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B8" w:rsidRDefault="003055B8" w:rsidP="00305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Худыш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Александровна</w:t>
      </w:r>
      <w:r w:rsidRPr="00A2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</w:t>
      </w:r>
      <w:r w:rsidRPr="00A2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работе с детьми</w:t>
      </w:r>
      <w:r w:rsidRPr="00A2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районного 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бюджетного учреждения культуры «</w:t>
      </w:r>
      <w:proofErr w:type="spellStart"/>
      <w:r w:rsidRPr="00A2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Почепская</w:t>
      </w:r>
      <w:proofErr w:type="spellEnd"/>
      <w:r w:rsidRPr="00A2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централизованная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1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лиотечная система» </w:t>
      </w:r>
      <w:hyperlink r:id="rId5" w:history="1">
        <w:r w:rsidRPr="000301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biblioteka.pochep@yandex.ru</w:t>
        </w:r>
      </w:hyperlink>
    </w:p>
    <w:p w:rsidR="003055B8" w:rsidRDefault="003055B8" w:rsidP="00305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B8" w:rsidRDefault="003055B8" w:rsidP="00305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B8" w:rsidRPr="00A21D4F" w:rsidRDefault="003055B8" w:rsidP="00305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55B8" w:rsidRPr="00D724DB" w:rsidRDefault="003055B8" w:rsidP="003055B8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724D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Отзыв на выступление</w:t>
      </w:r>
    </w:p>
    <w:p w:rsidR="003055B8" w:rsidRDefault="003055B8" w:rsidP="003055B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Pr="00D724D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Анализ полученных данных читательской активности детей </w:t>
        </w:r>
        <w:proofErr w:type="gramStart"/>
        <w:r w:rsidRPr="00D724D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по результатам экспериментального исследования по привлечению детей к чтению при помощи визуализация художественного текста на примере</w:t>
        </w:r>
        <w:proofErr w:type="gramEnd"/>
        <w:r w:rsidRPr="00D724D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 xml:space="preserve"> создания </w:t>
        </w:r>
        <w:proofErr w:type="spellStart"/>
        <w:r w:rsidRPr="00D724DB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буктрейлера</w:t>
        </w:r>
        <w:proofErr w:type="spellEnd"/>
      </w:hyperlink>
      <w:r w:rsidRPr="00D724D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055B8" w:rsidRDefault="003055B8" w:rsidP="003055B8">
      <w:pPr>
        <w:shd w:val="clear" w:color="auto" w:fill="FFFFFF"/>
        <w:spacing w:after="300" w:line="240" w:lineRule="auto"/>
        <w:jc w:val="both"/>
        <w:rPr>
          <w:rStyle w:val="a3"/>
          <w:rFonts w:ascii="Times New Roman" w:hAnsi="Times New Roman" w:cs="Times New Roman"/>
          <w:i/>
          <w:iCs/>
          <w:sz w:val="28"/>
          <w:szCs w:val="28"/>
        </w:rPr>
      </w:pPr>
      <w:r w:rsidRPr="00D724DB">
        <w:rPr>
          <w:rFonts w:ascii="Times New Roman" w:hAnsi="Times New Roman" w:cs="Times New Roman"/>
          <w:i/>
          <w:iCs/>
          <w:sz w:val="28"/>
          <w:szCs w:val="28"/>
        </w:rPr>
        <w:t>Ковригина Елена Николаевна, заведующий филиалом МБУК города Абакана "Абаканская централизованная библиотечная система" </w:t>
      </w:r>
      <w:hyperlink r:id="rId7" w:history="1">
        <w:r w:rsidRPr="00D724D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lena-kovrigina@mail.ru</w:t>
        </w:r>
      </w:hyperlink>
    </w:p>
    <w:p w:rsidR="003055B8" w:rsidRPr="00D724DB" w:rsidRDefault="003055B8" w:rsidP="003055B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5B8" w:rsidRDefault="003055B8" w:rsidP="003055B8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интересом познакомилась с докладом Елены Николаевны Ковригиной.  Ваш анализ </w:t>
      </w:r>
      <w:r w:rsidRPr="00A94E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экспериментально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исследования, еще раз подтвердил,  что у детей с помощью визуальных средств, повышается интерес к чтению и книге. И это не удивительно, ведь в настоящее время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буктрейлер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один из увлекательных и  интересных  способов популяризации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книгочтения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современном формате. Возможно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библиотекарям нужно активнее внедрять этот самобытный жанр в своей работе. А если еще будет и своя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Библиовидеостудия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которая объединит детского читателя в совместном творчестве, то это будет «классно!» </w:t>
      </w:r>
    </w:p>
    <w:p w:rsidR="003055B8" w:rsidRDefault="003055B8" w:rsidP="003055B8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B6AF9" w:rsidRDefault="00DB6AF9"/>
    <w:sectPr w:rsidR="00DB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B8"/>
    <w:rsid w:val="003055B8"/>
    <w:rsid w:val="00D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5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a-kovrigin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ibryansk.ru/files/project/chtenie_i_vremya_2020/text/kovrigina.docx" TargetMode="External"/><Relationship Id="rId5" Type="http://schemas.openxmlformats.org/officeDocument/2006/relationships/hyperlink" Target="mailto:biblioteka.pochep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zdnr</dc:creator>
  <cp:lastModifiedBy>zdnr</cp:lastModifiedBy>
  <cp:revision>1</cp:revision>
  <dcterms:created xsi:type="dcterms:W3CDTF">2020-08-26T11:44:00Z</dcterms:created>
  <dcterms:modified xsi:type="dcterms:W3CDTF">2020-08-26T11:45:00Z</dcterms:modified>
</cp:coreProperties>
</file>