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06" w:rsidRPr="00D13B8C" w:rsidRDefault="00FD2B06" w:rsidP="00D13B8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3B8C">
        <w:rPr>
          <w:rFonts w:ascii="Times New Roman" w:hAnsi="Times New Roman" w:cs="Times New Roman"/>
          <w:sz w:val="28"/>
          <w:szCs w:val="28"/>
        </w:rPr>
        <w:t xml:space="preserve">Куликова Ольга Юрьевна, заместитель  директора ГБУК «БОНУБ им. Ф.И. Тютчева», </w:t>
      </w:r>
      <w:proofErr w:type="spellStart"/>
      <w:r w:rsidRPr="00D13B8C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D13B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3B8C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D13B8C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zndr@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scilib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3B8C" w:rsidRDefault="00D13B8C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825DA5" w:rsidRDefault="008F19B6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D13B8C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ED517C" w:rsidRPr="00D13B8C" w:rsidRDefault="00ED517C" w:rsidP="00D13B8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ED517C" w:rsidRPr="00ED517C" w:rsidRDefault="00ED517C" w:rsidP="00ED51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17C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gramStart"/>
      <w:r w:rsidRPr="00ED517C">
        <w:rPr>
          <w:rFonts w:ascii="Times New Roman" w:hAnsi="Times New Roman" w:cs="Times New Roman"/>
          <w:b/>
          <w:sz w:val="28"/>
          <w:szCs w:val="28"/>
        </w:rPr>
        <w:t>пресс-бара</w:t>
      </w:r>
      <w:proofErr w:type="gramEnd"/>
      <w:r w:rsidRPr="00ED517C">
        <w:rPr>
          <w:rFonts w:ascii="Times New Roman" w:hAnsi="Times New Roman" w:cs="Times New Roman"/>
          <w:b/>
          <w:sz w:val="28"/>
          <w:szCs w:val="28"/>
        </w:rPr>
        <w:t xml:space="preserve"> в Интернет: как читальный зал периодической печати «</w:t>
      </w:r>
      <w:proofErr w:type="spellStart"/>
      <w:r w:rsidRPr="00ED517C">
        <w:rPr>
          <w:rFonts w:ascii="Times New Roman" w:hAnsi="Times New Roman" w:cs="Times New Roman"/>
          <w:b/>
          <w:sz w:val="28"/>
          <w:szCs w:val="28"/>
        </w:rPr>
        <w:t>Молчановки</w:t>
      </w:r>
      <w:proofErr w:type="spellEnd"/>
      <w:r w:rsidRPr="00ED517C">
        <w:rPr>
          <w:rFonts w:ascii="Times New Roman" w:hAnsi="Times New Roman" w:cs="Times New Roman"/>
          <w:b/>
          <w:sz w:val="28"/>
          <w:szCs w:val="28"/>
        </w:rPr>
        <w:t>» продвигает чтение в период карантина</w:t>
      </w:r>
    </w:p>
    <w:p w:rsidR="00ED517C" w:rsidRPr="00ED517C" w:rsidRDefault="00ED517C" w:rsidP="00ED5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17C">
        <w:rPr>
          <w:rFonts w:ascii="Times New Roman" w:hAnsi="Times New Roman" w:cs="Times New Roman"/>
          <w:i/>
          <w:sz w:val="28"/>
          <w:szCs w:val="28"/>
        </w:rPr>
        <w:t xml:space="preserve">Ерёмина Ольга Алексеевна, заведующий сектором, читального зала периодической </w:t>
      </w:r>
      <w:proofErr w:type="gramStart"/>
      <w:r w:rsidRPr="00ED517C">
        <w:rPr>
          <w:rFonts w:ascii="Times New Roman" w:hAnsi="Times New Roman" w:cs="Times New Roman"/>
          <w:i/>
          <w:sz w:val="28"/>
          <w:szCs w:val="28"/>
        </w:rPr>
        <w:t>печати отдела обслуживания пользователей Иркутской областной государственной универсальной научной библиотеки</w:t>
      </w:r>
      <w:proofErr w:type="gramEnd"/>
      <w:r w:rsidRPr="00ED517C">
        <w:rPr>
          <w:rFonts w:ascii="Times New Roman" w:hAnsi="Times New Roman" w:cs="Times New Roman"/>
          <w:i/>
          <w:sz w:val="28"/>
          <w:szCs w:val="28"/>
        </w:rPr>
        <w:t xml:space="preserve"> им. И.И. Молчанова-Сибирского </w:t>
      </w:r>
      <w:hyperlink r:id="rId7" w:history="1">
        <w:r w:rsidRPr="00ED517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eriomina</w:t>
        </w:r>
        <w:r w:rsidRPr="00ED517C">
          <w:rPr>
            <w:rStyle w:val="a4"/>
            <w:rFonts w:ascii="Times New Roman" w:hAnsi="Times New Roman" w:cs="Times New Roman"/>
            <w:i/>
            <w:sz w:val="28"/>
            <w:szCs w:val="28"/>
          </w:rPr>
          <w:t>_</w:t>
        </w:r>
        <w:r w:rsidRPr="00ED517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oa</w:t>
        </w:r>
        <w:r w:rsidRPr="00ED517C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ED517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ED517C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ED517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CB0B2E" w:rsidRPr="00B33575" w:rsidRDefault="00CB0B2E">
      <w:pPr>
        <w:rPr>
          <w:rFonts w:ascii="Times New Roman" w:hAnsi="Times New Roman" w:cs="Times New Roman"/>
          <w:sz w:val="28"/>
          <w:szCs w:val="28"/>
        </w:rPr>
      </w:pPr>
    </w:p>
    <w:p w:rsidR="00F96C9A" w:rsidRPr="00F96C9A" w:rsidRDefault="00F47F0B" w:rsidP="00F3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Живой, наглядный,  убедительный пример того, как можно нетрадиционно, творчески и увлекательно рассказывать  о хорошо всем известных формах библиотечной работы.    </w:t>
      </w:r>
      <w:r w:rsidR="008C0D57" w:rsidRPr="00F96C9A">
        <w:rPr>
          <w:rFonts w:ascii="Times New Roman" w:hAnsi="Times New Roman" w:cs="Times New Roman"/>
          <w:sz w:val="28"/>
          <w:szCs w:val="28"/>
        </w:rPr>
        <w:t xml:space="preserve">Автор делится интересным опытом  по организации и зонированию пространства с учетом возрастных особенностей, эстетических вкусов читательских групп  и технологических условий </w:t>
      </w:r>
      <w:r w:rsidR="00F355D7" w:rsidRPr="00F96C9A">
        <w:rPr>
          <w:rFonts w:ascii="Times New Roman" w:hAnsi="Times New Roman" w:cs="Times New Roman"/>
          <w:sz w:val="28"/>
          <w:szCs w:val="28"/>
        </w:rPr>
        <w:t xml:space="preserve">в </w:t>
      </w:r>
      <w:r w:rsidR="008C0D57" w:rsidRPr="00F96C9A">
        <w:rPr>
          <w:rFonts w:ascii="Times New Roman" w:hAnsi="Times New Roman" w:cs="Times New Roman"/>
          <w:sz w:val="28"/>
          <w:szCs w:val="28"/>
        </w:rPr>
        <w:t>«</w:t>
      </w:r>
      <w:r w:rsidR="00F96C9A" w:rsidRPr="00F96C9A">
        <w:rPr>
          <w:rFonts w:ascii="Times New Roman" w:hAnsi="Times New Roman" w:cs="Times New Roman"/>
          <w:sz w:val="28"/>
          <w:szCs w:val="28"/>
        </w:rPr>
        <w:t>типичной, традиционной</w:t>
      </w:r>
      <w:r w:rsidR="008C0D57" w:rsidRPr="00F96C9A">
        <w:rPr>
          <w:rFonts w:ascii="Times New Roman" w:hAnsi="Times New Roman" w:cs="Times New Roman"/>
          <w:sz w:val="28"/>
          <w:szCs w:val="28"/>
        </w:rPr>
        <w:t>» зоне   читального зала, где  созданы  пользовательские места для чтения  периодической  печати</w:t>
      </w:r>
      <w:r w:rsidR="00B21433" w:rsidRPr="00F96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C9A" w:rsidRPr="00F96C9A" w:rsidRDefault="00E324D0" w:rsidP="00F3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96C9A" w:rsidRPr="00F96C9A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F355D7" w:rsidRPr="00F96C9A">
        <w:rPr>
          <w:rFonts w:ascii="Times New Roman" w:hAnsi="Times New Roman" w:cs="Times New Roman"/>
          <w:sz w:val="28"/>
          <w:szCs w:val="28"/>
        </w:rPr>
        <w:t xml:space="preserve">дал возможность более детально не только изучить, но и «описать»  типичного читателя  этого библиотечного подразделения, тем самым   показать   наблюдательность,  вдумчивость, изобретательность библиотекаря.  </w:t>
      </w:r>
      <w:r w:rsidR="00F96C9A" w:rsidRPr="00F96C9A">
        <w:rPr>
          <w:rFonts w:ascii="Times New Roman" w:hAnsi="Times New Roman" w:cs="Times New Roman"/>
          <w:sz w:val="28"/>
          <w:szCs w:val="28"/>
        </w:rPr>
        <w:t xml:space="preserve">Пространство стало своеобразным соавтором  </w:t>
      </w:r>
      <w:proofErr w:type="spellStart"/>
      <w:r w:rsidR="00F96C9A" w:rsidRPr="00F96C9A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="00F96C9A" w:rsidRPr="00F96C9A">
        <w:rPr>
          <w:rFonts w:ascii="Times New Roman" w:hAnsi="Times New Roman" w:cs="Times New Roman"/>
          <w:sz w:val="28"/>
          <w:szCs w:val="28"/>
        </w:rPr>
        <w:t xml:space="preserve"> и необычным  поводом для  постов в </w:t>
      </w:r>
      <w:proofErr w:type="spellStart"/>
      <w:r w:rsidR="00F96C9A" w:rsidRPr="00F96C9A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F96C9A" w:rsidRPr="00F96C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6C9A" w:rsidRPr="00F96C9A"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 w:rsidR="00F96C9A" w:rsidRPr="00F96C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1433" w:rsidRDefault="00F355D7" w:rsidP="00F3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9A">
        <w:rPr>
          <w:rFonts w:ascii="Times New Roman" w:hAnsi="Times New Roman" w:cs="Times New Roman"/>
          <w:sz w:val="28"/>
          <w:szCs w:val="28"/>
        </w:rPr>
        <w:t xml:space="preserve">Соглашусь с автором строк </w:t>
      </w:r>
      <w:hyperlink r:id="rId8" w:history="1">
        <w:r w:rsidRPr="00F96C9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Ольгой Палкевич</w:t>
        </w:r>
      </w:hyperlink>
      <w:r w:rsidRPr="00F96C9A">
        <w:rPr>
          <w:rFonts w:ascii="Times New Roman" w:hAnsi="Times New Roman" w:cs="Times New Roman"/>
          <w:sz w:val="28"/>
          <w:szCs w:val="28"/>
        </w:rPr>
        <w:t>:  «</w:t>
      </w:r>
      <w:r w:rsidRPr="00F96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она - прикладная социометрия библиотечного поведения и читательских интересов» </w:t>
      </w:r>
      <w:hyperlink r:id="rId9" w:history="1">
        <w:r w:rsidRPr="00F96C9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https://vk.com/molchanovka?w=wall-38450597_18996</w:t>
        </w:r>
      </w:hyperlink>
      <w:r w:rsidRPr="00F96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F96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F0B" w:rsidRPr="00F96C9A" w:rsidRDefault="00F47F0B" w:rsidP="00F3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D57" w:rsidRPr="00E324D0" w:rsidRDefault="00E324D0" w:rsidP="00F3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 w:rsidRPr="00ED517C">
        <w:rPr>
          <w:rFonts w:ascii="Times New Roman" w:hAnsi="Times New Roman" w:cs="Times New Roman"/>
          <w:i/>
          <w:sz w:val="28"/>
          <w:szCs w:val="28"/>
        </w:rPr>
        <w:t>Ерёмин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Pr="00ED517C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D517C">
        <w:rPr>
          <w:rFonts w:ascii="Times New Roman" w:hAnsi="Times New Roman" w:cs="Times New Roman"/>
          <w:i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E324D0">
        <w:rPr>
          <w:rFonts w:ascii="Times New Roman" w:hAnsi="Times New Roman" w:cs="Times New Roman"/>
          <w:sz w:val="28"/>
          <w:szCs w:val="28"/>
        </w:rPr>
        <w:t xml:space="preserve">за интересный  и очень полезный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bookmarkStart w:id="0" w:name="_GoBack"/>
      <w:bookmarkEnd w:id="0"/>
      <w:r w:rsidRPr="00E324D0">
        <w:rPr>
          <w:rFonts w:ascii="Times New Roman" w:hAnsi="Times New Roman" w:cs="Times New Roman"/>
          <w:sz w:val="28"/>
          <w:szCs w:val="28"/>
        </w:rPr>
        <w:t>.</w:t>
      </w:r>
    </w:p>
    <w:p w:rsidR="001375AA" w:rsidRPr="001375AA" w:rsidRDefault="001375AA" w:rsidP="00F3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EC7" w:rsidRPr="001375AA" w:rsidRDefault="00702EC7" w:rsidP="00934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9B6" w:rsidRPr="00B33575" w:rsidRDefault="00623EE7" w:rsidP="00B33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19B6" w:rsidRPr="00B3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54B"/>
    <w:multiLevelType w:val="hybridMultilevel"/>
    <w:tmpl w:val="09E86602"/>
    <w:lvl w:ilvl="0" w:tplc="BC8A8914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13395C"/>
    <w:rsid w:val="001375AA"/>
    <w:rsid w:val="00623EE7"/>
    <w:rsid w:val="00702EC7"/>
    <w:rsid w:val="00791727"/>
    <w:rsid w:val="00825DA5"/>
    <w:rsid w:val="00832EFF"/>
    <w:rsid w:val="008C0D57"/>
    <w:rsid w:val="008F19B6"/>
    <w:rsid w:val="0093407D"/>
    <w:rsid w:val="00A27E9A"/>
    <w:rsid w:val="00AF084C"/>
    <w:rsid w:val="00B21433"/>
    <w:rsid w:val="00B33575"/>
    <w:rsid w:val="00CB0B2E"/>
    <w:rsid w:val="00D13B8C"/>
    <w:rsid w:val="00E324D0"/>
    <w:rsid w:val="00E57616"/>
    <w:rsid w:val="00ED517C"/>
    <w:rsid w:val="00F355D7"/>
    <w:rsid w:val="00F37E7A"/>
    <w:rsid w:val="00F47F0B"/>
    <w:rsid w:val="00F96C9A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lga_palkev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iomina_o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dr@scilib.debryan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olchanovka?w=wall-38450597_18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5</cp:revision>
  <dcterms:created xsi:type="dcterms:W3CDTF">2020-07-30T12:22:00Z</dcterms:created>
  <dcterms:modified xsi:type="dcterms:W3CDTF">2020-08-10T07:14:00Z</dcterms:modified>
</cp:coreProperties>
</file>