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B" w:rsidRPr="008B30B3" w:rsidRDefault="00B1610B" w:rsidP="00B1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Рассохина Лариса Алексеевна, главный библиотекарь отдела научно-исследовательской и методической работы ГБУК «Национальная библиотека им. А.С. Пушкина» Республики Мордовия </w:t>
      </w:r>
      <w:hyperlink r:id="rId5" w:history="1">
        <w:r w:rsidRPr="00254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8B30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54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natlibraryrm</w:t>
        </w:r>
        <w:r w:rsidRPr="008B30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544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30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57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rassokhina</w:t>
        </w:r>
        <w:r w:rsidRPr="00D57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57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D57FA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57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57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57F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6AC2" w:rsidRDefault="00076AC2" w:rsidP="00B1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0B" w:rsidRDefault="00B1610B" w:rsidP="0007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B1610B" w:rsidRDefault="00B1610B" w:rsidP="00B1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«Практическое применение результатов исследования»</w:t>
      </w:r>
      <w:bookmarkStart w:id="0" w:name="_GoBack"/>
      <w:bookmarkEnd w:id="0"/>
    </w:p>
    <w:p w:rsidR="00B1610B" w:rsidRPr="00977FAC" w:rsidRDefault="00B1610B" w:rsidP="00B161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Ходосовой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Ольги </w:t>
      </w:r>
      <w:r w:rsidRPr="004815E2">
        <w:rPr>
          <w:rFonts w:ascii="Times New Roman" w:hAnsi="Times New Roman" w:cs="Times New Roman"/>
          <w:i/>
          <w:sz w:val="28"/>
          <w:szCs w:val="28"/>
        </w:rPr>
        <w:t xml:space="preserve">Сергеевны, </w:t>
      </w:r>
      <w:r>
        <w:rPr>
          <w:rFonts w:ascii="Times New Roman" w:hAnsi="Times New Roman" w:cs="Times New Roman"/>
          <w:i/>
          <w:sz w:val="28"/>
          <w:szCs w:val="28"/>
        </w:rPr>
        <w:t xml:space="preserve">методиста организационно-массового отдела ГАУК «Ярославская областная научная библиотека им. Н.А. Некрасова»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lollyX</w:t>
      </w:r>
      <w:proofErr w:type="spellEnd"/>
      <w:r w:rsidRPr="00977FA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B1610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977FA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1610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252E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hodosova</w:t>
      </w:r>
      <w:proofErr w:type="spellEnd"/>
      <w:r w:rsidRPr="00977FA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rlib</w:t>
      </w:r>
      <w:proofErr w:type="spellEnd"/>
      <w:r w:rsidRPr="00977FA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yar</w:t>
      </w:r>
      <w:proofErr w:type="spellEnd"/>
      <w:r w:rsidRPr="00977FA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B1610B" w:rsidRDefault="00B1610B">
      <w:pPr>
        <w:rPr>
          <w:rStyle w:val="a3"/>
          <w:rFonts w:ascii="Georgia" w:hAnsi="Georgia"/>
          <w:color w:val="2F3232"/>
          <w:sz w:val="20"/>
          <w:szCs w:val="20"/>
          <w:shd w:val="clear" w:color="auto" w:fill="DDDFDF"/>
        </w:rPr>
      </w:pPr>
    </w:p>
    <w:p w:rsidR="00737F47" w:rsidRDefault="00977FAC" w:rsidP="005B3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Исключительно понравилась 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«Практическое применение результатов исследования» </w:t>
      </w:r>
      <w:r w:rsidRPr="00E516AE">
        <w:rPr>
          <w:rFonts w:ascii="Times New Roman" w:hAnsi="Times New Roman" w:cs="Times New Roman"/>
          <w:sz w:val="28"/>
          <w:szCs w:val="28"/>
        </w:rPr>
        <w:t xml:space="preserve">методиста организационно-массового отдела ГАУК «Ярославская областная научная библиотека им. Н.А. Некрасова» </w:t>
      </w:r>
      <w:proofErr w:type="spellStart"/>
      <w:r w:rsidRPr="00E516AE">
        <w:rPr>
          <w:rFonts w:ascii="Times New Roman" w:hAnsi="Times New Roman" w:cs="Times New Roman"/>
          <w:sz w:val="28"/>
          <w:szCs w:val="28"/>
        </w:rPr>
        <w:t>Ходосовой</w:t>
      </w:r>
      <w:proofErr w:type="spellEnd"/>
      <w:r w:rsidRPr="00E516AE">
        <w:rPr>
          <w:rFonts w:ascii="Times New Roman" w:hAnsi="Times New Roman" w:cs="Times New Roman"/>
          <w:sz w:val="28"/>
          <w:szCs w:val="28"/>
        </w:rPr>
        <w:t xml:space="preserve"> Ольги Сергеевны. </w:t>
      </w:r>
      <w:r w:rsidR="00796FD3">
        <w:rPr>
          <w:rFonts w:ascii="Times New Roman" w:hAnsi="Times New Roman" w:cs="Times New Roman"/>
          <w:sz w:val="28"/>
          <w:szCs w:val="28"/>
        </w:rPr>
        <w:t xml:space="preserve">Прекрасный пример, когда одним «выстрелом» исследовательской работы «убивается» несколько «зайцев», обеспечивающих библиотеке прекрасное функционирование. Автор показала, сколько возможностей предоставляет сотрудничество с виртуальными читателями, какую помощь они могут оказать и реальным фондам библиотеки, и виртуальной популяризации книжной продукции. Автор пошагово, буквально «на пальцах» подробно расписала технологию </w:t>
      </w:r>
      <w:r w:rsidR="00796FD3" w:rsidRPr="0079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практического применения результатов исследования, которую, мы, ее коллеги, можем взять на вооружение.</w:t>
      </w:r>
    </w:p>
    <w:p w:rsidR="00796FD3" w:rsidRPr="00AF1847" w:rsidRDefault="00737F47" w:rsidP="005B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еще, на что я хочу обратить внимание. Успешной в социальных сетях считается группа, чьи подписчики сами начинают генерировать контент, идеи которого могут захватить и</w:t>
      </w:r>
      <w:r w:rsidR="0014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участников группы. Наши</w:t>
      </w:r>
      <w:r w:rsidR="005B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коллегам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Ярославской областной научной библиотеки</w:t>
      </w:r>
      <w:r w:rsidRPr="00E516AE">
        <w:rPr>
          <w:rFonts w:ascii="Times New Roman" w:hAnsi="Times New Roman" w:cs="Times New Roman"/>
          <w:sz w:val="28"/>
          <w:szCs w:val="28"/>
        </w:rPr>
        <w:t xml:space="preserve"> им. Н.А. Некрасова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C1">
        <w:rPr>
          <w:rFonts w:ascii="Times New Roman" w:hAnsi="Times New Roman" w:cs="Times New Roman"/>
          <w:sz w:val="28"/>
          <w:szCs w:val="28"/>
        </w:rPr>
        <w:t xml:space="preserve">удалось запустить этот процесс, и они </w:t>
      </w:r>
      <w:r w:rsidR="00AF1847">
        <w:rPr>
          <w:rFonts w:ascii="Times New Roman" w:hAnsi="Times New Roman" w:cs="Times New Roman"/>
          <w:sz w:val="28"/>
          <w:szCs w:val="28"/>
        </w:rPr>
        <w:t>создали велико</w:t>
      </w:r>
      <w:r w:rsidR="005B3FC1">
        <w:rPr>
          <w:rFonts w:ascii="Times New Roman" w:hAnsi="Times New Roman" w:cs="Times New Roman"/>
          <w:sz w:val="28"/>
          <w:szCs w:val="28"/>
        </w:rPr>
        <w:t>лепный проект, который дал</w:t>
      </w:r>
      <w:r w:rsidR="00AF1847">
        <w:rPr>
          <w:rFonts w:ascii="Times New Roman" w:hAnsi="Times New Roman" w:cs="Times New Roman"/>
          <w:sz w:val="28"/>
          <w:szCs w:val="28"/>
        </w:rPr>
        <w:t xml:space="preserve"> читателям </w:t>
      </w:r>
      <w:r w:rsidR="009757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F1847">
        <w:rPr>
          <w:rFonts w:ascii="Times New Roman" w:hAnsi="Times New Roman" w:cs="Times New Roman"/>
          <w:sz w:val="28"/>
          <w:szCs w:val="28"/>
        </w:rPr>
        <w:t xml:space="preserve">рассказать, </w:t>
      </w:r>
      <w:r w:rsidR="00AF1847" w:rsidRPr="00AF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они любят читать, и как возникла эта любовь</w:t>
      </w:r>
      <w:r w:rsidR="00AF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о любви можно говорить бесконечно, привлекая к чтению других, для которых оно еще не стало </w:t>
      </w:r>
      <w:r w:rsidR="005B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же необходимостью как есть, спать и дышать. </w:t>
      </w:r>
    </w:p>
    <w:p w:rsidR="00796FD3" w:rsidRDefault="005B3FC1" w:rsidP="005B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автору и за прекрасную работу, и за прекрасный доклад!</w:t>
      </w:r>
    </w:p>
    <w:sectPr w:rsidR="0079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76AC2"/>
    <w:rsid w:val="0014436C"/>
    <w:rsid w:val="00170307"/>
    <w:rsid w:val="005B2229"/>
    <w:rsid w:val="005B3FC1"/>
    <w:rsid w:val="006E6EE8"/>
    <w:rsid w:val="00723C41"/>
    <w:rsid w:val="00737F47"/>
    <w:rsid w:val="00796FD3"/>
    <w:rsid w:val="007B0B3F"/>
    <w:rsid w:val="00975711"/>
    <w:rsid w:val="00977FAC"/>
    <w:rsid w:val="00AF1847"/>
    <w:rsid w:val="00B1610B"/>
    <w:rsid w:val="00C12442"/>
    <w:rsid w:val="00C66DC6"/>
    <w:rsid w:val="00E2271D"/>
    <w:rsid w:val="00E516AE"/>
    <w:rsid w:val="00E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10B"/>
    <w:rPr>
      <w:b/>
      <w:bCs/>
    </w:rPr>
  </w:style>
  <w:style w:type="character" w:styleId="a4">
    <w:name w:val="Hyperlink"/>
    <w:basedOn w:val="a0"/>
    <w:uiPriority w:val="99"/>
    <w:unhideWhenUsed/>
    <w:rsid w:val="00B1610B"/>
    <w:rPr>
      <w:color w:val="0000FF"/>
      <w:u w:val="single"/>
    </w:rPr>
  </w:style>
  <w:style w:type="character" w:styleId="a5">
    <w:name w:val="Emphasis"/>
    <w:basedOn w:val="a0"/>
    <w:uiPriority w:val="20"/>
    <w:qFormat/>
    <w:rsid w:val="00B161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10B"/>
    <w:rPr>
      <w:b/>
      <w:bCs/>
    </w:rPr>
  </w:style>
  <w:style w:type="character" w:styleId="a4">
    <w:name w:val="Hyperlink"/>
    <w:basedOn w:val="a0"/>
    <w:uiPriority w:val="99"/>
    <w:unhideWhenUsed/>
    <w:rsid w:val="00B1610B"/>
    <w:rPr>
      <w:color w:val="0000FF"/>
      <w:u w:val="single"/>
    </w:rPr>
  </w:style>
  <w:style w:type="character" w:styleId="a5">
    <w:name w:val="Emphasis"/>
    <w:basedOn w:val="a0"/>
    <w:uiPriority w:val="20"/>
    <w:qFormat/>
    <w:rsid w:val="00B16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sokhina.larisa@yandex.ru" TargetMode="External"/><Relationship Id="rId5" Type="http://schemas.openxmlformats.org/officeDocument/2006/relationships/hyperlink" Target="mailto:metod@natlibrary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Рассохина</dc:creator>
  <cp:lastModifiedBy>zdnr</cp:lastModifiedBy>
  <cp:revision>3</cp:revision>
  <dcterms:created xsi:type="dcterms:W3CDTF">2020-08-25T08:32:00Z</dcterms:created>
  <dcterms:modified xsi:type="dcterms:W3CDTF">2020-08-25T08:33:00Z</dcterms:modified>
</cp:coreProperties>
</file>