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87" w:rsidRPr="002D3F27" w:rsidRDefault="00677687" w:rsidP="0067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F27">
        <w:rPr>
          <w:rFonts w:ascii="Times New Roman" w:hAnsi="Times New Roman" w:cs="Times New Roman"/>
          <w:sz w:val="24"/>
          <w:szCs w:val="24"/>
        </w:rPr>
        <w:t>Программа</w:t>
      </w:r>
    </w:p>
    <w:p w:rsidR="00677687" w:rsidRPr="002D3F27" w:rsidRDefault="00677687" w:rsidP="0067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F27">
        <w:rPr>
          <w:rFonts w:ascii="Times New Roman" w:hAnsi="Times New Roman" w:cs="Times New Roman"/>
          <w:sz w:val="24"/>
          <w:szCs w:val="24"/>
        </w:rPr>
        <w:t xml:space="preserve">Межгосударственного круглого стола </w:t>
      </w:r>
    </w:p>
    <w:p w:rsidR="00893378" w:rsidRPr="002D3F27" w:rsidRDefault="00677687" w:rsidP="008B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378" w:rsidRPr="002D3F27">
        <w:rPr>
          <w:rFonts w:ascii="Times New Roman" w:hAnsi="Times New Roman" w:cs="Times New Roman"/>
          <w:b/>
          <w:sz w:val="24"/>
          <w:szCs w:val="24"/>
        </w:rPr>
        <w:t>«</w:t>
      </w:r>
      <w:r w:rsidR="008B6579" w:rsidRPr="002D3F27">
        <w:rPr>
          <w:rFonts w:ascii="Times New Roman" w:hAnsi="Times New Roman" w:cs="Times New Roman"/>
          <w:b/>
          <w:sz w:val="24"/>
          <w:szCs w:val="24"/>
        </w:rPr>
        <w:t>Роль библиотек в воспитании гражданственности и патриотизма</w:t>
      </w:r>
      <w:r w:rsidR="00893378" w:rsidRPr="002D3F27">
        <w:rPr>
          <w:rFonts w:ascii="Times New Roman" w:hAnsi="Times New Roman" w:cs="Times New Roman"/>
          <w:b/>
          <w:sz w:val="24"/>
          <w:szCs w:val="24"/>
        </w:rPr>
        <w:t>».</w:t>
      </w:r>
    </w:p>
    <w:p w:rsidR="008B7531" w:rsidRPr="002D3F27" w:rsidRDefault="008B7531" w:rsidP="008933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77687" w:rsidRPr="002D3F27" w:rsidRDefault="00677687" w:rsidP="008933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77687" w:rsidRPr="002D3F27" w:rsidRDefault="00677687" w:rsidP="0067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F27">
        <w:rPr>
          <w:rFonts w:ascii="Times New Roman" w:hAnsi="Times New Roman" w:cs="Times New Roman"/>
          <w:sz w:val="24"/>
          <w:szCs w:val="24"/>
        </w:rPr>
        <w:t xml:space="preserve">20 августа 2019 г.                </w:t>
      </w:r>
      <w:r w:rsidR="001A4D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2D3F27">
        <w:rPr>
          <w:rFonts w:ascii="Times New Roman" w:hAnsi="Times New Roman" w:cs="Times New Roman"/>
          <w:sz w:val="24"/>
          <w:szCs w:val="24"/>
        </w:rPr>
        <w:t xml:space="preserve">Межпоселенческая центральная библиотека </w:t>
      </w:r>
    </w:p>
    <w:p w:rsidR="00677687" w:rsidRPr="002D3F27" w:rsidRDefault="00677687" w:rsidP="0067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МБУК «</w:t>
      </w:r>
      <w:proofErr w:type="spellStart"/>
      <w:r w:rsidRPr="002D3F27">
        <w:rPr>
          <w:rFonts w:ascii="Times New Roman" w:hAnsi="Times New Roman" w:cs="Times New Roman"/>
          <w:sz w:val="24"/>
          <w:szCs w:val="24"/>
        </w:rPr>
        <w:t>Унечская</w:t>
      </w:r>
      <w:proofErr w:type="spellEnd"/>
      <w:r w:rsidRPr="002D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F2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2D3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687" w:rsidRPr="002D3F27" w:rsidRDefault="00677687" w:rsidP="0067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централизованная библиотечная система»</w:t>
      </w:r>
    </w:p>
    <w:p w:rsidR="00893378" w:rsidRPr="002D3F27" w:rsidRDefault="00893378" w:rsidP="008933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aa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5245"/>
        <w:gridCol w:w="3685"/>
      </w:tblGrid>
      <w:tr w:rsidR="00893378" w:rsidRPr="00CD47BF" w:rsidTr="00CD47BF">
        <w:tc>
          <w:tcPr>
            <w:tcW w:w="1843" w:type="dxa"/>
          </w:tcPr>
          <w:p w:rsidR="00893378" w:rsidRPr="00CD47BF" w:rsidRDefault="00893378" w:rsidP="00893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245" w:type="dxa"/>
          </w:tcPr>
          <w:p w:rsidR="00893378" w:rsidRPr="00CD47BF" w:rsidRDefault="00893378" w:rsidP="00893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685" w:type="dxa"/>
          </w:tcPr>
          <w:p w:rsidR="00893378" w:rsidRPr="00CD47BF" w:rsidRDefault="00A31396" w:rsidP="00893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8A1347" w:rsidRPr="00CD47BF" w:rsidTr="00CD47BF">
        <w:tc>
          <w:tcPr>
            <w:tcW w:w="1843" w:type="dxa"/>
          </w:tcPr>
          <w:p w:rsidR="008A1347" w:rsidRPr="00CD47BF" w:rsidRDefault="008B6579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r w:rsidR="00607BD1" w:rsidRPr="00CD47B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A1347" w:rsidRPr="00CD4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8A1347" w:rsidRPr="00CD47BF" w:rsidRDefault="004774B2" w:rsidP="00141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1347"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аезд </w:t>
            </w:r>
            <w:r w:rsidR="00607BD1"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</w:t>
            </w:r>
            <w:r w:rsidR="008A1347" w:rsidRPr="00CD47BF">
              <w:rPr>
                <w:rFonts w:ascii="Times New Roman" w:hAnsi="Times New Roman" w:cs="Times New Roman"/>
                <w:sz w:val="24"/>
                <w:szCs w:val="24"/>
              </w:rPr>
              <w:t>участников круглого стола</w:t>
            </w:r>
          </w:p>
          <w:p w:rsidR="004774B2" w:rsidRPr="00CD47BF" w:rsidRDefault="004774B2" w:rsidP="00893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1347" w:rsidRPr="00CD47BF" w:rsidRDefault="008A1347" w:rsidP="00893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D0" w:rsidRPr="00CD47BF" w:rsidTr="00CD47BF">
        <w:tc>
          <w:tcPr>
            <w:tcW w:w="1843" w:type="dxa"/>
            <w:vMerge w:val="restart"/>
          </w:tcPr>
          <w:p w:rsidR="008E0AD0" w:rsidRPr="00CD47BF" w:rsidRDefault="008E0AD0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5245" w:type="dxa"/>
            <w:vMerge w:val="restart"/>
          </w:tcPr>
          <w:p w:rsidR="008E0AD0" w:rsidRPr="00CD47BF" w:rsidRDefault="008E0AD0" w:rsidP="00141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</w:p>
        </w:tc>
        <w:tc>
          <w:tcPr>
            <w:tcW w:w="3685" w:type="dxa"/>
          </w:tcPr>
          <w:p w:rsidR="008E0AD0" w:rsidRPr="00CD47BF" w:rsidRDefault="008E0AD0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Шатоба</w:t>
            </w:r>
            <w:proofErr w:type="spellEnd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Андреевич,</w:t>
            </w:r>
          </w:p>
          <w:p w:rsidR="008E0AD0" w:rsidRPr="00CD47BF" w:rsidRDefault="008E0AD0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  <w:proofErr w:type="spellStart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Унечского</w:t>
            </w:r>
            <w:proofErr w:type="spellEnd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E0AD0" w:rsidRPr="00CD47BF" w:rsidTr="00CD47BF">
        <w:tc>
          <w:tcPr>
            <w:tcW w:w="1843" w:type="dxa"/>
            <w:vMerge/>
          </w:tcPr>
          <w:p w:rsidR="008E0AD0" w:rsidRPr="00CD47BF" w:rsidRDefault="008E0AD0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0AD0" w:rsidRPr="00CD47BF" w:rsidRDefault="008E0AD0" w:rsidP="00141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E0AD0" w:rsidRPr="00CD47BF" w:rsidRDefault="008E0AD0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Нужнова</w:t>
            </w:r>
            <w:proofErr w:type="spellEnd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Викторовна, </w:t>
            </w:r>
            <w:proofErr w:type="spellStart"/>
            <w:r w:rsidR="007116A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711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отдела культуры</w:t>
            </w:r>
            <w:r w:rsidR="00A2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26C5E">
              <w:rPr>
                <w:rFonts w:ascii="Times New Roman" w:hAnsi="Times New Roman" w:cs="Times New Roman"/>
                <w:sz w:val="24"/>
                <w:szCs w:val="24"/>
              </w:rPr>
              <w:t>Унечского</w:t>
            </w:r>
            <w:proofErr w:type="spellEnd"/>
            <w:r w:rsidR="00A26C5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E0AD0" w:rsidRPr="00CD47BF" w:rsidTr="00CD47BF">
        <w:tc>
          <w:tcPr>
            <w:tcW w:w="1843" w:type="dxa"/>
            <w:vMerge/>
          </w:tcPr>
          <w:p w:rsidR="008E0AD0" w:rsidRPr="00CD47BF" w:rsidRDefault="008E0AD0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E0AD0" w:rsidRPr="00CD47BF" w:rsidRDefault="008E0AD0" w:rsidP="00141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E0AD0" w:rsidRPr="00CD47BF" w:rsidRDefault="008E0AD0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Куликова Ольга Юрьевна, заместитель директора ГБУК «БОНУБ им.Ф.И.  Тютчева»</w:t>
            </w:r>
          </w:p>
        </w:tc>
      </w:tr>
      <w:tr w:rsidR="008E0AD0" w:rsidRPr="00CD47BF" w:rsidTr="00CD47BF">
        <w:tc>
          <w:tcPr>
            <w:tcW w:w="1843" w:type="dxa"/>
          </w:tcPr>
          <w:p w:rsidR="008E0AD0" w:rsidRPr="00CD47BF" w:rsidRDefault="008E0AD0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5245" w:type="dxa"/>
          </w:tcPr>
          <w:p w:rsidR="008E0AD0" w:rsidRPr="00CD47BF" w:rsidRDefault="008E0AD0" w:rsidP="00882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Унечского</w:t>
            </w:r>
            <w:proofErr w:type="spellEnd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истории Брянской области </w:t>
            </w:r>
          </w:p>
        </w:tc>
        <w:tc>
          <w:tcPr>
            <w:tcW w:w="3685" w:type="dxa"/>
          </w:tcPr>
          <w:p w:rsidR="008E0AD0" w:rsidRPr="00CD47BF" w:rsidRDefault="008E0AD0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Акиншина</w:t>
            </w:r>
            <w:proofErr w:type="spellEnd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Евгеньевна, директор МБУК «Унечская МЦБС»</w:t>
            </w:r>
          </w:p>
        </w:tc>
      </w:tr>
      <w:tr w:rsidR="008E0AD0" w:rsidRPr="00CD47BF" w:rsidTr="00CD47BF">
        <w:tc>
          <w:tcPr>
            <w:tcW w:w="1843" w:type="dxa"/>
          </w:tcPr>
          <w:p w:rsidR="008E0AD0" w:rsidRPr="00CD47BF" w:rsidRDefault="008E0AD0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5245" w:type="dxa"/>
          </w:tcPr>
          <w:p w:rsidR="008E0AD0" w:rsidRPr="00D17103" w:rsidRDefault="008E0AD0" w:rsidP="009F7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памяти о Великой Отечественной войне как неотъемлемая составляющая работы Гомельской областной библиотеки по гражданскому и патриотическому воспитанию молодёжи </w:t>
            </w:r>
          </w:p>
        </w:tc>
        <w:tc>
          <w:tcPr>
            <w:tcW w:w="3685" w:type="dxa"/>
          </w:tcPr>
          <w:p w:rsidR="008E0AD0" w:rsidRPr="008E0AD0" w:rsidRDefault="008E0AD0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AD0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Pr="008E0AD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 учёный секретарь Учреждения «Гомельская областная универсальная библиотека им. В.И. Ленина»</w:t>
            </w:r>
          </w:p>
        </w:tc>
      </w:tr>
      <w:tr w:rsidR="009F704A" w:rsidRPr="00CD47BF" w:rsidTr="00CD47BF">
        <w:tc>
          <w:tcPr>
            <w:tcW w:w="1843" w:type="dxa"/>
          </w:tcPr>
          <w:p w:rsidR="009F704A" w:rsidRPr="00CD47BF" w:rsidRDefault="009F704A" w:rsidP="00A5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2A346D" w:rsidRDefault="009F704A" w:rsidP="00F3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 как средство</w:t>
            </w:r>
          </w:p>
          <w:p w:rsidR="009F704A" w:rsidRPr="00D17103" w:rsidRDefault="009F704A" w:rsidP="002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 подрастающего поколения</w:t>
            </w:r>
          </w:p>
        </w:tc>
        <w:tc>
          <w:tcPr>
            <w:tcW w:w="3685" w:type="dxa"/>
          </w:tcPr>
          <w:p w:rsidR="009F704A" w:rsidRPr="008E0AD0" w:rsidRDefault="009F704A" w:rsidP="00596C24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Федоровна, методист сектора комплектования и обработки литературы, маркетинга и рекламы ГУК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9F704A" w:rsidRPr="00CD47BF" w:rsidTr="00CD47BF">
        <w:tc>
          <w:tcPr>
            <w:tcW w:w="1843" w:type="dxa"/>
          </w:tcPr>
          <w:p w:rsidR="009F704A" w:rsidRPr="00CD47BF" w:rsidRDefault="009F704A" w:rsidP="00A5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5245" w:type="dxa"/>
          </w:tcPr>
          <w:p w:rsidR="009F704A" w:rsidRPr="00CD47BF" w:rsidRDefault="009F704A" w:rsidP="00861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библиотеки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в патриотическом воспитании школьников</w:t>
            </w:r>
          </w:p>
        </w:tc>
        <w:tc>
          <w:tcPr>
            <w:tcW w:w="3685" w:type="dxa"/>
          </w:tcPr>
          <w:p w:rsidR="009F704A" w:rsidRPr="00CD47BF" w:rsidRDefault="009F704A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Морозова Ирина Ивановна, заведующая отделом обслуживания МЦБ МБУК «Унечская МЦБС»</w:t>
            </w:r>
          </w:p>
        </w:tc>
      </w:tr>
      <w:tr w:rsidR="009F704A" w:rsidRPr="00CD47BF" w:rsidTr="00CD47BF">
        <w:tc>
          <w:tcPr>
            <w:tcW w:w="1843" w:type="dxa"/>
          </w:tcPr>
          <w:p w:rsidR="009F704A" w:rsidRPr="00CD47BF" w:rsidRDefault="009F704A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5245" w:type="dxa"/>
          </w:tcPr>
          <w:p w:rsidR="009F704A" w:rsidRPr="00CD47BF" w:rsidRDefault="009F704A" w:rsidP="00A26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«Свидание»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театральная зарисовка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из нерыцарских времен по произведению  А. Вампилова </w:t>
            </w:r>
          </w:p>
        </w:tc>
        <w:tc>
          <w:tcPr>
            <w:tcW w:w="3685" w:type="dxa"/>
          </w:tcPr>
          <w:p w:rsidR="009F704A" w:rsidRPr="00CD47BF" w:rsidRDefault="009F704A" w:rsidP="009F704A">
            <w:pPr>
              <w:tabs>
                <w:tab w:val="left" w:pos="48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Скорибченко</w:t>
            </w:r>
            <w:proofErr w:type="spellEnd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 учитель русского языка и литературы  и учащиеся МОУ-СОШ с. </w:t>
            </w:r>
            <w:proofErr w:type="spellStart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Найтоповичи</w:t>
            </w:r>
            <w:proofErr w:type="spellEnd"/>
          </w:p>
        </w:tc>
      </w:tr>
      <w:tr w:rsidR="009F704A" w:rsidRPr="00CD47BF" w:rsidTr="00CD47BF">
        <w:tc>
          <w:tcPr>
            <w:tcW w:w="1843" w:type="dxa"/>
          </w:tcPr>
          <w:p w:rsidR="009F704A" w:rsidRPr="00CD47BF" w:rsidRDefault="009F704A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5245" w:type="dxa"/>
          </w:tcPr>
          <w:p w:rsidR="009F704A" w:rsidRPr="00CD47BF" w:rsidRDefault="009F704A" w:rsidP="008E0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«Точки Памяти» как гражданско-патриотическое направление работы </w:t>
            </w:r>
            <w:proofErr w:type="spellStart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</w:t>
            </w:r>
          </w:p>
        </w:tc>
        <w:tc>
          <w:tcPr>
            <w:tcW w:w="3685" w:type="dxa"/>
          </w:tcPr>
          <w:p w:rsidR="009F704A" w:rsidRPr="00CD47BF" w:rsidRDefault="009F704A" w:rsidP="009F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Лихоманова</w:t>
            </w:r>
            <w:proofErr w:type="spellEnd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главный библиограф МЦБ МБУК «Унечская МЦБС»                                                                                       </w:t>
            </w:r>
          </w:p>
        </w:tc>
      </w:tr>
      <w:tr w:rsidR="009F704A" w:rsidRPr="00CD47BF" w:rsidTr="00CD47BF">
        <w:tc>
          <w:tcPr>
            <w:tcW w:w="1843" w:type="dxa"/>
          </w:tcPr>
          <w:p w:rsidR="009F704A" w:rsidRPr="00CD47BF" w:rsidRDefault="009F704A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9F704A" w:rsidRPr="00CD47BF" w:rsidRDefault="009F704A" w:rsidP="00FA4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Работа библиотек Севского района по патриотическому воспитанию</w:t>
            </w:r>
          </w:p>
        </w:tc>
        <w:tc>
          <w:tcPr>
            <w:tcW w:w="3685" w:type="dxa"/>
          </w:tcPr>
          <w:p w:rsidR="009F704A" w:rsidRDefault="009F704A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Хозина</w:t>
            </w:r>
            <w:proofErr w:type="spellEnd"/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Ильинична,</w:t>
            </w:r>
          </w:p>
          <w:p w:rsidR="009F704A" w:rsidRPr="00CD47BF" w:rsidRDefault="009F704A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 xml:space="preserve"> и.о. заведующей отделом обслуживания ЦБ  МБУК «ЦБС» Севского муниципального района </w:t>
            </w:r>
          </w:p>
        </w:tc>
      </w:tr>
      <w:tr w:rsidR="009F704A" w:rsidRPr="00CD47BF" w:rsidTr="00CD47BF">
        <w:tc>
          <w:tcPr>
            <w:tcW w:w="1843" w:type="dxa"/>
          </w:tcPr>
          <w:p w:rsidR="009F704A" w:rsidRPr="00CD47BF" w:rsidRDefault="009F704A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2.00-12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F704A" w:rsidRPr="00CD47BF" w:rsidRDefault="009F704A" w:rsidP="0026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03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 объявляется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3A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опыта работы Красногорской МЦРБ </w:t>
            </w:r>
          </w:p>
        </w:tc>
        <w:tc>
          <w:tcPr>
            <w:tcW w:w="3685" w:type="dxa"/>
          </w:tcPr>
          <w:p w:rsidR="009F704A" w:rsidRPr="00CD47BF" w:rsidRDefault="00263D60" w:rsidP="0026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Галина Николаевна</w:t>
            </w:r>
            <w:r w:rsidR="009F704A" w:rsidRPr="00D17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9F70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704A" w:rsidRPr="00E71A10">
              <w:rPr>
                <w:rFonts w:ascii="Times New Roman" w:hAnsi="Times New Roman" w:cs="Times New Roman"/>
                <w:sz w:val="24"/>
                <w:szCs w:val="24"/>
              </w:rPr>
              <w:t xml:space="preserve">МБУК «Красногорская </w:t>
            </w:r>
            <w:r w:rsidR="009F704A">
              <w:rPr>
                <w:rFonts w:ascii="Times New Roman" w:hAnsi="Times New Roman" w:cs="Times New Roman"/>
                <w:sz w:val="24"/>
                <w:szCs w:val="24"/>
              </w:rPr>
              <w:t>МЦРБ</w:t>
            </w:r>
            <w:r w:rsidR="009F704A" w:rsidRPr="00E71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704A" w:rsidRPr="00CD47BF" w:rsidTr="00CD47BF">
        <w:tc>
          <w:tcPr>
            <w:tcW w:w="1843" w:type="dxa"/>
          </w:tcPr>
          <w:p w:rsidR="009F704A" w:rsidRPr="00CD47BF" w:rsidRDefault="009F704A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12.10 -12.20</w:t>
            </w:r>
          </w:p>
        </w:tc>
        <w:tc>
          <w:tcPr>
            <w:tcW w:w="5245" w:type="dxa"/>
          </w:tcPr>
          <w:p w:rsidR="009F704A" w:rsidRPr="00D17103" w:rsidRDefault="009F704A" w:rsidP="00E13ACF">
            <w:pPr>
              <w:pStyle w:val="ab"/>
            </w:pPr>
            <w:r w:rsidRPr="00D17103">
              <w:rPr>
                <w:color w:val="000000" w:themeColor="text1"/>
              </w:rPr>
              <w:t xml:space="preserve">Партизанскими тропами </w:t>
            </w:r>
            <w:proofErr w:type="spellStart"/>
            <w:r w:rsidRPr="00D17103">
              <w:rPr>
                <w:color w:val="000000" w:themeColor="text1"/>
              </w:rPr>
              <w:t>Софиевских</w:t>
            </w:r>
            <w:proofErr w:type="spellEnd"/>
            <w:r w:rsidRPr="00D17103">
              <w:rPr>
                <w:color w:val="000000" w:themeColor="text1"/>
              </w:rPr>
              <w:t xml:space="preserve"> лесов: из опыта работы по  организации туристического </w:t>
            </w:r>
            <w:proofErr w:type="spellStart"/>
            <w:r w:rsidRPr="00D17103">
              <w:rPr>
                <w:color w:val="000000" w:themeColor="text1"/>
              </w:rPr>
              <w:t>квеста</w:t>
            </w:r>
            <w:proofErr w:type="spellEnd"/>
            <w:r w:rsidRPr="00D17103">
              <w:rPr>
                <w:color w:val="000000" w:themeColor="text1"/>
              </w:rPr>
              <w:t xml:space="preserve"> к 75 – </w:t>
            </w:r>
            <w:proofErr w:type="spellStart"/>
            <w:r w:rsidRPr="00D17103">
              <w:rPr>
                <w:color w:val="000000" w:themeColor="text1"/>
              </w:rPr>
              <w:t>летию</w:t>
            </w:r>
            <w:proofErr w:type="spellEnd"/>
            <w:r w:rsidRPr="00D17103">
              <w:rPr>
                <w:color w:val="000000" w:themeColor="text1"/>
              </w:rPr>
              <w:t xml:space="preserve"> освобождения </w:t>
            </w:r>
            <w:proofErr w:type="spellStart"/>
            <w:r w:rsidRPr="00D17103">
              <w:rPr>
                <w:color w:val="000000" w:themeColor="text1"/>
              </w:rPr>
              <w:t>Брянщины</w:t>
            </w:r>
            <w:proofErr w:type="spellEnd"/>
            <w:r w:rsidRPr="00D17103">
              <w:rPr>
                <w:color w:val="000000" w:themeColor="text1"/>
              </w:rPr>
              <w:t xml:space="preserve"> от немецко – фашистских захватчиков </w:t>
            </w:r>
          </w:p>
        </w:tc>
        <w:tc>
          <w:tcPr>
            <w:tcW w:w="3685" w:type="dxa"/>
          </w:tcPr>
          <w:p w:rsidR="009F704A" w:rsidRPr="00D17103" w:rsidRDefault="009F704A" w:rsidP="009F704A">
            <w:pPr>
              <w:pStyle w:val="ab"/>
              <w:spacing w:before="0" w:beforeAutospacing="0" w:after="0" w:afterAutospacing="0"/>
            </w:pPr>
            <w:r w:rsidRPr="00D17103">
              <w:t xml:space="preserve">Кириченко Светлана Анатольевна,  </w:t>
            </w:r>
          </w:p>
          <w:p w:rsidR="009F704A" w:rsidRPr="00D17103" w:rsidRDefault="009F704A" w:rsidP="009F704A">
            <w:pPr>
              <w:pStyle w:val="ab"/>
              <w:spacing w:before="0" w:beforeAutospacing="0" w:after="0" w:afterAutospacing="0"/>
            </w:pPr>
            <w:r w:rsidRPr="00D17103">
              <w:rPr>
                <w:color w:val="000000" w:themeColor="text1"/>
              </w:rPr>
              <w:t>библиотекарь Роговской сельской библиотеки структурного подразделения ММБУ «Злынковская ЦБ»</w:t>
            </w:r>
          </w:p>
        </w:tc>
      </w:tr>
      <w:tr w:rsidR="009F704A" w:rsidRPr="00CD47BF" w:rsidTr="00CD47BF">
        <w:tc>
          <w:tcPr>
            <w:tcW w:w="1843" w:type="dxa"/>
          </w:tcPr>
          <w:p w:rsidR="009F704A" w:rsidRPr="00CD47BF" w:rsidRDefault="009F704A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9F704A" w:rsidRPr="00CD47BF" w:rsidRDefault="009F704A" w:rsidP="00D43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библиотек Брянщины к 75-летию Победы в Великой Отечественной войне</w:t>
            </w:r>
          </w:p>
        </w:tc>
        <w:tc>
          <w:tcPr>
            <w:tcW w:w="3685" w:type="dxa"/>
          </w:tcPr>
          <w:p w:rsidR="009F704A" w:rsidRPr="00CD47BF" w:rsidRDefault="009F704A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Бондарева Светлана Ивановна, заведующая научно-методическим отделом ГБУК «БОНУБ им.Ф.И.  Тютчева»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F704A" w:rsidRPr="00CD47BF" w:rsidTr="00CD47BF">
        <w:tc>
          <w:tcPr>
            <w:tcW w:w="1843" w:type="dxa"/>
          </w:tcPr>
          <w:p w:rsidR="009F704A" w:rsidRPr="00CD47BF" w:rsidRDefault="009F704A" w:rsidP="00A26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5245" w:type="dxa"/>
          </w:tcPr>
          <w:p w:rsidR="009F704A" w:rsidRDefault="009F704A" w:rsidP="00DB0B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круглого стола </w:t>
            </w:r>
          </w:p>
        </w:tc>
        <w:tc>
          <w:tcPr>
            <w:tcW w:w="3685" w:type="dxa"/>
          </w:tcPr>
          <w:p w:rsidR="009F704A" w:rsidRPr="00CD47BF" w:rsidRDefault="009F704A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F">
              <w:rPr>
                <w:rFonts w:ascii="Times New Roman" w:hAnsi="Times New Roman" w:cs="Times New Roman"/>
                <w:sz w:val="24"/>
                <w:szCs w:val="24"/>
              </w:rPr>
              <w:t>Куликова Ольга Юрьевна, заместитель директора ГБУК «БОНУБ им.Ф.И.  Тютчева»</w:t>
            </w:r>
          </w:p>
        </w:tc>
      </w:tr>
      <w:tr w:rsidR="009F704A" w:rsidRPr="00CD47BF" w:rsidTr="00CD47BF">
        <w:tc>
          <w:tcPr>
            <w:tcW w:w="1843" w:type="dxa"/>
          </w:tcPr>
          <w:p w:rsidR="009F704A" w:rsidRPr="00CD47BF" w:rsidRDefault="009F704A" w:rsidP="002A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</w:t>
            </w:r>
            <w:r w:rsidR="002A34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9F704A" w:rsidRPr="00CD47BF" w:rsidRDefault="009F704A" w:rsidP="00FD3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Аллее Славы г. Унечи</w:t>
            </w:r>
          </w:p>
        </w:tc>
        <w:tc>
          <w:tcPr>
            <w:tcW w:w="3685" w:type="dxa"/>
          </w:tcPr>
          <w:p w:rsidR="009F704A" w:rsidRPr="00CD47BF" w:rsidRDefault="009F704A" w:rsidP="009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Наталья Александровна, директор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</w:tr>
    </w:tbl>
    <w:p w:rsidR="007116AF" w:rsidRDefault="007116AF" w:rsidP="001016E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116AF" w:rsidRDefault="007116AF" w:rsidP="007116AF">
      <w:pPr>
        <w:rPr>
          <w:rFonts w:ascii="Times New Roman" w:hAnsi="Times New Roman" w:cs="Times New Roman"/>
          <w:sz w:val="24"/>
          <w:szCs w:val="24"/>
        </w:rPr>
      </w:pPr>
    </w:p>
    <w:p w:rsidR="00015B79" w:rsidRPr="007116AF" w:rsidRDefault="007116AF" w:rsidP="007116AF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15B79" w:rsidRPr="007116AF" w:rsidSect="00AD14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8C7"/>
    <w:rsid w:val="00015B79"/>
    <w:rsid w:val="00016EB1"/>
    <w:rsid w:val="000274D7"/>
    <w:rsid w:val="000B6304"/>
    <w:rsid w:val="000B7557"/>
    <w:rsid w:val="000C3302"/>
    <w:rsid w:val="000F4411"/>
    <w:rsid w:val="001016E1"/>
    <w:rsid w:val="001417B9"/>
    <w:rsid w:val="00141F11"/>
    <w:rsid w:val="00156E27"/>
    <w:rsid w:val="001661CF"/>
    <w:rsid w:val="001874F0"/>
    <w:rsid w:val="001A4DA9"/>
    <w:rsid w:val="00213187"/>
    <w:rsid w:val="00226085"/>
    <w:rsid w:val="00241DF2"/>
    <w:rsid w:val="002501D1"/>
    <w:rsid w:val="00263D60"/>
    <w:rsid w:val="002840A9"/>
    <w:rsid w:val="002A346D"/>
    <w:rsid w:val="002C2AF9"/>
    <w:rsid w:val="002D3F27"/>
    <w:rsid w:val="002F2E9E"/>
    <w:rsid w:val="003B1CA1"/>
    <w:rsid w:val="003C297E"/>
    <w:rsid w:val="00413177"/>
    <w:rsid w:val="004175A2"/>
    <w:rsid w:val="004774B2"/>
    <w:rsid w:val="00481285"/>
    <w:rsid w:val="004847A3"/>
    <w:rsid w:val="00495873"/>
    <w:rsid w:val="004B58C7"/>
    <w:rsid w:val="004C2BEF"/>
    <w:rsid w:val="00532A60"/>
    <w:rsid w:val="00536C65"/>
    <w:rsid w:val="00542E0E"/>
    <w:rsid w:val="00553448"/>
    <w:rsid w:val="00596C24"/>
    <w:rsid w:val="005B16D7"/>
    <w:rsid w:val="005F0BF0"/>
    <w:rsid w:val="00607BD1"/>
    <w:rsid w:val="00610155"/>
    <w:rsid w:val="006106F4"/>
    <w:rsid w:val="00626658"/>
    <w:rsid w:val="006611C4"/>
    <w:rsid w:val="00677687"/>
    <w:rsid w:val="00682004"/>
    <w:rsid w:val="00695DBC"/>
    <w:rsid w:val="006961CC"/>
    <w:rsid w:val="006A2E27"/>
    <w:rsid w:val="006A3EFB"/>
    <w:rsid w:val="006B10D3"/>
    <w:rsid w:val="006D4332"/>
    <w:rsid w:val="006D458B"/>
    <w:rsid w:val="006E3BCF"/>
    <w:rsid w:val="007116AF"/>
    <w:rsid w:val="007320D8"/>
    <w:rsid w:val="00735451"/>
    <w:rsid w:val="00762CEE"/>
    <w:rsid w:val="007A17A1"/>
    <w:rsid w:val="007B6898"/>
    <w:rsid w:val="007B75A3"/>
    <w:rsid w:val="007C499D"/>
    <w:rsid w:val="007D2DD3"/>
    <w:rsid w:val="007F61B6"/>
    <w:rsid w:val="0080228F"/>
    <w:rsid w:val="0081778E"/>
    <w:rsid w:val="008478E5"/>
    <w:rsid w:val="00852935"/>
    <w:rsid w:val="0088756E"/>
    <w:rsid w:val="00893378"/>
    <w:rsid w:val="00896586"/>
    <w:rsid w:val="008A1347"/>
    <w:rsid w:val="008B3033"/>
    <w:rsid w:val="008B3543"/>
    <w:rsid w:val="008B6579"/>
    <w:rsid w:val="008B7531"/>
    <w:rsid w:val="008D667F"/>
    <w:rsid w:val="008E0AD0"/>
    <w:rsid w:val="008F1E87"/>
    <w:rsid w:val="00932551"/>
    <w:rsid w:val="0093381A"/>
    <w:rsid w:val="0098276B"/>
    <w:rsid w:val="00990D18"/>
    <w:rsid w:val="009956D2"/>
    <w:rsid w:val="009A5F6A"/>
    <w:rsid w:val="009F704A"/>
    <w:rsid w:val="00A07692"/>
    <w:rsid w:val="00A237CE"/>
    <w:rsid w:val="00A26C5E"/>
    <w:rsid w:val="00A31396"/>
    <w:rsid w:val="00A42730"/>
    <w:rsid w:val="00A4788E"/>
    <w:rsid w:val="00A63BD8"/>
    <w:rsid w:val="00A64E4A"/>
    <w:rsid w:val="00A666EF"/>
    <w:rsid w:val="00AA5156"/>
    <w:rsid w:val="00AD14E4"/>
    <w:rsid w:val="00AF4980"/>
    <w:rsid w:val="00AF5B08"/>
    <w:rsid w:val="00B04A28"/>
    <w:rsid w:val="00B25AA1"/>
    <w:rsid w:val="00B33199"/>
    <w:rsid w:val="00B53C7F"/>
    <w:rsid w:val="00B613A3"/>
    <w:rsid w:val="00B71217"/>
    <w:rsid w:val="00B76253"/>
    <w:rsid w:val="00BB4A3C"/>
    <w:rsid w:val="00BD1D81"/>
    <w:rsid w:val="00BF779E"/>
    <w:rsid w:val="00C44E2E"/>
    <w:rsid w:val="00C77EBA"/>
    <w:rsid w:val="00C8709F"/>
    <w:rsid w:val="00CB4E47"/>
    <w:rsid w:val="00CB7082"/>
    <w:rsid w:val="00CD47BF"/>
    <w:rsid w:val="00CE2DA0"/>
    <w:rsid w:val="00CF02D2"/>
    <w:rsid w:val="00D17103"/>
    <w:rsid w:val="00D63F51"/>
    <w:rsid w:val="00D7772F"/>
    <w:rsid w:val="00D86565"/>
    <w:rsid w:val="00D86FF3"/>
    <w:rsid w:val="00DB7962"/>
    <w:rsid w:val="00DC105E"/>
    <w:rsid w:val="00DD6542"/>
    <w:rsid w:val="00E04494"/>
    <w:rsid w:val="00E13ACF"/>
    <w:rsid w:val="00E674AB"/>
    <w:rsid w:val="00E81E0C"/>
    <w:rsid w:val="00E97349"/>
    <w:rsid w:val="00EB703E"/>
    <w:rsid w:val="00EE763F"/>
    <w:rsid w:val="00F01C01"/>
    <w:rsid w:val="00F24185"/>
    <w:rsid w:val="00F26D17"/>
    <w:rsid w:val="00F62B78"/>
    <w:rsid w:val="00F660A0"/>
    <w:rsid w:val="00FC5EFF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A6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532A6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32A60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532A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32A60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532A60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532A60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532A60"/>
    <w:rPr>
      <w:b/>
      <w:bCs/>
      <w:smallCaps/>
      <w:spacing w:val="5"/>
    </w:rPr>
  </w:style>
  <w:style w:type="paragraph" w:customStyle="1" w:styleId="1">
    <w:name w:val="Стиль1"/>
    <w:basedOn w:val="a"/>
    <w:link w:val="10"/>
    <w:qFormat/>
    <w:rsid w:val="00532A60"/>
  </w:style>
  <w:style w:type="character" w:customStyle="1" w:styleId="10">
    <w:name w:val="Стиль1 Знак"/>
    <w:basedOn w:val="a0"/>
    <w:link w:val="1"/>
    <w:rsid w:val="00532A60"/>
  </w:style>
  <w:style w:type="table" w:styleId="aa">
    <w:name w:val="Table Grid"/>
    <w:basedOn w:val="a1"/>
    <w:uiPriority w:val="59"/>
    <w:rsid w:val="0089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0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016E1"/>
    <w:rPr>
      <w:color w:val="0000FF"/>
      <w:u w:val="single"/>
    </w:rPr>
  </w:style>
  <w:style w:type="character" w:customStyle="1" w:styleId="wmi-callto">
    <w:name w:val="wmi-callto"/>
    <w:basedOn w:val="a0"/>
    <w:rsid w:val="0010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A60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532A6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32A60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532A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32A60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532A60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532A60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532A60"/>
    <w:rPr>
      <w:b/>
      <w:bCs/>
      <w:smallCaps/>
      <w:spacing w:val="5"/>
    </w:rPr>
  </w:style>
  <w:style w:type="paragraph" w:customStyle="1" w:styleId="1">
    <w:name w:val="Стиль1"/>
    <w:basedOn w:val="a"/>
    <w:link w:val="10"/>
    <w:qFormat/>
    <w:rsid w:val="00532A60"/>
  </w:style>
  <w:style w:type="character" w:customStyle="1" w:styleId="10">
    <w:name w:val="Стиль1 Знак"/>
    <w:basedOn w:val="a0"/>
    <w:link w:val="1"/>
    <w:rsid w:val="00532A60"/>
  </w:style>
  <w:style w:type="table" w:styleId="aa">
    <w:name w:val="Table Grid"/>
    <w:basedOn w:val="a1"/>
    <w:uiPriority w:val="59"/>
    <w:rsid w:val="0089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0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016E1"/>
    <w:rPr>
      <w:color w:val="0000FF"/>
      <w:u w:val="single"/>
    </w:rPr>
  </w:style>
  <w:style w:type="character" w:customStyle="1" w:styleId="wmi-callto">
    <w:name w:val="wmi-callto"/>
    <w:basedOn w:val="a0"/>
    <w:rsid w:val="0010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netod</cp:lastModifiedBy>
  <cp:revision>17</cp:revision>
  <cp:lastPrinted>2019-08-13T10:29:00Z</cp:lastPrinted>
  <dcterms:created xsi:type="dcterms:W3CDTF">2019-07-17T08:18:00Z</dcterms:created>
  <dcterms:modified xsi:type="dcterms:W3CDTF">2019-08-21T11:02:00Z</dcterms:modified>
</cp:coreProperties>
</file>