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77" w:rsidRDefault="00FA2577" w:rsidP="00FA2577">
      <w:pPr>
        <w:pStyle w:val="a4"/>
        <w:rPr>
          <w:b/>
        </w:rPr>
      </w:pPr>
      <w:r w:rsidRPr="00FA2577">
        <w:rPr>
          <w:b/>
        </w:rPr>
        <w:t xml:space="preserve">Брянская областная научная универсальная библиотека </w:t>
      </w:r>
    </w:p>
    <w:p w:rsidR="00FA2577" w:rsidRPr="00FA2577" w:rsidRDefault="00FA2577" w:rsidP="00FA2577">
      <w:pPr>
        <w:pStyle w:val="a4"/>
        <w:rPr>
          <w:b/>
        </w:rPr>
      </w:pPr>
      <w:r w:rsidRPr="00FA2577">
        <w:rPr>
          <w:b/>
        </w:rPr>
        <w:t>им.</w:t>
      </w:r>
      <w:r>
        <w:rPr>
          <w:b/>
        </w:rPr>
        <w:t xml:space="preserve"> </w:t>
      </w:r>
      <w:r w:rsidRPr="00FA2577">
        <w:rPr>
          <w:b/>
        </w:rPr>
        <w:t>Ф.И. Тютчева</w:t>
      </w:r>
    </w:p>
    <w:p w:rsidR="00FA2577" w:rsidRPr="00FA2577" w:rsidRDefault="00FA2577" w:rsidP="00FA25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A2577">
        <w:rPr>
          <w:rFonts w:ascii="Times New Roman" w:hAnsi="Times New Roman" w:cs="Times New Roman"/>
          <w:sz w:val="28"/>
        </w:rPr>
        <w:t xml:space="preserve">план работы </w:t>
      </w:r>
    </w:p>
    <w:p w:rsidR="00E05B8A" w:rsidRPr="00005E08" w:rsidRDefault="00FA2577" w:rsidP="00005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«2016 – Год российского кино»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2577" w:rsidRDefault="00FA2577" w:rsidP="00FA2577">
      <w:pPr>
        <w:tabs>
          <w:tab w:val="center" w:pos="4677"/>
          <w:tab w:val="left" w:pos="75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247"/>
        <w:gridCol w:w="2266"/>
        <w:gridCol w:w="2362"/>
      </w:tblGrid>
      <w:tr w:rsidR="00E05B8A" w:rsidRPr="00F90055" w:rsidTr="00A747D8">
        <w:tc>
          <w:tcPr>
            <w:tcW w:w="709" w:type="dxa"/>
          </w:tcPr>
          <w:p w:rsidR="00E05B8A" w:rsidRPr="00F90055" w:rsidRDefault="003359D9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05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 w:rsidRPr="00F90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0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 w:rsidR="00E05B8A" w:rsidRPr="00F90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7" w:type="dxa"/>
          </w:tcPr>
          <w:p w:rsidR="00E05B8A" w:rsidRPr="00F90055" w:rsidRDefault="00E05B8A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055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</w:t>
            </w:r>
          </w:p>
        </w:tc>
        <w:tc>
          <w:tcPr>
            <w:tcW w:w="2266" w:type="dxa"/>
          </w:tcPr>
          <w:p w:rsidR="00E05B8A" w:rsidRPr="00F90055" w:rsidRDefault="00E05B8A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055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362" w:type="dxa"/>
          </w:tcPr>
          <w:p w:rsidR="00E05B8A" w:rsidRPr="00F90055" w:rsidRDefault="00E05B8A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055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</w:t>
            </w:r>
          </w:p>
        </w:tc>
      </w:tr>
      <w:tr w:rsidR="004150A0" w:rsidRPr="00F90055" w:rsidTr="00005E08">
        <w:tc>
          <w:tcPr>
            <w:tcW w:w="10584" w:type="dxa"/>
            <w:gridSpan w:val="4"/>
          </w:tcPr>
          <w:p w:rsidR="004150A0" w:rsidRPr="00F90055" w:rsidRDefault="00F90055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05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2A27CD" w:rsidRPr="00F90055" w:rsidTr="00A747D8">
        <w:tc>
          <w:tcPr>
            <w:tcW w:w="709" w:type="dxa"/>
          </w:tcPr>
          <w:p w:rsidR="002A27CD" w:rsidRPr="002A27CD" w:rsidRDefault="002A27CD" w:rsidP="002A27CD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7" w:type="dxa"/>
          </w:tcPr>
          <w:p w:rsidR="002A27CD" w:rsidRDefault="002A27CD" w:rsidP="002A27CD">
            <w:pPr>
              <w:pStyle w:val="a4"/>
              <w:jc w:val="both"/>
              <w:rPr>
                <w:rStyle w:val="a6"/>
                <w:b w:val="0"/>
                <w:iCs/>
                <w:szCs w:val="24"/>
              </w:rPr>
            </w:pPr>
            <w:r>
              <w:rPr>
                <w:rStyle w:val="a6"/>
                <w:b w:val="0"/>
                <w:iCs/>
                <w:szCs w:val="24"/>
              </w:rPr>
              <w:t>Цикл мероприятий «Дети - детям»</w:t>
            </w:r>
            <w:r w:rsidR="00FE62BD">
              <w:rPr>
                <w:rStyle w:val="a6"/>
                <w:b w:val="0"/>
                <w:iCs/>
                <w:szCs w:val="24"/>
              </w:rPr>
              <w:t>:</w:t>
            </w:r>
            <w:r>
              <w:rPr>
                <w:rStyle w:val="a6"/>
                <w:b w:val="0"/>
                <w:iCs/>
                <w:szCs w:val="24"/>
              </w:rPr>
              <w:t xml:space="preserve"> </w:t>
            </w:r>
          </w:p>
          <w:p w:rsidR="002A27CD" w:rsidRPr="002A27CD" w:rsidRDefault="002A27CD" w:rsidP="00FE62BD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rStyle w:val="a6"/>
                <w:b w:val="0"/>
                <w:iCs/>
                <w:szCs w:val="24"/>
              </w:rPr>
              <w:t>«Новогодние приключения Мушкетеров» СОШ №4  для Жуковского детского дома</w:t>
            </w:r>
          </w:p>
        </w:tc>
        <w:tc>
          <w:tcPr>
            <w:tcW w:w="2266" w:type="dxa"/>
          </w:tcPr>
          <w:p w:rsidR="002A27CD" w:rsidRDefault="002A27CD" w:rsidP="002A27CD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7CD" w:rsidRPr="002A27CD" w:rsidRDefault="002A27CD" w:rsidP="002A27CD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7CD">
              <w:rPr>
                <w:rStyle w:val="a6"/>
                <w:rFonts w:ascii="Times New Roman" w:hAnsi="Times New Roman" w:cs="Times New Roman"/>
                <w:b w:val="0"/>
                <w:iCs/>
                <w:sz w:val="28"/>
                <w:szCs w:val="24"/>
              </w:rPr>
              <w:t>6 января</w:t>
            </w:r>
          </w:p>
        </w:tc>
        <w:tc>
          <w:tcPr>
            <w:tcW w:w="2362" w:type="dxa"/>
          </w:tcPr>
          <w:p w:rsidR="002A27CD" w:rsidRDefault="002A27CD" w:rsidP="002A27CD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7CD" w:rsidRPr="002A27CD" w:rsidRDefault="002A27CD" w:rsidP="002A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С.Е.</w:t>
            </w:r>
          </w:p>
        </w:tc>
      </w:tr>
      <w:tr w:rsidR="002A27CD" w:rsidRPr="00F90055" w:rsidTr="00A747D8">
        <w:tc>
          <w:tcPr>
            <w:tcW w:w="709" w:type="dxa"/>
          </w:tcPr>
          <w:p w:rsidR="002A27CD" w:rsidRPr="002A27CD" w:rsidRDefault="002A27CD" w:rsidP="002A27CD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7" w:type="dxa"/>
          </w:tcPr>
          <w:p w:rsidR="002A27CD" w:rsidRDefault="002A27CD" w:rsidP="002A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Музыкальная гостиная</w:t>
            </w:r>
          </w:p>
          <w:p w:rsidR="002A27CD" w:rsidRPr="002A27CD" w:rsidRDefault="002A27CD" w:rsidP="002A27CD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«Музыка кино» (Стрекалов А.) </w:t>
            </w:r>
          </w:p>
        </w:tc>
        <w:tc>
          <w:tcPr>
            <w:tcW w:w="2266" w:type="dxa"/>
          </w:tcPr>
          <w:p w:rsidR="002A27CD" w:rsidRPr="002A27CD" w:rsidRDefault="00FE62BD" w:rsidP="002A27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362" w:type="dxa"/>
          </w:tcPr>
          <w:p w:rsidR="002A27CD" w:rsidRDefault="002A27CD" w:rsidP="002A27CD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С.Е.</w:t>
            </w:r>
          </w:p>
        </w:tc>
      </w:tr>
      <w:tr w:rsidR="00E05B8A" w:rsidRPr="00F90055" w:rsidTr="00A747D8">
        <w:tc>
          <w:tcPr>
            <w:tcW w:w="709" w:type="dxa"/>
          </w:tcPr>
          <w:p w:rsidR="00E05B8A" w:rsidRPr="002A27CD" w:rsidRDefault="002A27CD" w:rsidP="002A27CD">
            <w:pPr>
              <w:tabs>
                <w:tab w:val="left" w:pos="210"/>
                <w:tab w:val="center" w:pos="2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7" w:type="dxa"/>
          </w:tcPr>
          <w:p w:rsidR="00E05B8A" w:rsidRPr="00F90055" w:rsidRDefault="00FE62BD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05E08">
              <w:rPr>
                <w:rFonts w:ascii="Times New Roman" w:hAnsi="Times New Roman" w:cs="Times New Roman"/>
                <w:sz w:val="28"/>
                <w:szCs w:val="28"/>
              </w:rPr>
              <w:t xml:space="preserve">кция «Стихи в кармане» к 27 августа – Дню российского кино </w:t>
            </w:r>
          </w:p>
        </w:tc>
        <w:tc>
          <w:tcPr>
            <w:tcW w:w="2266" w:type="dxa"/>
          </w:tcPr>
          <w:p w:rsidR="00E05B8A" w:rsidRPr="00F90055" w:rsidRDefault="00005E08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E05B8A" w:rsidRPr="00F90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</w:tcPr>
          <w:p w:rsidR="00E05B8A" w:rsidRPr="00F90055" w:rsidRDefault="00005E08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Константинова О.В. </w:t>
            </w:r>
            <w:r w:rsidR="00E05B8A" w:rsidRPr="00F90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548F" w:rsidRPr="00F90055" w:rsidTr="00A747D8">
        <w:tc>
          <w:tcPr>
            <w:tcW w:w="709" w:type="dxa"/>
          </w:tcPr>
          <w:p w:rsidR="0002548F" w:rsidRPr="002A27CD" w:rsidRDefault="002A27CD" w:rsidP="002A27CD">
            <w:pPr>
              <w:tabs>
                <w:tab w:val="left" w:pos="210"/>
                <w:tab w:val="center" w:pos="2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7" w:type="dxa"/>
          </w:tcPr>
          <w:p w:rsidR="0002548F" w:rsidRDefault="0002548F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«Весенняя капель» - кино и книги для детей в дни весенних каникул</w:t>
            </w:r>
          </w:p>
        </w:tc>
        <w:tc>
          <w:tcPr>
            <w:tcW w:w="2266" w:type="dxa"/>
          </w:tcPr>
          <w:p w:rsidR="0002548F" w:rsidRDefault="0002548F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2" w:type="dxa"/>
          </w:tcPr>
          <w:p w:rsidR="0002548F" w:rsidRDefault="0002548F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О.В.</w:t>
            </w:r>
          </w:p>
        </w:tc>
      </w:tr>
      <w:tr w:rsidR="00F502C5" w:rsidRPr="00F90055" w:rsidTr="00A747D8">
        <w:tc>
          <w:tcPr>
            <w:tcW w:w="709" w:type="dxa"/>
          </w:tcPr>
          <w:p w:rsidR="00F502C5" w:rsidRPr="002A27CD" w:rsidRDefault="00F502C5" w:rsidP="002A27CD">
            <w:pPr>
              <w:tabs>
                <w:tab w:val="left" w:pos="210"/>
                <w:tab w:val="center" w:pos="2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7" w:type="dxa"/>
          </w:tcPr>
          <w:p w:rsidR="00F502C5" w:rsidRDefault="00F502C5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кинофестиваль</w:t>
            </w:r>
          </w:p>
        </w:tc>
        <w:tc>
          <w:tcPr>
            <w:tcW w:w="2266" w:type="dxa"/>
          </w:tcPr>
          <w:p w:rsidR="00F502C5" w:rsidRDefault="00D918B6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2" w:type="dxa"/>
          </w:tcPr>
          <w:p w:rsidR="00F502C5" w:rsidRDefault="00D918B6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Горелая О.Н.</w:t>
            </w:r>
          </w:p>
        </w:tc>
      </w:tr>
      <w:tr w:rsidR="00F90055" w:rsidRPr="00F90055" w:rsidTr="00005E08">
        <w:tc>
          <w:tcPr>
            <w:tcW w:w="10584" w:type="dxa"/>
            <w:gridSpan w:val="4"/>
          </w:tcPr>
          <w:p w:rsidR="00F90055" w:rsidRPr="00F90055" w:rsidRDefault="00F90055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055">
              <w:rPr>
                <w:rFonts w:ascii="Times New Roman" w:hAnsi="Times New Roman" w:cs="Times New Roman"/>
                <w:b/>
                <w:sz w:val="28"/>
                <w:szCs w:val="28"/>
              </w:rPr>
              <w:t>Обзоры, открытые уроки и т.</w:t>
            </w:r>
            <w:r w:rsidR="006C7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005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F90055" w:rsidRPr="00F90055" w:rsidTr="00A747D8">
        <w:tc>
          <w:tcPr>
            <w:tcW w:w="709" w:type="dxa"/>
          </w:tcPr>
          <w:p w:rsidR="00F90055" w:rsidRPr="00F90055" w:rsidRDefault="002A27CD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7" w:type="dxa"/>
          </w:tcPr>
          <w:p w:rsidR="002A27CD" w:rsidRPr="00F502C5" w:rsidRDefault="002A27CD" w:rsidP="002A2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просмотра «Опер</w:t>
            </w:r>
            <w:r w:rsidR="00FE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F50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мюзикл на экране»:</w:t>
            </w:r>
          </w:p>
          <w:p w:rsidR="00F502C5" w:rsidRDefault="002A27CD" w:rsidP="00F502C5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A27C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120 лет со дня премьеры в Турине оперы </w:t>
            </w:r>
            <w:proofErr w:type="spellStart"/>
            <w:r w:rsidRPr="002A27C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Джакомо</w:t>
            </w:r>
            <w:proofErr w:type="spellEnd"/>
            <w:r w:rsidRPr="002A27C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7C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Пуччини</w:t>
            </w:r>
            <w:proofErr w:type="spellEnd"/>
            <w:r w:rsidRPr="002A27C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«Богема» (1896 г.)</w:t>
            </w:r>
          </w:p>
          <w:p w:rsidR="002A27CD" w:rsidRPr="00F502C5" w:rsidRDefault="002A27CD" w:rsidP="00F502C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50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200 лет со дня первой постановки оперы Д.А. Россини «Севильский цирюльник»</w:t>
            </w:r>
          </w:p>
          <w:p w:rsidR="00F502C5" w:rsidRDefault="002A27CD" w:rsidP="00F50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165 лет со дня первой постановки  в Венеции, в театре «Ла </w:t>
            </w:r>
            <w:proofErr w:type="spellStart"/>
            <w:r w:rsidRPr="00F50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Фениче</w:t>
            </w:r>
            <w:proofErr w:type="spellEnd"/>
            <w:r w:rsidRPr="00F50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оперы Д. Верди «</w:t>
            </w:r>
            <w:proofErr w:type="spellStart"/>
            <w:r w:rsidRPr="00F50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Риголетто</w:t>
            </w:r>
            <w:proofErr w:type="spellEnd"/>
            <w:r w:rsidRPr="00F50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(1851 г.)</w:t>
            </w:r>
          </w:p>
          <w:p w:rsidR="00F502C5" w:rsidRDefault="002A27CD" w:rsidP="00F50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230 лет со дня премьеры оперы Вольфганга Амадея Моцарта «Свадьба Фигаро»  (1786 г.)</w:t>
            </w:r>
          </w:p>
          <w:p w:rsidR="002A27CD" w:rsidRPr="00F502C5" w:rsidRDefault="002A27CD" w:rsidP="00F50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2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02C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160 лет со дня премьеры оперы А.С. Даргомыжского «Русалка» (1856 г.)</w:t>
            </w:r>
          </w:p>
          <w:p w:rsidR="002A27CD" w:rsidRPr="00F502C5" w:rsidRDefault="002A27CD" w:rsidP="00F502C5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50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195 лет со дня первой постановки оперы К.М. Вебера «Вольный стрелок» (1821 г.)</w:t>
            </w:r>
          </w:p>
          <w:p w:rsidR="002A27CD" w:rsidRPr="00F502C5" w:rsidRDefault="002A27CD" w:rsidP="00F502C5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50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225 лет со дня первого представления оперы В.А. Моцарта  «Волшебная флейта» (1791 г.)</w:t>
            </w:r>
          </w:p>
          <w:p w:rsidR="002A27CD" w:rsidRPr="00F502C5" w:rsidRDefault="002A27CD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02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30 лет со дня премьеры мюзикла «Призрак Оперы», (состоялась в </w:t>
            </w:r>
            <w:hyperlink r:id="rId6" w:tooltip="Вест-Энд" w:history="1">
              <w:r w:rsidRPr="00F502C5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Вест-Энде</w:t>
              </w:r>
            </w:hyperlink>
            <w:r w:rsidRPr="00F50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502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9 октября</w:t>
            </w:r>
            <w:r w:rsidRPr="00F502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1986 года) </w:t>
            </w:r>
          </w:p>
          <w:p w:rsidR="002A27CD" w:rsidRPr="00F502C5" w:rsidRDefault="002A27CD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145 лет со дня премьеры оперы Д. Верди  «Аида» (1871 г.)</w:t>
            </w:r>
          </w:p>
          <w:p w:rsidR="00F90055" w:rsidRPr="00FC4BC0" w:rsidRDefault="002A27CD" w:rsidP="002A2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95 лет со дня премьеры оперы  С. Прокофьева «Любовь к трем апельсинам»  (1921 г.)</w:t>
            </w:r>
          </w:p>
        </w:tc>
        <w:tc>
          <w:tcPr>
            <w:tcW w:w="2266" w:type="dxa"/>
          </w:tcPr>
          <w:p w:rsidR="00F90055" w:rsidRDefault="002A27CD" w:rsidP="002A27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  <w:p w:rsidR="00F502C5" w:rsidRDefault="00F502C5" w:rsidP="002A27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2C5" w:rsidRDefault="00F502C5" w:rsidP="002A27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2C5" w:rsidRDefault="00F502C5" w:rsidP="002A27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2C5" w:rsidRDefault="00F502C5" w:rsidP="002A27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2C5" w:rsidRDefault="00F502C5" w:rsidP="002A27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F502C5" w:rsidRDefault="00F502C5" w:rsidP="002A27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2C5" w:rsidRDefault="00F502C5" w:rsidP="002A27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2C5" w:rsidRDefault="00F502C5" w:rsidP="002A27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F502C5" w:rsidRDefault="00F502C5" w:rsidP="002A27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2C5" w:rsidRDefault="00F502C5" w:rsidP="002A27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2C5" w:rsidRDefault="00F502C5" w:rsidP="002A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июнь </w:t>
            </w: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июль </w:t>
            </w: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F502C5" w:rsidRDefault="00F502C5" w:rsidP="00F502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2C5" w:rsidRDefault="00F502C5" w:rsidP="00F502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P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362" w:type="dxa"/>
          </w:tcPr>
          <w:p w:rsidR="00F90055" w:rsidRDefault="00F502C5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С.Е.</w:t>
            </w:r>
          </w:p>
          <w:p w:rsidR="00F502C5" w:rsidRDefault="00F502C5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С.Е. </w:t>
            </w:r>
          </w:p>
          <w:p w:rsidR="00F502C5" w:rsidRDefault="00F502C5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С.Е.</w:t>
            </w:r>
          </w:p>
          <w:p w:rsidR="00F502C5" w:rsidRDefault="00F502C5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С.Е.</w:t>
            </w:r>
          </w:p>
          <w:p w:rsidR="00F502C5" w:rsidRDefault="00F502C5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С.Е.</w:t>
            </w: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С.Е.</w:t>
            </w: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С.Е. </w:t>
            </w: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С.Е.</w:t>
            </w:r>
          </w:p>
          <w:p w:rsidR="00F502C5" w:rsidRDefault="00F502C5" w:rsidP="00F502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Иванова С.Е. </w:t>
            </w:r>
          </w:p>
          <w:p w:rsidR="00F502C5" w:rsidRDefault="00F502C5" w:rsidP="00F5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C5" w:rsidRPr="00694552" w:rsidRDefault="007626BF" w:rsidP="00F502C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С.Е.</w:t>
            </w:r>
          </w:p>
        </w:tc>
      </w:tr>
      <w:tr w:rsidR="00D918B6" w:rsidRPr="00F90055" w:rsidTr="00A747D8">
        <w:tc>
          <w:tcPr>
            <w:tcW w:w="709" w:type="dxa"/>
          </w:tcPr>
          <w:p w:rsidR="00D918B6" w:rsidRDefault="00D918B6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7" w:type="dxa"/>
          </w:tcPr>
          <w:p w:rsidR="00D918B6" w:rsidRPr="00D918B6" w:rsidRDefault="00D918B6" w:rsidP="002A27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</w:t>
            </w:r>
            <w:r w:rsidR="00FE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опоказ. Художественный фильм о </w:t>
            </w:r>
            <w:r w:rsidRPr="00D91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А.Д. </w:t>
            </w:r>
            <w:proofErr w:type="spellStart"/>
            <w:r w:rsidRPr="00D91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Вяльцевой</w:t>
            </w:r>
            <w:proofErr w:type="spellEnd"/>
            <w:r w:rsidRPr="00D91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«Несравненная»</w:t>
            </w:r>
          </w:p>
        </w:tc>
        <w:tc>
          <w:tcPr>
            <w:tcW w:w="2266" w:type="dxa"/>
          </w:tcPr>
          <w:p w:rsidR="00D918B6" w:rsidRDefault="00D918B6" w:rsidP="002A27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62" w:type="dxa"/>
          </w:tcPr>
          <w:p w:rsidR="00D918B6" w:rsidRDefault="00D918B6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Горелая О.Н.</w:t>
            </w:r>
          </w:p>
        </w:tc>
      </w:tr>
      <w:tr w:rsidR="00D918B6" w:rsidRPr="00F90055" w:rsidTr="00A747D8">
        <w:tc>
          <w:tcPr>
            <w:tcW w:w="709" w:type="dxa"/>
          </w:tcPr>
          <w:p w:rsidR="00D918B6" w:rsidRDefault="00D918B6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7" w:type="dxa"/>
          </w:tcPr>
          <w:p w:rsidR="00D918B6" w:rsidRPr="00D918B6" w:rsidRDefault="00D918B6" w:rsidP="002A27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обзоров: Талантливые, знаменитые, великие (актёры театра и кино)</w:t>
            </w:r>
          </w:p>
        </w:tc>
        <w:tc>
          <w:tcPr>
            <w:tcW w:w="2266" w:type="dxa"/>
          </w:tcPr>
          <w:p w:rsidR="00D918B6" w:rsidRDefault="00D918B6" w:rsidP="002A27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ноябрь</w:t>
            </w:r>
          </w:p>
        </w:tc>
        <w:tc>
          <w:tcPr>
            <w:tcW w:w="2362" w:type="dxa"/>
          </w:tcPr>
          <w:p w:rsidR="00D918B6" w:rsidRDefault="00D918B6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Лиознова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747D8" w:rsidRPr="00F90055" w:rsidTr="00A747D8">
        <w:tc>
          <w:tcPr>
            <w:tcW w:w="709" w:type="dxa"/>
          </w:tcPr>
          <w:p w:rsidR="00A747D8" w:rsidRDefault="00A747D8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7" w:type="dxa"/>
          </w:tcPr>
          <w:p w:rsidR="00A747D8" w:rsidRPr="00A747D8" w:rsidRDefault="00A747D8" w:rsidP="00A74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7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и обсуждение фильма по произведению братьев </w:t>
            </w:r>
            <w:proofErr w:type="spellStart"/>
            <w:r w:rsidRPr="00A747D8">
              <w:rPr>
                <w:rFonts w:ascii="Times New Roman" w:hAnsi="Times New Roman" w:cs="Times New Roman"/>
                <w:bCs/>
                <w:sz w:val="28"/>
                <w:szCs w:val="28"/>
              </w:rPr>
              <w:t>Вайнеров</w:t>
            </w:r>
            <w:proofErr w:type="spellEnd"/>
            <w:r w:rsidRPr="00A747D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:rsidR="00A747D8" w:rsidRDefault="00A747D8" w:rsidP="002A27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62" w:type="dxa"/>
          </w:tcPr>
          <w:p w:rsidR="00A747D8" w:rsidRDefault="00A747D8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З.Л.</w:t>
            </w:r>
          </w:p>
        </w:tc>
      </w:tr>
      <w:tr w:rsidR="00A747D8" w:rsidRPr="00F90055" w:rsidTr="00A747D8">
        <w:trPr>
          <w:trHeight w:val="1012"/>
        </w:trPr>
        <w:tc>
          <w:tcPr>
            <w:tcW w:w="709" w:type="dxa"/>
          </w:tcPr>
          <w:p w:rsidR="00A747D8" w:rsidRPr="00A747D8" w:rsidRDefault="00A747D8" w:rsidP="00A7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7" w:type="dxa"/>
          </w:tcPr>
          <w:p w:rsidR="00A747D8" w:rsidRPr="00A747D8" w:rsidRDefault="00A747D8" w:rsidP="00FE62BD">
            <w:pPr>
              <w:spacing w:before="100" w:beforeAutospacing="1" w:after="336" w:line="28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7D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FE62BD">
              <w:rPr>
                <w:rFonts w:ascii="Times New Roman" w:hAnsi="Times New Roman" w:cs="Times New Roman"/>
                <w:sz w:val="28"/>
                <w:szCs w:val="28"/>
              </w:rPr>
              <w:t xml:space="preserve"> сказки А. Гофмана «Щелкунчик</w:t>
            </w:r>
            <w:r w:rsidR="00FE62B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747D8">
              <w:rPr>
                <w:rFonts w:ascii="Times New Roman" w:hAnsi="Times New Roman" w:cs="Times New Roman"/>
                <w:sz w:val="28"/>
                <w:szCs w:val="28"/>
              </w:rPr>
              <w:t>с музыкальным сопровождением</w:t>
            </w:r>
            <w:r w:rsidR="00FE62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747D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«Щелкунчик»</w:t>
            </w:r>
          </w:p>
        </w:tc>
        <w:tc>
          <w:tcPr>
            <w:tcW w:w="2266" w:type="dxa"/>
          </w:tcPr>
          <w:p w:rsidR="00A747D8" w:rsidRPr="00E71E1E" w:rsidRDefault="00A747D8" w:rsidP="00E7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62" w:type="dxa"/>
          </w:tcPr>
          <w:p w:rsidR="00A747D8" w:rsidRDefault="00A747D8" w:rsidP="00F5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З.Л.</w:t>
            </w:r>
          </w:p>
        </w:tc>
      </w:tr>
      <w:tr w:rsidR="00F90055" w:rsidRPr="00F90055" w:rsidTr="00005E08">
        <w:tc>
          <w:tcPr>
            <w:tcW w:w="10584" w:type="dxa"/>
            <w:gridSpan w:val="4"/>
            <w:vAlign w:val="center"/>
          </w:tcPr>
          <w:p w:rsidR="00F90055" w:rsidRPr="00F90055" w:rsidRDefault="00F90055" w:rsidP="0028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055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литературы</w:t>
            </w:r>
          </w:p>
        </w:tc>
      </w:tr>
      <w:tr w:rsidR="00F90055" w:rsidRPr="00F90055" w:rsidTr="00A747D8">
        <w:tc>
          <w:tcPr>
            <w:tcW w:w="709" w:type="dxa"/>
          </w:tcPr>
          <w:p w:rsidR="00F90055" w:rsidRPr="00F90055" w:rsidRDefault="00005E08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7" w:type="dxa"/>
          </w:tcPr>
          <w:p w:rsidR="00F90055" w:rsidRPr="00F90055" w:rsidRDefault="00005E08" w:rsidP="000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«Важнейшее из искусств»</w:t>
            </w:r>
          </w:p>
        </w:tc>
        <w:tc>
          <w:tcPr>
            <w:tcW w:w="2266" w:type="dxa"/>
          </w:tcPr>
          <w:p w:rsidR="00F90055" w:rsidRDefault="00005E08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05E08" w:rsidRDefault="00005E08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05E08" w:rsidRDefault="00005E08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05E08" w:rsidRPr="00F90055" w:rsidRDefault="00005E08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62" w:type="dxa"/>
          </w:tcPr>
          <w:p w:rsidR="00F90055" w:rsidRPr="00F90055" w:rsidRDefault="00005E08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005E08" w:rsidRPr="004C55F1" w:rsidTr="00A747D8">
        <w:tc>
          <w:tcPr>
            <w:tcW w:w="709" w:type="dxa"/>
          </w:tcPr>
          <w:p w:rsidR="00005E08" w:rsidRPr="004C55F1" w:rsidRDefault="00005E08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7" w:type="dxa"/>
          </w:tcPr>
          <w:p w:rsidR="00005E08" w:rsidRPr="004C55F1" w:rsidRDefault="00005E08" w:rsidP="000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F1">
              <w:rPr>
                <w:rFonts w:ascii="Times New Roman" w:hAnsi="Times New Roman" w:cs="Times New Roman"/>
                <w:sz w:val="28"/>
                <w:szCs w:val="28"/>
              </w:rPr>
              <w:t>«Кино: вчера, сегодня, завтра…»</w:t>
            </w:r>
          </w:p>
        </w:tc>
        <w:tc>
          <w:tcPr>
            <w:tcW w:w="2266" w:type="dxa"/>
          </w:tcPr>
          <w:p w:rsidR="00005E08" w:rsidRPr="004C55F1" w:rsidRDefault="00005E08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55F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2" w:type="dxa"/>
          </w:tcPr>
          <w:p w:rsidR="00005E08" w:rsidRPr="004C55F1" w:rsidRDefault="00005E08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5F1">
              <w:rPr>
                <w:rFonts w:ascii="Times New Roman" w:hAnsi="Times New Roman" w:cs="Times New Roman"/>
                <w:sz w:val="28"/>
                <w:szCs w:val="28"/>
              </w:rPr>
              <w:t>Константинова О.В.</w:t>
            </w:r>
          </w:p>
        </w:tc>
      </w:tr>
      <w:tr w:rsidR="00005E08" w:rsidRPr="00F90055" w:rsidTr="00A747D8">
        <w:tc>
          <w:tcPr>
            <w:tcW w:w="709" w:type="dxa"/>
          </w:tcPr>
          <w:p w:rsidR="00005E08" w:rsidRDefault="00005E08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7" w:type="dxa"/>
          </w:tcPr>
          <w:p w:rsidR="00005E08" w:rsidRDefault="00005E08" w:rsidP="000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российское кино на страницах периодики</w:t>
            </w:r>
          </w:p>
        </w:tc>
        <w:tc>
          <w:tcPr>
            <w:tcW w:w="2266" w:type="dxa"/>
          </w:tcPr>
          <w:p w:rsidR="00005E08" w:rsidRDefault="00005E08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2" w:type="dxa"/>
          </w:tcPr>
          <w:p w:rsidR="00005E08" w:rsidRDefault="00005E08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О.В.</w:t>
            </w:r>
          </w:p>
        </w:tc>
      </w:tr>
      <w:tr w:rsidR="00005E08" w:rsidRPr="00F90055" w:rsidTr="00A747D8">
        <w:tc>
          <w:tcPr>
            <w:tcW w:w="709" w:type="dxa"/>
          </w:tcPr>
          <w:p w:rsidR="00005E08" w:rsidRDefault="00005E08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7" w:type="dxa"/>
          </w:tcPr>
          <w:p w:rsidR="00005E08" w:rsidRDefault="00005E08" w:rsidP="000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Смотрим фильм – читаем книгу</w:t>
            </w:r>
          </w:p>
        </w:tc>
        <w:tc>
          <w:tcPr>
            <w:tcW w:w="2266" w:type="dxa"/>
          </w:tcPr>
          <w:p w:rsidR="00005E08" w:rsidRDefault="00005E08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62" w:type="dxa"/>
          </w:tcPr>
          <w:p w:rsidR="00005E08" w:rsidRDefault="00005E08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О.В.</w:t>
            </w:r>
          </w:p>
        </w:tc>
      </w:tr>
      <w:tr w:rsidR="00005E08" w:rsidRPr="00F90055" w:rsidTr="00A747D8">
        <w:tc>
          <w:tcPr>
            <w:tcW w:w="709" w:type="dxa"/>
          </w:tcPr>
          <w:p w:rsidR="00005E08" w:rsidRDefault="00005E08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7" w:type="dxa"/>
          </w:tcPr>
          <w:p w:rsidR="00005E08" w:rsidRDefault="00005E08" w:rsidP="000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страницам журнала «Искусство кино» к 85-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</w:p>
        </w:tc>
        <w:tc>
          <w:tcPr>
            <w:tcW w:w="2266" w:type="dxa"/>
          </w:tcPr>
          <w:p w:rsidR="00005E08" w:rsidRDefault="00005E08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62" w:type="dxa"/>
          </w:tcPr>
          <w:p w:rsidR="00005E08" w:rsidRDefault="00005E08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О.В.</w:t>
            </w:r>
          </w:p>
        </w:tc>
      </w:tr>
      <w:tr w:rsidR="00005E08" w:rsidRPr="00F90055" w:rsidTr="00A747D8">
        <w:tc>
          <w:tcPr>
            <w:tcW w:w="709" w:type="dxa"/>
          </w:tcPr>
          <w:p w:rsidR="00005E08" w:rsidRDefault="00005E08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7" w:type="dxa"/>
          </w:tcPr>
          <w:p w:rsidR="00005E08" w:rsidRDefault="00F06108" w:rsidP="000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информационных стендов «</w:t>
            </w:r>
            <w:r w:rsidR="00AD3271">
              <w:rPr>
                <w:rFonts w:ascii="Times New Roman" w:hAnsi="Times New Roman" w:cs="Times New Roman"/>
                <w:sz w:val="28"/>
                <w:szCs w:val="28"/>
              </w:rPr>
              <w:t>Великие люди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любимые лица»</w:t>
            </w:r>
          </w:p>
        </w:tc>
        <w:tc>
          <w:tcPr>
            <w:tcW w:w="2266" w:type="dxa"/>
          </w:tcPr>
          <w:p w:rsidR="00005E08" w:rsidRDefault="00F06108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62" w:type="dxa"/>
          </w:tcPr>
          <w:p w:rsidR="00005E08" w:rsidRDefault="00F06108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Е.Н.</w:t>
            </w:r>
          </w:p>
        </w:tc>
      </w:tr>
      <w:tr w:rsidR="00AD3271" w:rsidRPr="00F90055" w:rsidTr="00A747D8">
        <w:tc>
          <w:tcPr>
            <w:tcW w:w="709" w:type="dxa"/>
          </w:tcPr>
          <w:p w:rsidR="00AD3271" w:rsidRDefault="00AD3271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7" w:type="dxa"/>
          </w:tcPr>
          <w:p w:rsidR="00AD3271" w:rsidRDefault="00AD3271" w:rsidP="00AD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«Кино, кино, кино…» (ко Дню кино в России)</w:t>
            </w:r>
          </w:p>
        </w:tc>
        <w:tc>
          <w:tcPr>
            <w:tcW w:w="2266" w:type="dxa"/>
          </w:tcPr>
          <w:p w:rsidR="00AD3271" w:rsidRDefault="00AD3271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 августа</w:t>
            </w:r>
          </w:p>
        </w:tc>
        <w:tc>
          <w:tcPr>
            <w:tcW w:w="2362" w:type="dxa"/>
          </w:tcPr>
          <w:p w:rsidR="00AD3271" w:rsidRDefault="00AD3271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С.Е.</w:t>
            </w:r>
          </w:p>
        </w:tc>
      </w:tr>
      <w:tr w:rsidR="00AD3271" w:rsidRPr="00F90055" w:rsidTr="00A747D8">
        <w:tc>
          <w:tcPr>
            <w:tcW w:w="709" w:type="dxa"/>
          </w:tcPr>
          <w:p w:rsidR="00AD3271" w:rsidRDefault="00AD3271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7" w:type="dxa"/>
          </w:tcPr>
          <w:p w:rsidR="00AD3271" w:rsidRDefault="00AD3271" w:rsidP="00AD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«Киномузыка» (К Международному дню кино)</w:t>
            </w:r>
          </w:p>
        </w:tc>
        <w:tc>
          <w:tcPr>
            <w:tcW w:w="2266" w:type="dxa"/>
          </w:tcPr>
          <w:p w:rsidR="00AD3271" w:rsidRDefault="00AD3271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</w:t>
            </w:r>
          </w:p>
        </w:tc>
        <w:tc>
          <w:tcPr>
            <w:tcW w:w="2362" w:type="dxa"/>
          </w:tcPr>
          <w:p w:rsidR="00AD3271" w:rsidRDefault="00AD3271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С.Е. </w:t>
            </w:r>
          </w:p>
        </w:tc>
      </w:tr>
      <w:tr w:rsidR="00AD3271" w:rsidRPr="00F90055" w:rsidTr="00A747D8">
        <w:tc>
          <w:tcPr>
            <w:tcW w:w="709" w:type="dxa"/>
          </w:tcPr>
          <w:p w:rsidR="00AD3271" w:rsidRDefault="00AD3271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7" w:type="dxa"/>
          </w:tcPr>
          <w:p w:rsidR="00AD3271" w:rsidRDefault="00AD3271" w:rsidP="00AD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«Военная музыка в кино»</w:t>
            </w:r>
          </w:p>
        </w:tc>
        <w:tc>
          <w:tcPr>
            <w:tcW w:w="2266" w:type="dxa"/>
          </w:tcPr>
          <w:p w:rsidR="00AD3271" w:rsidRDefault="00AD3271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362" w:type="dxa"/>
          </w:tcPr>
          <w:p w:rsidR="00AD3271" w:rsidRDefault="00AD3271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С.Е. </w:t>
            </w:r>
          </w:p>
        </w:tc>
      </w:tr>
      <w:tr w:rsidR="00AD3271" w:rsidRPr="00F90055" w:rsidTr="00A747D8">
        <w:tc>
          <w:tcPr>
            <w:tcW w:w="709" w:type="dxa"/>
          </w:tcPr>
          <w:p w:rsidR="00AD3271" w:rsidRDefault="00AD3271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7" w:type="dxa"/>
          </w:tcPr>
          <w:p w:rsidR="00AD3271" w:rsidRDefault="00AD3271" w:rsidP="00AD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 о Великой Отечественной войне в кино»</w:t>
            </w:r>
          </w:p>
        </w:tc>
        <w:tc>
          <w:tcPr>
            <w:tcW w:w="2266" w:type="dxa"/>
          </w:tcPr>
          <w:p w:rsidR="00AD3271" w:rsidRDefault="00AD3271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62" w:type="dxa"/>
          </w:tcPr>
          <w:p w:rsidR="00AD3271" w:rsidRDefault="00AD3271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С.Е.</w:t>
            </w:r>
          </w:p>
        </w:tc>
      </w:tr>
      <w:tr w:rsidR="00AD3271" w:rsidRPr="00F90055" w:rsidTr="00A747D8">
        <w:tc>
          <w:tcPr>
            <w:tcW w:w="709" w:type="dxa"/>
          </w:tcPr>
          <w:p w:rsidR="00AD3271" w:rsidRDefault="00D918B6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7" w:type="dxa"/>
          </w:tcPr>
          <w:p w:rsidR="00AD3271" w:rsidRDefault="00D918B6" w:rsidP="00737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коктейль «Что читают звёзды кино</w:t>
            </w:r>
            <w:r w:rsidR="007373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6" w:type="dxa"/>
          </w:tcPr>
          <w:p w:rsidR="00AD3271" w:rsidRDefault="00737306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2" w:type="dxa"/>
          </w:tcPr>
          <w:p w:rsidR="00AD3271" w:rsidRDefault="00737306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Лиознова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737306" w:rsidRPr="00F90055" w:rsidTr="00A747D8">
        <w:tc>
          <w:tcPr>
            <w:tcW w:w="709" w:type="dxa"/>
          </w:tcPr>
          <w:p w:rsidR="00737306" w:rsidRDefault="00737306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7" w:type="dxa"/>
          </w:tcPr>
          <w:p w:rsidR="00737306" w:rsidRDefault="00737306" w:rsidP="00737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грёз» - выставка-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кроссворд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выдающихся деятелях кино</w:t>
            </w:r>
          </w:p>
        </w:tc>
        <w:tc>
          <w:tcPr>
            <w:tcW w:w="2266" w:type="dxa"/>
          </w:tcPr>
          <w:p w:rsidR="00737306" w:rsidRDefault="00B44022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62" w:type="dxa"/>
          </w:tcPr>
          <w:p w:rsidR="00737306" w:rsidRDefault="00B44022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Лиознова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747D8" w:rsidRPr="00F90055" w:rsidTr="00A747D8">
        <w:tc>
          <w:tcPr>
            <w:tcW w:w="709" w:type="dxa"/>
          </w:tcPr>
          <w:p w:rsidR="00A747D8" w:rsidRDefault="00A747D8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7" w:type="dxa"/>
          </w:tcPr>
          <w:p w:rsidR="00A747D8" w:rsidRPr="00A747D8" w:rsidRDefault="00A747D8" w:rsidP="00E71E1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47D8">
              <w:rPr>
                <w:rFonts w:ascii="Times New Roman" w:hAnsi="Times New Roman" w:cs="Times New Roman"/>
                <w:bCs/>
                <w:sz w:val="28"/>
                <w:szCs w:val="28"/>
              </w:rPr>
              <w:t>К 85</w:t>
            </w:r>
            <w:r w:rsidR="00E71E1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A747D8">
              <w:rPr>
                <w:rFonts w:ascii="Times New Roman" w:hAnsi="Times New Roman" w:cs="Times New Roman"/>
                <w:bCs/>
                <w:sz w:val="28"/>
                <w:szCs w:val="28"/>
              </w:rPr>
              <w:t>летию</w:t>
            </w:r>
            <w:r w:rsidRPr="00A747D8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русского писателя </w:t>
            </w:r>
            <w:r w:rsidRPr="00A747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Аркадия Александровича </w:t>
            </w:r>
            <w:proofErr w:type="spellStart"/>
            <w:r w:rsidRPr="00A747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Вайнера</w:t>
            </w:r>
            <w:proofErr w:type="spellEnd"/>
          </w:p>
        </w:tc>
        <w:tc>
          <w:tcPr>
            <w:tcW w:w="2266" w:type="dxa"/>
          </w:tcPr>
          <w:p w:rsidR="00A747D8" w:rsidRDefault="00A747D8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62" w:type="dxa"/>
          </w:tcPr>
          <w:p w:rsidR="00A747D8" w:rsidRDefault="00A747D8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З.Л.</w:t>
            </w:r>
          </w:p>
        </w:tc>
      </w:tr>
      <w:tr w:rsidR="00A747D8" w:rsidRPr="00F90055" w:rsidTr="00A747D8">
        <w:tc>
          <w:tcPr>
            <w:tcW w:w="709" w:type="dxa"/>
          </w:tcPr>
          <w:p w:rsidR="00A747D8" w:rsidRDefault="00A747D8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47" w:type="dxa"/>
          </w:tcPr>
          <w:p w:rsidR="00A747D8" w:rsidRPr="00A747D8" w:rsidRDefault="00A747D8" w:rsidP="00A747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7D8">
              <w:rPr>
                <w:rFonts w:ascii="Times New Roman" w:hAnsi="Times New Roman" w:cs="Times New Roman"/>
                <w:bCs/>
                <w:sz w:val="28"/>
                <w:szCs w:val="28"/>
              </w:rPr>
              <w:t>«Легенды Российского кино»</w:t>
            </w:r>
          </w:p>
        </w:tc>
        <w:tc>
          <w:tcPr>
            <w:tcW w:w="2266" w:type="dxa"/>
          </w:tcPr>
          <w:p w:rsidR="00A747D8" w:rsidRDefault="00A747D8" w:rsidP="00005E0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2" w:type="dxa"/>
          </w:tcPr>
          <w:p w:rsidR="00A747D8" w:rsidRDefault="00A747D8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З.Л. </w:t>
            </w:r>
          </w:p>
        </w:tc>
      </w:tr>
      <w:tr w:rsidR="00F90055" w:rsidRPr="00F90055" w:rsidTr="00005E08">
        <w:tc>
          <w:tcPr>
            <w:tcW w:w="10584" w:type="dxa"/>
            <w:gridSpan w:val="4"/>
          </w:tcPr>
          <w:p w:rsidR="00F90055" w:rsidRPr="00F90055" w:rsidRDefault="00F90055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05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F90055" w:rsidRPr="00F90055" w:rsidTr="00A747D8">
        <w:tc>
          <w:tcPr>
            <w:tcW w:w="709" w:type="dxa"/>
          </w:tcPr>
          <w:p w:rsidR="00F90055" w:rsidRPr="00F90055" w:rsidRDefault="00457858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7" w:type="dxa"/>
          </w:tcPr>
          <w:p w:rsidR="00F90055" w:rsidRPr="00F90055" w:rsidRDefault="00457858" w:rsidP="00457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семинар для муниципальных библиотек «Работа библиотек в Год</w:t>
            </w:r>
            <w:r w:rsidR="00FE62BD">
              <w:rPr>
                <w:rFonts w:ascii="Times New Roman" w:hAnsi="Times New Roman" w:cs="Times New Roman"/>
                <w:sz w:val="28"/>
                <w:szCs w:val="28"/>
              </w:rPr>
              <w:t xml:space="preserve"> кино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66" w:type="dxa"/>
          </w:tcPr>
          <w:p w:rsidR="00457858" w:rsidRDefault="00457858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декада </w:t>
            </w:r>
          </w:p>
          <w:p w:rsidR="00F90055" w:rsidRPr="00F90055" w:rsidRDefault="00457858" w:rsidP="0000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362" w:type="dxa"/>
          </w:tcPr>
          <w:p w:rsidR="00F90055" w:rsidRPr="00F90055" w:rsidRDefault="00457858" w:rsidP="0045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Бондарева С.И. </w:t>
            </w:r>
          </w:p>
        </w:tc>
      </w:tr>
      <w:tr w:rsidR="00F90055" w:rsidRPr="00F90055" w:rsidTr="00005E08">
        <w:tc>
          <w:tcPr>
            <w:tcW w:w="10584" w:type="dxa"/>
            <w:gridSpan w:val="4"/>
          </w:tcPr>
          <w:p w:rsidR="00F90055" w:rsidRPr="00F90055" w:rsidRDefault="00F90055" w:rsidP="00F90055">
            <w:pPr>
              <w:pStyle w:val="4"/>
              <w:jc w:val="center"/>
              <w:outlineLvl w:val="3"/>
              <w:rPr>
                <w:szCs w:val="28"/>
              </w:rPr>
            </w:pPr>
            <w:r w:rsidRPr="00F90055">
              <w:rPr>
                <w:szCs w:val="28"/>
              </w:rPr>
              <w:t>Клубы и объединения по интересам</w:t>
            </w:r>
          </w:p>
          <w:p w:rsidR="00F90055" w:rsidRPr="00F90055" w:rsidRDefault="00F90055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055" w:rsidRPr="00F90055" w:rsidTr="00A747D8">
        <w:tc>
          <w:tcPr>
            <w:tcW w:w="709" w:type="dxa"/>
          </w:tcPr>
          <w:p w:rsidR="00F90055" w:rsidRPr="00F90055" w:rsidRDefault="00F17E48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7" w:type="dxa"/>
          </w:tcPr>
          <w:p w:rsidR="00F90055" w:rsidRDefault="00F17E48" w:rsidP="00F1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клуба «Диалог»</w:t>
            </w:r>
          </w:p>
          <w:p w:rsidR="00F17E48" w:rsidRPr="00F90055" w:rsidRDefault="00F17E48" w:rsidP="00F1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 книжной полки – на экран» (Экранизация художественных произведений)</w:t>
            </w:r>
          </w:p>
        </w:tc>
        <w:tc>
          <w:tcPr>
            <w:tcW w:w="2266" w:type="dxa"/>
          </w:tcPr>
          <w:p w:rsidR="00F90055" w:rsidRPr="00F90055" w:rsidRDefault="00F17E48" w:rsidP="00F17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2" w:type="dxa"/>
          </w:tcPr>
          <w:p w:rsidR="00F90055" w:rsidRPr="00F90055" w:rsidRDefault="00F17E48" w:rsidP="00F1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Лиознова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90055" w:rsidRPr="00F90055" w:rsidTr="00005E08">
        <w:tc>
          <w:tcPr>
            <w:tcW w:w="10584" w:type="dxa"/>
            <w:gridSpan w:val="4"/>
          </w:tcPr>
          <w:p w:rsidR="00F90055" w:rsidRPr="00F90055" w:rsidRDefault="00F90055" w:rsidP="004C5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055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Составительская, издательская деятельность</w:t>
            </w:r>
          </w:p>
        </w:tc>
      </w:tr>
      <w:tr w:rsidR="00F90055" w:rsidRPr="00F90055" w:rsidTr="00A747D8">
        <w:tc>
          <w:tcPr>
            <w:tcW w:w="709" w:type="dxa"/>
          </w:tcPr>
          <w:p w:rsidR="00F90055" w:rsidRPr="00F90055" w:rsidRDefault="004C55F1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7" w:type="dxa"/>
          </w:tcPr>
          <w:p w:rsidR="00F90055" w:rsidRPr="004C55F1" w:rsidRDefault="004C55F1" w:rsidP="004C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F1">
              <w:rPr>
                <w:rFonts w:ascii="Times New Roman" w:hAnsi="Times New Roman" w:cs="Times New Roman"/>
                <w:sz w:val="28"/>
                <w:szCs w:val="28"/>
              </w:rPr>
              <w:t xml:space="preserve">Дайджест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55F1">
              <w:rPr>
                <w:rFonts w:ascii="Times New Roman" w:hAnsi="Times New Roman" w:cs="Times New Roman"/>
                <w:sz w:val="28"/>
                <w:szCs w:val="28"/>
              </w:rPr>
              <w:t>Год российского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6" w:type="dxa"/>
          </w:tcPr>
          <w:p w:rsidR="00F90055" w:rsidRPr="00F90055" w:rsidRDefault="004C55F1" w:rsidP="004C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62" w:type="dxa"/>
          </w:tcPr>
          <w:p w:rsidR="00F90055" w:rsidRPr="00F90055" w:rsidRDefault="004C55F1" w:rsidP="004C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Н.И.</w:t>
            </w:r>
          </w:p>
        </w:tc>
      </w:tr>
      <w:tr w:rsidR="004C55F1" w:rsidRPr="00F90055" w:rsidTr="00A747D8">
        <w:tc>
          <w:tcPr>
            <w:tcW w:w="709" w:type="dxa"/>
          </w:tcPr>
          <w:p w:rsidR="004C55F1" w:rsidRDefault="004C55F1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7" w:type="dxa"/>
          </w:tcPr>
          <w:p w:rsidR="004C55F1" w:rsidRPr="004C55F1" w:rsidRDefault="004C55F1" w:rsidP="004C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55F1">
              <w:rPr>
                <w:rFonts w:ascii="Times New Roman" w:hAnsi="Times New Roman" w:cs="Times New Roman"/>
                <w:sz w:val="28"/>
                <w:szCs w:val="28"/>
              </w:rPr>
              <w:t>айджест</w:t>
            </w:r>
            <w:r w:rsidRPr="004C55F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4C55F1">
              <w:rPr>
                <w:rFonts w:ascii="Times New Roman" w:hAnsi="Times New Roman" w:cs="Times New Roman"/>
                <w:sz w:val="28"/>
                <w:szCs w:val="28"/>
              </w:rPr>
              <w:t>Экранизации лучших русских классических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6" w:type="dxa"/>
          </w:tcPr>
          <w:p w:rsidR="004C55F1" w:rsidRDefault="004C55F1" w:rsidP="004C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2" w:type="dxa"/>
          </w:tcPr>
          <w:p w:rsidR="004C55F1" w:rsidRDefault="004C55F1" w:rsidP="004C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Кожанова Н.И. </w:t>
            </w:r>
          </w:p>
        </w:tc>
      </w:tr>
      <w:tr w:rsidR="004C55F1" w:rsidRPr="00F90055" w:rsidTr="00A747D8">
        <w:tc>
          <w:tcPr>
            <w:tcW w:w="709" w:type="dxa"/>
          </w:tcPr>
          <w:p w:rsidR="004C55F1" w:rsidRDefault="004C55F1" w:rsidP="00F9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7" w:type="dxa"/>
          </w:tcPr>
          <w:p w:rsidR="004C55F1" w:rsidRDefault="004C55F1" w:rsidP="004C5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F1">
              <w:rPr>
                <w:rFonts w:ascii="Times New Roman" w:hAnsi="Times New Roman" w:cs="Times New Roman"/>
                <w:b/>
                <w:sz w:val="28"/>
                <w:szCs w:val="28"/>
              </w:rPr>
              <w:t>Серия: Рекомендательные списки литературы к знаменательным и памятным датам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C55F1" w:rsidRPr="004C55F1" w:rsidRDefault="004C55F1" w:rsidP="004C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55F1">
              <w:rPr>
                <w:rFonts w:ascii="Times New Roman" w:hAnsi="Times New Roman" w:cs="Times New Roman"/>
                <w:sz w:val="28"/>
                <w:szCs w:val="28"/>
              </w:rPr>
              <w:t>«75 лет со дня рождения Андрея Александровича Миронова (1941 - 1987), русского артиста».</w:t>
            </w:r>
          </w:p>
          <w:p w:rsidR="004C55F1" w:rsidRPr="004C55F1" w:rsidRDefault="004C55F1" w:rsidP="004C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55F1">
              <w:rPr>
                <w:rFonts w:ascii="Times New Roman" w:hAnsi="Times New Roman" w:cs="Times New Roman"/>
                <w:sz w:val="28"/>
                <w:szCs w:val="28"/>
              </w:rPr>
              <w:t xml:space="preserve">«110 лет со дня рождения Александра Артуровича </w:t>
            </w:r>
            <w:proofErr w:type="spellStart"/>
            <w:r w:rsidRPr="004C55F1">
              <w:rPr>
                <w:rFonts w:ascii="Times New Roman" w:hAnsi="Times New Roman" w:cs="Times New Roman"/>
                <w:sz w:val="28"/>
                <w:szCs w:val="28"/>
              </w:rPr>
              <w:t>Роу</w:t>
            </w:r>
            <w:proofErr w:type="spellEnd"/>
            <w:r w:rsidRPr="004C55F1">
              <w:rPr>
                <w:rFonts w:ascii="Times New Roman" w:hAnsi="Times New Roman" w:cs="Times New Roman"/>
                <w:sz w:val="28"/>
                <w:szCs w:val="28"/>
              </w:rPr>
              <w:t xml:space="preserve"> (1906 - 1973), русского режиссера».</w:t>
            </w:r>
          </w:p>
          <w:p w:rsidR="004C55F1" w:rsidRPr="004C55F1" w:rsidRDefault="004C55F1" w:rsidP="004C5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55F1">
              <w:rPr>
                <w:rFonts w:ascii="Times New Roman" w:hAnsi="Times New Roman" w:cs="Times New Roman"/>
                <w:sz w:val="28"/>
                <w:szCs w:val="28"/>
              </w:rPr>
              <w:t>«105 лет со дня рождения Аркадия Исааковича Райкина (1911 -1987), русского режиссера, сценариста, актера».</w:t>
            </w:r>
          </w:p>
        </w:tc>
        <w:tc>
          <w:tcPr>
            <w:tcW w:w="2266" w:type="dxa"/>
          </w:tcPr>
          <w:p w:rsidR="004C55F1" w:rsidRDefault="004C55F1" w:rsidP="004C5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5F1" w:rsidRDefault="004C55F1" w:rsidP="004C5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5F1" w:rsidRDefault="004C55F1" w:rsidP="004C5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5F1" w:rsidRDefault="004C55F1" w:rsidP="004C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C55F1" w:rsidRDefault="004C55F1" w:rsidP="004C5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5F1" w:rsidRDefault="004C55F1" w:rsidP="004C5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5F1" w:rsidRDefault="004C55F1" w:rsidP="004C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C55F1" w:rsidRDefault="004C55F1" w:rsidP="004C5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5F1" w:rsidRDefault="004C55F1" w:rsidP="004C5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5F1" w:rsidRDefault="004C55F1" w:rsidP="004C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62" w:type="dxa"/>
          </w:tcPr>
          <w:p w:rsidR="004C55F1" w:rsidRDefault="004C55F1" w:rsidP="004C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5F1" w:rsidRDefault="004C55F1" w:rsidP="004C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5F1" w:rsidRDefault="004C55F1" w:rsidP="004C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5F1" w:rsidRDefault="004C55F1" w:rsidP="004C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Кожанова Н.И. </w:t>
            </w:r>
          </w:p>
          <w:p w:rsidR="004C55F1" w:rsidRDefault="004C55F1" w:rsidP="004C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5F1" w:rsidRDefault="004C55F1" w:rsidP="004C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5F1" w:rsidRDefault="004C55F1" w:rsidP="004C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Н.И.</w:t>
            </w:r>
          </w:p>
        </w:tc>
      </w:tr>
    </w:tbl>
    <w:p w:rsidR="00E71EB3" w:rsidRPr="00F90055" w:rsidRDefault="00E71EB3" w:rsidP="00F90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055" w:rsidRDefault="00F90055" w:rsidP="00E05B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45EF"/>
    <w:multiLevelType w:val="hybridMultilevel"/>
    <w:tmpl w:val="45261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EE"/>
    <w:rsid w:val="00005E08"/>
    <w:rsid w:val="0002548F"/>
    <w:rsid w:val="000850A6"/>
    <w:rsid w:val="0028153A"/>
    <w:rsid w:val="002A27CD"/>
    <w:rsid w:val="003359D9"/>
    <w:rsid w:val="004150A0"/>
    <w:rsid w:val="00457858"/>
    <w:rsid w:val="004C55F1"/>
    <w:rsid w:val="005A713E"/>
    <w:rsid w:val="006856EE"/>
    <w:rsid w:val="00694552"/>
    <w:rsid w:val="006B67BE"/>
    <w:rsid w:val="006C7056"/>
    <w:rsid w:val="00737306"/>
    <w:rsid w:val="007626BF"/>
    <w:rsid w:val="008B793D"/>
    <w:rsid w:val="00A747D8"/>
    <w:rsid w:val="00AD3271"/>
    <w:rsid w:val="00B44022"/>
    <w:rsid w:val="00C65288"/>
    <w:rsid w:val="00D918B6"/>
    <w:rsid w:val="00E05B8A"/>
    <w:rsid w:val="00E71E1E"/>
    <w:rsid w:val="00E71EB3"/>
    <w:rsid w:val="00EA54C1"/>
    <w:rsid w:val="00F06108"/>
    <w:rsid w:val="00F17E48"/>
    <w:rsid w:val="00F502C5"/>
    <w:rsid w:val="00F90055"/>
    <w:rsid w:val="00FA2577"/>
    <w:rsid w:val="00FC4BC0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9005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FA25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A25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900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2A27CD"/>
    <w:rPr>
      <w:b/>
      <w:bCs/>
    </w:rPr>
  </w:style>
  <w:style w:type="character" w:styleId="a7">
    <w:name w:val="Hyperlink"/>
    <w:basedOn w:val="a0"/>
    <w:uiPriority w:val="99"/>
    <w:semiHidden/>
    <w:unhideWhenUsed/>
    <w:rsid w:val="002A27C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A2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9005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FA25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A25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900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2A27CD"/>
    <w:rPr>
      <w:b/>
      <w:bCs/>
    </w:rPr>
  </w:style>
  <w:style w:type="character" w:styleId="a7">
    <w:name w:val="Hyperlink"/>
    <w:basedOn w:val="a0"/>
    <w:uiPriority w:val="99"/>
    <w:semiHidden/>
    <w:unhideWhenUsed/>
    <w:rsid w:val="002A27C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A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1%81%D1%82-%D0%AD%D0%BD%D0%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</cp:lastModifiedBy>
  <cp:revision>29</cp:revision>
  <cp:lastPrinted>2015-12-29T07:46:00Z</cp:lastPrinted>
  <dcterms:created xsi:type="dcterms:W3CDTF">2015-12-28T11:17:00Z</dcterms:created>
  <dcterms:modified xsi:type="dcterms:W3CDTF">2015-12-29T08:48:00Z</dcterms:modified>
</cp:coreProperties>
</file>