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0" w:rsidRDefault="00A1400D" w:rsidP="009F46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мастер-классе </w:t>
      </w:r>
    </w:p>
    <w:p w:rsidR="00A1400D" w:rsidRPr="00612B1D" w:rsidRDefault="00A1400D" w:rsidP="009F46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«Регистрация интеллектуальной собственности»</w:t>
      </w:r>
    </w:p>
    <w:p w:rsidR="009F4620" w:rsidRPr="002878F5" w:rsidRDefault="009F4620" w:rsidP="009F46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897"/>
        <w:gridCol w:w="6061"/>
      </w:tblGrid>
      <w:tr w:rsidR="009F4620" w:rsidRPr="002878F5" w:rsidTr="00F43E55">
        <w:tc>
          <w:tcPr>
            <w:tcW w:w="613" w:type="dxa"/>
            <w:shd w:val="clear" w:color="auto" w:fill="auto"/>
          </w:tcPr>
          <w:p w:rsidR="009F4620" w:rsidRPr="002878F5" w:rsidRDefault="009F4620" w:rsidP="00F43E55">
            <w:pPr>
              <w:rPr>
                <w:b/>
              </w:rPr>
            </w:pPr>
            <w:r w:rsidRPr="002878F5">
              <w:rPr>
                <w:b/>
              </w:rPr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9F4620" w:rsidRPr="002878F5" w:rsidRDefault="009F4620" w:rsidP="00F43E55">
            <w:r w:rsidRPr="002878F5">
              <w:rPr>
                <w:b/>
              </w:rPr>
              <w:t>Общие сведения</w:t>
            </w:r>
          </w:p>
        </w:tc>
      </w:tr>
      <w:tr w:rsidR="009F4620" w:rsidRPr="00D36470" w:rsidTr="003257E9">
        <w:tc>
          <w:tcPr>
            <w:tcW w:w="613" w:type="dxa"/>
            <w:shd w:val="clear" w:color="auto" w:fill="auto"/>
          </w:tcPr>
          <w:p w:rsidR="009F4620" w:rsidRPr="002878F5" w:rsidRDefault="009F4620" w:rsidP="00F43E55"/>
        </w:tc>
        <w:tc>
          <w:tcPr>
            <w:tcW w:w="2897" w:type="dxa"/>
            <w:shd w:val="clear" w:color="auto" w:fill="auto"/>
          </w:tcPr>
          <w:p w:rsidR="009F4620" w:rsidRPr="002878F5" w:rsidRDefault="009F4620" w:rsidP="00F43E55">
            <w:r w:rsidRPr="002878F5">
              <w:t>Полное название организации: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DB58AF" w:rsidRDefault="009F4620" w:rsidP="003257E9">
            <w:pPr>
              <w:jc w:val="center"/>
            </w:pPr>
          </w:p>
        </w:tc>
      </w:tr>
      <w:tr w:rsidR="009F4620" w:rsidRPr="00D36470" w:rsidTr="003257E9">
        <w:tc>
          <w:tcPr>
            <w:tcW w:w="613" w:type="dxa"/>
            <w:shd w:val="clear" w:color="auto" w:fill="auto"/>
          </w:tcPr>
          <w:p w:rsidR="009F4620" w:rsidRPr="002878F5" w:rsidRDefault="009F4620" w:rsidP="00F43E55"/>
        </w:tc>
        <w:tc>
          <w:tcPr>
            <w:tcW w:w="2897" w:type="dxa"/>
            <w:shd w:val="clear" w:color="auto" w:fill="auto"/>
          </w:tcPr>
          <w:p w:rsidR="009F4620" w:rsidRPr="002878F5" w:rsidRDefault="009F4620" w:rsidP="00F43E55">
            <w:r>
              <w:t>ФИО руководителя организации, должность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DB58AF" w:rsidRDefault="009F4620" w:rsidP="003257E9">
            <w:pPr>
              <w:jc w:val="center"/>
            </w:pPr>
          </w:p>
        </w:tc>
      </w:tr>
      <w:tr w:rsidR="009F4620" w:rsidRPr="00BF35D3" w:rsidTr="003257E9">
        <w:tc>
          <w:tcPr>
            <w:tcW w:w="613" w:type="dxa"/>
            <w:shd w:val="clear" w:color="auto" w:fill="auto"/>
          </w:tcPr>
          <w:p w:rsidR="009F4620" w:rsidRPr="002878F5" w:rsidRDefault="009F4620" w:rsidP="00F43E55"/>
        </w:tc>
        <w:tc>
          <w:tcPr>
            <w:tcW w:w="2897" w:type="dxa"/>
            <w:shd w:val="clear" w:color="auto" w:fill="auto"/>
          </w:tcPr>
          <w:p w:rsidR="009F4620" w:rsidRPr="002878F5" w:rsidRDefault="009F4620" w:rsidP="00F43E55">
            <w:r w:rsidRPr="002878F5">
              <w:t>Адрес: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733F8F" w:rsidRDefault="009F4620" w:rsidP="003257E9">
            <w:pPr>
              <w:spacing w:after="60" w:line="245" w:lineRule="atLeast"/>
              <w:jc w:val="center"/>
              <w:textAlignment w:val="baseline"/>
            </w:pPr>
          </w:p>
        </w:tc>
      </w:tr>
      <w:tr w:rsidR="009F4620" w:rsidRPr="002878F5" w:rsidTr="003257E9">
        <w:tc>
          <w:tcPr>
            <w:tcW w:w="613" w:type="dxa"/>
            <w:shd w:val="clear" w:color="auto" w:fill="auto"/>
          </w:tcPr>
          <w:p w:rsidR="009F4620" w:rsidRPr="00BF35D3" w:rsidRDefault="009F4620" w:rsidP="00F43E55"/>
        </w:tc>
        <w:tc>
          <w:tcPr>
            <w:tcW w:w="2897" w:type="dxa"/>
            <w:shd w:val="clear" w:color="auto" w:fill="auto"/>
          </w:tcPr>
          <w:p w:rsidR="009F4620" w:rsidRPr="002878F5" w:rsidRDefault="009F4620" w:rsidP="00F43E55">
            <w:r w:rsidRPr="002878F5">
              <w:t>Телефон</w:t>
            </w:r>
            <w:r w:rsidRPr="00DB58AF"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DB58AF" w:rsidRDefault="009F4620" w:rsidP="003257E9">
            <w:pPr>
              <w:jc w:val="center"/>
            </w:pPr>
          </w:p>
        </w:tc>
      </w:tr>
      <w:tr w:rsidR="009F4620" w:rsidRPr="002878F5" w:rsidTr="003257E9">
        <w:tc>
          <w:tcPr>
            <w:tcW w:w="613" w:type="dxa"/>
            <w:shd w:val="clear" w:color="auto" w:fill="auto"/>
          </w:tcPr>
          <w:p w:rsidR="009F4620" w:rsidRPr="00DB58AF" w:rsidRDefault="009F4620" w:rsidP="00F43E55"/>
        </w:tc>
        <w:tc>
          <w:tcPr>
            <w:tcW w:w="2897" w:type="dxa"/>
            <w:shd w:val="clear" w:color="auto" w:fill="auto"/>
          </w:tcPr>
          <w:p w:rsidR="009F4620" w:rsidRPr="002878F5" w:rsidRDefault="009F4620" w:rsidP="00F43E55">
            <w:r w:rsidRPr="002878F5">
              <w:t>Эл</w:t>
            </w:r>
            <w:r w:rsidRPr="00DB58AF">
              <w:t xml:space="preserve">. </w:t>
            </w:r>
            <w:r w:rsidRPr="002878F5">
              <w:t>Почта</w:t>
            </w:r>
            <w:r w:rsidRPr="00DB58AF"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DB58AF" w:rsidRDefault="009F4620" w:rsidP="003257E9">
            <w:pPr>
              <w:jc w:val="center"/>
              <w:rPr>
                <w:lang w:val="en-US"/>
              </w:rPr>
            </w:pPr>
          </w:p>
        </w:tc>
      </w:tr>
      <w:tr w:rsidR="009F4620" w:rsidRPr="00D36470" w:rsidTr="003257E9">
        <w:tc>
          <w:tcPr>
            <w:tcW w:w="613" w:type="dxa"/>
            <w:shd w:val="clear" w:color="auto" w:fill="auto"/>
          </w:tcPr>
          <w:p w:rsidR="009F4620" w:rsidRPr="00DB58AF" w:rsidRDefault="009F4620" w:rsidP="00F43E55"/>
        </w:tc>
        <w:tc>
          <w:tcPr>
            <w:tcW w:w="2897" w:type="dxa"/>
            <w:shd w:val="clear" w:color="auto" w:fill="auto"/>
          </w:tcPr>
          <w:p w:rsidR="009F4620" w:rsidRPr="002878F5" w:rsidRDefault="009F4620" w:rsidP="00F43E55">
            <w:r w:rsidRPr="002878F5">
              <w:t>Интернет-сайт</w:t>
            </w:r>
            <w:r w:rsidRPr="00DB58AF"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DB58AF" w:rsidRDefault="009F4620" w:rsidP="003257E9">
            <w:pPr>
              <w:jc w:val="center"/>
              <w:rPr>
                <w:lang w:val="en-US"/>
              </w:rPr>
            </w:pPr>
          </w:p>
        </w:tc>
      </w:tr>
      <w:tr w:rsidR="009F4620" w:rsidRPr="002878F5" w:rsidTr="003257E9">
        <w:tc>
          <w:tcPr>
            <w:tcW w:w="613" w:type="dxa"/>
            <w:shd w:val="clear" w:color="auto" w:fill="auto"/>
          </w:tcPr>
          <w:p w:rsidR="009F4620" w:rsidRPr="00D36470" w:rsidRDefault="009F4620" w:rsidP="00F43E55">
            <w:pPr>
              <w:rPr>
                <w:b/>
              </w:rPr>
            </w:pPr>
            <w:r w:rsidRPr="00D36470">
              <w:rPr>
                <w:b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9F4620" w:rsidRPr="002878F5" w:rsidRDefault="009F4620" w:rsidP="00F43E55">
            <w:pPr>
              <w:rPr>
                <w:b/>
              </w:rPr>
            </w:pPr>
            <w:r w:rsidRPr="002878F5">
              <w:rPr>
                <w:b/>
              </w:rPr>
              <w:t>Краткая характеристика деятельности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5E6791" w:rsidRDefault="009F4620" w:rsidP="003257E9">
            <w:pPr>
              <w:jc w:val="center"/>
            </w:pPr>
          </w:p>
        </w:tc>
      </w:tr>
      <w:tr w:rsidR="009F4620" w:rsidRPr="002878F5" w:rsidTr="003257E9">
        <w:tc>
          <w:tcPr>
            <w:tcW w:w="613" w:type="dxa"/>
            <w:shd w:val="clear" w:color="auto" w:fill="auto"/>
          </w:tcPr>
          <w:p w:rsidR="009F4620" w:rsidRPr="002878F5" w:rsidRDefault="009F4620" w:rsidP="00F43E55">
            <w:pPr>
              <w:rPr>
                <w:b/>
                <w:lang w:val="en-US"/>
              </w:rPr>
            </w:pPr>
            <w:r w:rsidRPr="002878F5">
              <w:rPr>
                <w:b/>
                <w:lang w:val="en-US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9F4620" w:rsidRPr="002878F5" w:rsidRDefault="009F4620" w:rsidP="00F43E55">
            <w:pPr>
              <w:rPr>
                <w:b/>
              </w:rPr>
            </w:pPr>
            <w:r>
              <w:rPr>
                <w:b/>
              </w:rPr>
              <w:t xml:space="preserve">Цель участия в </w:t>
            </w:r>
            <w:r w:rsidR="00A1400D">
              <w:rPr>
                <w:b/>
              </w:rPr>
              <w:t>мастер-классе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2878F5" w:rsidRDefault="009F4620" w:rsidP="003257E9">
            <w:pPr>
              <w:jc w:val="center"/>
            </w:pPr>
          </w:p>
        </w:tc>
      </w:tr>
      <w:tr w:rsidR="009F4620" w:rsidRPr="002878F5" w:rsidTr="003257E9">
        <w:tc>
          <w:tcPr>
            <w:tcW w:w="613" w:type="dxa"/>
            <w:shd w:val="clear" w:color="auto" w:fill="auto"/>
          </w:tcPr>
          <w:p w:rsidR="009F4620" w:rsidRPr="00093F6D" w:rsidRDefault="009F4620" w:rsidP="00F43E5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9F4620" w:rsidRDefault="009F4620" w:rsidP="00F43E55">
            <w:pPr>
              <w:rPr>
                <w:b/>
              </w:rPr>
            </w:pPr>
            <w:r>
              <w:rPr>
                <w:b/>
              </w:rPr>
              <w:t>Планируемый</w:t>
            </w:r>
            <w:r w:rsidR="00A1400D">
              <w:rPr>
                <w:b/>
              </w:rPr>
              <w:t xml:space="preserve"> состав участников мастер-класса</w:t>
            </w:r>
            <w:r>
              <w:rPr>
                <w:b/>
              </w:rPr>
              <w:t xml:space="preserve"> от компании</w:t>
            </w:r>
            <w:r w:rsidR="00A1400D">
              <w:rPr>
                <w:b/>
              </w:rPr>
              <w:t xml:space="preserve"> (ФИО, должность, контактные данные)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F4620" w:rsidRPr="002878F5" w:rsidRDefault="009F4620" w:rsidP="003257E9">
            <w:pPr>
              <w:pStyle w:val="a4"/>
              <w:jc w:val="center"/>
            </w:pPr>
          </w:p>
        </w:tc>
      </w:tr>
    </w:tbl>
    <w:p w:rsidR="009F4620" w:rsidRPr="002878F5" w:rsidRDefault="009F4620" w:rsidP="009F4620">
      <w:pPr>
        <w:jc w:val="center"/>
      </w:pPr>
    </w:p>
    <w:p w:rsidR="00F300D6" w:rsidRDefault="00F300D6"/>
    <w:sectPr w:rsidR="00F300D6" w:rsidSect="00F3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A9" w:rsidRDefault="007377A9" w:rsidP="009F4620">
      <w:pPr>
        <w:spacing w:after="0" w:line="240" w:lineRule="auto"/>
      </w:pPr>
      <w:r>
        <w:separator/>
      </w:r>
    </w:p>
  </w:endnote>
  <w:endnote w:type="continuationSeparator" w:id="0">
    <w:p w:rsidR="007377A9" w:rsidRDefault="007377A9" w:rsidP="009F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A9" w:rsidRDefault="007377A9" w:rsidP="009F4620">
      <w:pPr>
        <w:spacing w:after="0" w:line="240" w:lineRule="auto"/>
      </w:pPr>
      <w:r>
        <w:separator/>
      </w:r>
    </w:p>
  </w:footnote>
  <w:footnote w:type="continuationSeparator" w:id="0">
    <w:p w:rsidR="007377A9" w:rsidRDefault="007377A9" w:rsidP="009F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14E2"/>
    <w:multiLevelType w:val="hybridMultilevel"/>
    <w:tmpl w:val="20FE0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620"/>
    <w:rsid w:val="00173F92"/>
    <w:rsid w:val="003257E9"/>
    <w:rsid w:val="005931B6"/>
    <w:rsid w:val="005D778A"/>
    <w:rsid w:val="005E130E"/>
    <w:rsid w:val="006839EF"/>
    <w:rsid w:val="007377A9"/>
    <w:rsid w:val="009F4620"/>
    <w:rsid w:val="00A1400D"/>
    <w:rsid w:val="00CF1DDB"/>
    <w:rsid w:val="00DB58AF"/>
    <w:rsid w:val="00F3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2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6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4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F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4620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46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</dc:creator>
  <cp:lastModifiedBy>bink</cp:lastModifiedBy>
  <cp:revision>3</cp:revision>
  <dcterms:created xsi:type="dcterms:W3CDTF">2016-09-06T08:01:00Z</dcterms:created>
  <dcterms:modified xsi:type="dcterms:W3CDTF">2016-09-06T08:03:00Z</dcterms:modified>
</cp:coreProperties>
</file>