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BD" w:rsidRPr="00466682" w:rsidRDefault="009538BD" w:rsidP="00953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682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538BD" w:rsidRDefault="009538BD" w:rsidP="00953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6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мероприятий  ЦБ МБУК «ЦБС» Севского муниципального района в рамках областного </w:t>
      </w:r>
      <w:r w:rsidR="00B96D48">
        <w:rPr>
          <w:rFonts w:ascii="Times New Roman" w:hAnsi="Times New Roman" w:cs="Times New Roman"/>
          <w:b/>
          <w:sz w:val="28"/>
          <w:szCs w:val="28"/>
          <w:lang w:eastAsia="ru-RU"/>
        </w:rPr>
        <w:t>поэтического</w:t>
      </w:r>
      <w:r w:rsidRPr="004666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марафона «Читаем А.К. Толстого»</w:t>
      </w:r>
    </w:p>
    <w:p w:rsidR="00607A1E" w:rsidRDefault="00607A1E" w:rsidP="00607A1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7A1E">
        <w:rPr>
          <w:rFonts w:ascii="Times New Roman" w:hAnsi="Times New Roman" w:cs="Times New Roman"/>
          <w:sz w:val="28"/>
          <w:szCs w:val="28"/>
          <w:lang w:eastAsia="ru-RU"/>
        </w:rPr>
        <w:t>5 сентября 2017 г.</w:t>
      </w:r>
    </w:p>
    <w:p w:rsidR="00507682" w:rsidRPr="00607A1E" w:rsidRDefault="00507682" w:rsidP="00607A1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317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3827"/>
        <w:gridCol w:w="5529"/>
        <w:gridCol w:w="3260"/>
      </w:tblGrid>
      <w:tr w:rsidR="00607A1E" w:rsidRPr="00607A1E" w:rsidTr="005A5085">
        <w:trPr>
          <w:trHeight w:val="67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A1E" w:rsidRPr="00607A1E" w:rsidRDefault="00607A1E" w:rsidP="0015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A1E" w:rsidRPr="00607A1E" w:rsidRDefault="00607A1E" w:rsidP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7A1E" w:rsidRPr="00607A1E" w:rsidRDefault="00607A1E" w:rsidP="0060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7A1E" w:rsidRPr="00607A1E" w:rsidRDefault="00607A1E" w:rsidP="0064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60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0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607A1E" w:rsidRPr="00607A1E" w:rsidTr="005A5085">
        <w:trPr>
          <w:trHeight w:val="51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A1E" w:rsidRPr="00607A1E" w:rsidRDefault="00607A1E" w:rsidP="002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0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0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A1E" w:rsidRPr="00607A1E" w:rsidRDefault="00507682" w:rsidP="002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07A1E" w:rsidRPr="0060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 города</w:t>
            </w:r>
            <w:r w:rsidR="00DA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Севска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7A1E" w:rsidRPr="00607A1E" w:rsidRDefault="00607A1E" w:rsidP="002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акция «Читаем А.К. Толстого вместе»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A1E" w:rsidRDefault="005A5085" w:rsidP="002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М.Г.</w:t>
            </w:r>
          </w:p>
          <w:p w:rsidR="005A5085" w:rsidRPr="00607A1E" w:rsidRDefault="005A5085" w:rsidP="002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Н.Д.</w:t>
            </w:r>
          </w:p>
        </w:tc>
      </w:tr>
      <w:tr w:rsidR="00607A1E" w:rsidRPr="00607A1E" w:rsidTr="005A5085">
        <w:trPr>
          <w:trHeight w:val="81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A1E" w:rsidRPr="00607A1E" w:rsidRDefault="00607A1E" w:rsidP="002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0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0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A1E" w:rsidRPr="00607A1E" w:rsidRDefault="00507682" w:rsidP="002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607A1E" w:rsidRPr="0060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Трубчевского автомеханического техникума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7A1E" w:rsidRPr="00607A1E" w:rsidRDefault="00607A1E" w:rsidP="002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всюду звук, и всюду свет»: литературно – поэтический вечер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5085" w:rsidRDefault="005A5085" w:rsidP="002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М.Г.</w:t>
            </w:r>
          </w:p>
          <w:p w:rsidR="00607A1E" w:rsidRPr="00607A1E" w:rsidRDefault="005A5085" w:rsidP="0020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Ларкина Ю.Н.</w:t>
            </w:r>
          </w:p>
        </w:tc>
      </w:tr>
      <w:tr w:rsidR="00607A1E" w:rsidRPr="00607A1E" w:rsidTr="005A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67"/>
        </w:trPr>
        <w:tc>
          <w:tcPr>
            <w:tcW w:w="1701" w:type="dxa"/>
          </w:tcPr>
          <w:p w:rsidR="00607A1E" w:rsidRPr="00607A1E" w:rsidRDefault="00607A1E" w:rsidP="00205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3827" w:type="dxa"/>
          </w:tcPr>
          <w:p w:rsidR="00607A1E" w:rsidRPr="00607A1E" w:rsidRDefault="00607A1E" w:rsidP="00205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="00A03278" w:rsidRPr="004666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3278" w:rsidRPr="00A03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«ЦБС» Севского муниципального района</w:t>
            </w:r>
            <w:r w:rsidR="00507682" w:rsidRPr="0060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6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682" w:rsidRPr="00607A1E">
              <w:rPr>
                <w:rFonts w:ascii="Times New Roman" w:hAnsi="Times New Roman" w:cs="Times New Roman"/>
                <w:sz w:val="24"/>
                <w:szCs w:val="24"/>
              </w:rPr>
              <w:t>ч/</w:t>
            </w:r>
            <w:proofErr w:type="spellStart"/>
            <w:r w:rsidR="00507682" w:rsidRPr="00607A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507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607A1E" w:rsidRPr="00607A1E" w:rsidRDefault="00607A1E" w:rsidP="00205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E">
              <w:rPr>
                <w:rFonts w:ascii="Times New Roman" w:hAnsi="Times New Roman" w:cs="Times New Roman"/>
                <w:sz w:val="24"/>
                <w:szCs w:val="24"/>
              </w:rPr>
              <w:t xml:space="preserve">«Сердце полно вдохновения»: книжно </w:t>
            </w:r>
            <w:proofErr w:type="gramStart"/>
            <w:r w:rsidRPr="00607A1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07A1E">
              <w:rPr>
                <w:rFonts w:ascii="Times New Roman" w:hAnsi="Times New Roman" w:cs="Times New Roman"/>
                <w:sz w:val="24"/>
                <w:szCs w:val="24"/>
              </w:rPr>
              <w:t>ллюстративная  выставка, обзор</w:t>
            </w:r>
          </w:p>
        </w:tc>
        <w:tc>
          <w:tcPr>
            <w:tcW w:w="3260" w:type="dxa"/>
          </w:tcPr>
          <w:p w:rsidR="00607A1E" w:rsidRPr="00607A1E" w:rsidRDefault="005A5085" w:rsidP="00205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С.Н.</w:t>
            </w:r>
          </w:p>
        </w:tc>
      </w:tr>
      <w:tr w:rsidR="00607A1E" w:rsidRPr="00607A1E" w:rsidTr="005A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63"/>
        </w:trPr>
        <w:tc>
          <w:tcPr>
            <w:tcW w:w="1701" w:type="dxa"/>
          </w:tcPr>
          <w:p w:rsidR="00607A1E" w:rsidRPr="00607A1E" w:rsidRDefault="00607A1E" w:rsidP="0020534E">
            <w:pPr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3827" w:type="dxa"/>
          </w:tcPr>
          <w:p w:rsidR="00607A1E" w:rsidRPr="00607A1E" w:rsidRDefault="00507682" w:rsidP="00205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07A1E">
              <w:rPr>
                <w:rFonts w:ascii="Times New Roman" w:hAnsi="Times New Roman" w:cs="Times New Roman"/>
                <w:sz w:val="24"/>
                <w:szCs w:val="24"/>
              </w:rPr>
              <w:t>итературные площадки</w:t>
            </w:r>
          </w:p>
          <w:p w:rsidR="00607A1E" w:rsidRPr="00607A1E" w:rsidRDefault="00607A1E" w:rsidP="00205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1E" w:rsidRPr="00607A1E" w:rsidRDefault="00607A1E" w:rsidP="00205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07A1E" w:rsidRDefault="00607A1E" w:rsidP="00205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р</w:t>
            </w:r>
            <w:r w:rsidRPr="00607A1E">
              <w:rPr>
                <w:rFonts w:ascii="Times New Roman" w:hAnsi="Times New Roman" w:cs="Times New Roman"/>
                <w:sz w:val="24"/>
                <w:szCs w:val="24"/>
              </w:rPr>
              <w:t>екламн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07A1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участникам мероприятий:</w:t>
            </w:r>
          </w:p>
          <w:p w:rsidR="00607A1E" w:rsidRPr="00607A1E" w:rsidRDefault="00607A1E" w:rsidP="00205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A1E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«Сердце полно вдохновения»,</w:t>
            </w:r>
          </w:p>
          <w:p w:rsidR="00607A1E" w:rsidRPr="00607A1E" w:rsidRDefault="00607A1E" w:rsidP="00205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A1E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 литературы «Поэт. Писатель. Драматург»,</w:t>
            </w:r>
          </w:p>
          <w:p w:rsidR="00607A1E" w:rsidRPr="00607A1E" w:rsidRDefault="00607A1E" w:rsidP="00205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A1E">
              <w:rPr>
                <w:rFonts w:ascii="Times New Roman" w:hAnsi="Times New Roman" w:cs="Times New Roman"/>
                <w:sz w:val="24"/>
                <w:szCs w:val="24"/>
              </w:rPr>
              <w:t>закладки « Певец земли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07A1E" w:rsidRPr="00607A1E" w:rsidRDefault="00607A1E" w:rsidP="00205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1E" w:rsidRPr="00607A1E" w:rsidRDefault="00607A1E" w:rsidP="00205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1E" w:rsidRPr="00607A1E" w:rsidRDefault="005A5085" w:rsidP="00205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Земляных Е.Е.</w:t>
            </w:r>
          </w:p>
        </w:tc>
      </w:tr>
    </w:tbl>
    <w:p w:rsidR="002D7B92" w:rsidRPr="00607A1E" w:rsidRDefault="002D7B92" w:rsidP="00607A1E">
      <w:pPr>
        <w:rPr>
          <w:rFonts w:ascii="Times New Roman" w:hAnsi="Times New Roman" w:cs="Times New Roman"/>
          <w:sz w:val="24"/>
          <w:szCs w:val="24"/>
        </w:rPr>
      </w:pPr>
    </w:p>
    <w:sectPr w:rsidR="002D7B92" w:rsidRPr="00607A1E" w:rsidSect="0050768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8BD"/>
    <w:rsid w:val="000B4D46"/>
    <w:rsid w:val="000C2298"/>
    <w:rsid w:val="0020534E"/>
    <w:rsid w:val="002A7DB7"/>
    <w:rsid w:val="002D7B92"/>
    <w:rsid w:val="00466682"/>
    <w:rsid w:val="00507682"/>
    <w:rsid w:val="005A5085"/>
    <w:rsid w:val="005E11F1"/>
    <w:rsid w:val="00607A1E"/>
    <w:rsid w:val="00640947"/>
    <w:rsid w:val="006528DE"/>
    <w:rsid w:val="009538BD"/>
    <w:rsid w:val="00A03278"/>
    <w:rsid w:val="00A907DF"/>
    <w:rsid w:val="00B44979"/>
    <w:rsid w:val="00B96D48"/>
    <w:rsid w:val="00C76D41"/>
    <w:rsid w:val="00DA53DB"/>
    <w:rsid w:val="00E23646"/>
    <w:rsid w:val="00F0211D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5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5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53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Admin</cp:lastModifiedBy>
  <cp:revision>8</cp:revision>
  <cp:lastPrinted>2017-08-01T13:40:00Z</cp:lastPrinted>
  <dcterms:created xsi:type="dcterms:W3CDTF">2017-08-01T12:47:00Z</dcterms:created>
  <dcterms:modified xsi:type="dcterms:W3CDTF">2017-10-18T10:25:00Z</dcterms:modified>
</cp:coreProperties>
</file>