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B" w:rsidRPr="00CD0D50" w:rsidRDefault="00882F7A">
      <w:pPr>
        <w:rPr>
          <w:b/>
        </w:rPr>
      </w:pPr>
    </w:p>
    <w:p w:rsidR="00EA0ECD" w:rsidRPr="00CD0D50" w:rsidRDefault="00EA0ECD" w:rsidP="00CD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0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РМБУК </w:t>
      </w:r>
      <w:r w:rsidR="00EF64C6">
        <w:rPr>
          <w:rFonts w:ascii="Times New Roman" w:hAnsi="Times New Roman" w:cs="Times New Roman"/>
          <w:b/>
          <w:sz w:val="28"/>
          <w:szCs w:val="28"/>
        </w:rPr>
        <w:t>«</w:t>
      </w:r>
      <w:r w:rsidRPr="00CD0D50">
        <w:rPr>
          <w:rFonts w:ascii="Times New Roman" w:hAnsi="Times New Roman" w:cs="Times New Roman"/>
          <w:b/>
          <w:sz w:val="28"/>
          <w:szCs w:val="28"/>
        </w:rPr>
        <w:t>СМЦББО им.</w:t>
      </w:r>
      <w:r w:rsidR="00EF64C6">
        <w:rPr>
          <w:rFonts w:ascii="Times New Roman" w:hAnsi="Times New Roman" w:cs="Times New Roman"/>
          <w:b/>
          <w:sz w:val="28"/>
          <w:szCs w:val="28"/>
        </w:rPr>
        <w:t xml:space="preserve"> А.В.Софронова»  </w:t>
      </w:r>
      <w:r w:rsidRPr="00CD0D5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82F7A">
        <w:rPr>
          <w:rFonts w:ascii="Times New Roman" w:hAnsi="Times New Roman" w:cs="Times New Roman"/>
          <w:b/>
          <w:sz w:val="28"/>
          <w:szCs w:val="28"/>
        </w:rPr>
        <w:t>областного поэтического</w:t>
      </w:r>
      <w:r w:rsidRPr="00CD0D50">
        <w:rPr>
          <w:rFonts w:ascii="Times New Roman" w:hAnsi="Times New Roman" w:cs="Times New Roman"/>
          <w:b/>
          <w:sz w:val="28"/>
          <w:szCs w:val="28"/>
        </w:rPr>
        <w:t xml:space="preserve"> марафона </w:t>
      </w:r>
    </w:p>
    <w:p w:rsidR="00EA0ECD" w:rsidRPr="00CD0D50" w:rsidRDefault="00EA0ECD" w:rsidP="00CD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0">
        <w:rPr>
          <w:rFonts w:ascii="Times New Roman" w:hAnsi="Times New Roman" w:cs="Times New Roman"/>
          <w:b/>
          <w:sz w:val="28"/>
          <w:szCs w:val="28"/>
        </w:rPr>
        <w:t>«Читаем А.К. Толстого»</w:t>
      </w:r>
    </w:p>
    <w:p w:rsidR="00EA0ECD" w:rsidRPr="00EF64C6" w:rsidRDefault="00EA0ECD" w:rsidP="00EF64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4C6">
        <w:rPr>
          <w:rFonts w:ascii="Times New Roman" w:hAnsi="Times New Roman" w:cs="Times New Roman"/>
          <w:sz w:val="28"/>
          <w:szCs w:val="28"/>
        </w:rPr>
        <w:t xml:space="preserve">5 сентября 2017г.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6804"/>
        <w:gridCol w:w="2977"/>
      </w:tblGrid>
      <w:tr w:rsidR="00EF64C6" w:rsidRPr="00CD0D50" w:rsidTr="00EF64C6">
        <w:tc>
          <w:tcPr>
            <w:tcW w:w="1668" w:type="dxa"/>
          </w:tcPr>
          <w:p w:rsidR="00EF64C6" w:rsidRPr="00EF64C6" w:rsidRDefault="00EF64C6" w:rsidP="0030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EF64C6" w:rsidRPr="00EF64C6" w:rsidRDefault="00EF64C6" w:rsidP="0004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804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EF64C6" w:rsidRPr="00EF64C6" w:rsidRDefault="00EF64C6" w:rsidP="00EA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 за проведение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Центральная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библиотека </w:t>
            </w: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РМБУК «СМЦББО им. А.В.Софронова»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Краеведческий  з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6804" w:type="dxa"/>
          </w:tcPr>
          <w:p w:rsidR="00EF64C6" w:rsidRPr="00EF64C6" w:rsidRDefault="00EF64C6" w:rsidP="00FD670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«Живая сила свободной личности»</w:t>
            </w:r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 xml:space="preserve"> к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нижная выставка. Научные публикации: А.К.Толстой и русская литература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Кравацова</w:t>
            </w:r>
            <w:proofErr w:type="spellEnd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Центральная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библиотека </w:t>
            </w: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РМБУК «СМЦББО им. А.В.Софронова»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6804" w:type="dxa"/>
          </w:tcPr>
          <w:p w:rsidR="00EF64C6" w:rsidRDefault="00EF64C6" w:rsidP="00FD6708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</w:pP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«Летопись жизни и творчества»</w:t>
            </w:r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в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идеопросмотр</w:t>
            </w:r>
            <w:proofErr w:type="spellEnd"/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фильма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Крючек</w:t>
            </w:r>
            <w:proofErr w:type="spellEnd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F64C6" w:rsidRDefault="00EF64C6" w:rsidP="00FD6708">
            <w:pPr>
              <w:jc w:val="center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Центральная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библиотека </w:t>
            </w: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РМБУК «СМЦББО им. А.В.Софронова»</w:t>
            </w:r>
          </w:p>
          <w:p w:rsidR="00EF64C6" w:rsidRPr="00EF64C6" w:rsidRDefault="00EF64C6" w:rsidP="00FD6708">
            <w:pPr>
              <w:jc w:val="center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Абонемент</w:t>
            </w: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64C6" w:rsidRDefault="00EF64C6" w:rsidP="00FD67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proofErr w:type="spellStart"/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Фотогалерея</w:t>
            </w:r>
            <w:proofErr w:type="spellEnd"/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:</w:t>
            </w:r>
          </w:p>
          <w:p w:rsidR="00EF64C6" w:rsidRDefault="00EF64C6" w:rsidP="00FD67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-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Виды Красного Рога и усадьбы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;</w:t>
            </w:r>
          </w:p>
          <w:p w:rsidR="00EF64C6" w:rsidRDefault="00EF64C6" w:rsidP="00FD67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-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Портреты А.К.Толстого и членов его семьи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;</w:t>
            </w:r>
          </w:p>
          <w:p w:rsidR="00EF64C6" w:rsidRDefault="00EF64C6" w:rsidP="00FD67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-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Праздник поэзии Серебряная лира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;</w:t>
            </w:r>
          </w:p>
          <w:p w:rsidR="00EF64C6" w:rsidRPr="00EF64C6" w:rsidRDefault="00EF64C6" w:rsidP="00FD670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- 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Музей в Красном Роге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Шендюрко</w:t>
            </w:r>
            <w:proofErr w:type="spellEnd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РМБУК «СМЦББО им. А.В.Софронова»</w:t>
            </w: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здания библиотеки</w:t>
            </w:r>
          </w:p>
        </w:tc>
        <w:tc>
          <w:tcPr>
            <w:tcW w:w="6804" w:type="dxa"/>
          </w:tcPr>
          <w:p w:rsidR="00EF64C6" w:rsidRDefault="00EF64C6" w:rsidP="00FD6708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</w:pP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«</w:t>
            </w:r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Читаем стихи А.К.Толстого</w:t>
            </w:r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ф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лешмоб</w:t>
            </w:r>
            <w:proofErr w:type="spellEnd"/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Шендюрко</w:t>
            </w:r>
            <w:proofErr w:type="spellEnd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0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FD6708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</w:t>
            </w:r>
            <w:r w:rsidR="00FD6708" w:rsidRPr="00EF64C6">
              <w:rPr>
                <w:rFonts w:ascii="Times New Roman" w:hAnsi="Times New Roman" w:cs="Times New Roman"/>
                <w:sz w:val="24"/>
                <w:szCs w:val="24"/>
              </w:rPr>
              <w:t>РМБУК «СМЦББО им. А.В.Софронова»</w:t>
            </w:r>
            <w:r w:rsidR="00FD6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eastAsia="Calibri" w:hAnsi="Times New Roman" w:cs="Times New Roman"/>
                <w:bCs/>
                <w:color w:val="0D0D0D"/>
                <w:kern w:val="32"/>
                <w:sz w:val="24"/>
                <w:szCs w:val="24"/>
              </w:rPr>
              <w:t>«Дворянская усадьба Красный Рог»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- в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иртуальная экскурсия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Times New Roman" w:hAnsi="Times New Roman" w:cs="Times New Roman"/>
                <w:sz w:val="24"/>
                <w:szCs w:val="24"/>
              </w:rPr>
              <w:t>Чулова</w:t>
            </w:r>
            <w:proofErr w:type="spellEnd"/>
            <w:r w:rsidRPr="0056542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827" w:type="dxa"/>
          </w:tcPr>
          <w:p w:rsid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Центральная библиотека</w:t>
            </w: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 xml:space="preserve"> РМБУК «СМЦББО им. А.В.Софронова»</w:t>
            </w:r>
          </w:p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64C6" w:rsidRPr="00EF64C6" w:rsidRDefault="00EF64C6" w:rsidP="00FD6708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Раздача рекламной продукции участникам мероприятий и читателям библиотеки «Жизнь и творчество А.К.Толстого» (буклет)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Касымова</w:t>
            </w:r>
            <w:proofErr w:type="spellEnd"/>
            <w:r w:rsidRPr="00565425">
              <w:rPr>
                <w:rFonts w:ascii="Cambria" w:eastAsia="Times New Roman" w:hAnsi="Cambria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EF64C6" w:rsidRPr="00CD0D50" w:rsidTr="00EF64C6">
        <w:tc>
          <w:tcPr>
            <w:tcW w:w="1668" w:type="dxa"/>
          </w:tcPr>
          <w:p w:rsidR="00EF64C6" w:rsidRDefault="00FD6708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64C6" w:rsidRPr="00EF64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D6708" w:rsidRPr="00EF64C6" w:rsidRDefault="00FD6708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EF64C6" w:rsidRPr="00EF64C6" w:rsidRDefault="00EF64C6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C6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6804" w:type="dxa"/>
          </w:tcPr>
          <w:p w:rsidR="00EF64C6" w:rsidRPr="00EF64C6" w:rsidRDefault="00EF64C6" w:rsidP="00FD6708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«Проносит времени река его творенья навсегда»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 xml:space="preserve"> -</w:t>
            </w:r>
          </w:p>
          <w:p w:rsidR="00EF64C6" w:rsidRPr="00EF64C6" w:rsidRDefault="00EF64C6" w:rsidP="00FD6708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к</w:t>
            </w:r>
            <w:r w:rsidRPr="00EF64C6">
              <w:rPr>
                <w:rFonts w:ascii="Times New Roman" w:eastAsia="Times New Roman" w:hAnsi="Times New Roman" w:cs="Times New Roman"/>
                <w:bCs/>
                <w:color w:val="0D0D0D"/>
                <w:kern w:val="32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2977" w:type="dxa"/>
          </w:tcPr>
          <w:p w:rsidR="00EF64C6" w:rsidRPr="00565425" w:rsidRDefault="00565425" w:rsidP="00FD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5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библиотек</w:t>
            </w:r>
          </w:p>
        </w:tc>
      </w:tr>
    </w:tbl>
    <w:p w:rsidR="00EA0ECD" w:rsidRPr="00CD0D50" w:rsidRDefault="00EA0ECD" w:rsidP="00EA0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ECD" w:rsidRDefault="00EA0ECD"/>
    <w:sectPr w:rsidR="00EA0ECD" w:rsidSect="00EA0ECD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2A"/>
    <w:rsid w:val="000B012A"/>
    <w:rsid w:val="000E7FCE"/>
    <w:rsid w:val="00125E77"/>
    <w:rsid w:val="002B3D98"/>
    <w:rsid w:val="0030583C"/>
    <w:rsid w:val="0042405E"/>
    <w:rsid w:val="00565425"/>
    <w:rsid w:val="006F3044"/>
    <w:rsid w:val="00722653"/>
    <w:rsid w:val="007836E4"/>
    <w:rsid w:val="00812CA0"/>
    <w:rsid w:val="00882F7A"/>
    <w:rsid w:val="008A76DB"/>
    <w:rsid w:val="009A1810"/>
    <w:rsid w:val="009B4984"/>
    <w:rsid w:val="009F479C"/>
    <w:rsid w:val="00CD0D50"/>
    <w:rsid w:val="00CD2E83"/>
    <w:rsid w:val="00D510DA"/>
    <w:rsid w:val="00DF5142"/>
    <w:rsid w:val="00EA0ECD"/>
    <w:rsid w:val="00EF64C6"/>
    <w:rsid w:val="00F50022"/>
    <w:rsid w:val="00FD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Admin</cp:lastModifiedBy>
  <cp:revision>14</cp:revision>
  <dcterms:created xsi:type="dcterms:W3CDTF">2017-08-03T11:39:00Z</dcterms:created>
  <dcterms:modified xsi:type="dcterms:W3CDTF">2017-08-09T09:59:00Z</dcterms:modified>
</cp:coreProperties>
</file>