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8" w:rsidRPr="0057571E" w:rsidRDefault="005A2348" w:rsidP="0057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33453">
        <w:rPr>
          <w:rFonts w:ascii="Times New Roman" w:hAnsi="Times New Roman" w:cs="Times New Roman"/>
          <w:b/>
          <w:sz w:val="28"/>
          <w:szCs w:val="28"/>
        </w:rPr>
        <w:t>М</w:t>
      </w:r>
      <w:r w:rsidR="004B2132">
        <w:rPr>
          <w:rFonts w:ascii="Times New Roman" w:hAnsi="Times New Roman" w:cs="Times New Roman"/>
          <w:b/>
          <w:sz w:val="28"/>
          <w:szCs w:val="28"/>
        </w:rPr>
        <w:t>М</w:t>
      </w:r>
      <w:r w:rsidR="00933453">
        <w:rPr>
          <w:rFonts w:ascii="Times New Roman" w:hAnsi="Times New Roman" w:cs="Times New Roman"/>
          <w:b/>
          <w:sz w:val="28"/>
          <w:szCs w:val="28"/>
        </w:rPr>
        <w:t>БУ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132">
        <w:rPr>
          <w:rFonts w:ascii="Times New Roman" w:hAnsi="Times New Roman" w:cs="Times New Roman"/>
          <w:b/>
          <w:sz w:val="28"/>
          <w:szCs w:val="28"/>
        </w:rPr>
        <w:t>Злынковская центральная библиотека</w:t>
      </w:r>
      <w:r w:rsidR="00EC6F4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 в рамках областного поэтического марафона «Читаем А.К.Толстого»</w:t>
      </w:r>
    </w:p>
    <w:p w:rsidR="005A2348" w:rsidRPr="00B07A92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3827"/>
        <w:gridCol w:w="6095"/>
        <w:gridCol w:w="3260"/>
      </w:tblGrid>
      <w:tr w:rsidR="005A2348" w:rsidRPr="00622894" w:rsidTr="000511C2">
        <w:tc>
          <w:tcPr>
            <w:tcW w:w="1668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095" w:type="dxa"/>
          </w:tcPr>
          <w:p w:rsidR="005A2348" w:rsidRPr="00B07A92" w:rsidRDefault="005A2348" w:rsidP="0093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3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форма </w:t>
            </w: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33453" w:rsidRPr="00E46A7E" w:rsidTr="000511C2">
        <w:tc>
          <w:tcPr>
            <w:tcW w:w="1668" w:type="dxa"/>
          </w:tcPr>
          <w:p w:rsidR="00E46A7E" w:rsidRPr="00E46A7E" w:rsidRDefault="000511C2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10.00 - 16.</w:t>
            </w:r>
            <w:r w:rsidR="00E46A7E" w:rsidRPr="00E46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933453" w:rsidRPr="000511C2" w:rsidRDefault="000511C2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>ММБУ «Злынковская центральная библиотека»</w:t>
            </w:r>
          </w:p>
        </w:tc>
        <w:tc>
          <w:tcPr>
            <w:tcW w:w="6095" w:type="dxa"/>
          </w:tcPr>
          <w:p w:rsidR="00933453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«По страницам жизни А.К. Толстого» - озвученная выставка</w:t>
            </w:r>
          </w:p>
        </w:tc>
        <w:tc>
          <w:tcPr>
            <w:tcW w:w="3260" w:type="dxa"/>
          </w:tcPr>
          <w:p w:rsidR="00933453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Лутченкова</w:t>
            </w:r>
            <w:proofErr w:type="spellEnd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46A7E" w:rsidRPr="00E46A7E" w:rsidTr="000511C2">
        <w:tc>
          <w:tcPr>
            <w:tcW w:w="1668" w:type="dxa"/>
          </w:tcPr>
          <w:p w:rsidR="00E46A7E" w:rsidRPr="00E46A7E" w:rsidRDefault="000511C2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46A7E" w:rsidRPr="00E46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0511C2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1C2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  <w:p w:rsidR="00E46A7E" w:rsidRPr="00E46A7E" w:rsidRDefault="000511C2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«Светла у дерева душа» - виртуальная прогулка по парку – музею в  имени А.К.Толстого</w:t>
            </w:r>
          </w:p>
        </w:tc>
        <w:tc>
          <w:tcPr>
            <w:tcW w:w="3260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Попова Г.Н.</w:t>
            </w:r>
          </w:p>
        </w:tc>
      </w:tr>
      <w:tr w:rsidR="0057571E" w:rsidRPr="00E46A7E" w:rsidTr="00FA192A">
        <w:trPr>
          <w:trHeight w:val="779"/>
        </w:trPr>
        <w:tc>
          <w:tcPr>
            <w:tcW w:w="1668" w:type="dxa"/>
            <w:vMerge w:val="restart"/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571E" w:rsidRPr="000511C2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 №18 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ЦБ»</w:t>
            </w:r>
          </w:p>
        </w:tc>
        <w:tc>
          <w:tcPr>
            <w:tcW w:w="6095" w:type="dxa"/>
            <w:vMerge w:val="restart"/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«Прочти любимые стихи»- поэтический марафон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Луценко В.А.,</w:t>
            </w:r>
          </w:p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E" w:rsidRPr="00E46A7E" w:rsidTr="00EE5667">
        <w:trPr>
          <w:trHeight w:val="791"/>
        </w:trPr>
        <w:tc>
          <w:tcPr>
            <w:tcW w:w="1668" w:type="dxa"/>
            <w:vMerge/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Денисковичская</w:t>
            </w:r>
            <w:proofErr w:type="spellEnd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0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№13 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Кравченко В.В.,</w:t>
            </w:r>
          </w:p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E" w:rsidRPr="00E46A7E" w:rsidTr="004162B1">
        <w:trPr>
          <w:trHeight w:val="803"/>
        </w:trPr>
        <w:tc>
          <w:tcPr>
            <w:tcW w:w="1668" w:type="dxa"/>
            <w:vMerge/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E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№32 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Серпиченко</w:t>
            </w:r>
            <w:proofErr w:type="spellEnd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E" w:rsidRPr="00E46A7E" w:rsidTr="004162B1">
        <w:trPr>
          <w:trHeight w:val="815"/>
        </w:trPr>
        <w:tc>
          <w:tcPr>
            <w:tcW w:w="1668" w:type="dxa"/>
            <w:vMerge/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71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Мало-Щербиничская</w:t>
            </w:r>
            <w:proofErr w:type="spellEnd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FE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№25 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571E" w:rsidRPr="00E46A7E" w:rsidRDefault="0057571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6A7E" w:rsidRPr="00E46A7E" w:rsidTr="000511C2">
        <w:tc>
          <w:tcPr>
            <w:tcW w:w="1668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8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№39 </w:t>
            </w:r>
            <w:r w:rsidR="0057571E"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57571E"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«Поэзия А.К. Толстого» - поэтический час</w:t>
            </w:r>
          </w:p>
        </w:tc>
        <w:tc>
          <w:tcPr>
            <w:tcW w:w="3260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46A7E" w:rsidRPr="00E46A7E" w:rsidTr="000511C2">
        <w:tc>
          <w:tcPr>
            <w:tcW w:w="1668" w:type="dxa"/>
          </w:tcPr>
          <w:p w:rsidR="00E46A7E" w:rsidRDefault="000511C2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</w:t>
            </w:r>
            <w:r w:rsidR="00E46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Спиридоновобудская</w:t>
            </w:r>
            <w:proofErr w:type="spellEnd"/>
            <w:r w:rsidRPr="00E4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№40  </w:t>
            </w:r>
            <w:r w:rsidR="0057571E"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57571E"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E">
              <w:rPr>
                <w:rFonts w:ascii="Times New Roman" w:hAnsi="Times New Roman" w:cs="Times New Roman"/>
                <w:sz w:val="24"/>
                <w:szCs w:val="24"/>
              </w:rPr>
              <w:t>«Год с А.К. Толстым. Читаем  стихи» - поэтический марафон</w:t>
            </w:r>
          </w:p>
        </w:tc>
        <w:tc>
          <w:tcPr>
            <w:tcW w:w="3260" w:type="dxa"/>
          </w:tcPr>
          <w:p w:rsidR="00E46A7E" w:rsidRPr="00E46A7E" w:rsidRDefault="00E46A7E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И.Ф.</w:t>
            </w:r>
          </w:p>
        </w:tc>
      </w:tr>
      <w:tr w:rsidR="004E101D" w:rsidRPr="00E46A7E" w:rsidTr="000511C2">
        <w:tc>
          <w:tcPr>
            <w:tcW w:w="1668" w:type="dxa"/>
          </w:tcPr>
          <w:p w:rsidR="004E101D" w:rsidRPr="004E101D" w:rsidRDefault="000511C2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E101D" w:rsidRPr="004E10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57571E" w:rsidRDefault="004E101D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D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 </w:t>
            </w:r>
            <w:r w:rsidR="00464BA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№33 </w:t>
            </w:r>
            <w:r w:rsidR="0057571E" w:rsidRPr="000511C2">
              <w:rPr>
                <w:rFonts w:ascii="Times New Roman" w:hAnsi="Times New Roman" w:cs="Times New Roman"/>
                <w:sz w:val="24"/>
                <w:szCs w:val="24"/>
              </w:rPr>
              <w:t xml:space="preserve">ММБУ «Злынковская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57571E" w:rsidRPr="0005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01D" w:rsidRPr="004E101D" w:rsidRDefault="004E101D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101D" w:rsidRPr="004E101D" w:rsidRDefault="004E101D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D">
              <w:rPr>
                <w:rFonts w:ascii="Times New Roman" w:hAnsi="Times New Roman" w:cs="Times New Roman"/>
                <w:sz w:val="24"/>
                <w:szCs w:val="24"/>
              </w:rPr>
              <w:t>«Сердце полно вдохновения</w:t>
            </w:r>
            <w:proofErr w:type="gramStart"/>
            <w:r w:rsidRPr="004E101D">
              <w:rPr>
                <w:rFonts w:ascii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 w:rsidRPr="004E101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0" w:type="dxa"/>
          </w:tcPr>
          <w:p w:rsidR="004E101D" w:rsidRPr="004E101D" w:rsidRDefault="004E101D" w:rsidP="007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D">
              <w:rPr>
                <w:rFonts w:ascii="Times New Roman" w:hAnsi="Times New Roman" w:cs="Times New Roman"/>
                <w:sz w:val="24"/>
                <w:szCs w:val="24"/>
              </w:rPr>
              <w:t>Кириченко С.А.</w:t>
            </w:r>
          </w:p>
        </w:tc>
      </w:tr>
    </w:tbl>
    <w:p w:rsidR="006F32C7" w:rsidRPr="004E101D" w:rsidRDefault="006F32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2C7" w:rsidRPr="004E101D" w:rsidSect="005A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B3D"/>
    <w:rsid w:val="00041C09"/>
    <w:rsid w:val="0004594E"/>
    <w:rsid w:val="00045D0D"/>
    <w:rsid w:val="000511C2"/>
    <w:rsid w:val="00051D32"/>
    <w:rsid w:val="000524E7"/>
    <w:rsid w:val="0005322E"/>
    <w:rsid w:val="0005364E"/>
    <w:rsid w:val="00056016"/>
    <w:rsid w:val="0005605F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E7F8B"/>
    <w:rsid w:val="001E7FFD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130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D09"/>
    <w:rsid w:val="00351344"/>
    <w:rsid w:val="00352C97"/>
    <w:rsid w:val="003546EF"/>
    <w:rsid w:val="003554EA"/>
    <w:rsid w:val="00356268"/>
    <w:rsid w:val="003568C9"/>
    <w:rsid w:val="00356C1C"/>
    <w:rsid w:val="00361BB3"/>
    <w:rsid w:val="003657BD"/>
    <w:rsid w:val="00365AF6"/>
    <w:rsid w:val="00367551"/>
    <w:rsid w:val="003676E9"/>
    <w:rsid w:val="00372405"/>
    <w:rsid w:val="0037324C"/>
    <w:rsid w:val="00373790"/>
    <w:rsid w:val="00373FED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BA5"/>
    <w:rsid w:val="00464C17"/>
    <w:rsid w:val="00464DD9"/>
    <w:rsid w:val="00466AFA"/>
    <w:rsid w:val="00466FD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132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101D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024E"/>
    <w:rsid w:val="005617E3"/>
    <w:rsid w:val="0056244D"/>
    <w:rsid w:val="0056307E"/>
    <w:rsid w:val="00570E86"/>
    <w:rsid w:val="00570F98"/>
    <w:rsid w:val="0057571E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168F"/>
    <w:rsid w:val="005B169F"/>
    <w:rsid w:val="005B3083"/>
    <w:rsid w:val="005B5913"/>
    <w:rsid w:val="005B7C3C"/>
    <w:rsid w:val="005C0E3B"/>
    <w:rsid w:val="005C1512"/>
    <w:rsid w:val="005C2286"/>
    <w:rsid w:val="005C2338"/>
    <w:rsid w:val="005C52DC"/>
    <w:rsid w:val="005C54E9"/>
    <w:rsid w:val="005D09F8"/>
    <w:rsid w:val="005D3FC6"/>
    <w:rsid w:val="005D4D9B"/>
    <w:rsid w:val="005D7580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3CED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79B5"/>
    <w:rsid w:val="00727D42"/>
    <w:rsid w:val="007300C4"/>
    <w:rsid w:val="00731156"/>
    <w:rsid w:val="00731E5D"/>
    <w:rsid w:val="00733F93"/>
    <w:rsid w:val="0073594E"/>
    <w:rsid w:val="00735D45"/>
    <w:rsid w:val="0073605E"/>
    <w:rsid w:val="00736E0C"/>
    <w:rsid w:val="0073749D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C2C"/>
    <w:rsid w:val="007B15AB"/>
    <w:rsid w:val="007B1E58"/>
    <w:rsid w:val="007B45BE"/>
    <w:rsid w:val="007B6C89"/>
    <w:rsid w:val="007B736E"/>
    <w:rsid w:val="007B7578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463A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1CAC"/>
    <w:rsid w:val="00933326"/>
    <w:rsid w:val="00933453"/>
    <w:rsid w:val="009335CA"/>
    <w:rsid w:val="00933BF7"/>
    <w:rsid w:val="00934D33"/>
    <w:rsid w:val="009351A9"/>
    <w:rsid w:val="00935455"/>
    <w:rsid w:val="009361B2"/>
    <w:rsid w:val="0093744C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5173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1CE9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CF9"/>
    <w:rsid w:val="00C15339"/>
    <w:rsid w:val="00C169C8"/>
    <w:rsid w:val="00C17860"/>
    <w:rsid w:val="00C20B35"/>
    <w:rsid w:val="00C23266"/>
    <w:rsid w:val="00C23D8B"/>
    <w:rsid w:val="00C25C2C"/>
    <w:rsid w:val="00C260EF"/>
    <w:rsid w:val="00C261D5"/>
    <w:rsid w:val="00C26687"/>
    <w:rsid w:val="00C32A9F"/>
    <w:rsid w:val="00C33560"/>
    <w:rsid w:val="00C345F9"/>
    <w:rsid w:val="00C3548C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766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65E"/>
    <w:rsid w:val="00D65050"/>
    <w:rsid w:val="00D65F47"/>
    <w:rsid w:val="00D66BF0"/>
    <w:rsid w:val="00D66C89"/>
    <w:rsid w:val="00D673E9"/>
    <w:rsid w:val="00D7137A"/>
    <w:rsid w:val="00D71499"/>
    <w:rsid w:val="00D717E6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4C20"/>
    <w:rsid w:val="00E4516C"/>
    <w:rsid w:val="00E46078"/>
    <w:rsid w:val="00E46A7E"/>
    <w:rsid w:val="00E47BE1"/>
    <w:rsid w:val="00E50DBD"/>
    <w:rsid w:val="00E510DD"/>
    <w:rsid w:val="00E51CA6"/>
    <w:rsid w:val="00E51D28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6F4A"/>
    <w:rsid w:val="00EC777B"/>
    <w:rsid w:val="00EC7C8F"/>
    <w:rsid w:val="00ED3569"/>
    <w:rsid w:val="00ED3845"/>
    <w:rsid w:val="00ED4DC5"/>
    <w:rsid w:val="00ED5AB9"/>
    <w:rsid w:val="00ED601A"/>
    <w:rsid w:val="00ED6702"/>
    <w:rsid w:val="00ED6F00"/>
    <w:rsid w:val="00ED7829"/>
    <w:rsid w:val="00EE0A3C"/>
    <w:rsid w:val="00EE2CEE"/>
    <w:rsid w:val="00EE3341"/>
    <w:rsid w:val="00EE3578"/>
    <w:rsid w:val="00EE4CB7"/>
    <w:rsid w:val="00EE6DD1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2017-08-03T13:07:00Z</dcterms:created>
  <dcterms:modified xsi:type="dcterms:W3CDTF">2017-10-18T10:39:00Z</dcterms:modified>
</cp:coreProperties>
</file>