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EF" w:rsidRDefault="00080266" w:rsidP="00A63EEF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</w:t>
      </w:r>
      <w:r w:rsidR="00EC60A5">
        <w:rPr>
          <w:b/>
          <w:sz w:val="24"/>
        </w:rPr>
        <w:t xml:space="preserve">   </w:t>
      </w:r>
      <w:r w:rsidR="00A63EEF">
        <w:rPr>
          <w:b/>
          <w:sz w:val="24"/>
        </w:rPr>
        <w:t xml:space="preserve">ПЛАН </w:t>
      </w:r>
    </w:p>
    <w:p w:rsidR="00A63EEF" w:rsidRDefault="00A63EEF" w:rsidP="00A63EEF">
      <w:pPr>
        <w:jc w:val="center"/>
        <w:rPr>
          <w:b/>
          <w:sz w:val="24"/>
        </w:rPr>
      </w:pPr>
      <w:r>
        <w:rPr>
          <w:b/>
          <w:sz w:val="24"/>
        </w:rPr>
        <w:t xml:space="preserve">ОСНОВНЫХ  МЕРОПРИЯТИЙ  БИБЛИОТЕК ОБЛАСТИ  </w:t>
      </w:r>
    </w:p>
    <w:p w:rsidR="00D65AA0" w:rsidRPr="00606880" w:rsidRDefault="00606880" w:rsidP="00D65AA0">
      <w:pPr>
        <w:jc w:val="center"/>
        <w:rPr>
          <w:b/>
          <w:sz w:val="28"/>
          <w:szCs w:val="28"/>
        </w:rPr>
      </w:pPr>
      <w:r w:rsidRPr="00606880">
        <w:rPr>
          <w:b/>
          <w:sz w:val="28"/>
          <w:szCs w:val="28"/>
        </w:rPr>
        <w:t xml:space="preserve">на </w:t>
      </w:r>
      <w:r w:rsidR="00EC70CF" w:rsidRPr="00606880">
        <w:rPr>
          <w:b/>
          <w:sz w:val="28"/>
          <w:szCs w:val="28"/>
        </w:rPr>
        <w:t>201</w:t>
      </w:r>
      <w:r w:rsidR="00001ACB">
        <w:rPr>
          <w:b/>
          <w:sz w:val="28"/>
          <w:szCs w:val="28"/>
        </w:rPr>
        <w:t>6</w:t>
      </w:r>
      <w:r w:rsidR="00EC70CF" w:rsidRPr="00606880">
        <w:rPr>
          <w:b/>
          <w:sz w:val="28"/>
          <w:szCs w:val="28"/>
        </w:rPr>
        <w:t xml:space="preserve"> г. </w:t>
      </w:r>
    </w:p>
    <w:p w:rsidR="00D65AA0" w:rsidRDefault="00D65AA0" w:rsidP="00D65AA0">
      <w:pPr>
        <w:jc w:val="center"/>
        <w:rPr>
          <w:b/>
          <w:sz w:val="24"/>
        </w:rPr>
      </w:pPr>
    </w:p>
    <w:tbl>
      <w:tblPr>
        <w:tblW w:w="151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3"/>
        <w:gridCol w:w="1182"/>
        <w:gridCol w:w="51"/>
        <w:gridCol w:w="232"/>
        <w:gridCol w:w="1985"/>
        <w:gridCol w:w="141"/>
        <w:gridCol w:w="1985"/>
        <w:gridCol w:w="1985"/>
        <w:gridCol w:w="1985"/>
      </w:tblGrid>
      <w:tr w:rsidR="00D65AA0" w:rsidRPr="00DC6E8B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D65AA0" w:rsidRPr="00DC6E8B" w:rsidRDefault="00D65AA0" w:rsidP="002F6F54">
            <w:pPr>
              <w:jc w:val="center"/>
              <w:rPr>
                <w:b/>
                <w:sz w:val="24"/>
                <w:szCs w:val="24"/>
              </w:rPr>
            </w:pPr>
            <w:r w:rsidRPr="00DC6E8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33" w:type="dxa"/>
            <w:gridSpan w:val="2"/>
          </w:tcPr>
          <w:p w:rsidR="00D65AA0" w:rsidRPr="00DC6E8B" w:rsidRDefault="00B60BA1" w:rsidP="002F6F54">
            <w:pPr>
              <w:jc w:val="center"/>
              <w:rPr>
                <w:b/>
                <w:sz w:val="24"/>
                <w:szCs w:val="24"/>
              </w:rPr>
            </w:pPr>
            <w:r w:rsidRPr="00DC6E8B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D65AA0" w:rsidRPr="00DC6E8B" w:rsidRDefault="00D65AA0" w:rsidP="002F6F54">
            <w:pPr>
              <w:jc w:val="center"/>
              <w:rPr>
                <w:b/>
                <w:sz w:val="24"/>
                <w:szCs w:val="24"/>
              </w:rPr>
            </w:pPr>
            <w:r w:rsidRPr="00DC6E8B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65AA0" w:rsidRPr="00DC6E8B" w:rsidRDefault="00D65AA0" w:rsidP="002F6F54">
            <w:pPr>
              <w:jc w:val="center"/>
              <w:rPr>
                <w:b/>
                <w:sz w:val="24"/>
                <w:szCs w:val="24"/>
              </w:rPr>
            </w:pPr>
            <w:r w:rsidRPr="00DC6E8B">
              <w:rPr>
                <w:b/>
                <w:sz w:val="24"/>
                <w:szCs w:val="24"/>
              </w:rPr>
              <w:t>Примечание</w:t>
            </w:r>
          </w:p>
        </w:tc>
      </w:tr>
      <w:tr w:rsidR="00D65AA0" w:rsidRPr="00DC6E8B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11199" w:type="dxa"/>
            <w:gridSpan w:val="7"/>
          </w:tcPr>
          <w:p w:rsidR="00D65AA0" w:rsidRPr="00DC6E8B" w:rsidRDefault="00D65AA0" w:rsidP="002F6F54">
            <w:pPr>
              <w:jc w:val="center"/>
              <w:rPr>
                <w:sz w:val="24"/>
                <w:szCs w:val="24"/>
              </w:rPr>
            </w:pPr>
            <w:r w:rsidRPr="00DC6E8B">
              <w:rPr>
                <w:b/>
                <w:sz w:val="24"/>
                <w:szCs w:val="24"/>
              </w:rPr>
              <w:t>Мероприятия межгосударственного  значения</w:t>
            </w:r>
          </w:p>
        </w:tc>
      </w:tr>
      <w:tr w:rsidR="00001ACB" w:rsidRPr="00DC6E8B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001ACB" w:rsidRPr="007C2312" w:rsidRDefault="00001ACB" w:rsidP="00001ACB">
            <w:pPr>
              <w:ind w:left="63"/>
              <w:jc w:val="both"/>
              <w:rPr>
                <w:sz w:val="24"/>
                <w:szCs w:val="24"/>
              </w:rPr>
            </w:pPr>
            <w:r w:rsidRPr="007C2312">
              <w:rPr>
                <w:sz w:val="24"/>
                <w:szCs w:val="24"/>
              </w:rPr>
              <w:t xml:space="preserve">День белорусской литературы в  Брянской области </w:t>
            </w:r>
          </w:p>
        </w:tc>
        <w:tc>
          <w:tcPr>
            <w:tcW w:w="1233" w:type="dxa"/>
            <w:gridSpan w:val="2"/>
          </w:tcPr>
          <w:p w:rsidR="00001ACB" w:rsidRPr="007C2312" w:rsidRDefault="00001ACB" w:rsidP="00001ACB">
            <w:pPr>
              <w:rPr>
                <w:sz w:val="24"/>
                <w:szCs w:val="24"/>
              </w:rPr>
            </w:pPr>
            <w:r w:rsidRPr="007C2312">
              <w:rPr>
                <w:sz w:val="24"/>
                <w:szCs w:val="24"/>
              </w:rPr>
              <w:t>2 апреля</w:t>
            </w:r>
          </w:p>
          <w:p w:rsidR="00001ACB" w:rsidRPr="00016404" w:rsidRDefault="00001ACB" w:rsidP="00001ACB">
            <w:pPr>
              <w:ind w:firstLine="5"/>
              <w:rPr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001ACB" w:rsidRDefault="00001ACB" w:rsidP="002B06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ОИЛ</w:t>
            </w:r>
          </w:p>
          <w:p w:rsidR="00001ACB" w:rsidRDefault="00001ACB" w:rsidP="002B06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НМО</w:t>
            </w:r>
          </w:p>
          <w:p w:rsidR="00001ACB" w:rsidRPr="007C2312" w:rsidRDefault="00001ACB" w:rsidP="002B06AD">
            <w:pPr>
              <w:jc w:val="center"/>
              <w:rPr>
                <w:sz w:val="24"/>
                <w:szCs w:val="24"/>
              </w:rPr>
            </w:pPr>
            <w:r w:rsidRPr="007C2312">
              <w:rPr>
                <w:bCs/>
                <w:sz w:val="24"/>
                <w:szCs w:val="24"/>
              </w:rPr>
              <w:t>МБУК "Новозыбковская городская ЦБС"</w:t>
            </w:r>
          </w:p>
          <w:p w:rsidR="00001ACB" w:rsidRDefault="00001ACB" w:rsidP="002B06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01ACB" w:rsidRPr="00DA5271" w:rsidRDefault="00001ACB" w:rsidP="00B02DD9">
            <w:pPr>
              <w:pStyle w:val="ad"/>
              <w:rPr>
                <w:sz w:val="20"/>
              </w:rPr>
            </w:pPr>
            <w:r w:rsidRPr="00DA5271">
              <w:rPr>
                <w:sz w:val="20"/>
              </w:rPr>
              <w:t xml:space="preserve">В соответствии с Перспективным планом  сотрудничества   </w:t>
            </w:r>
          </w:p>
          <w:p w:rsidR="00DA5271" w:rsidRDefault="00001ACB" w:rsidP="00001ACB">
            <w:pPr>
              <w:pStyle w:val="ad"/>
              <w:rPr>
                <w:sz w:val="20"/>
              </w:rPr>
            </w:pPr>
            <w:r w:rsidRPr="00DA5271">
              <w:rPr>
                <w:sz w:val="20"/>
              </w:rPr>
              <w:t xml:space="preserve">библиотек  приграничных областей  Республики Беларусь, России, Украины </w:t>
            </w:r>
          </w:p>
          <w:p w:rsidR="00001ACB" w:rsidRPr="00DA5271" w:rsidRDefault="00001ACB" w:rsidP="00001ACB">
            <w:pPr>
              <w:pStyle w:val="ad"/>
              <w:rPr>
                <w:sz w:val="20"/>
              </w:rPr>
            </w:pPr>
            <w:r w:rsidRPr="00DA5271">
              <w:rPr>
                <w:sz w:val="20"/>
              </w:rPr>
              <w:t>(2016-2018гг.)</w:t>
            </w:r>
          </w:p>
        </w:tc>
      </w:tr>
      <w:tr w:rsidR="00001ACB" w:rsidRPr="00DC6E8B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001ACB" w:rsidRPr="005D2FA3" w:rsidRDefault="00001ACB" w:rsidP="00CD27D7">
            <w:pPr>
              <w:jc w:val="both"/>
              <w:rPr>
                <w:sz w:val="24"/>
                <w:szCs w:val="24"/>
              </w:rPr>
            </w:pPr>
            <w:r w:rsidRPr="005D2FA3">
              <w:rPr>
                <w:sz w:val="24"/>
                <w:szCs w:val="24"/>
              </w:rPr>
              <w:t>Межгосударственная встреча - профессиональный визит сотрудников Гомельской областной универсальной библиотеки в Брянскую область</w:t>
            </w:r>
          </w:p>
        </w:tc>
        <w:tc>
          <w:tcPr>
            <w:tcW w:w="1233" w:type="dxa"/>
            <w:gridSpan w:val="2"/>
          </w:tcPr>
          <w:p w:rsidR="00001ACB" w:rsidRDefault="00001ACB" w:rsidP="002B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01ACB" w:rsidRPr="00097990" w:rsidRDefault="00001ACB" w:rsidP="002B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001ACB" w:rsidRPr="00097990" w:rsidRDefault="002B06AD" w:rsidP="002B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01ACB" w:rsidRPr="00DA5271" w:rsidRDefault="00001ACB" w:rsidP="00B02DD9">
            <w:pPr>
              <w:pStyle w:val="ad"/>
              <w:rPr>
                <w:sz w:val="20"/>
              </w:rPr>
            </w:pPr>
            <w:r w:rsidRPr="00DA5271">
              <w:rPr>
                <w:sz w:val="20"/>
              </w:rPr>
              <w:t xml:space="preserve">В соответствии с Перспективным планом  сотрудничества   </w:t>
            </w:r>
          </w:p>
          <w:p w:rsidR="00DA5271" w:rsidRDefault="00001ACB" w:rsidP="00001ACB">
            <w:pPr>
              <w:pStyle w:val="ad"/>
              <w:rPr>
                <w:sz w:val="20"/>
              </w:rPr>
            </w:pPr>
            <w:r w:rsidRPr="00DA5271">
              <w:rPr>
                <w:sz w:val="20"/>
              </w:rPr>
              <w:t xml:space="preserve">библиотек  приграничных областей  Республики Беларусь, России, Украины </w:t>
            </w:r>
          </w:p>
          <w:p w:rsidR="00001ACB" w:rsidRPr="00DA5271" w:rsidRDefault="00001ACB" w:rsidP="00001ACB">
            <w:pPr>
              <w:pStyle w:val="ad"/>
              <w:rPr>
                <w:sz w:val="20"/>
              </w:rPr>
            </w:pPr>
            <w:r w:rsidRPr="00DA5271">
              <w:rPr>
                <w:sz w:val="20"/>
              </w:rPr>
              <w:t>(2016-2018гг.)</w:t>
            </w:r>
          </w:p>
        </w:tc>
      </w:tr>
      <w:tr w:rsidR="0049006F" w:rsidRPr="007D0948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49006F" w:rsidRPr="007D0948" w:rsidRDefault="0049006F" w:rsidP="0049006F">
            <w:pPr>
              <w:jc w:val="both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 xml:space="preserve">Межгосударственная конференция «Мы в Славянском мире» </w:t>
            </w:r>
          </w:p>
        </w:tc>
        <w:tc>
          <w:tcPr>
            <w:tcW w:w="1233" w:type="dxa"/>
            <w:gridSpan w:val="2"/>
          </w:tcPr>
          <w:p w:rsidR="0049006F" w:rsidRPr="007D0948" w:rsidRDefault="0049006F" w:rsidP="002B06AD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>Май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49006F" w:rsidRPr="007D0948" w:rsidRDefault="0049006F" w:rsidP="002B06AD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>ОКЛ</w:t>
            </w:r>
          </w:p>
          <w:p w:rsidR="0049006F" w:rsidRPr="007D0948" w:rsidRDefault="0049006F" w:rsidP="002B06AD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>МЦБ Трубчевского района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9006F" w:rsidRPr="007D0948" w:rsidRDefault="0049006F" w:rsidP="00B02DD9">
            <w:pPr>
              <w:pStyle w:val="ad"/>
              <w:rPr>
                <w:sz w:val="24"/>
                <w:szCs w:val="24"/>
              </w:rPr>
            </w:pPr>
          </w:p>
        </w:tc>
      </w:tr>
      <w:tr w:rsidR="00306496" w:rsidRPr="007D0948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306496" w:rsidRDefault="00306496" w:rsidP="009D024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Межгосударственный Круглый стол «Совместная деятельность библиотек и образовательных учреждений в развитии местного туризма».</w:t>
            </w:r>
          </w:p>
          <w:p w:rsidR="00306496" w:rsidRDefault="00306496" w:rsidP="00306496">
            <w:pPr>
              <w:pStyle w:val="af8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306496" w:rsidRPr="007D0948" w:rsidRDefault="00306496" w:rsidP="00490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306496" w:rsidRPr="007D0948" w:rsidRDefault="00306496" w:rsidP="002B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306496" w:rsidRDefault="00306496" w:rsidP="002B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НМО</w:t>
            </w:r>
          </w:p>
          <w:p w:rsidR="00306496" w:rsidRPr="007D0948" w:rsidRDefault="00306496" w:rsidP="002B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Унеччская МЦБ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6496" w:rsidRPr="00DA5271" w:rsidRDefault="00306496" w:rsidP="00306496">
            <w:pPr>
              <w:pStyle w:val="ad"/>
              <w:rPr>
                <w:sz w:val="20"/>
              </w:rPr>
            </w:pPr>
            <w:r w:rsidRPr="00DA5271">
              <w:rPr>
                <w:sz w:val="20"/>
              </w:rPr>
              <w:t xml:space="preserve">В соответствии с Перспективным планом  сотрудничества   </w:t>
            </w:r>
          </w:p>
          <w:p w:rsidR="00306496" w:rsidRDefault="00306496" w:rsidP="00306496">
            <w:pPr>
              <w:pStyle w:val="ad"/>
              <w:rPr>
                <w:sz w:val="20"/>
              </w:rPr>
            </w:pPr>
            <w:r w:rsidRPr="00DA5271">
              <w:rPr>
                <w:sz w:val="20"/>
              </w:rPr>
              <w:t xml:space="preserve">библиотек  приграничных областей  Республики Беларусь, России, Украины </w:t>
            </w:r>
          </w:p>
          <w:p w:rsidR="00306496" w:rsidRDefault="00306496" w:rsidP="00306496">
            <w:pPr>
              <w:pStyle w:val="ad"/>
              <w:rPr>
                <w:sz w:val="20"/>
              </w:rPr>
            </w:pPr>
            <w:r w:rsidRPr="00DA5271">
              <w:rPr>
                <w:sz w:val="20"/>
              </w:rPr>
              <w:t>(2016-2018гг.)</w:t>
            </w:r>
          </w:p>
          <w:p w:rsidR="00306496" w:rsidRPr="007D0948" w:rsidRDefault="00306496" w:rsidP="00306496">
            <w:pPr>
              <w:pStyle w:val="ad"/>
              <w:rPr>
                <w:sz w:val="24"/>
                <w:szCs w:val="24"/>
              </w:rPr>
            </w:pPr>
          </w:p>
        </w:tc>
      </w:tr>
      <w:tr w:rsidR="00001ACB" w:rsidRPr="00DC6E8B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001ACB" w:rsidRDefault="00001ACB" w:rsidP="00CD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Межгосударственный с</w:t>
            </w:r>
            <w:r w:rsidRPr="00097990">
              <w:rPr>
                <w:sz w:val="24"/>
                <w:szCs w:val="24"/>
              </w:rPr>
              <w:t>еминар-практикум</w:t>
            </w:r>
          </w:p>
          <w:p w:rsidR="00001ACB" w:rsidRPr="00097990" w:rsidRDefault="00001ACB" w:rsidP="00CD27D7">
            <w:pPr>
              <w:rPr>
                <w:sz w:val="24"/>
                <w:szCs w:val="24"/>
              </w:rPr>
            </w:pPr>
            <w:r w:rsidRPr="00097990">
              <w:rPr>
                <w:sz w:val="24"/>
                <w:szCs w:val="24"/>
              </w:rPr>
              <w:t xml:space="preserve"> «Модернизация  краеведческой деятельности сельской библиотеки»</w:t>
            </w:r>
          </w:p>
          <w:p w:rsidR="00001ACB" w:rsidRPr="00097990" w:rsidRDefault="00001ACB" w:rsidP="00CD27D7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001ACB" w:rsidRPr="00097990" w:rsidRDefault="00001ACB" w:rsidP="002B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001ACB" w:rsidRDefault="00001ACB" w:rsidP="002B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НМО</w:t>
            </w:r>
          </w:p>
          <w:p w:rsidR="00001ACB" w:rsidRDefault="00001ACB" w:rsidP="002B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</w:t>
            </w:r>
          </w:p>
          <w:p w:rsidR="00001ACB" w:rsidRPr="00097990" w:rsidRDefault="00001ACB" w:rsidP="002B06AD">
            <w:pPr>
              <w:jc w:val="center"/>
              <w:rPr>
                <w:sz w:val="24"/>
                <w:szCs w:val="24"/>
              </w:rPr>
            </w:pPr>
            <w:r w:rsidRPr="003B39DC">
              <w:rPr>
                <w:sz w:val="24"/>
                <w:szCs w:val="24"/>
              </w:rPr>
              <w:t xml:space="preserve">Красногорская </w:t>
            </w:r>
            <w:r w:rsidR="000242FA">
              <w:rPr>
                <w:sz w:val="24"/>
                <w:szCs w:val="24"/>
              </w:rPr>
              <w:t>МЦРБ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01ACB" w:rsidRPr="00DA5271" w:rsidRDefault="00001ACB" w:rsidP="00001ACB">
            <w:pPr>
              <w:pStyle w:val="ad"/>
              <w:rPr>
                <w:sz w:val="20"/>
              </w:rPr>
            </w:pPr>
            <w:r w:rsidRPr="00DA5271">
              <w:rPr>
                <w:sz w:val="20"/>
              </w:rPr>
              <w:t xml:space="preserve">В соответствии с Перспективным планом  сотрудничества   </w:t>
            </w:r>
          </w:p>
          <w:p w:rsidR="00DA5271" w:rsidRDefault="00001ACB" w:rsidP="00001ACB">
            <w:pPr>
              <w:pStyle w:val="ad"/>
              <w:rPr>
                <w:sz w:val="20"/>
              </w:rPr>
            </w:pPr>
            <w:r w:rsidRPr="00DA5271">
              <w:rPr>
                <w:sz w:val="20"/>
              </w:rPr>
              <w:t xml:space="preserve">библиотек  приграничных областей  Республики Беларусь, России, Украины </w:t>
            </w:r>
          </w:p>
          <w:p w:rsidR="00001ACB" w:rsidRDefault="00001ACB" w:rsidP="00001ACB">
            <w:pPr>
              <w:pStyle w:val="ad"/>
              <w:rPr>
                <w:sz w:val="20"/>
              </w:rPr>
            </w:pPr>
            <w:r w:rsidRPr="00DA5271">
              <w:rPr>
                <w:sz w:val="20"/>
              </w:rPr>
              <w:t>(2016-2018гг.)</w:t>
            </w:r>
          </w:p>
          <w:p w:rsidR="00306496" w:rsidRPr="00DA5271" w:rsidRDefault="00306496" w:rsidP="00001ACB">
            <w:pPr>
              <w:pStyle w:val="ad"/>
              <w:rPr>
                <w:sz w:val="20"/>
                <w:highlight w:val="yellow"/>
              </w:rPr>
            </w:pPr>
          </w:p>
        </w:tc>
      </w:tr>
      <w:tr w:rsidR="00001ACB" w:rsidRPr="00DC6E8B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001ACB" w:rsidRPr="00097990" w:rsidRDefault="00001ACB" w:rsidP="00CD27D7">
            <w:pPr>
              <w:rPr>
                <w:sz w:val="24"/>
                <w:szCs w:val="24"/>
              </w:rPr>
            </w:pPr>
            <w:r w:rsidRPr="00097990">
              <w:rPr>
                <w:sz w:val="24"/>
                <w:szCs w:val="24"/>
              </w:rPr>
              <w:t>Межгосударственный круглый стол «Библиотека и пресса: залог успешного сотрудничества»    с участием библиотек  и  сотрудников  газет приграничных районов Брянской (Россия) и Гомельской (Белоруссия)  областей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33" w:type="dxa"/>
            <w:gridSpan w:val="2"/>
          </w:tcPr>
          <w:p w:rsidR="00001ACB" w:rsidRPr="00097990" w:rsidRDefault="00001ACB" w:rsidP="00001ACB">
            <w:pPr>
              <w:rPr>
                <w:sz w:val="24"/>
                <w:szCs w:val="24"/>
              </w:rPr>
            </w:pPr>
            <w:r w:rsidRPr="00097990">
              <w:rPr>
                <w:sz w:val="24"/>
                <w:szCs w:val="24"/>
              </w:rPr>
              <w:t>Октябрь</w:t>
            </w:r>
          </w:p>
          <w:p w:rsidR="00001ACB" w:rsidRPr="00097990" w:rsidRDefault="00001ACB" w:rsidP="00CD27D7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001ACB" w:rsidRDefault="00001ACB" w:rsidP="002B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НМО</w:t>
            </w:r>
          </w:p>
          <w:p w:rsidR="00001ACB" w:rsidRPr="00097990" w:rsidRDefault="00001ACB" w:rsidP="002B06AD">
            <w:pPr>
              <w:jc w:val="center"/>
              <w:rPr>
                <w:sz w:val="24"/>
                <w:szCs w:val="24"/>
              </w:rPr>
            </w:pPr>
            <w:r w:rsidRPr="006B26BA">
              <w:rPr>
                <w:sz w:val="24"/>
                <w:szCs w:val="24"/>
              </w:rPr>
              <w:t xml:space="preserve">Климовская </w:t>
            </w:r>
            <w:r w:rsidR="000242FA">
              <w:rPr>
                <w:sz w:val="24"/>
                <w:szCs w:val="24"/>
              </w:rPr>
              <w:t>МЦБ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01ACB" w:rsidRPr="00DA5271" w:rsidRDefault="00001ACB" w:rsidP="00001ACB">
            <w:pPr>
              <w:pStyle w:val="ad"/>
              <w:rPr>
                <w:sz w:val="20"/>
              </w:rPr>
            </w:pPr>
            <w:r w:rsidRPr="00DA5271">
              <w:rPr>
                <w:sz w:val="20"/>
              </w:rPr>
              <w:t xml:space="preserve">В соответствии с Перспективным планом  сотрудничества   </w:t>
            </w:r>
          </w:p>
          <w:p w:rsidR="00DA5271" w:rsidRDefault="00001ACB" w:rsidP="00001ACB">
            <w:pPr>
              <w:pStyle w:val="ad"/>
              <w:rPr>
                <w:sz w:val="20"/>
              </w:rPr>
            </w:pPr>
            <w:r w:rsidRPr="00DA5271">
              <w:rPr>
                <w:sz w:val="20"/>
              </w:rPr>
              <w:t xml:space="preserve">библиотек  приграничных областей  Республики Беларусь, России, Украины </w:t>
            </w:r>
          </w:p>
          <w:p w:rsidR="00001ACB" w:rsidRDefault="00001ACB" w:rsidP="00001ACB">
            <w:pPr>
              <w:pStyle w:val="ad"/>
              <w:rPr>
                <w:sz w:val="20"/>
              </w:rPr>
            </w:pPr>
            <w:r w:rsidRPr="00DA5271">
              <w:rPr>
                <w:sz w:val="20"/>
              </w:rPr>
              <w:t>(2016-2018гг.)</w:t>
            </w:r>
          </w:p>
          <w:p w:rsidR="00306496" w:rsidRPr="00DA5271" w:rsidRDefault="00306496" w:rsidP="00001ACB">
            <w:pPr>
              <w:pStyle w:val="ad"/>
              <w:rPr>
                <w:sz w:val="20"/>
                <w:highlight w:val="yellow"/>
              </w:rPr>
            </w:pPr>
          </w:p>
        </w:tc>
      </w:tr>
      <w:tr w:rsidR="00334702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11199" w:type="dxa"/>
            <w:gridSpan w:val="7"/>
          </w:tcPr>
          <w:p w:rsidR="00334702" w:rsidRPr="000242FA" w:rsidRDefault="00334702" w:rsidP="00261FC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242FA">
              <w:rPr>
                <w:b/>
                <w:sz w:val="24"/>
                <w:szCs w:val="24"/>
              </w:rPr>
              <w:lastRenderedPageBreak/>
              <w:t>Мероприятия межрегионального значения</w:t>
            </w:r>
          </w:p>
        </w:tc>
      </w:tr>
      <w:tr w:rsidR="007D0948" w:rsidRPr="00DC6E8B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7D0948" w:rsidRPr="00097990" w:rsidRDefault="007D0948" w:rsidP="00563D48">
            <w:pPr>
              <w:rPr>
                <w:sz w:val="24"/>
                <w:szCs w:val="24"/>
              </w:rPr>
            </w:pPr>
            <w:r w:rsidRPr="00097990">
              <w:rPr>
                <w:sz w:val="24"/>
                <w:szCs w:val="24"/>
                <w:lang w:val="en-US"/>
              </w:rPr>
              <w:t>YII</w:t>
            </w:r>
            <w:r w:rsidRPr="00097990">
              <w:rPr>
                <w:sz w:val="24"/>
                <w:szCs w:val="24"/>
              </w:rPr>
              <w:t xml:space="preserve"> Межрегиональная научно-практическая конференция «Чтение и время»</w:t>
            </w:r>
          </w:p>
        </w:tc>
        <w:tc>
          <w:tcPr>
            <w:tcW w:w="1182" w:type="dxa"/>
          </w:tcPr>
          <w:p w:rsidR="007D0948" w:rsidRPr="00097990" w:rsidRDefault="007D0948" w:rsidP="00563D48">
            <w:pPr>
              <w:rPr>
                <w:sz w:val="24"/>
                <w:szCs w:val="24"/>
              </w:rPr>
            </w:pPr>
            <w:r w:rsidRPr="00097990">
              <w:rPr>
                <w:sz w:val="24"/>
                <w:szCs w:val="24"/>
              </w:rPr>
              <w:t>Сентябрь</w:t>
            </w:r>
          </w:p>
          <w:p w:rsidR="007D0948" w:rsidRPr="00097990" w:rsidRDefault="007D0948" w:rsidP="00563D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D0948" w:rsidRDefault="007D0948" w:rsidP="002B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НМО</w:t>
            </w:r>
          </w:p>
          <w:p w:rsidR="007D0948" w:rsidRDefault="007D0948" w:rsidP="002B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</w:t>
            </w:r>
          </w:p>
          <w:p w:rsidR="007D0948" w:rsidRDefault="007D0948" w:rsidP="002B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чит. залов</w:t>
            </w:r>
          </w:p>
          <w:p w:rsidR="007D0948" w:rsidRPr="00097990" w:rsidRDefault="007D0948" w:rsidP="002B06AD">
            <w:pPr>
              <w:jc w:val="center"/>
              <w:rPr>
                <w:sz w:val="24"/>
                <w:szCs w:val="24"/>
              </w:rPr>
            </w:pPr>
            <w:r w:rsidRPr="00061A8C">
              <w:rPr>
                <w:sz w:val="24"/>
                <w:szCs w:val="24"/>
              </w:rPr>
              <w:t xml:space="preserve">Стародубская </w:t>
            </w:r>
            <w:r>
              <w:rPr>
                <w:sz w:val="24"/>
                <w:szCs w:val="24"/>
              </w:rPr>
              <w:t>МРБ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D0948" w:rsidRPr="00DC6E8B" w:rsidRDefault="007D0948" w:rsidP="00563D48">
            <w:pPr>
              <w:pStyle w:val="ad"/>
              <w:rPr>
                <w:sz w:val="24"/>
                <w:szCs w:val="24"/>
                <w:highlight w:val="yellow"/>
              </w:rPr>
            </w:pPr>
          </w:p>
        </w:tc>
      </w:tr>
      <w:tr w:rsidR="005D6D95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5D6D95" w:rsidRPr="00BA699F" w:rsidRDefault="005D6D95" w:rsidP="003101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9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детского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А.К. Толстого </w:t>
            </w:r>
            <w:r w:rsidRPr="00BA69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Сквозь призму столетий</w:t>
            </w:r>
            <w:r w:rsidRPr="00BA69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82" w:type="dxa"/>
          </w:tcPr>
          <w:p w:rsidR="005D6D95" w:rsidRDefault="005D6D95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D6D95" w:rsidRPr="000242FA" w:rsidRDefault="005D6D95" w:rsidP="002B06AD">
            <w:pPr>
              <w:jc w:val="center"/>
              <w:rPr>
                <w:sz w:val="24"/>
                <w:szCs w:val="24"/>
                <w:highlight w:val="yellow"/>
              </w:rPr>
            </w:pPr>
            <w:r w:rsidRPr="005D6D95">
              <w:rPr>
                <w:sz w:val="24"/>
                <w:szCs w:val="24"/>
              </w:rPr>
              <w:t>ОДБ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D6D95" w:rsidRPr="000242FA" w:rsidRDefault="005D6D95" w:rsidP="0031012C">
            <w:pPr>
              <w:pStyle w:val="20"/>
              <w:jc w:val="both"/>
              <w:rPr>
                <w:szCs w:val="24"/>
                <w:highlight w:val="yellow"/>
              </w:rPr>
            </w:pPr>
          </w:p>
        </w:tc>
      </w:tr>
      <w:tr w:rsidR="00BF6540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11199" w:type="dxa"/>
            <w:gridSpan w:val="7"/>
          </w:tcPr>
          <w:p w:rsidR="00BF6540" w:rsidRPr="000242FA" w:rsidRDefault="00BF6540" w:rsidP="00261FC2">
            <w:pPr>
              <w:jc w:val="center"/>
              <w:rPr>
                <w:sz w:val="24"/>
                <w:szCs w:val="24"/>
                <w:highlight w:val="yellow"/>
              </w:rPr>
            </w:pPr>
            <w:r w:rsidRPr="000242FA">
              <w:rPr>
                <w:b/>
                <w:sz w:val="24"/>
                <w:szCs w:val="24"/>
              </w:rPr>
              <w:t>Мероприятия областного значения</w:t>
            </w:r>
          </w:p>
        </w:tc>
      </w:tr>
      <w:tr w:rsidR="001F41C8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1F41C8" w:rsidRPr="00B51836" w:rsidRDefault="001F41C8" w:rsidP="0031012C">
            <w:pPr>
              <w:rPr>
                <w:sz w:val="24"/>
                <w:szCs w:val="24"/>
              </w:rPr>
            </w:pPr>
            <w:r w:rsidRPr="00B51836">
              <w:rPr>
                <w:sz w:val="24"/>
                <w:szCs w:val="24"/>
              </w:rPr>
              <w:t xml:space="preserve">Встречи  с современными  писателями,  номинантами и  лауреатами литературных премий «Большая книга», «Русский Буккер» и др. </w:t>
            </w:r>
          </w:p>
          <w:p w:rsidR="001F41C8" w:rsidRPr="00B51836" w:rsidRDefault="001F41C8" w:rsidP="0031012C">
            <w:pPr>
              <w:rPr>
                <w:sz w:val="24"/>
                <w:szCs w:val="24"/>
              </w:rPr>
            </w:pPr>
            <w:r w:rsidRPr="00B51836">
              <w:rPr>
                <w:sz w:val="24"/>
                <w:szCs w:val="24"/>
              </w:rPr>
              <w:t xml:space="preserve">(не менее двух в течение года) </w:t>
            </w:r>
          </w:p>
          <w:p w:rsidR="001F41C8" w:rsidRPr="00B51836" w:rsidRDefault="001F41C8" w:rsidP="0031012C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</w:tcPr>
          <w:p w:rsidR="001F41C8" w:rsidRPr="00B51836" w:rsidRDefault="001F41C8" w:rsidP="0031012C">
            <w:pPr>
              <w:jc w:val="center"/>
              <w:rPr>
                <w:sz w:val="24"/>
                <w:szCs w:val="24"/>
              </w:rPr>
            </w:pPr>
            <w:r w:rsidRPr="00B51836">
              <w:rPr>
                <w:sz w:val="24"/>
                <w:szCs w:val="24"/>
              </w:rPr>
              <w:t>1-4 кв.</w:t>
            </w:r>
          </w:p>
          <w:p w:rsidR="001F41C8" w:rsidRPr="00B51836" w:rsidRDefault="001F41C8" w:rsidP="0031012C">
            <w:pPr>
              <w:jc w:val="center"/>
              <w:rPr>
                <w:sz w:val="24"/>
                <w:szCs w:val="24"/>
              </w:rPr>
            </w:pPr>
          </w:p>
          <w:p w:rsidR="001F41C8" w:rsidRPr="00B51836" w:rsidRDefault="001F41C8" w:rsidP="0031012C">
            <w:pPr>
              <w:jc w:val="center"/>
              <w:rPr>
                <w:sz w:val="24"/>
                <w:szCs w:val="24"/>
              </w:rPr>
            </w:pPr>
          </w:p>
          <w:p w:rsidR="001F41C8" w:rsidRPr="00B51836" w:rsidRDefault="001F41C8" w:rsidP="0031012C">
            <w:pPr>
              <w:jc w:val="center"/>
              <w:rPr>
                <w:sz w:val="24"/>
                <w:szCs w:val="24"/>
              </w:rPr>
            </w:pPr>
          </w:p>
          <w:p w:rsidR="001F41C8" w:rsidRPr="00B51836" w:rsidRDefault="001F41C8" w:rsidP="00310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41C8" w:rsidRPr="00B51836" w:rsidRDefault="001F41C8" w:rsidP="0031012C">
            <w:pPr>
              <w:jc w:val="center"/>
              <w:rPr>
                <w:sz w:val="24"/>
                <w:szCs w:val="24"/>
              </w:rPr>
            </w:pPr>
            <w:r w:rsidRPr="00B51836">
              <w:rPr>
                <w:sz w:val="24"/>
                <w:szCs w:val="24"/>
              </w:rPr>
              <w:t>НМО</w:t>
            </w:r>
            <w:r w:rsidRPr="00B51836">
              <w:rPr>
                <w:i/>
                <w:sz w:val="24"/>
                <w:szCs w:val="24"/>
              </w:rPr>
              <w:t xml:space="preserve">, </w:t>
            </w:r>
            <w:r w:rsidRPr="00B51836">
              <w:rPr>
                <w:sz w:val="24"/>
                <w:szCs w:val="24"/>
              </w:rPr>
              <w:t>ЧЗ, АБ</w:t>
            </w:r>
          </w:p>
          <w:p w:rsidR="001F41C8" w:rsidRPr="00B51836" w:rsidRDefault="001F41C8" w:rsidP="0031012C">
            <w:pPr>
              <w:jc w:val="center"/>
              <w:rPr>
                <w:sz w:val="24"/>
                <w:szCs w:val="24"/>
              </w:rPr>
            </w:pPr>
            <w:r w:rsidRPr="00B51836">
              <w:rPr>
                <w:sz w:val="24"/>
                <w:szCs w:val="24"/>
              </w:rPr>
              <w:t>Библиотеки области</w:t>
            </w:r>
          </w:p>
          <w:p w:rsidR="001F41C8" w:rsidRPr="00B51836" w:rsidRDefault="001F41C8" w:rsidP="0031012C">
            <w:pPr>
              <w:jc w:val="center"/>
              <w:rPr>
                <w:sz w:val="24"/>
                <w:szCs w:val="24"/>
              </w:rPr>
            </w:pPr>
          </w:p>
          <w:p w:rsidR="001F41C8" w:rsidRPr="00B51836" w:rsidRDefault="001F41C8" w:rsidP="00310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41C8" w:rsidRPr="000242FA" w:rsidRDefault="001F41C8" w:rsidP="0031012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D024A" w:rsidRPr="009D024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9D024A" w:rsidRDefault="009D024A" w:rsidP="0031012C">
            <w:pPr>
              <w:rPr>
                <w:sz w:val="24"/>
                <w:szCs w:val="24"/>
              </w:rPr>
            </w:pPr>
            <w:r w:rsidRPr="009D024A">
              <w:rPr>
                <w:sz w:val="24"/>
                <w:szCs w:val="24"/>
              </w:rPr>
              <w:t>Встречи с современными детскими писателями</w:t>
            </w:r>
          </w:p>
        </w:tc>
        <w:tc>
          <w:tcPr>
            <w:tcW w:w="1465" w:type="dxa"/>
            <w:gridSpan w:val="3"/>
          </w:tcPr>
          <w:p w:rsidR="009D024A" w:rsidRPr="009D024A" w:rsidRDefault="009D024A" w:rsidP="009D024A">
            <w:pPr>
              <w:jc w:val="center"/>
              <w:rPr>
                <w:sz w:val="24"/>
                <w:szCs w:val="24"/>
              </w:rPr>
            </w:pPr>
            <w:r w:rsidRPr="009D024A">
              <w:rPr>
                <w:sz w:val="24"/>
                <w:szCs w:val="24"/>
              </w:rPr>
              <w:t>1-4 кв.</w:t>
            </w:r>
          </w:p>
          <w:p w:rsidR="009D024A" w:rsidRPr="009D024A" w:rsidRDefault="009D024A" w:rsidP="00310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9D024A" w:rsidRDefault="009D024A" w:rsidP="0031012C">
            <w:pPr>
              <w:jc w:val="center"/>
              <w:rPr>
                <w:sz w:val="24"/>
                <w:szCs w:val="24"/>
              </w:rPr>
            </w:pPr>
            <w:r w:rsidRPr="009D024A">
              <w:rPr>
                <w:sz w:val="24"/>
                <w:szCs w:val="24"/>
              </w:rPr>
              <w:t>Филиал «Брянская областная детская библиотека»</w:t>
            </w:r>
          </w:p>
        </w:tc>
        <w:tc>
          <w:tcPr>
            <w:tcW w:w="1985" w:type="dxa"/>
            <w:shd w:val="clear" w:color="auto" w:fill="auto"/>
          </w:tcPr>
          <w:p w:rsidR="009D024A" w:rsidRPr="009D024A" w:rsidRDefault="009D024A" w:rsidP="0031012C">
            <w:pPr>
              <w:jc w:val="both"/>
              <w:rPr>
                <w:sz w:val="24"/>
                <w:szCs w:val="24"/>
              </w:rPr>
            </w:pPr>
          </w:p>
        </w:tc>
      </w:tr>
      <w:tr w:rsidR="000242F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0242FA" w:rsidRPr="00DC6E8B" w:rsidRDefault="000242FA" w:rsidP="00CD27D7">
            <w:pPr>
              <w:jc w:val="both"/>
              <w:rPr>
                <w:sz w:val="24"/>
                <w:szCs w:val="24"/>
              </w:rPr>
            </w:pPr>
            <w:r w:rsidRPr="00DC6E8B">
              <w:rPr>
                <w:sz w:val="24"/>
                <w:szCs w:val="24"/>
              </w:rPr>
              <w:t>Областной конкурс «Лучшая библиотека года»</w:t>
            </w:r>
          </w:p>
        </w:tc>
        <w:tc>
          <w:tcPr>
            <w:tcW w:w="1465" w:type="dxa"/>
            <w:gridSpan w:val="3"/>
          </w:tcPr>
          <w:p w:rsidR="000242FA" w:rsidRPr="00DC6E8B" w:rsidRDefault="00331F63" w:rsidP="00CD27D7">
            <w:pPr>
              <w:jc w:val="center"/>
              <w:rPr>
                <w:sz w:val="24"/>
                <w:szCs w:val="24"/>
              </w:rPr>
            </w:pPr>
            <w:r w:rsidRPr="00DC6E8B">
              <w:rPr>
                <w:sz w:val="24"/>
                <w:szCs w:val="24"/>
              </w:rPr>
              <w:t>Я</w:t>
            </w:r>
            <w:r w:rsidR="000242FA" w:rsidRPr="00DC6E8B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</w:t>
            </w:r>
            <w:r w:rsidR="000242FA" w:rsidRPr="00DC6E8B">
              <w:rPr>
                <w:sz w:val="24"/>
                <w:szCs w:val="24"/>
              </w:rPr>
              <w:t>-</w:t>
            </w:r>
          </w:p>
          <w:p w:rsidR="000242FA" w:rsidRPr="00DC6E8B" w:rsidRDefault="00331F63" w:rsidP="00331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242FA" w:rsidRPr="00DC6E8B">
              <w:rPr>
                <w:sz w:val="24"/>
                <w:szCs w:val="24"/>
              </w:rPr>
              <w:t>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242FA" w:rsidRPr="00DC6E8B" w:rsidRDefault="000242FA" w:rsidP="00CD27D7">
            <w:pPr>
              <w:jc w:val="center"/>
              <w:rPr>
                <w:sz w:val="24"/>
                <w:szCs w:val="24"/>
              </w:rPr>
            </w:pPr>
            <w:r w:rsidRPr="00DC6E8B">
              <w:rPr>
                <w:sz w:val="24"/>
                <w:szCs w:val="24"/>
              </w:rPr>
              <w:t>НМО</w:t>
            </w:r>
          </w:p>
          <w:p w:rsidR="000242FA" w:rsidRPr="00DC6E8B" w:rsidRDefault="000242FA" w:rsidP="00CD27D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42FA" w:rsidRPr="000242FA" w:rsidRDefault="000242FA" w:rsidP="00AA593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72B4D" w:rsidRPr="00672B4D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672B4D" w:rsidRPr="00672B4D" w:rsidRDefault="00672B4D" w:rsidP="0031012C">
            <w:pPr>
              <w:jc w:val="both"/>
              <w:rPr>
                <w:rStyle w:val="af"/>
                <w:color w:val="auto"/>
                <w:sz w:val="24"/>
                <w:szCs w:val="24"/>
              </w:rPr>
            </w:pPr>
            <w:r w:rsidRPr="00672B4D">
              <w:rPr>
                <w:sz w:val="24"/>
                <w:szCs w:val="24"/>
              </w:rPr>
              <w:t xml:space="preserve">Общественный </w:t>
            </w:r>
            <w:r w:rsidRPr="00672B4D">
              <w:rPr>
                <w:bCs/>
                <w:kern w:val="36"/>
                <w:sz w:val="24"/>
                <w:szCs w:val="24"/>
              </w:rPr>
              <w:t xml:space="preserve">Форум </w:t>
            </w:r>
            <w:r w:rsidRPr="00672B4D">
              <w:rPr>
                <w:sz w:val="28"/>
                <w:szCs w:val="28"/>
              </w:rPr>
              <w:t>«</w:t>
            </w:r>
            <w:hyperlink r:id="rId9" w:history="1">
              <w:r w:rsidRPr="00672B4D">
                <w:rPr>
                  <w:rStyle w:val="af6"/>
                  <w:b w:val="0"/>
                  <w:sz w:val="24"/>
                  <w:szCs w:val="24"/>
                </w:rPr>
                <w:t>Пьянство</w:t>
              </w:r>
              <w:r w:rsidRPr="00672B4D">
                <w:rPr>
                  <w:rStyle w:val="af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672B4D">
                <w:rPr>
                  <w:rStyle w:val="af"/>
                  <w:color w:val="auto"/>
                  <w:sz w:val="24"/>
                  <w:szCs w:val="24"/>
                  <w:u w:val="none"/>
                </w:rPr>
                <w:t>и алкоголизм в России: как решить проблему?</w:t>
              </w:r>
            </w:hyperlink>
            <w:r w:rsidRPr="00672B4D">
              <w:rPr>
                <w:rStyle w:val="af"/>
                <w:color w:val="auto"/>
                <w:sz w:val="24"/>
                <w:szCs w:val="24"/>
                <w:u w:val="none"/>
              </w:rPr>
              <w:t>»</w:t>
            </w:r>
          </w:p>
          <w:p w:rsidR="00672B4D" w:rsidRPr="00672B4D" w:rsidRDefault="00672B4D" w:rsidP="00672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</w:tcPr>
          <w:p w:rsidR="00672B4D" w:rsidRPr="00672B4D" w:rsidRDefault="00672B4D" w:rsidP="0031012C">
            <w:pPr>
              <w:jc w:val="center"/>
              <w:rPr>
                <w:sz w:val="24"/>
                <w:szCs w:val="24"/>
              </w:rPr>
            </w:pPr>
            <w:r w:rsidRPr="00672B4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2B4D" w:rsidRPr="00672B4D" w:rsidRDefault="00672B4D" w:rsidP="0031012C">
            <w:pPr>
              <w:jc w:val="center"/>
              <w:rPr>
                <w:sz w:val="24"/>
                <w:szCs w:val="24"/>
              </w:rPr>
            </w:pPr>
            <w:r w:rsidRPr="00672B4D">
              <w:rPr>
                <w:sz w:val="24"/>
                <w:szCs w:val="24"/>
              </w:rPr>
              <w:t>НМО</w:t>
            </w:r>
          </w:p>
          <w:p w:rsidR="00672B4D" w:rsidRPr="00672B4D" w:rsidRDefault="00672B4D" w:rsidP="00672B4D">
            <w:pPr>
              <w:jc w:val="center"/>
              <w:rPr>
                <w:sz w:val="24"/>
                <w:szCs w:val="24"/>
              </w:rPr>
            </w:pPr>
            <w:r w:rsidRPr="00672B4D">
              <w:rPr>
                <w:rStyle w:val="af"/>
                <w:color w:val="auto"/>
                <w:sz w:val="24"/>
                <w:szCs w:val="24"/>
                <w:u w:val="none"/>
              </w:rPr>
              <w:t>Дятьковская ЦБ</w:t>
            </w:r>
          </w:p>
        </w:tc>
        <w:tc>
          <w:tcPr>
            <w:tcW w:w="1985" w:type="dxa"/>
            <w:shd w:val="clear" w:color="auto" w:fill="auto"/>
          </w:tcPr>
          <w:p w:rsidR="00672B4D" w:rsidRPr="00672B4D" w:rsidRDefault="00672B4D" w:rsidP="00AA593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72B4D" w:rsidRPr="00672B4D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672B4D" w:rsidRPr="00672B4D" w:rsidRDefault="00672B4D" w:rsidP="0031012C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672B4D">
              <w:rPr>
                <w:sz w:val="24"/>
                <w:szCs w:val="24"/>
              </w:rPr>
              <w:t xml:space="preserve">Общественный </w:t>
            </w:r>
            <w:r w:rsidRPr="00672B4D">
              <w:rPr>
                <w:bCs/>
                <w:kern w:val="36"/>
                <w:sz w:val="24"/>
                <w:szCs w:val="24"/>
              </w:rPr>
              <w:t>Форум «Молодежная наркомания в России: как сохранить будущее?»</w:t>
            </w:r>
          </w:p>
          <w:p w:rsidR="00672B4D" w:rsidRPr="00672B4D" w:rsidRDefault="00672B4D" w:rsidP="00672B4D">
            <w:pPr>
              <w:jc w:val="both"/>
              <w:rPr>
                <w:sz w:val="24"/>
                <w:szCs w:val="24"/>
              </w:rPr>
            </w:pPr>
            <w:r w:rsidRPr="00672B4D">
              <w:rPr>
                <w:bCs/>
                <w:kern w:val="36"/>
                <w:sz w:val="24"/>
                <w:szCs w:val="24"/>
              </w:rPr>
              <w:t xml:space="preserve">на базе </w:t>
            </w:r>
          </w:p>
        </w:tc>
        <w:tc>
          <w:tcPr>
            <w:tcW w:w="1465" w:type="dxa"/>
            <w:gridSpan w:val="3"/>
          </w:tcPr>
          <w:p w:rsidR="009D024A" w:rsidRDefault="009D024A" w:rsidP="009D024A">
            <w:pPr>
              <w:jc w:val="center"/>
              <w:rPr>
                <w:sz w:val="24"/>
                <w:szCs w:val="24"/>
              </w:rPr>
            </w:pPr>
          </w:p>
          <w:p w:rsidR="00672B4D" w:rsidRPr="00672B4D" w:rsidRDefault="00672B4D" w:rsidP="009D024A">
            <w:pPr>
              <w:jc w:val="center"/>
              <w:rPr>
                <w:sz w:val="24"/>
                <w:szCs w:val="24"/>
              </w:rPr>
            </w:pPr>
            <w:r w:rsidRPr="00672B4D">
              <w:rPr>
                <w:sz w:val="24"/>
                <w:szCs w:val="24"/>
              </w:rPr>
              <w:t xml:space="preserve">март </w:t>
            </w:r>
            <w:r w:rsidR="009D024A" w:rsidRPr="00672B4D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2B4D" w:rsidRPr="00672B4D" w:rsidRDefault="00672B4D" w:rsidP="0031012C">
            <w:pPr>
              <w:jc w:val="center"/>
              <w:rPr>
                <w:sz w:val="24"/>
                <w:szCs w:val="24"/>
              </w:rPr>
            </w:pPr>
            <w:r w:rsidRPr="00672B4D">
              <w:rPr>
                <w:sz w:val="24"/>
                <w:szCs w:val="24"/>
              </w:rPr>
              <w:t>НМО</w:t>
            </w:r>
          </w:p>
          <w:p w:rsidR="00672B4D" w:rsidRPr="00672B4D" w:rsidRDefault="00672B4D" w:rsidP="00672B4D">
            <w:pPr>
              <w:jc w:val="center"/>
              <w:rPr>
                <w:sz w:val="24"/>
                <w:szCs w:val="24"/>
              </w:rPr>
            </w:pPr>
            <w:r w:rsidRPr="00672B4D">
              <w:rPr>
                <w:bCs/>
                <w:kern w:val="36"/>
                <w:sz w:val="24"/>
                <w:szCs w:val="24"/>
              </w:rPr>
              <w:t>Клетнянская ЦБ</w:t>
            </w:r>
          </w:p>
        </w:tc>
        <w:tc>
          <w:tcPr>
            <w:tcW w:w="1985" w:type="dxa"/>
            <w:shd w:val="clear" w:color="auto" w:fill="auto"/>
          </w:tcPr>
          <w:p w:rsidR="00672B4D" w:rsidRPr="00672B4D" w:rsidRDefault="00672B4D" w:rsidP="00AA593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72B4D" w:rsidRPr="00672B4D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672B4D" w:rsidRPr="00672B4D" w:rsidRDefault="00672B4D" w:rsidP="0031012C">
            <w:pPr>
              <w:jc w:val="both"/>
              <w:rPr>
                <w:sz w:val="24"/>
                <w:szCs w:val="24"/>
              </w:rPr>
            </w:pPr>
            <w:r w:rsidRPr="00672B4D">
              <w:rPr>
                <w:sz w:val="24"/>
                <w:szCs w:val="24"/>
              </w:rPr>
              <w:t xml:space="preserve">Общественный  Форум </w:t>
            </w:r>
          </w:p>
          <w:p w:rsidR="00672B4D" w:rsidRPr="00672B4D" w:rsidRDefault="00672B4D" w:rsidP="00672B4D">
            <w:pPr>
              <w:jc w:val="both"/>
              <w:rPr>
                <w:sz w:val="24"/>
                <w:szCs w:val="24"/>
              </w:rPr>
            </w:pPr>
            <w:r w:rsidRPr="00672B4D">
              <w:rPr>
                <w:sz w:val="28"/>
                <w:szCs w:val="28"/>
              </w:rPr>
              <w:t>«</w:t>
            </w:r>
            <w:hyperlink r:id="rId10" w:history="1">
              <w:r w:rsidRPr="00672B4D">
                <w:rPr>
                  <w:rStyle w:val="af6"/>
                  <w:b w:val="0"/>
                  <w:sz w:val="24"/>
                  <w:szCs w:val="24"/>
                </w:rPr>
                <w:t>Курение</w:t>
              </w:r>
              <w:r w:rsidRPr="00672B4D">
                <w:rPr>
                  <w:rStyle w:val="af"/>
                  <w:color w:val="auto"/>
                  <w:sz w:val="24"/>
                  <w:szCs w:val="24"/>
                  <w:u w:val="none"/>
                </w:rPr>
                <w:t xml:space="preserve"> в России: как преодолеть табачную эпидемию?</w:t>
              </w:r>
            </w:hyperlink>
            <w:r w:rsidRPr="00672B4D">
              <w:rPr>
                <w:sz w:val="24"/>
                <w:szCs w:val="24"/>
              </w:rPr>
              <w:t>»</w:t>
            </w:r>
          </w:p>
        </w:tc>
        <w:tc>
          <w:tcPr>
            <w:tcW w:w="1465" w:type="dxa"/>
            <w:gridSpan w:val="3"/>
          </w:tcPr>
          <w:p w:rsidR="00672B4D" w:rsidRPr="00672B4D" w:rsidRDefault="00672B4D" w:rsidP="0031012C">
            <w:pPr>
              <w:jc w:val="center"/>
              <w:rPr>
                <w:sz w:val="24"/>
                <w:szCs w:val="24"/>
              </w:rPr>
            </w:pPr>
            <w:r w:rsidRPr="00672B4D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2B4D" w:rsidRPr="00672B4D" w:rsidRDefault="00672B4D" w:rsidP="0031012C">
            <w:pPr>
              <w:jc w:val="center"/>
              <w:rPr>
                <w:sz w:val="24"/>
                <w:szCs w:val="24"/>
              </w:rPr>
            </w:pPr>
            <w:r w:rsidRPr="00672B4D">
              <w:rPr>
                <w:sz w:val="24"/>
                <w:szCs w:val="24"/>
              </w:rPr>
              <w:t>НМО</w:t>
            </w:r>
          </w:p>
          <w:p w:rsidR="00672B4D" w:rsidRPr="00672B4D" w:rsidRDefault="00672B4D" w:rsidP="00310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72B4D" w:rsidRPr="00672B4D" w:rsidRDefault="00672B4D" w:rsidP="00AA593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72B4D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672B4D" w:rsidRPr="001F41C8" w:rsidRDefault="00672B4D" w:rsidP="0031012C">
            <w:pPr>
              <w:jc w:val="both"/>
              <w:rPr>
                <w:sz w:val="24"/>
                <w:szCs w:val="24"/>
              </w:rPr>
            </w:pPr>
            <w:r w:rsidRPr="001F41C8">
              <w:rPr>
                <w:color w:val="000000"/>
                <w:sz w:val="26"/>
                <w:szCs w:val="26"/>
                <w:shd w:val="clear" w:color="auto" w:fill="FFFFFF"/>
              </w:rPr>
              <w:t>Творческая встреча главного редактора журнала "Муравейник" с работниками ДБ области. Презентация книги "Тень белого дерева""</w:t>
            </w:r>
          </w:p>
        </w:tc>
        <w:tc>
          <w:tcPr>
            <w:tcW w:w="1465" w:type="dxa"/>
            <w:gridSpan w:val="3"/>
          </w:tcPr>
          <w:p w:rsidR="00672B4D" w:rsidRPr="001F41C8" w:rsidRDefault="00672B4D" w:rsidP="0031012C">
            <w:pPr>
              <w:jc w:val="center"/>
              <w:rPr>
                <w:sz w:val="24"/>
                <w:szCs w:val="24"/>
              </w:rPr>
            </w:pPr>
          </w:p>
          <w:p w:rsidR="00672B4D" w:rsidRDefault="00672B4D" w:rsidP="0031012C">
            <w:pPr>
              <w:jc w:val="center"/>
              <w:rPr>
                <w:sz w:val="24"/>
                <w:szCs w:val="24"/>
              </w:rPr>
            </w:pPr>
            <w:r w:rsidRPr="001F41C8">
              <w:rPr>
                <w:sz w:val="24"/>
                <w:szCs w:val="24"/>
              </w:rPr>
              <w:t>Март</w:t>
            </w:r>
          </w:p>
          <w:p w:rsidR="00672B4D" w:rsidRPr="001F41C8" w:rsidRDefault="00672B4D" w:rsidP="00310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72B4D" w:rsidRPr="001F41C8" w:rsidRDefault="009D024A" w:rsidP="0031012C">
            <w:pPr>
              <w:jc w:val="center"/>
              <w:rPr>
                <w:sz w:val="24"/>
                <w:szCs w:val="24"/>
              </w:rPr>
            </w:pPr>
            <w:r w:rsidRPr="009D024A">
              <w:rPr>
                <w:sz w:val="24"/>
                <w:szCs w:val="24"/>
              </w:rPr>
              <w:t>Филиал «Брянская областная детская библиотека»</w:t>
            </w:r>
          </w:p>
        </w:tc>
        <w:tc>
          <w:tcPr>
            <w:tcW w:w="1985" w:type="dxa"/>
            <w:shd w:val="clear" w:color="auto" w:fill="auto"/>
          </w:tcPr>
          <w:p w:rsidR="00672B4D" w:rsidRPr="00726398" w:rsidRDefault="00672B4D" w:rsidP="0031012C">
            <w:pPr>
              <w:jc w:val="both"/>
              <w:rPr>
                <w:sz w:val="24"/>
                <w:szCs w:val="24"/>
                <w:highlight w:val="red"/>
              </w:rPr>
            </w:pPr>
          </w:p>
        </w:tc>
      </w:tr>
      <w:tr w:rsidR="00672B4D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672B4D" w:rsidRPr="000242FA" w:rsidRDefault="00672B4D" w:rsidP="000242FA">
            <w:pPr>
              <w:rPr>
                <w:sz w:val="24"/>
                <w:szCs w:val="24"/>
              </w:rPr>
            </w:pPr>
            <w:r w:rsidRPr="000242FA">
              <w:rPr>
                <w:sz w:val="24"/>
                <w:szCs w:val="24"/>
                <w:lang w:val="en-US"/>
              </w:rPr>
              <w:t>XX</w:t>
            </w:r>
            <w:r w:rsidRPr="000242FA">
              <w:rPr>
                <w:sz w:val="24"/>
                <w:szCs w:val="24"/>
              </w:rPr>
              <w:t xml:space="preserve"> Ежегодная выставка «Брянская книга»</w:t>
            </w:r>
          </w:p>
        </w:tc>
        <w:tc>
          <w:tcPr>
            <w:tcW w:w="1465" w:type="dxa"/>
            <w:gridSpan w:val="3"/>
          </w:tcPr>
          <w:p w:rsidR="00672B4D" w:rsidRPr="000242FA" w:rsidRDefault="00672B4D" w:rsidP="00EC7A7B">
            <w:pPr>
              <w:jc w:val="center"/>
              <w:rPr>
                <w:sz w:val="24"/>
                <w:szCs w:val="24"/>
              </w:rPr>
            </w:pPr>
            <w:r w:rsidRPr="000242FA">
              <w:rPr>
                <w:sz w:val="24"/>
                <w:szCs w:val="24"/>
              </w:rPr>
              <w:t>Май</w:t>
            </w:r>
          </w:p>
          <w:p w:rsidR="00672B4D" w:rsidRPr="000242FA" w:rsidRDefault="00672B4D" w:rsidP="000832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72B4D" w:rsidRPr="000242FA" w:rsidRDefault="00672B4D" w:rsidP="00EC7A7B">
            <w:pPr>
              <w:jc w:val="center"/>
              <w:rPr>
                <w:sz w:val="24"/>
                <w:szCs w:val="24"/>
              </w:rPr>
            </w:pPr>
            <w:r w:rsidRPr="000242FA">
              <w:rPr>
                <w:sz w:val="24"/>
                <w:szCs w:val="24"/>
              </w:rPr>
              <w:t>ОКиК</w:t>
            </w:r>
          </w:p>
        </w:tc>
        <w:tc>
          <w:tcPr>
            <w:tcW w:w="1985" w:type="dxa"/>
            <w:shd w:val="clear" w:color="auto" w:fill="auto"/>
          </w:tcPr>
          <w:p w:rsidR="00672B4D" w:rsidRPr="000242FA" w:rsidRDefault="00672B4D" w:rsidP="00AA5933">
            <w:pPr>
              <w:jc w:val="both"/>
              <w:rPr>
                <w:sz w:val="24"/>
                <w:szCs w:val="24"/>
              </w:rPr>
            </w:pPr>
          </w:p>
        </w:tc>
      </w:tr>
      <w:tr w:rsidR="00672B4D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672B4D" w:rsidRDefault="00672B4D" w:rsidP="0067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«Библиотекарь – профессия творческая»</w:t>
            </w:r>
          </w:p>
          <w:p w:rsidR="00672B4D" w:rsidRPr="00331F63" w:rsidRDefault="00672B4D" w:rsidP="009D0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Ярмарка </w:t>
            </w:r>
            <w:r w:rsidR="009D024A">
              <w:rPr>
                <w:sz w:val="24"/>
                <w:szCs w:val="24"/>
              </w:rPr>
              <w:t>идей, выставка творческих работ</w:t>
            </w:r>
          </w:p>
        </w:tc>
        <w:tc>
          <w:tcPr>
            <w:tcW w:w="1465" w:type="dxa"/>
            <w:gridSpan w:val="3"/>
          </w:tcPr>
          <w:p w:rsidR="00672B4D" w:rsidRPr="000242FA" w:rsidRDefault="00672B4D" w:rsidP="00EC7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2B4D" w:rsidRPr="000242FA" w:rsidRDefault="00672B4D" w:rsidP="00EC7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НМО </w:t>
            </w:r>
          </w:p>
        </w:tc>
        <w:tc>
          <w:tcPr>
            <w:tcW w:w="1985" w:type="dxa"/>
            <w:shd w:val="clear" w:color="auto" w:fill="auto"/>
          </w:tcPr>
          <w:p w:rsidR="00672B4D" w:rsidRPr="000242FA" w:rsidRDefault="00672B4D" w:rsidP="00AA5933">
            <w:pPr>
              <w:jc w:val="both"/>
              <w:rPr>
                <w:sz w:val="24"/>
                <w:szCs w:val="24"/>
              </w:rPr>
            </w:pPr>
          </w:p>
        </w:tc>
      </w:tr>
      <w:tr w:rsidR="00672B4D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672B4D" w:rsidRDefault="00672B4D" w:rsidP="00CD2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Всероссийский конкурс «Российская династия»</w:t>
            </w:r>
          </w:p>
        </w:tc>
        <w:tc>
          <w:tcPr>
            <w:tcW w:w="1465" w:type="dxa"/>
            <w:gridSpan w:val="3"/>
          </w:tcPr>
          <w:p w:rsidR="00672B4D" w:rsidRPr="00DC6E8B" w:rsidRDefault="00672B4D" w:rsidP="00CD2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2B4D" w:rsidRDefault="00672B4D" w:rsidP="00CD2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НМО</w:t>
            </w:r>
          </w:p>
        </w:tc>
        <w:tc>
          <w:tcPr>
            <w:tcW w:w="1985" w:type="dxa"/>
            <w:shd w:val="clear" w:color="auto" w:fill="auto"/>
          </w:tcPr>
          <w:p w:rsidR="00672B4D" w:rsidRPr="00AB0574" w:rsidRDefault="00672B4D" w:rsidP="00AA5933">
            <w:pPr>
              <w:jc w:val="both"/>
              <w:rPr>
                <w:highlight w:val="yellow"/>
              </w:rPr>
            </w:pPr>
            <w:r w:rsidRPr="00AB0574">
              <w:t>Региональный этап</w:t>
            </w:r>
            <w:r w:rsidRPr="00AB0574">
              <w:rPr>
                <w:highlight w:val="yellow"/>
              </w:rPr>
              <w:t xml:space="preserve"> </w:t>
            </w:r>
          </w:p>
        </w:tc>
      </w:tr>
      <w:tr w:rsidR="00672B4D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672B4D" w:rsidRPr="0049006F" w:rsidRDefault="00672B4D" w:rsidP="00BD3104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49006F">
              <w:rPr>
                <w:sz w:val="24"/>
                <w:szCs w:val="24"/>
                <w:lang w:val="en-US"/>
              </w:rPr>
              <w:t>VI</w:t>
            </w:r>
            <w:r w:rsidRPr="0049006F">
              <w:rPr>
                <w:sz w:val="24"/>
                <w:szCs w:val="24"/>
              </w:rPr>
              <w:t xml:space="preserve"> Тихановские чтения</w:t>
            </w:r>
          </w:p>
        </w:tc>
        <w:tc>
          <w:tcPr>
            <w:tcW w:w="1465" w:type="dxa"/>
            <w:gridSpan w:val="3"/>
          </w:tcPr>
          <w:p w:rsidR="00672B4D" w:rsidRPr="000242FA" w:rsidRDefault="00672B4D" w:rsidP="00EC7A7B">
            <w:pPr>
              <w:jc w:val="center"/>
              <w:rPr>
                <w:sz w:val="24"/>
                <w:szCs w:val="24"/>
                <w:highlight w:val="yellow"/>
              </w:rPr>
            </w:pPr>
            <w:r w:rsidRPr="0049006F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2B4D" w:rsidRDefault="00672B4D" w:rsidP="00BD3104">
            <w:pPr>
              <w:jc w:val="center"/>
              <w:rPr>
                <w:sz w:val="24"/>
                <w:szCs w:val="24"/>
              </w:rPr>
            </w:pPr>
            <w:r w:rsidRPr="0049006F">
              <w:rPr>
                <w:sz w:val="24"/>
                <w:szCs w:val="24"/>
              </w:rPr>
              <w:t>ОКЛ</w:t>
            </w:r>
          </w:p>
          <w:p w:rsidR="00672B4D" w:rsidRPr="000242FA" w:rsidRDefault="00672B4D" w:rsidP="00BD310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Библиотеки области </w:t>
            </w:r>
          </w:p>
        </w:tc>
        <w:tc>
          <w:tcPr>
            <w:tcW w:w="1985" w:type="dxa"/>
            <w:shd w:val="clear" w:color="auto" w:fill="auto"/>
          </w:tcPr>
          <w:p w:rsidR="00672B4D" w:rsidRPr="00AB0574" w:rsidRDefault="00672B4D" w:rsidP="00AA5933">
            <w:pPr>
              <w:jc w:val="both"/>
              <w:rPr>
                <w:highlight w:val="yellow"/>
              </w:rPr>
            </w:pPr>
          </w:p>
        </w:tc>
      </w:tr>
      <w:tr w:rsidR="00672B4D" w:rsidRPr="007D0948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672B4D" w:rsidRPr="007D0948" w:rsidRDefault="00672B4D" w:rsidP="00AA5933">
            <w:pPr>
              <w:pStyle w:val="af2"/>
              <w:ind w:left="0"/>
              <w:jc w:val="both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>Ежегодная акция, посвященная Всемирному Дню защиты прав потребителей «Потребительские знания – каждому!»</w:t>
            </w:r>
          </w:p>
        </w:tc>
        <w:tc>
          <w:tcPr>
            <w:tcW w:w="1465" w:type="dxa"/>
            <w:gridSpan w:val="3"/>
          </w:tcPr>
          <w:p w:rsidR="00672B4D" w:rsidRPr="007D0948" w:rsidRDefault="00672B4D" w:rsidP="00331F63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  <w:r w:rsidRPr="007D094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А</w:t>
            </w:r>
            <w:r w:rsidRPr="007D0948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2B4D" w:rsidRPr="007D0948" w:rsidRDefault="00672B4D" w:rsidP="002B06AD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>ИБО, ПТО, ЧЗ</w:t>
            </w:r>
          </w:p>
          <w:p w:rsidR="00672B4D" w:rsidRPr="007D0948" w:rsidRDefault="00672B4D" w:rsidP="003C2B0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72B4D" w:rsidRPr="00AB0574" w:rsidRDefault="00672B4D" w:rsidP="003C2B0B">
            <w:pPr>
              <w:jc w:val="both"/>
            </w:pPr>
          </w:p>
        </w:tc>
      </w:tr>
      <w:tr w:rsidR="009D024A" w:rsidRPr="007D0948" w:rsidTr="009D02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3" w:type="dxa"/>
          </w:tcPr>
          <w:p w:rsidR="009D024A" w:rsidRPr="00BA699F" w:rsidRDefault="009D024A" w:rsidP="003101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9F">
              <w:rPr>
                <w:rFonts w:ascii="Times New Roman" w:hAnsi="Times New Roman" w:cs="Times New Roman"/>
                <w:sz w:val="24"/>
                <w:szCs w:val="24"/>
              </w:rPr>
              <w:t>Областная акция среди муниципальных детских библиотек «Детскому журналу «Костер» -  80 лет»</w:t>
            </w:r>
          </w:p>
        </w:tc>
        <w:tc>
          <w:tcPr>
            <w:tcW w:w="1465" w:type="dxa"/>
            <w:gridSpan w:val="3"/>
          </w:tcPr>
          <w:p w:rsidR="009D024A" w:rsidRDefault="009D024A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</w:t>
            </w:r>
          </w:p>
          <w:p w:rsidR="009D024A" w:rsidRDefault="009D024A" w:rsidP="00AB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Default="009D024A" w:rsidP="00ED6F5C">
            <w:pPr>
              <w:jc w:val="both"/>
              <w:rPr>
                <w:sz w:val="24"/>
                <w:szCs w:val="24"/>
              </w:rPr>
            </w:pPr>
            <w:r w:rsidRPr="009D024A">
              <w:rPr>
                <w:sz w:val="24"/>
                <w:szCs w:val="24"/>
              </w:rPr>
              <w:t>Филиал «Брянская областная детская библиотека»</w:t>
            </w:r>
          </w:p>
        </w:tc>
        <w:tc>
          <w:tcPr>
            <w:tcW w:w="1985" w:type="dxa"/>
            <w:shd w:val="clear" w:color="auto" w:fill="auto"/>
          </w:tcPr>
          <w:p w:rsidR="009D024A" w:rsidRPr="00DC6E8B" w:rsidRDefault="009D024A" w:rsidP="00ED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024A" w:rsidRDefault="009D024A" w:rsidP="00ED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024A" w:rsidRPr="000242FA" w:rsidRDefault="009D024A" w:rsidP="00ED6F5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D024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0242FA" w:rsidRDefault="009D024A" w:rsidP="00AA5933">
            <w:pPr>
              <w:jc w:val="both"/>
              <w:rPr>
                <w:sz w:val="24"/>
                <w:szCs w:val="24"/>
              </w:rPr>
            </w:pPr>
            <w:r w:rsidRPr="000242FA">
              <w:rPr>
                <w:sz w:val="24"/>
                <w:szCs w:val="24"/>
              </w:rPr>
              <w:t>Областной конкурс по повышению правовой культуры избирателей</w:t>
            </w:r>
          </w:p>
          <w:p w:rsidR="009D024A" w:rsidRPr="000242FA" w:rsidRDefault="009D024A" w:rsidP="00AA59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</w:tcPr>
          <w:p w:rsidR="009D024A" w:rsidRPr="000242FA" w:rsidRDefault="009D024A" w:rsidP="00AA5933">
            <w:pPr>
              <w:jc w:val="center"/>
              <w:rPr>
                <w:sz w:val="24"/>
                <w:szCs w:val="24"/>
              </w:rPr>
            </w:pPr>
            <w:r w:rsidRPr="000242FA">
              <w:rPr>
                <w:sz w:val="24"/>
                <w:szCs w:val="24"/>
              </w:rPr>
              <w:t>Апрель  -</w:t>
            </w:r>
          </w:p>
          <w:p w:rsidR="009D024A" w:rsidRPr="000242FA" w:rsidRDefault="009D024A" w:rsidP="00331F6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242FA">
              <w:rPr>
                <w:sz w:val="24"/>
                <w:szCs w:val="24"/>
              </w:rPr>
              <w:t xml:space="preserve">Ноябрь </w:t>
            </w:r>
          </w:p>
          <w:p w:rsidR="009D024A" w:rsidRPr="000242FA" w:rsidRDefault="009D024A" w:rsidP="00AA5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0242FA" w:rsidRDefault="009D024A" w:rsidP="00A05315">
            <w:pPr>
              <w:jc w:val="center"/>
              <w:rPr>
                <w:sz w:val="24"/>
                <w:szCs w:val="24"/>
              </w:rPr>
            </w:pPr>
            <w:r w:rsidRPr="000242FA">
              <w:rPr>
                <w:sz w:val="24"/>
                <w:szCs w:val="24"/>
              </w:rPr>
              <w:t>ИБО, НМО</w:t>
            </w:r>
          </w:p>
          <w:p w:rsidR="009D024A" w:rsidRPr="000242FA" w:rsidRDefault="009D024A" w:rsidP="00AA593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024A" w:rsidRPr="00AB0574" w:rsidRDefault="009D024A" w:rsidP="00AA5933">
            <w:pPr>
              <w:pStyle w:val="20"/>
              <w:jc w:val="both"/>
              <w:rPr>
                <w:sz w:val="20"/>
              </w:rPr>
            </w:pPr>
            <w:r w:rsidRPr="00AB0574">
              <w:rPr>
                <w:sz w:val="20"/>
              </w:rPr>
              <w:t xml:space="preserve">Совместно с Избирательной  комиссией Брянской области </w:t>
            </w:r>
          </w:p>
        </w:tc>
      </w:tr>
      <w:tr w:rsidR="009D024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8F7CA1" w:rsidRDefault="009D024A" w:rsidP="0031012C">
            <w:pPr>
              <w:rPr>
                <w:sz w:val="24"/>
                <w:szCs w:val="24"/>
              </w:rPr>
            </w:pPr>
            <w:r w:rsidRPr="008F7CA1">
              <w:rPr>
                <w:sz w:val="24"/>
                <w:szCs w:val="24"/>
              </w:rPr>
              <w:lastRenderedPageBreak/>
              <w:t xml:space="preserve">ДИ «Библиотека – в помощь специалистам сельского хозяйства»   </w:t>
            </w:r>
          </w:p>
          <w:p w:rsidR="009D024A" w:rsidRPr="008F7CA1" w:rsidRDefault="009D024A" w:rsidP="0031012C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</w:tcPr>
          <w:p w:rsidR="009D024A" w:rsidRPr="008F7CA1" w:rsidRDefault="009D024A" w:rsidP="0031012C">
            <w:pPr>
              <w:jc w:val="center"/>
              <w:rPr>
                <w:sz w:val="24"/>
                <w:szCs w:val="24"/>
              </w:rPr>
            </w:pPr>
            <w:r w:rsidRPr="008F7CA1">
              <w:rPr>
                <w:sz w:val="24"/>
                <w:szCs w:val="24"/>
              </w:rPr>
              <w:t xml:space="preserve">Апрель </w:t>
            </w:r>
          </w:p>
          <w:p w:rsidR="009D024A" w:rsidRPr="008F7CA1" w:rsidRDefault="009D024A" w:rsidP="0031012C">
            <w:pPr>
              <w:jc w:val="center"/>
              <w:rPr>
                <w:sz w:val="24"/>
                <w:szCs w:val="24"/>
              </w:rPr>
            </w:pPr>
            <w:r w:rsidRPr="008F7CA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Default="009D024A" w:rsidP="0031012C">
            <w:pPr>
              <w:jc w:val="center"/>
              <w:rPr>
                <w:sz w:val="24"/>
                <w:szCs w:val="24"/>
              </w:rPr>
            </w:pPr>
            <w:r w:rsidRPr="008F7CA1">
              <w:rPr>
                <w:sz w:val="24"/>
                <w:szCs w:val="24"/>
              </w:rPr>
              <w:t>СХО</w:t>
            </w:r>
          </w:p>
          <w:p w:rsidR="009D024A" w:rsidRDefault="009D024A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МЦБС</w:t>
            </w:r>
            <w:r w:rsidRPr="00061A8C">
              <w:rPr>
                <w:sz w:val="24"/>
                <w:szCs w:val="24"/>
              </w:rPr>
              <w:t xml:space="preserve"> Гордеевского района</w:t>
            </w:r>
          </w:p>
          <w:p w:rsidR="009D024A" w:rsidRPr="008F7CA1" w:rsidRDefault="009D024A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 Севского района</w:t>
            </w:r>
          </w:p>
        </w:tc>
        <w:tc>
          <w:tcPr>
            <w:tcW w:w="1985" w:type="dxa"/>
            <w:shd w:val="clear" w:color="auto" w:fill="auto"/>
          </w:tcPr>
          <w:p w:rsidR="009D024A" w:rsidRPr="00AB0574" w:rsidRDefault="009D024A" w:rsidP="00AA5933">
            <w:pPr>
              <w:pStyle w:val="20"/>
              <w:jc w:val="both"/>
              <w:rPr>
                <w:sz w:val="20"/>
              </w:rPr>
            </w:pPr>
          </w:p>
        </w:tc>
      </w:tr>
      <w:tr w:rsidR="009D024A" w:rsidRPr="0049006F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49006F" w:rsidRDefault="009D024A" w:rsidP="000832F8">
            <w:pPr>
              <w:rPr>
                <w:sz w:val="24"/>
                <w:szCs w:val="24"/>
              </w:rPr>
            </w:pPr>
            <w:r w:rsidRPr="0049006F">
              <w:rPr>
                <w:sz w:val="24"/>
                <w:szCs w:val="24"/>
              </w:rPr>
              <w:t>НПК «Брянщина в годы Великой Отечественной войны 1941-1945 гг. Люди. События. Факты»</w:t>
            </w:r>
          </w:p>
        </w:tc>
        <w:tc>
          <w:tcPr>
            <w:tcW w:w="1465" w:type="dxa"/>
            <w:gridSpan w:val="3"/>
          </w:tcPr>
          <w:p w:rsidR="009D024A" w:rsidRPr="0049006F" w:rsidRDefault="009D024A" w:rsidP="000832F8">
            <w:pPr>
              <w:rPr>
                <w:sz w:val="24"/>
                <w:szCs w:val="24"/>
              </w:rPr>
            </w:pPr>
            <w:r w:rsidRPr="0049006F">
              <w:rPr>
                <w:sz w:val="24"/>
                <w:szCs w:val="24"/>
              </w:rPr>
              <w:t>Сентябрь</w:t>
            </w:r>
          </w:p>
          <w:p w:rsidR="009D024A" w:rsidRPr="0049006F" w:rsidRDefault="009D024A" w:rsidP="000832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49006F" w:rsidRDefault="009D024A" w:rsidP="00DC6E8B">
            <w:pPr>
              <w:jc w:val="center"/>
              <w:rPr>
                <w:sz w:val="24"/>
                <w:szCs w:val="24"/>
              </w:rPr>
            </w:pPr>
            <w:r w:rsidRPr="0049006F">
              <w:rPr>
                <w:sz w:val="24"/>
                <w:szCs w:val="24"/>
              </w:rPr>
              <w:t>ОКЛ</w:t>
            </w:r>
          </w:p>
        </w:tc>
        <w:tc>
          <w:tcPr>
            <w:tcW w:w="1985" w:type="dxa"/>
            <w:shd w:val="clear" w:color="auto" w:fill="auto"/>
          </w:tcPr>
          <w:p w:rsidR="009D024A" w:rsidRPr="00AB0574" w:rsidRDefault="009D024A" w:rsidP="00AA5933">
            <w:pPr>
              <w:jc w:val="both"/>
            </w:pPr>
            <w:r w:rsidRPr="00AB0574">
              <w:t xml:space="preserve">Совместно с департаментом образования Брянской области </w:t>
            </w:r>
          </w:p>
        </w:tc>
      </w:tr>
      <w:tr w:rsidR="009D024A" w:rsidRPr="008F7CA1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331F63" w:rsidRDefault="009D024A" w:rsidP="008F7CA1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 xml:space="preserve">Павленковская библиовстреча </w:t>
            </w:r>
          </w:p>
        </w:tc>
        <w:tc>
          <w:tcPr>
            <w:tcW w:w="1465" w:type="dxa"/>
            <w:gridSpan w:val="3"/>
          </w:tcPr>
          <w:p w:rsidR="009D024A" w:rsidRPr="008F7CA1" w:rsidRDefault="009D024A" w:rsidP="00AA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8F7CA1" w:rsidRDefault="009D024A" w:rsidP="00C96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НМО </w:t>
            </w:r>
          </w:p>
        </w:tc>
        <w:tc>
          <w:tcPr>
            <w:tcW w:w="1985" w:type="dxa"/>
            <w:shd w:val="clear" w:color="auto" w:fill="auto"/>
          </w:tcPr>
          <w:p w:rsidR="009D024A" w:rsidRPr="008F7CA1" w:rsidRDefault="009D024A" w:rsidP="00324E22">
            <w:pPr>
              <w:pStyle w:val="20"/>
              <w:jc w:val="both"/>
              <w:rPr>
                <w:szCs w:val="24"/>
              </w:rPr>
            </w:pPr>
          </w:p>
        </w:tc>
      </w:tr>
      <w:tr w:rsidR="009D024A" w:rsidRPr="008F7CA1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8F7CA1" w:rsidRDefault="009D024A" w:rsidP="008F7CA1">
            <w:pPr>
              <w:pStyle w:val="af7"/>
              <w:ind w:left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Кустовой семинар «</w:t>
            </w:r>
            <w:r w:rsidRPr="008F7CA1">
              <w:rPr>
                <w:sz w:val="24"/>
                <w:szCs w:val="24"/>
              </w:rPr>
              <w:t xml:space="preserve">Библиотеки региона в помощь экологическому просвещению населения: новации и достижения»                                      </w:t>
            </w:r>
          </w:p>
        </w:tc>
        <w:tc>
          <w:tcPr>
            <w:tcW w:w="1465" w:type="dxa"/>
            <w:gridSpan w:val="3"/>
          </w:tcPr>
          <w:p w:rsidR="009D024A" w:rsidRPr="008F7CA1" w:rsidRDefault="009D024A" w:rsidP="008F7CA1">
            <w:pPr>
              <w:jc w:val="center"/>
              <w:rPr>
                <w:sz w:val="24"/>
                <w:szCs w:val="24"/>
              </w:rPr>
            </w:pPr>
            <w:r w:rsidRPr="008F7CA1">
              <w:rPr>
                <w:sz w:val="24"/>
                <w:szCs w:val="24"/>
              </w:rPr>
              <w:t>4 кв.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Default="009D024A" w:rsidP="008F7CA1">
            <w:pPr>
              <w:jc w:val="center"/>
              <w:rPr>
                <w:sz w:val="24"/>
                <w:szCs w:val="24"/>
              </w:rPr>
            </w:pPr>
            <w:r w:rsidRPr="008F7CA1">
              <w:rPr>
                <w:sz w:val="24"/>
                <w:szCs w:val="24"/>
              </w:rPr>
              <w:t>СХО</w:t>
            </w:r>
          </w:p>
          <w:p w:rsidR="009D024A" w:rsidRPr="008F7CA1" w:rsidRDefault="009D024A" w:rsidP="00C96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Суземская МЦБ</w:t>
            </w:r>
          </w:p>
        </w:tc>
        <w:tc>
          <w:tcPr>
            <w:tcW w:w="1985" w:type="dxa"/>
            <w:shd w:val="clear" w:color="auto" w:fill="auto"/>
          </w:tcPr>
          <w:p w:rsidR="009D024A" w:rsidRPr="008F7CA1" w:rsidRDefault="009D024A" w:rsidP="00AA5933">
            <w:pPr>
              <w:pStyle w:val="20"/>
              <w:jc w:val="both"/>
              <w:rPr>
                <w:szCs w:val="24"/>
              </w:rPr>
            </w:pPr>
          </w:p>
        </w:tc>
      </w:tr>
      <w:tr w:rsidR="009D024A" w:rsidRPr="007D0948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7D0948" w:rsidRDefault="009D024A" w:rsidP="00EB4308">
            <w:pPr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 xml:space="preserve">Открытие ЦПИ в поселенческих библиотеках области – </w:t>
            </w:r>
          </w:p>
        </w:tc>
        <w:tc>
          <w:tcPr>
            <w:tcW w:w="1465" w:type="dxa"/>
            <w:gridSpan w:val="3"/>
          </w:tcPr>
          <w:p w:rsidR="009D024A" w:rsidRPr="007D0948" w:rsidRDefault="009D024A" w:rsidP="00EB4308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7D0948" w:rsidRDefault="009D024A" w:rsidP="00C96672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 xml:space="preserve">ИБО </w:t>
            </w:r>
          </w:p>
          <w:p w:rsidR="009D024A" w:rsidRPr="007D0948" w:rsidRDefault="009D024A" w:rsidP="00C96672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 xml:space="preserve">10 поселенческих  библиотек </w:t>
            </w:r>
          </w:p>
        </w:tc>
        <w:tc>
          <w:tcPr>
            <w:tcW w:w="1985" w:type="dxa"/>
            <w:shd w:val="clear" w:color="auto" w:fill="auto"/>
          </w:tcPr>
          <w:p w:rsidR="009D024A" w:rsidRPr="007D0948" w:rsidRDefault="009D024A" w:rsidP="00AA5933">
            <w:pPr>
              <w:pStyle w:val="20"/>
              <w:jc w:val="both"/>
              <w:rPr>
                <w:szCs w:val="24"/>
              </w:rPr>
            </w:pPr>
            <w:r w:rsidRPr="007D0948">
              <w:rPr>
                <w:szCs w:val="24"/>
              </w:rPr>
              <w:t xml:space="preserve">По заявкам </w:t>
            </w:r>
          </w:p>
          <w:p w:rsidR="009D024A" w:rsidRPr="007D0948" w:rsidRDefault="009D024A" w:rsidP="00AA5933">
            <w:pPr>
              <w:pStyle w:val="20"/>
              <w:jc w:val="both"/>
              <w:rPr>
                <w:szCs w:val="24"/>
              </w:rPr>
            </w:pPr>
            <w:r w:rsidRPr="007D0948">
              <w:rPr>
                <w:szCs w:val="24"/>
              </w:rPr>
              <w:t xml:space="preserve">с мест  </w:t>
            </w:r>
          </w:p>
        </w:tc>
      </w:tr>
      <w:tr w:rsidR="009D024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11199" w:type="dxa"/>
            <w:gridSpan w:val="7"/>
          </w:tcPr>
          <w:p w:rsidR="009D024A" w:rsidRPr="000242FA" w:rsidRDefault="009D024A" w:rsidP="00261FC2">
            <w:pPr>
              <w:pStyle w:val="20"/>
              <w:jc w:val="center"/>
              <w:rPr>
                <w:b/>
                <w:szCs w:val="24"/>
                <w:highlight w:val="yellow"/>
              </w:rPr>
            </w:pPr>
            <w:r w:rsidRPr="00B51836">
              <w:rPr>
                <w:b/>
                <w:szCs w:val="24"/>
              </w:rPr>
              <w:t>Проектная деятельность</w:t>
            </w:r>
          </w:p>
        </w:tc>
      </w:tr>
      <w:tr w:rsidR="009D024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646002" w:rsidRDefault="009D024A" w:rsidP="003101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2">
              <w:rPr>
                <w:rFonts w:ascii="Times New Roman" w:hAnsi="Times New Roman" w:cs="Times New Roman"/>
                <w:sz w:val="24"/>
                <w:szCs w:val="24"/>
              </w:rPr>
              <w:t>«Брянщи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– территория детского чтения»:</w:t>
            </w:r>
          </w:p>
          <w:p w:rsidR="009D024A" w:rsidRDefault="009D024A" w:rsidP="003101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4A" w:rsidRDefault="009D024A" w:rsidP="003101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2">
              <w:rPr>
                <w:rFonts w:ascii="Times New Roman" w:hAnsi="Times New Roman" w:cs="Times New Roman"/>
                <w:sz w:val="24"/>
                <w:szCs w:val="24"/>
              </w:rPr>
              <w:t xml:space="preserve">- «Библиопутешествие  из п. Выгоничи в Брянск» </w:t>
            </w:r>
          </w:p>
          <w:p w:rsidR="009D024A" w:rsidRPr="00646002" w:rsidRDefault="009D024A" w:rsidP="003101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2">
              <w:rPr>
                <w:rFonts w:ascii="Times New Roman" w:hAnsi="Times New Roman" w:cs="Times New Roman"/>
                <w:sz w:val="24"/>
                <w:szCs w:val="24"/>
              </w:rPr>
              <w:t>- Оформление  «Уголка муниципальных детских библиотек Брянской области»</w:t>
            </w:r>
          </w:p>
          <w:p w:rsidR="009D024A" w:rsidRPr="000242FA" w:rsidRDefault="009D024A" w:rsidP="0031012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4600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D024A" w:rsidRPr="000242FA" w:rsidRDefault="009D024A" w:rsidP="0031012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65" w:type="dxa"/>
            <w:gridSpan w:val="3"/>
          </w:tcPr>
          <w:p w:rsidR="009D024A" w:rsidRDefault="009D024A" w:rsidP="0031012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D024A" w:rsidRDefault="009D024A" w:rsidP="0031012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D024A" w:rsidRDefault="009D024A" w:rsidP="0031012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D024A" w:rsidRPr="00050463" w:rsidRDefault="009D024A" w:rsidP="0031012C">
            <w:pPr>
              <w:jc w:val="center"/>
              <w:rPr>
                <w:sz w:val="24"/>
                <w:szCs w:val="24"/>
              </w:rPr>
            </w:pPr>
            <w:r w:rsidRPr="00050463">
              <w:rPr>
                <w:sz w:val="24"/>
                <w:szCs w:val="24"/>
              </w:rPr>
              <w:t>1кв.</w:t>
            </w:r>
          </w:p>
          <w:p w:rsidR="009D024A" w:rsidRPr="000242FA" w:rsidRDefault="009D024A" w:rsidP="0031012C">
            <w:pPr>
              <w:jc w:val="center"/>
              <w:rPr>
                <w:sz w:val="24"/>
                <w:szCs w:val="24"/>
                <w:highlight w:val="yellow"/>
              </w:rPr>
            </w:pPr>
            <w:r w:rsidRPr="00050463">
              <w:rPr>
                <w:sz w:val="24"/>
                <w:szCs w:val="24"/>
              </w:rPr>
              <w:t>3 кв.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Default="009D024A" w:rsidP="0031012C">
            <w:pPr>
              <w:jc w:val="center"/>
              <w:rPr>
                <w:sz w:val="24"/>
                <w:szCs w:val="24"/>
              </w:rPr>
            </w:pPr>
            <w:r w:rsidRPr="009D024A">
              <w:rPr>
                <w:sz w:val="24"/>
                <w:szCs w:val="24"/>
              </w:rPr>
              <w:t>Филиал «Брянская областная детская библиотека»</w:t>
            </w:r>
          </w:p>
          <w:p w:rsidR="009D024A" w:rsidRPr="000242FA" w:rsidRDefault="009D024A" w:rsidP="0031012C">
            <w:pPr>
              <w:jc w:val="center"/>
              <w:rPr>
                <w:sz w:val="24"/>
                <w:szCs w:val="24"/>
                <w:highlight w:val="yellow"/>
              </w:rPr>
            </w:pPr>
            <w:r w:rsidRPr="00646002">
              <w:rPr>
                <w:sz w:val="24"/>
                <w:szCs w:val="24"/>
              </w:rPr>
              <w:t xml:space="preserve">Выгоничская </w:t>
            </w:r>
            <w:r>
              <w:rPr>
                <w:sz w:val="24"/>
                <w:szCs w:val="24"/>
              </w:rPr>
              <w:t>ДБ</w:t>
            </w:r>
            <w:r w:rsidRPr="00646002">
              <w:rPr>
                <w:sz w:val="24"/>
                <w:szCs w:val="24"/>
              </w:rPr>
              <w:t xml:space="preserve"> Суземская </w:t>
            </w:r>
            <w:r>
              <w:rPr>
                <w:sz w:val="24"/>
                <w:szCs w:val="24"/>
              </w:rPr>
              <w:t>Д</w:t>
            </w:r>
            <w:r w:rsidRPr="00646002">
              <w:rPr>
                <w:sz w:val="24"/>
                <w:szCs w:val="24"/>
              </w:rPr>
              <w:t xml:space="preserve">Б Новозыбковская </w:t>
            </w:r>
            <w:r>
              <w:rPr>
                <w:sz w:val="24"/>
                <w:szCs w:val="24"/>
              </w:rPr>
              <w:t>ДБ</w:t>
            </w:r>
            <w:r w:rsidRPr="0064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D024A" w:rsidRPr="00DA5271" w:rsidRDefault="009D024A" w:rsidP="00563D48">
            <w:pPr>
              <w:pStyle w:val="ad"/>
              <w:rPr>
                <w:sz w:val="20"/>
              </w:rPr>
            </w:pPr>
          </w:p>
        </w:tc>
      </w:tr>
      <w:tr w:rsidR="009D024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2D62D0" w:rsidRDefault="009D024A" w:rsidP="0031012C">
            <w:pPr>
              <w:rPr>
                <w:sz w:val="24"/>
                <w:szCs w:val="24"/>
              </w:rPr>
            </w:pPr>
            <w:r w:rsidRPr="002D62D0">
              <w:rPr>
                <w:sz w:val="24"/>
                <w:szCs w:val="24"/>
              </w:rPr>
              <w:t>Издательский проект «Поэзия Н.А. Третьякова в иллюстрациях детей»</w:t>
            </w:r>
          </w:p>
        </w:tc>
        <w:tc>
          <w:tcPr>
            <w:tcW w:w="1465" w:type="dxa"/>
            <w:gridSpan w:val="3"/>
          </w:tcPr>
          <w:p w:rsidR="009D024A" w:rsidRPr="002D62D0" w:rsidRDefault="009D024A" w:rsidP="0031012C">
            <w:pPr>
              <w:jc w:val="center"/>
              <w:rPr>
                <w:sz w:val="24"/>
                <w:szCs w:val="24"/>
              </w:rPr>
            </w:pPr>
            <w:r w:rsidRPr="002D62D0">
              <w:rPr>
                <w:sz w:val="24"/>
                <w:szCs w:val="24"/>
              </w:rPr>
              <w:t>2-3 кв.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2D62D0" w:rsidRDefault="009D024A" w:rsidP="009D024A">
            <w:pPr>
              <w:jc w:val="center"/>
              <w:rPr>
                <w:sz w:val="24"/>
                <w:szCs w:val="24"/>
              </w:rPr>
            </w:pPr>
            <w:r w:rsidRPr="009D024A">
              <w:rPr>
                <w:sz w:val="24"/>
                <w:szCs w:val="24"/>
              </w:rPr>
              <w:t>Филиал «Брянская областная детская библиотека»</w:t>
            </w:r>
          </w:p>
        </w:tc>
        <w:tc>
          <w:tcPr>
            <w:tcW w:w="1985" w:type="dxa"/>
            <w:shd w:val="clear" w:color="auto" w:fill="auto"/>
          </w:tcPr>
          <w:p w:rsidR="009D024A" w:rsidRPr="00DA5271" w:rsidRDefault="009D024A" w:rsidP="00563D48">
            <w:pPr>
              <w:pStyle w:val="ad"/>
              <w:rPr>
                <w:sz w:val="20"/>
              </w:rPr>
            </w:pPr>
          </w:p>
        </w:tc>
      </w:tr>
      <w:tr w:rsidR="009D024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2B06AD" w:rsidRDefault="009D024A" w:rsidP="0031012C">
            <w:pPr>
              <w:widowControl w:val="0"/>
              <w:tabs>
                <w:tab w:val="left" w:pos="425"/>
              </w:tabs>
              <w:jc w:val="both"/>
              <w:rPr>
                <w:sz w:val="24"/>
                <w:szCs w:val="24"/>
              </w:rPr>
            </w:pPr>
            <w:r w:rsidRPr="002B06AD">
              <w:rPr>
                <w:sz w:val="24"/>
                <w:szCs w:val="24"/>
              </w:rPr>
              <w:t>Проект для школьников «Города друзей: Брянск-Гомель».</w:t>
            </w:r>
          </w:p>
          <w:p w:rsidR="009D024A" w:rsidRPr="00DA5271" w:rsidRDefault="009D024A" w:rsidP="0031012C">
            <w:pPr>
              <w:widowControl w:val="0"/>
              <w:tabs>
                <w:tab w:val="left" w:pos="425"/>
              </w:tabs>
              <w:jc w:val="both"/>
              <w:rPr>
                <w:sz w:val="24"/>
                <w:szCs w:val="24"/>
                <w:highlight w:val="yellow"/>
              </w:rPr>
            </w:pPr>
            <w:r w:rsidRPr="002B06AD">
              <w:rPr>
                <w:sz w:val="24"/>
                <w:szCs w:val="24"/>
              </w:rPr>
              <w:t>Виртуальный альбом детских рисунков</w:t>
            </w:r>
            <w:r>
              <w:t xml:space="preserve"> </w:t>
            </w:r>
          </w:p>
        </w:tc>
        <w:tc>
          <w:tcPr>
            <w:tcW w:w="1465" w:type="dxa"/>
            <w:gridSpan w:val="3"/>
          </w:tcPr>
          <w:p w:rsidR="009D024A" w:rsidRPr="000242FA" w:rsidRDefault="009D024A" w:rsidP="003101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527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Default="009D024A" w:rsidP="0031012C">
            <w:pPr>
              <w:pStyle w:val="ad"/>
              <w:rPr>
                <w:sz w:val="24"/>
                <w:szCs w:val="24"/>
              </w:rPr>
            </w:pPr>
            <w:r w:rsidRPr="00DA5271">
              <w:rPr>
                <w:sz w:val="24"/>
                <w:szCs w:val="24"/>
              </w:rPr>
              <w:t>ОИЛ</w:t>
            </w:r>
          </w:p>
          <w:p w:rsidR="009D024A" w:rsidRPr="000242FA" w:rsidRDefault="009D024A" w:rsidP="0031012C">
            <w:pPr>
              <w:pStyle w:val="ad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Библиотеки области </w:t>
            </w:r>
          </w:p>
        </w:tc>
        <w:tc>
          <w:tcPr>
            <w:tcW w:w="1985" w:type="dxa"/>
            <w:shd w:val="clear" w:color="auto" w:fill="auto"/>
          </w:tcPr>
          <w:p w:rsidR="009D024A" w:rsidRPr="00DA5271" w:rsidRDefault="009D024A" w:rsidP="0031012C">
            <w:pPr>
              <w:pStyle w:val="ad"/>
              <w:rPr>
                <w:sz w:val="20"/>
              </w:rPr>
            </w:pPr>
            <w:r w:rsidRPr="00DA5271">
              <w:rPr>
                <w:sz w:val="20"/>
              </w:rPr>
              <w:t xml:space="preserve">В соответствии с Перспективным планом  сотрудничества   </w:t>
            </w:r>
          </w:p>
          <w:p w:rsidR="009D024A" w:rsidRDefault="009D024A" w:rsidP="0031012C">
            <w:pPr>
              <w:pStyle w:val="ad"/>
              <w:rPr>
                <w:sz w:val="20"/>
              </w:rPr>
            </w:pPr>
            <w:r w:rsidRPr="00DA5271">
              <w:rPr>
                <w:sz w:val="20"/>
              </w:rPr>
              <w:t xml:space="preserve">библиотек  приграничных областей  Республики Беларусь, России, Украины </w:t>
            </w:r>
          </w:p>
          <w:p w:rsidR="009D024A" w:rsidRPr="00DA5271" w:rsidRDefault="009D024A" w:rsidP="0031012C">
            <w:pPr>
              <w:pStyle w:val="ad"/>
              <w:rPr>
                <w:sz w:val="20"/>
                <w:highlight w:val="yellow"/>
              </w:rPr>
            </w:pPr>
            <w:r w:rsidRPr="00DA5271">
              <w:rPr>
                <w:sz w:val="20"/>
              </w:rPr>
              <w:t>(2016-2018гг.)</w:t>
            </w:r>
          </w:p>
        </w:tc>
      </w:tr>
      <w:tr w:rsidR="009D024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11199" w:type="dxa"/>
            <w:gridSpan w:val="7"/>
          </w:tcPr>
          <w:p w:rsidR="009D024A" w:rsidRPr="000242FA" w:rsidRDefault="009D024A" w:rsidP="00261FC2">
            <w:pPr>
              <w:jc w:val="center"/>
              <w:rPr>
                <w:sz w:val="24"/>
                <w:szCs w:val="24"/>
                <w:highlight w:val="yellow"/>
              </w:rPr>
            </w:pPr>
            <w:r w:rsidRPr="007D0948">
              <w:rPr>
                <w:b/>
                <w:sz w:val="24"/>
                <w:szCs w:val="24"/>
              </w:rPr>
              <w:t>Мероприятия по повышению квалификации</w:t>
            </w:r>
          </w:p>
        </w:tc>
      </w:tr>
      <w:tr w:rsidR="009D024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0242FA" w:rsidRDefault="009D024A" w:rsidP="000242FA">
            <w:pPr>
              <w:jc w:val="both"/>
              <w:rPr>
                <w:sz w:val="24"/>
                <w:szCs w:val="24"/>
              </w:rPr>
            </w:pPr>
            <w:r w:rsidRPr="000242FA">
              <w:rPr>
                <w:sz w:val="24"/>
                <w:szCs w:val="24"/>
              </w:rPr>
              <w:t>Областное совещание директоров и специалистов  муниципальных библиотек области «Итоги  работы библиотек области за  201</w:t>
            </w:r>
            <w:r>
              <w:rPr>
                <w:sz w:val="24"/>
                <w:szCs w:val="24"/>
              </w:rPr>
              <w:t>5</w:t>
            </w:r>
            <w:r w:rsidRPr="000242F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465" w:type="dxa"/>
            <w:gridSpan w:val="3"/>
          </w:tcPr>
          <w:p w:rsidR="009D024A" w:rsidRPr="000242FA" w:rsidRDefault="009D024A" w:rsidP="00B02DD9">
            <w:pPr>
              <w:jc w:val="center"/>
              <w:rPr>
                <w:sz w:val="24"/>
                <w:szCs w:val="24"/>
              </w:rPr>
            </w:pPr>
            <w:r w:rsidRPr="000242FA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0242FA" w:rsidRDefault="009D024A" w:rsidP="00094F09">
            <w:pPr>
              <w:jc w:val="center"/>
              <w:rPr>
                <w:sz w:val="24"/>
                <w:szCs w:val="24"/>
              </w:rPr>
            </w:pPr>
            <w:r w:rsidRPr="000242FA">
              <w:rPr>
                <w:sz w:val="24"/>
                <w:szCs w:val="24"/>
              </w:rPr>
              <w:t>НМО</w:t>
            </w:r>
          </w:p>
          <w:p w:rsidR="009D024A" w:rsidRPr="000242FA" w:rsidRDefault="009D024A" w:rsidP="00094F09">
            <w:pPr>
              <w:jc w:val="center"/>
              <w:rPr>
                <w:sz w:val="24"/>
                <w:szCs w:val="24"/>
              </w:rPr>
            </w:pPr>
            <w:r w:rsidRPr="000242FA">
              <w:rPr>
                <w:sz w:val="24"/>
                <w:szCs w:val="24"/>
              </w:rPr>
              <w:t>Библиотеки области</w:t>
            </w:r>
          </w:p>
        </w:tc>
        <w:tc>
          <w:tcPr>
            <w:tcW w:w="1985" w:type="dxa"/>
            <w:shd w:val="clear" w:color="auto" w:fill="auto"/>
          </w:tcPr>
          <w:p w:rsidR="009D024A" w:rsidRPr="000242FA" w:rsidRDefault="009D024A" w:rsidP="000832F8">
            <w:pPr>
              <w:jc w:val="both"/>
              <w:rPr>
                <w:sz w:val="24"/>
                <w:szCs w:val="24"/>
              </w:rPr>
            </w:pPr>
          </w:p>
        </w:tc>
      </w:tr>
      <w:tr w:rsidR="009D024A" w:rsidRPr="008F7CA1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8F7CA1" w:rsidRDefault="009D024A" w:rsidP="0008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A1">
              <w:rPr>
                <w:rFonts w:ascii="Times New Roman" w:hAnsi="Times New Roman"/>
                <w:sz w:val="24"/>
                <w:szCs w:val="24"/>
              </w:rPr>
              <w:t>День специалиста для заведующих отделами комплектования и обработки муниципальных библиотек области</w:t>
            </w:r>
          </w:p>
        </w:tc>
        <w:tc>
          <w:tcPr>
            <w:tcW w:w="1465" w:type="dxa"/>
            <w:gridSpan w:val="3"/>
          </w:tcPr>
          <w:p w:rsidR="009D024A" w:rsidRPr="008F7CA1" w:rsidRDefault="009D024A" w:rsidP="000832F8">
            <w:pPr>
              <w:jc w:val="center"/>
              <w:rPr>
                <w:sz w:val="24"/>
                <w:szCs w:val="24"/>
              </w:rPr>
            </w:pPr>
            <w:r w:rsidRPr="008F7CA1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8F7CA1" w:rsidRDefault="009D024A" w:rsidP="00094F09">
            <w:pPr>
              <w:jc w:val="center"/>
              <w:rPr>
                <w:sz w:val="24"/>
                <w:szCs w:val="24"/>
              </w:rPr>
            </w:pPr>
            <w:r w:rsidRPr="008F7CA1">
              <w:rPr>
                <w:sz w:val="24"/>
                <w:szCs w:val="24"/>
              </w:rPr>
              <w:t>ОКиК, ОКБО</w:t>
            </w:r>
          </w:p>
          <w:p w:rsidR="009D024A" w:rsidRPr="008F7CA1" w:rsidRDefault="009D024A" w:rsidP="00094F09">
            <w:pPr>
              <w:jc w:val="center"/>
              <w:rPr>
                <w:sz w:val="24"/>
                <w:szCs w:val="24"/>
              </w:rPr>
            </w:pPr>
            <w:r w:rsidRPr="008F7CA1">
              <w:rPr>
                <w:sz w:val="24"/>
                <w:szCs w:val="24"/>
              </w:rPr>
              <w:t>Библиотеки области</w:t>
            </w:r>
          </w:p>
        </w:tc>
        <w:tc>
          <w:tcPr>
            <w:tcW w:w="1985" w:type="dxa"/>
            <w:shd w:val="clear" w:color="auto" w:fill="auto"/>
          </w:tcPr>
          <w:p w:rsidR="009D024A" w:rsidRPr="003F1CE0" w:rsidRDefault="009D024A" w:rsidP="00094F09">
            <w:pPr>
              <w:jc w:val="center"/>
            </w:pPr>
            <w:r w:rsidRPr="003F1CE0">
              <w:t>Совместно с ГБУК «Учебно-методический центр»</w:t>
            </w:r>
          </w:p>
        </w:tc>
      </w:tr>
      <w:tr w:rsidR="009D024A" w:rsidRPr="007D0948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7D0948" w:rsidRDefault="009D024A" w:rsidP="001406C0">
            <w:pPr>
              <w:jc w:val="both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>Постоянно действующий областной семинар для библиографов МЦБ «Современные тенденции  в информационно-библиографической деятельности»</w:t>
            </w:r>
          </w:p>
        </w:tc>
        <w:tc>
          <w:tcPr>
            <w:tcW w:w="1465" w:type="dxa"/>
            <w:gridSpan w:val="3"/>
          </w:tcPr>
          <w:p w:rsidR="009D024A" w:rsidRPr="007D0948" w:rsidRDefault="009D024A" w:rsidP="00140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7D0948" w:rsidRDefault="009D024A" w:rsidP="00094F09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>ИБО</w:t>
            </w:r>
          </w:p>
          <w:p w:rsidR="009D024A" w:rsidRPr="007D0948" w:rsidRDefault="009D024A" w:rsidP="00094F09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 xml:space="preserve">Библиотеки области </w:t>
            </w:r>
          </w:p>
        </w:tc>
        <w:tc>
          <w:tcPr>
            <w:tcW w:w="1985" w:type="dxa"/>
            <w:shd w:val="clear" w:color="auto" w:fill="auto"/>
          </w:tcPr>
          <w:p w:rsidR="009D024A" w:rsidRPr="003F1CE0" w:rsidRDefault="009D024A" w:rsidP="001406C0">
            <w:pPr>
              <w:jc w:val="center"/>
            </w:pPr>
            <w:r w:rsidRPr="003F1CE0">
              <w:t>Совместно с ГБУК «Учебно-методический центр»</w:t>
            </w:r>
          </w:p>
        </w:tc>
      </w:tr>
      <w:tr w:rsidR="009D024A" w:rsidRPr="0049006F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73723E" w:rsidRDefault="009D024A" w:rsidP="003101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3E">
              <w:rPr>
                <w:rFonts w:ascii="Times New Roman" w:hAnsi="Times New Roman" w:cs="Times New Roman"/>
                <w:sz w:val="24"/>
                <w:szCs w:val="24"/>
              </w:rPr>
              <w:t xml:space="preserve">День специалиста для работников сельских библиотек на базе </w:t>
            </w:r>
            <w:r w:rsidRPr="0073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Брасовской центральной  детской библиотеки МБУК «ЦБС Брасовского района»</w:t>
            </w:r>
          </w:p>
        </w:tc>
        <w:tc>
          <w:tcPr>
            <w:tcW w:w="1465" w:type="dxa"/>
            <w:gridSpan w:val="3"/>
          </w:tcPr>
          <w:p w:rsidR="009D024A" w:rsidRDefault="009D024A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7D0948" w:rsidRDefault="009D024A" w:rsidP="009D024A">
            <w:pPr>
              <w:jc w:val="center"/>
              <w:rPr>
                <w:sz w:val="24"/>
                <w:szCs w:val="24"/>
              </w:rPr>
            </w:pPr>
            <w:r w:rsidRPr="009D024A">
              <w:rPr>
                <w:sz w:val="24"/>
                <w:szCs w:val="24"/>
              </w:rPr>
              <w:t>Филиал «Брянская областная детская библиотека»</w:t>
            </w:r>
          </w:p>
        </w:tc>
        <w:tc>
          <w:tcPr>
            <w:tcW w:w="1985" w:type="dxa"/>
            <w:shd w:val="clear" w:color="auto" w:fill="auto"/>
          </w:tcPr>
          <w:p w:rsidR="009D024A" w:rsidRPr="0049006F" w:rsidRDefault="009D024A" w:rsidP="0031012C">
            <w:pPr>
              <w:ind w:left="-10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D024A" w:rsidRPr="0049006F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73723E" w:rsidRDefault="009D024A" w:rsidP="0031012C">
            <w:pPr>
              <w:jc w:val="both"/>
              <w:rPr>
                <w:sz w:val="24"/>
                <w:szCs w:val="24"/>
              </w:rPr>
            </w:pPr>
            <w:r w:rsidRPr="0073723E">
              <w:rPr>
                <w:sz w:val="24"/>
                <w:szCs w:val="24"/>
              </w:rPr>
              <w:t>Выездная творческая лаборатория для работников сельских библиотек:  мастер - класс  по проведению массовых мероприятий для детей</w:t>
            </w:r>
            <w:r>
              <w:rPr>
                <w:sz w:val="24"/>
                <w:szCs w:val="24"/>
              </w:rPr>
              <w:t>.</w:t>
            </w:r>
            <w:r w:rsidRPr="007372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gridSpan w:val="3"/>
          </w:tcPr>
          <w:p w:rsidR="009D024A" w:rsidRDefault="009D024A" w:rsidP="0031012C">
            <w:pPr>
              <w:jc w:val="center"/>
              <w:rPr>
                <w:sz w:val="24"/>
                <w:szCs w:val="24"/>
              </w:rPr>
            </w:pPr>
            <w:r w:rsidRPr="0073723E">
              <w:rPr>
                <w:sz w:val="24"/>
                <w:szCs w:val="24"/>
              </w:rPr>
              <w:t>Март</w:t>
            </w:r>
          </w:p>
          <w:p w:rsidR="009D024A" w:rsidRPr="0073723E" w:rsidRDefault="009D024A" w:rsidP="00310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D024A" w:rsidRDefault="009D024A" w:rsidP="009D024A">
            <w:pPr>
              <w:jc w:val="center"/>
              <w:rPr>
                <w:sz w:val="24"/>
                <w:szCs w:val="24"/>
              </w:rPr>
            </w:pPr>
            <w:r w:rsidRPr="009D024A">
              <w:rPr>
                <w:sz w:val="24"/>
                <w:szCs w:val="24"/>
              </w:rPr>
              <w:t>Филиал «Брянская областная детская библиотека»</w:t>
            </w:r>
          </w:p>
          <w:p w:rsidR="009D024A" w:rsidRPr="000242FA" w:rsidRDefault="009D024A" w:rsidP="0031012C">
            <w:pPr>
              <w:jc w:val="center"/>
              <w:rPr>
                <w:sz w:val="24"/>
                <w:szCs w:val="24"/>
                <w:highlight w:val="yellow"/>
              </w:rPr>
            </w:pPr>
            <w:r w:rsidRPr="0073723E">
              <w:rPr>
                <w:sz w:val="24"/>
                <w:szCs w:val="24"/>
              </w:rPr>
              <w:t>Навлинск</w:t>
            </w:r>
            <w:r>
              <w:rPr>
                <w:sz w:val="24"/>
                <w:szCs w:val="24"/>
              </w:rPr>
              <w:t>ая ДБ</w:t>
            </w:r>
          </w:p>
        </w:tc>
        <w:tc>
          <w:tcPr>
            <w:tcW w:w="1985" w:type="dxa"/>
            <w:shd w:val="clear" w:color="auto" w:fill="auto"/>
          </w:tcPr>
          <w:p w:rsidR="009D024A" w:rsidRPr="0049006F" w:rsidRDefault="009D024A" w:rsidP="0031012C">
            <w:pPr>
              <w:ind w:left="-10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D024A" w:rsidRPr="0049006F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BA699F" w:rsidRDefault="009D024A" w:rsidP="0031012C">
            <w:pPr>
              <w:jc w:val="both"/>
              <w:rPr>
                <w:sz w:val="24"/>
                <w:szCs w:val="24"/>
              </w:rPr>
            </w:pPr>
            <w:r w:rsidRPr="00BA699F">
              <w:rPr>
                <w:sz w:val="24"/>
                <w:szCs w:val="24"/>
              </w:rPr>
              <w:lastRenderedPageBreak/>
              <w:t>Выездная творческая лаборатория дл</w:t>
            </w:r>
            <w:r>
              <w:rPr>
                <w:sz w:val="24"/>
                <w:szCs w:val="24"/>
              </w:rPr>
              <w:t xml:space="preserve">я работников сельских библиотек: </w:t>
            </w:r>
            <w:r w:rsidRPr="00BA699F">
              <w:rPr>
                <w:sz w:val="24"/>
                <w:szCs w:val="24"/>
              </w:rPr>
              <w:t>мастер - класс  по проведению</w:t>
            </w:r>
            <w:r>
              <w:rPr>
                <w:sz w:val="24"/>
                <w:szCs w:val="24"/>
              </w:rPr>
              <w:t xml:space="preserve"> массовых мероприятий для детей </w:t>
            </w:r>
          </w:p>
        </w:tc>
        <w:tc>
          <w:tcPr>
            <w:tcW w:w="1465" w:type="dxa"/>
            <w:gridSpan w:val="3"/>
          </w:tcPr>
          <w:p w:rsidR="009D024A" w:rsidRDefault="009D024A" w:rsidP="0031012C">
            <w:pPr>
              <w:jc w:val="center"/>
              <w:rPr>
                <w:sz w:val="24"/>
                <w:szCs w:val="24"/>
              </w:rPr>
            </w:pPr>
            <w:r w:rsidRPr="00BA699F">
              <w:rPr>
                <w:sz w:val="24"/>
                <w:szCs w:val="24"/>
              </w:rPr>
              <w:t>Март</w:t>
            </w:r>
          </w:p>
          <w:p w:rsidR="009D024A" w:rsidRPr="00BA699F" w:rsidRDefault="009D024A" w:rsidP="00310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D024A" w:rsidRDefault="009D024A" w:rsidP="009D024A">
            <w:pPr>
              <w:jc w:val="center"/>
              <w:rPr>
                <w:sz w:val="24"/>
                <w:szCs w:val="24"/>
              </w:rPr>
            </w:pPr>
            <w:r w:rsidRPr="009D024A">
              <w:rPr>
                <w:sz w:val="24"/>
                <w:szCs w:val="24"/>
              </w:rPr>
              <w:t>Филиал «Брянская областная детская библиотека»</w:t>
            </w:r>
          </w:p>
          <w:p w:rsidR="009D024A" w:rsidRPr="000242FA" w:rsidRDefault="009D024A" w:rsidP="0031012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Дятьковская ДБ</w:t>
            </w:r>
          </w:p>
        </w:tc>
        <w:tc>
          <w:tcPr>
            <w:tcW w:w="1985" w:type="dxa"/>
            <w:shd w:val="clear" w:color="auto" w:fill="auto"/>
          </w:tcPr>
          <w:p w:rsidR="009D024A" w:rsidRPr="0049006F" w:rsidRDefault="009D024A" w:rsidP="0031012C">
            <w:pPr>
              <w:ind w:left="-10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D024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0242FA" w:rsidRDefault="009D024A" w:rsidP="003F1CE0">
            <w:pPr>
              <w:pStyle w:val="a7"/>
              <w:ind w:left="34"/>
              <w:rPr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семинар «Создание сайтов. Разработка структуры и подготовка материалов» </w:t>
            </w:r>
          </w:p>
        </w:tc>
        <w:tc>
          <w:tcPr>
            <w:tcW w:w="1465" w:type="dxa"/>
            <w:gridSpan w:val="3"/>
          </w:tcPr>
          <w:p w:rsidR="009D024A" w:rsidRPr="00E87E18" w:rsidRDefault="009D024A" w:rsidP="001406C0">
            <w:pPr>
              <w:jc w:val="center"/>
              <w:rPr>
                <w:sz w:val="24"/>
                <w:szCs w:val="24"/>
              </w:rPr>
            </w:pPr>
            <w:r w:rsidRPr="00E87E1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E87E18" w:rsidRDefault="009D024A" w:rsidP="007C2B2F">
            <w:pPr>
              <w:jc w:val="center"/>
              <w:rPr>
                <w:sz w:val="24"/>
                <w:szCs w:val="24"/>
              </w:rPr>
            </w:pPr>
            <w:proofErr w:type="gramStart"/>
            <w:r w:rsidRPr="00E87E18">
              <w:rPr>
                <w:sz w:val="24"/>
                <w:szCs w:val="24"/>
              </w:rPr>
              <w:t>АВТ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D024A" w:rsidRPr="000242FA" w:rsidRDefault="009D024A" w:rsidP="001406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D024A" w:rsidRPr="009D024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0836A8" w:rsidRDefault="009D024A" w:rsidP="00ED6F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A8">
              <w:rPr>
                <w:rFonts w:ascii="Times New Roman" w:hAnsi="Times New Roman" w:cs="Times New Roman"/>
                <w:sz w:val="24"/>
                <w:szCs w:val="24"/>
              </w:rPr>
              <w:t>Областной семинар «Работа библиотек по профилактике незаконного потребления наркотических сре</w:t>
            </w:r>
            <w:proofErr w:type="gramStart"/>
            <w:r w:rsidRPr="000836A8">
              <w:rPr>
                <w:rFonts w:ascii="Times New Roman" w:hAnsi="Times New Roman" w:cs="Times New Roman"/>
                <w:sz w:val="24"/>
                <w:szCs w:val="24"/>
              </w:rPr>
              <w:t>дств ср</w:t>
            </w:r>
            <w:proofErr w:type="gramEnd"/>
            <w:r w:rsidRPr="000836A8">
              <w:rPr>
                <w:rFonts w:ascii="Times New Roman" w:hAnsi="Times New Roman" w:cs="Times New Roman"/>
                <w:sz w:val="24"/>
                <w:szCs w:val="24"/>
              </w:rPr>
              <w:t xml:space="preserve">еди детей, подростков и молодежи» </w:t>
            </w:r>
          </w:p>
        </w:tc>
        <w:tc>
          <w:tcPr>
            <w:tcW w:w="1465" w:type="dxa"/>
            <w:gridSpan w:val="3"/>
          </w:tcPr>
          <w:p w:rsidR="009D024A" w:rsidRPr="000836A8" w:rsidRDefault="009D024A" w:rsidP="00ED6F5C">
            <w:pPr>
              <w:jc w:val="center"/>
              <w:rPr>
                <w:sz w:val="24"/>
                <w:szCs w:val="24"/>
              </w:rPr>
            </w:pPr>
            <w:r w:rsidRPr="000836A8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836A8" w:rsidRPr="000836A8" w:rsidRDefault="009D024A" w:rsidP="00ED6F5C">
            <w:pPr>
              <w:jc w:val="center"/>
              <w:rPr>
                <w:sz w:val="24"/>
                <w:szCs w:val="24"/>
              </w:rPr>
            </w:pPr>
            <w:r w:rsidRPr="000836A8">
              <w:rPr>
                <w:sz w:val="24"/>
                <w:szCs w:val="24"/>
              </w:rPr>
              <w:t xml:space="preserve">НМО </w:t>
            </w:r>
          </w:p>
          <w:p w:rsidR="009D024A" w:rsidRPr="000836A8" w:rsidRDefault="000836A8" w:rsidP="00ED6F5C">
            <w:pPr>
              <w:jc w:val="center"/>
              <w:rPr>
                <w:sz w:val="24"/>
                <w:szCs w:val="24"/>
              </w:rPr>
            </w:pPr>
            <w:r w:rsidRPr="000836A8">
              <w:rPr>
                <w:sz w:val="24"/>
                <w:szCs w:val="24"/>
              </w:rPr>
              <w:t>Филиал «Брянская областная детская библиотека»</w:t>
            </w:r>
          </w:p>
        </w:tc>
        <w:tc>
          <w:tcPr>
            <w:tcW w:w="1985" w:type="dxa"/>
            <w:shd w:val="clear" w:color="auto" w:fill="auto"/>
          </w:tcPr>
          <w:p w:rsidR="009D024A" w:rsidRPr="000836A8" w:rsidRDefault="009D024A" w:rsidP="00ED6F5C">
            <w:pPr>
              <w:pStyle w:val="20"/>
              <w:jc w:val="both"/>
              <w:rPr>
                <w:szCs w:val="24"/>
              </w:rPr>
            </w:pPr>
          </w:p>
        </w:tc>
      </w:tr>
      <w:tr w:rsidR="009D024A" w:rsidRPr="00B51836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B51836" w:rsidRDefault="009D024A" w:rsidP="00B51836">
            <w:pPr>
              <w:jc w:val="both"/>
              <w:rPr>
                <w:sz w:val="24"/>
                <w:szCs w:val="24"/>
              </w:rPr>
            </w:pPr>
            <w:r w:rsidRPr="00B51836">
              <w:rPr>
                <w:sz w:val="24"/>
                <w:szCs w:val="24"/>
              </w:rPr>
              <w:t>Зональный семинар для специалистов муниципальных библиотек «Организация и технологии продвижения чтения. Традиции, инновации, перспективы»</w:t>
            </w:r>
          </w:p>
        </w:tc>
        <w:tc>
          <w:tcPr>
            <w:tcW w:w="1465" w:type="dxa"/>
            <w:gridSpan w:val="3"/>
          </w:tcPr>
          <w:p w:rsidR="009D024A" w:rsidRPr="00B51836" w:rsidRDefault="009D024A" w:rsidP="00B51836">
            <w:pPr>
              <w:jc w:val="center"/>
              <w:rPr>
                <w:sz w:val="24"/>
                <w:szCs w:val="24"/>
              </w:rPr>
            </w:pPr>
            <w:r w:rsidRPr="00B51836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Default="009D024A" w:rsidP="00B51836">
            <w:pPr>
              <w:jc w:val="center"/>
            </w:pPr>
            <w:r w:rsidRPr="00B51836">
              <w:rPr>
                <w:sz w:val="24"/>
                <w:szCs w:val="24"/>
              </w:rPr>
              <w:t>НМО, ЧЗ</w:t>
            </w:r>
            <w:r w:rsidRPr="00B51836">
              <w:t xml:space="preserve"> </w:t>
            </w:r>
          </w:p>
          <w:p w:rsidR="009D024A" w:rsidRPr="00B51836" w:rsidRDefault="009D024A" w:rsidP="00B51836">
            <w:pPr>
              <w:jc w:val="center"/>
              <w:rPr>
                <w:sz w:val="24"/>
                <w:szCs w:val="24"/>
              </w:rPr>
            </w:pPr>
            <w:r w:rsidRPr="00B51836">
              <w:rPr>
                <w:sz w:val="24"/>
                <w:szCs w:val="24"/>
              </w:rPr>
              <w:t>ЦБС г. Сельцо</w:t>
            </w:r>
          </w:p>
        </w:tc>
        <w:tc>
          <w:tcPr>
            <w:tcW w:w="1985" w:type="dxa"/>
            <w:shd w:val="clear" w:color="auto" w:fill="auto"/>
          </w:tcPr>
          <w:p w:rsidR="009D024A" w:rsidRPr="00B51836" w:rsidRDefault="009D024A" w:rsidP="00B51836">
            <w:pPr>
              <w:jc w:val="center"/>
            </w:pPr>
          </w:p>
        </w:tc>
      </w:tr>
      <w:tr w:rsidR="009D024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BA699F" w:rsidRDefault="009D024A" w:rsidP="003101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9F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среди муниципальных детских библиотек области на самое оригинальное библиографическое пособие.</w:t>
            </w:r>
          </w:p>
        </w:tc>
        <w:tc>
          <w:tcPr>
            <w:tcW w:w="1465" w:type="dxa"/>
            <w:gridSpan w:val="3"/>
          </w:tcPr>
          <w:p w:rsidR="009D024A" w:rsidRDefault="009D024A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Default="009D024A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ИБО</w:t>
            </w:r>
          </w:p>
          <w:p w:rsidR="009D024A" w:rsidRPr="000242FA" w:rsidRDefault="009D024A" w:rsidP="009D024A">
            <w:pPr>
              <w:jc w:val="center"/>
              <w:rPr>
                <w:sz w:val="24"/>
                <w:szCs w:val="24"/>
                <w:highlight w:val="yellow"/>
              </w:rPr>
            </w:pPr>
            <w:r w:rsidRPr="009D024A">
              <w:rPr>
                <w:sz w:val="24"/>
                <w:szCs w:val="24"/>
              </w:rPr>
              <w:t>Филиал «Брянская областная детская библиотека»</w:t>
            </w:r>
          </w:p>
        </w:tc>
        <w:tc>
          <w:tcPr>
            <w:tcW w:w="1985" w:type="dxa"/>
            <w:shd w:val="clear" w:color="auto" w:fill="auto"/>
          </w:tcPr>
          <w:p w:rsidR="009D024A" w:rsidRPr="000242FA" w:rsidRDefault="009D024A" w:rsidP="00843265">
            <w:pPr>
              <w:pStyle w:val="20"/>
              <w:jc w:val="both"/>
              <w:rPr>
                <w:szCs w:val="24"/>
                <w:highlight w:val="yellow"/>
              </w:rPr>
            </w:pPr>
          </w:p>
        </w:tc>
      </w:tr>
      <w:tr w:rsidR="009D024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BA699F" w:rsidRDefault="009D024A" w:rsidP="003101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семинары «Внестационарное обслуживание: Новые формы и новые возможности»</w:t>
            </w:r>
          </w:p>
        </w:tc>
        <w:tc>
          <w:tcPr>
            <w:tcW w:w="1465" w:type="dxa"/>
            <w:gridSpan w:val="3"/>
          </w:tcPr>
          <w:p w:rsidR="009D024A" w:rsidRDefault="009D024A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9D024A" w:rsidRDefault="009D024A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9D024A" w:rsidRDefault="009D024A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Default="009D024A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ОВОН</w:t>
            </w:r>
          </w:p>
          <w:p w:rsidR="009D024A" w:rsidRDefault="009D024A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Брасовская МБ</w:t>
            </w:r>
          </w:p>
          <w:p w:rsidR="009D024A" w:rsidRDefault="009D024A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Дубровская ЦБС</w:t>
            </w:r>
          </w:p>
          <w:p w:rsidR="009D024A" w:rsidRDefault="009D024A" w:rsidP="00571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Злынковская ЦБ</w:t>
            </w:r>
          </w:p>
        </w:tc>
        <w:tc>
          <w:tcPr>
            <w:tcW w:w="1985" w:type="dxa"/>
            <w:shd w:val="clear" w:color="auto" w:fill="auto"/>
          </w:tcPr>
          <w:p w:rsidR="009D024A" w:rsidRPr="000242FA" w:rsidRDefault="009D024A" w:rsidP="00843265">
            <w:pPr>
              <w:pStyle w:val="20"/>
              <w:jc w:val="both"/>
              <w:rPr>
                <w:szCs w:val="24"/>
                <w:highlight w:val="yellow"/>
              </w:rPr>
            </w:pPr>
          </w:p>
        </w:tc>
      </w:tr>
      <w:tr w:rsidR="009D024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7D0948" w:rsidRDefault="009D024A" w:rsidP="0031012C">
            <w:pPr>
              <w:jc w:val="both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>Областной семинар «Организация и ведение сводной систематической картотеки статей муниципальными библиотеками  Брянской области».</w:t>
            </w:r>
          </w:p>
        </w:tc>
        <w:tc>
          <w:tcPr>
            <w:tcW w:w="1465" w:type="dxa"/>
            <w:gridSpan w:val="3"/>
          </w:tcPr>
          <w:p w:rsidR="009D024A" w:rsidRPr="007D0948" w:rsidRDefault="009D024A" w:rsidP="0031012C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>2 кв.</w:t>
            </w:r>
          </w:p>
          <w:p w:rsidR="009D024A" w:rsidRPr="007D0948" w:rsidRDefault="009D024A" w:rsidP="0031012C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>4 кв.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7D0948" w:rsidRDefault="009D024A" w:rsidP="0031012C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 xml:space="preserve">ИБО </w:t>
            </w:r>
          </w:p>
          <w:p w:rsidR="009D024A" w:rsidRPr="007D0948" w:rsidRDefault="009D024A" w:rsidP="0031012C">
            <w:pPr>
              <w:jc w:val="center"/>
              <w:rPr>
                <w:sz w:val="24"/>
                <w:szCs w:val="24"/>
              </w:rPr>
            </w:pPr>
            <w:proofErr w:type="gramStart"/>
            <w:r w:rsidRPr="007D0948">
              <w:rPr>
                <w:sz w:val="24"/>
                <w:szCs w:val="24"/>
              </w:rPr>
              <w:t>АВТ</w:t>
            </w:r>
            <w:proofErr w:type="gramEnd"/>
          </w:p>
          <w:p w:rsidR="009D024A" w:rsidRPr="007D0948" w:rsidRDefault="009D024A" w:rsidP="0031012C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>Библиотеки области</w:t>
            </w:r>
          </w:p>
        </w:tc>
        <w:tc>
          <w:tcPr>
            <w:tcW w:w="1985" w:type="dxa"/>
            <w:shd w:val="clear" w:color="auto" w:fill="auto"/>
          </w:tcPr>
          <w:p w:rsidR="009D024A" w:rsidRPr="007D0948" w:rsidRDefault="009D024A" w:rsidP="0031012C">
            <w:pPr>
              <w:jc w:val="center"/>
              <w:rPr>
                <w:sz w:val="24"/>
                <w:szCs w:val="24"/>
              </w:rPr>
            </w:pPr>
          </w:p>
        </w:tc>
      </w:tr>
      <w:tr w:rsidR="009D024A" w:rsidRPr="007D0948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CC623F" w:rsidRDefault="009D024A" w:rsidP="003101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Зональные </w:t>
            </w:r>
            <w:r w:rsidRPr="00CC623F">
              <w:rPr>
                <w:sz w:val="24"/>
                <w:szCs w:val="24"/>
              </w:rPr>
              <w:t xml:space="preserve"> семинары  «Организация работы ЦПИ»:</w:t>
            </w:r>
          </w:p>
          <w:p w:rsidR="009D024A" w:rsidRPr="00CC623F" w:rsidRDefault="009D024A" w:rsidP="00CC623F">
            <w:pPr>
              <w:jc w:val="both"/>
              <w:rPr>
                <w:sz w:val="24"/>
                <w:szCs w:val="24"/>
              </w:rPr>
            </w:pPr>
            <w:r w:rsidRPr="00CC623F">
              <w:rPr>
                <w:sz w:val="24"/>
                <w:szCs w:val="24"/>
              </w:rPr>
              <w:t xml:space="preserve">«Правовое поле современной библиотеки. Эффективные навыки работы с информационно-правовыми системами» </w:t>
            </w:r>
          </w:p>
        </w:tc>
        <w:tc>
          <w:tcPr>
            <w:tcW w:w="1465" w:type="dxa"/>
            <w:gridSpan w:val="3"/>
          </w:tcPr>
          <w:p w:rsidR="009D024A" w:rsidRPr="00CC623F" w:rsidRDefault="009D024A" w:rsidP="0031012C">
            <w:pPr>
              <w:jc w:val="center"/>
              <w:rPr>
                <w:sz w:val="24"/>
                <w:szCs w:val="24"/>
              </w:rPr>
            </w:pPr>
          </w:p>
          <w:p w:rsidR="009D024A" w:rsidRPr="00CC623F" w:rsidRDefault="009D024A" w:rsidP="0031012C">
            <w:pPr>
              <w:jc w:val="center"/>
              <w:rPr>
                <w:sz w:val="24"/>
                <w:szCs w:val="24"/>
              </w:rPr>
            </w:pPr>
            <w:r w:rsidRPr="00CC623F">
              <w:rPr>
                <w:sz w:val="24"/>
                <w:szCs w:val="24"/>
              </w:rPr>
              <w:t>2 кв.</w:t>
            </w:r>
          </w:p>
          <w:p w:rsidR="009D024A" w:rsidRPr="00CC623F" w:rsidRDefault="009D024A" w:rsidP="0031012C">
            <w:pPr>
              <w:jc w:val="center"/>
              <w:rPr>
                <w:sz w:val="24"/>
                <w:szCs w:val="24"/>
              </w:rPr>
            </w:pPr>
            <w:r w:rsidRPr="00CC623F">
              <w:rPr>
                <w:sz w:val="24"/>
                <w:szCs w:val="24"/>
              </w:rPr>
              <w:t>4 кв.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Default="009D024A" w:rsidP="00CC623F">
            <w:pPr>
              <w:jc w:val="center"/>
              <w:rPr>
                <w:sz w:val="24"/>
                <w:szCs w:val="24"/>
              </w:rPr>
            </w:pPr>
            <w:r w:rsidRPr="00CC623F">
              <w:rPr>
                <w:sz w:val="24"/>
                <w:szCs w:val="24"/>
              </w:rPr>
              <w:t xml:space="preserve">ИБО, ЦПИ </w:t>
            </w:r>
          </w:p>
          <w:p w:rsidR="009D024A" w:rsidRDefault="009D024A" w:rsidP="00CC623F">
            <w:pPr>
              <w:jc w:val="center"/>
              <w:rPr>
                <w:sz w:val="24"/>
                <w:szCs w:val="24"/>
              </w:rPr>
            </w:pPr>
            <w:r w:rsidRPr="00CC623F">
              <w:rPr>
                <w:sz w:val="24"/>
                <w:szCs w:val="24"/>
              </w:rPr>
              <w:t xml:space="preserve">Суземская </w:t>
            </w:r>
            <w:r>
              <w:rPr>
                <w:sz w:val="24"/>
                <w:szCs w:val="24"/>
              </w:rPr>
              <w:t xml:space="preserve">МЦБ </w:t>
            </w:r>
          </w:p>
          <w:p w:rsidR="009D024A" w:rsidRPr="00CC623F" w:rsidRDefault="009D024A" w:rsidP="00CC623F">
            <w:pPr>
              <w:jc w:val="center"/>
              <w:rPr>
                <w:sz w:val="24"/>
                <w:szCs w:val="24"/>
              </w:rPr>
            </w:pPr>
            <w:r w:rsidRPr="00CC623F">
              <w:rPr>
                <w:sz w:val="24"/>
                <w:szCs w:val="24"/>
              </w:rPr>
              <w:t xml:space="preserve">Карачевская </w:t>
            </w:r>
            <w:r>
              <w:rPr>
                <w:sz w:val="24"/>
                <w:szCs w:val="24"/>
              </w:rPr>
              <w:t xml:space="preserve">МРБ </w:t>
            </w:r>
          </w:p>
        </w:tc>
        <w:tc>
          <w:tcPr>
            <w:tcW w:w="1985" w:type="dxa"/>
            <w:shd w:val="clear" w:color="auto" w:fill="auto"/>
          </w:tcPr>
          <w:p w:rsidR="009D024A" w:rsidRPr="00CC623F" w:rsidRDefault="009D024A" w:rsidP="0031012C">
            <w:pPr>
              <w:jc w:val="center"/>
            </w:pPr>
          </w:p>
          <w:p w:rsidR="009D024A" w:rsidRPr="00CC623F" w:rsidRDefault="009D024A" w:rsidP="0031012C">
            <w:pPr>
              <w:jc w:val="center"/>
            </w:pPr>
          </w:p>
          <w:p w:rsidR="009D024A" w:rsidRPr="00CC623F" w:rsidRDefault="009D024A" w:rsidP="0031012C">
            <w:pPr>
              <w:jc w:val="center"/>
            </w:pPr>
          </w:p>
          <w:p w:rsidR="009D024A" w:rsidRPr="00CC623F" w:rsidRDefault="009D024A" w:rsidP="00CC623F">
            <w:pPr>
              <w:jc w:val="center"/>
            </w:pPr>
          </w:p>
        </w:tc>
      </w:tr>
      <w:tr w:rsidR="009D024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7D0948" w:rsidRDefault="009D024A" w:rsidP="0031012C">
            <w:pPr>
              <w:jc w:val="both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 xml:space="preserve">Обучающие семинары  «Организация работы ЦПИ»  </w:t>
            </w:r>
          </w:p>
        </w:tc>
        <w:tc>
          <w:tcPr>
            <w:tcW w:w="1465" w:type="dxa"/>
            <w:gridSpan w:val="3"/>
          </w:tcPr>
          <w:p w:rsidR="009D024A" w:rsidRPr="007D0948" w:rsidRDefault="009D024A" w:rsidP="0031012C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>2 кв.</w:t>
            </w:r>
          </w:p>
          <w:p w:rsidR="009D024A" w:rsidRPr="007D0948" w:rsidRDefault="009D024A" w:rsidP="0031012C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>4 кв.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7D0948" w:rsidRDefault="009D024A" w:rsidP="0031012C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 xml:space="preserve">ИБО </w:t>
            </w:r>
          </w:p>
        </w:tc>
        <w:tc>
          <w:tcPr>
            <w:tcW w:w="1985" w:type="dxa"/>
            <w:shd w:val="clear" w:color="auto" w:fill="auto"/>
          </w:tcPr>
          <w:p w:rsidR="009D024A" w:rsidRPr="005D6D95" w:rsidRDefault="009D024A" w:rsidP="0031012C">
            <w:pPr>
              <w:jc w:val="center"/>
            </w:pPr>
            <w:r w:rsidRPr="005D6D95">
              <w:t xml:space="preserve">Для  сотрудников вновь созданных ЦПИ   </w:t>
            </w:r>
          </w:p>
        </w:tc>
      </w:tr>
      <w:tr w:rsidR="009D024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BA699F" w:rsidRDefault="009D024A" w:rsidP="0031012C">
            <w:pPr>
              <w:jc w:val="both"/>
              <w:rPr>
                <w:sz w:val="24"/>
                <w:szCs w:val="24"/>
              </w:rPr>
            </w:pPr>
            <w:r w:rsidRPr="00BA699F">
              <w:rPr>
                <w:sz w:val="24"/>
                <w:szCs w:val="24"/>
              </w:rPr>
              <w:t xml:space="preserve">День специалиста для работников сельских библиотек </w:t>
            </w:r>
            <w:r>
              <w:rPr>
                <w:sz w:val="24"/>
                <w:szCs w:val="24"/>
              </w:rPr>
              <w:t>на базе МБУК «Карачевская МРБ им. Баранских Н.Н. и Н. В.»</w:t>
            </w:r>
          </w:p>
        </w:tc>
        <w:tc>
          <w:tcPr>
            <w:tcW w:w="1465" w:type="dxa"/>
            <w:gridSpan w:val="3"/>
          </w:tcPr>
          <w:p w:rsidR="009D024A" w:rsidRPr="00BA699F" w:rsidRDefault="009D024A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7D0948" w:rsidRDefault="009D024A" w:rsidP="009D024A">
            <w:pPr>
              <w:jc w:val="center"/>
              <w:rPr>
                <w:sz w:val="24"/>
                <w:szCs w:val="24"/>
              </w:rPr>
            </w:pPr>
            <w:r w:rsidRPr="009D024A">
              <w:rPr>
                <w:sz w:val="24"/>
                <w:szCs w:val="24"/>
              </w:rPr>
              <w:t>Филиал «Брянская областная детская библиотека»</w:t>
            </w:r>
          </w:p>
        </w:tc>
        <w:tc>
          <w:tcPr>
            <w:tcW w:w="1985" w:type="dxa"/>
            <w:shd w:val="clear" w:color="auto" w:fill="auto"/>
          </w:tcPr>
          <w:p w:rsidR="009D024A" w:rsidRPr="000242FA" w:rsidRDefault="009D024A" w:rsidP="001406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D024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0242FA" w:rsidRDefault="009D024A" w:rsidP="008F7CA1">
            <w:pPr>
              <w:pStyle w:val="a7"/>
              <w:ind w:left="34"/>
              <w:rPr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семинар «Создание сайтов. Работа с сервисом </w:t>
            </w:r>
            <w:r w:rsidRPr="00963384">
              <w:rPr>
                <w:rFonts w:ascii="Times New Roman" w:hAnsi="Times New Roman"/>
                <w:sz w:val="24"/>
                <w:lang w:val="en-US"/>
              </w:rPr>
              <w:t>Ucoz</w:t>
            </w:r>
            <w:r w:rsidRPr="00963384">
              <w:rPr>
                <w:rFonts w:ascii="Times New Roman" w:hAnsi="Times New Roman"/>
                <w:sz w:val="24"/>
              </w:rPr>
              <w:t>.»</w:t>
            </w:r>
          </w:p>
        </w:tc>
        <w:tc>
          <w:tcPr>
            <w:tcW w:w="1465" w:type="dxa"/>
            <w:gridSpan w:val="3"/>
          </w:tcPr>
          <w:p w:rsidR="009D024A" w:rsidRPr="008F7CA1" w:rsidRDefault="009D024A" w:rsidP="008F7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F7CA1">
              <w:rPr>
                <w:sz w:val="24"/>
                <w:szCs w:val="24"/>
              </w:rPr>
              <w:t>ктябрь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8F7CA1" w:rsidRDefault="009D024A" w:rsidP="00B27EDF">
            <w:pPr>
              <w:jc w:val="center"/>
              <w:rPr>
                <w:sz w:val="24"/>
                <w:szCs w:val="24"/>
              </w:rPr>
            </w:pPr>
            <w:proofErr w:type="gramStart"/>
            <w:r w:rsidRPr="008F7CA1">
              <w:rPr>
                <w:sz w:val="24"/>
                <w:szCs w:val="24"/>
              </w:rPr>
              <w:t>АВТ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D024A" w:rsidRPr="000242FA" w:rsidRDefault="009D024A" w:rsidP="00AA5933">
            <w:pPr>
              <w:ind w:left="-10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D024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8F7CA1" w:rsidRDefault="009D024A" w:rsidP="00665CDE">
            <w:pPr>
              <w:ind w:left="72"/>
              <w:rPr>
                <w:sz w:val="24"/>
                <w:szCs w:val="24"/>
              </w:rPr>
            </w:pPr>
            <w:r w:rsidRPr="008F7CA1">
              <w:rPr>
                <w:sz w:val="24"/>
                <w:szCs w:val="24"/>
              </w:rPr>
              <w:t xml:space="preserve">Семинар  «Формирование системы                           корпоративной каталогизации и </w:t>
            </w:r>
            <w:proofErr w:type="gramStart"/>
            <w:r w:rsidRPr="008F7CA1">
              <w:rPr>
                <w:sz w:val="24"/>
                <w:szCs w:val="24"/>
              </w:rPr>
              <w:t>Сводного</w:t>
            </w:r>
            <w:proofErr w:type="gramEnd"/>
          </w:p>
          <w:p w:rsidR="009D024A" w:rsidRPr="008F7CA1" w:rsidRDefault="009D024A" w:rsidP="00CD27D7">
            <w:pPr>
              <w:ind w:left="72"/>
              <w:rPr>
                <w:sz w:val="24"/>
                <w:szCs w:val="24"/>
              </w:rPr>
            </w:pPr>
            <w:r w:rsidRPr="008F7CA1">
              <w:rPr>
                <w:sz w:val="24"/>
                <w:szCs w:val="24"/>
              </w:rPr>
              <w:t>каталога библиотек Брянской области  в формате АБИС OPAC- G</w:t>
            </w:r>
            <w:r w:rsidRPr="008F7CA1">
              <w:rPr>
                <w:sz w:val="24"/>
                <w:szCs w:val="24"/>
                <w:lang w:val="en-US"/>
              </w:rPr>
              <w:t>lobal</w:t>
            </w:r>
            <w:r w:rsidRPr="008F7CA1">
              <w:rPr>
                <w:sz w:val="24"/>
                <w:szCs w:val="24"/>
              </w:rPr>
              <w:t xml:space="preserve"> » </w:t>
            </w:r>
          </w:p>
        </w:tc>
        <w:tc>
          <w:tcPr>
            <w:tcW w:w="1465" w:type="dxa"/>
            <w:gridSpan w:val="3"/>
          </w:tcPr>
          <w:p w:rsidR="009D024A" w:rsidRPr="008F7CA1" w:rsidRDefault="009D024A" w:rsidP="00CD27D7">
            <w:pPr>
              <w:jc w:val="center"/>
              <w:rPr>
                <w:sz w:val="24"/>
                <w:szCs w:val="24"/>
              </w:rPr>
            </w:pPr>
            <w:r w:rsidRPr="008F7CA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8F7CA1" w:rsidRDefault="009D024A" w:rsidP="00CD27D7">
            <w:pPr>
              <w:jc w:val="center"/>
              <w:rPr>
                <w:sz w:val="24"/>
                <w:szCs w:val="24"/>
              </w:rPr>
            </w:pPr>
            <w:r w:rsidRPr="008F7CA1">
              <w:rPr>
                <w:sz w:val="24"/>
                <w:szCs w:val="24"/>
              </w:rPr>
              <w:t>ОКиК</w:t>
            </w:r>
          </w:p>
        </w:tc>
        <w:tc>
          <w:tcPr>
            <w:tcW w:w="1985" w:type="dxa"/>
            <w:shd w:val="clear" w:color="auto" w:fill="auto"/>
          </w:tcPr>
          <w:p w:rsidR="009D024A" w:rsidRPr="00665CDE" w:rsidRDefault="009D024A" w:rsidP="00665CDE">
            <w:r>
              <w:t>Д</w:t>
            </w:r>
            <w:r w:rsidRPr="00665CDE">
              <w:t xml:space="preserve">ля  вновь поступивших </w:t>
            </w:r>
          </w:p>
          <w:p w:rsidR="009D024A" w:rsidRPr="00665CDE" w:rsidRDefault="009D024A" w:rsidP="00665CDE">
            <w:pPr>
              <w:jc w:val="both"/>
              <w:rPr>
                <w:highlight w:val="yellow"/>
              </w:rPr>
            </w:pPr>
            <w:r w:rsidRPr="00665CDE">
              <w:t xml:space="preserve">специалистов  ОКиО муниципальных библиотек   </w:t>
            </w:r>
          </w:p>
        </w:tc>
      </w:tr>
      <w:tr w:rsidR="009D024A" w:rsidRPr="0049006F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49006F" w:rsidRDefault="009D024A" w:rsidP="0049006F">
            <w:pPr>
              <w:rPr>
                <w:sz w:val="24"/>
                <w:szCs w:val="24"/>
              </w:rPr>
            </w:pPr>
            <w:r w:rsidRPr="0049006F">
              <w:rPr>
                <w:sz w:val="24"/>
                <w:szCs w:val="24"/>
              </w:rPr>
              <w:t xml:space="preserve">Областной семинар для специалистов ЦРБ «Краеведческая информация: ее виды и формы подачи» </w:t>
            </w:r>
          </w:p>
        </w:tc>
        <w:tc>
          <w:tcPr>
            <w:tcW w:w="1465" w:type="dxa"/>
            <w:gridSpan w:val="3"/>
          </w:tcPr>
          <w:p w:rsidR="009D024A" w:rsidRPr="0049006F" w:rsidRDefault="009D024A" w:rsidP="00CD27D7">
            <w:pPr>
              <w:jc w:val="center"/>
              <w:rPr>
                <w:sz w:val="24"/>
                <w:szCs w:val="24"/>
              </w:rPr>
            </w:pPr>
            <w:r w:rsidRPr="0049006F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49006F" w:rsidRDefault="009D024A" w:rsidP="00CD27D7">
            <w:pPr>
              <w:jc w:val="center"/>
              <w:rPr>
                <w:sz w:val="24"/>
                <w:szCs w:val="24"/>
              </w:rPr>
            </w:pPr>
            <w:r w:rsidRPr="0049006F">
              <w:rPr>
                <w:sz w:val="24"/>
                <w:szCs w:val="24"/>
              </w:rPr>
              <w:t xml:space="preserve">ОКЛ </w:t>
            </w:r>
          </w:p>
        </w:tc>
        <w:tc>
          <w:tcPr>
            <w:tcW w:w="1985" w:type="dxa"/>
            <w:shd w:val="clear" w:color="auto" w:fill="auto"/>
          </w:tcPr>
          <w:p w:rsidR="009D024A" w:rsidRPr="0049006F" w:rsidRDefault="009D024A" w:rsidP="00AA5933">
            <w:pPr>
              <w:ind w:left="-10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D024A" w:rsidRPr="00672B4D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672B4D" w:rsidRDefault="009D024A" w:rsidP="0031012C">
            <w:pPr>
              <w:jc w:val="both"/>
              <w:rPr>
                <w:sz w:val="24"/>
                <w:szCs w:val="24"/>
              </w:rPr>
            </w:pPr>
            <w:r w:rsidRPr="00672B4D">
              <w:rPr>
                <w:sz w:val="24"/>
                <w:szCs w:val="24"/>
              </w:rPr>
              <w:t xml:space="preserve">Курсы повышения квалификации: </w:t>
            </w:r>
          </w:p>
          <w:p w:rsidR="009D024A" w:rsidRPr="00672B4D" w:rsidRDefault="009D024A" w:rsidP="0031012C">
            <w:pPr>
              <w:jc w:val="both"/>
              <w:rPr>
                <w:sz w:val="24"/>
                <w:szCs w:val="24"/>
              </w:rPr>
            </w:pPr>
            <w:r w:rsidRPr="00672B4D">
              <w:rPr>
                <w:sz w:val="24"/>
                <w:szCs w:val="24"/>
              </w:rPr>
              <w:t>Методисты МЦБ</w:t>
            </w:r>
          </w:p>
          <w:p w:rsidR="009D024A" w:rsidRPr="00672B4D" w:rsidRDefault="009D024A" w:rsidP="00310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</w:tcPr>
          <w:p w:rsidR="009D024A" w:rsidRPr="00672B4D" w:rsidRDefault="009D024A" w:rsidP="0031012C">
            <w:pPr>
              <w:jc w:val="center"/>
              <w:rPr>
                <w:sz w:val="24"/>
                <w:szCs w:val="24"/>
              </w:rPr>
            </w:pPr>
            <w:r w:rsidRPr="00672B4D">
              <w:rPr>
                <w:sz w:val="24"/>
                <w:szCs w:val="24"/>
              </w:rPr>
              <w:t>Ноябрь</w:t>
            </w:r>
          </w:p>
          <w:p w:rsidR="009D024A" w:rsidRPr="00672B4D" w:rsidRDefault="009D024A" w:rsidP="00310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672B4D" w:rsidRDefault="009D024A" w:rsidP="0031012C">
            <w:pPr>
              <w:jc w:val="center"/>
              <w:rPr>
                <w:sz w:val="24"/>
                <w:szCs w:val="24"/>
              </w:rPr>
            </w:pPr>
            <w:r w:rsidRPr="00672B4D">
              <w:rPr>
                <w:sz w:val="24"/>
                <w:szCs w:val="24"/>
              </w:rPr>
              <w:t>НМО</w:t>
            </w:r>
          </w:p>
        </w:tc>
        <w:tc>
          <w:tcPr>
            <w:tcW w:w="1985" w:type="dxa"/>
            <w:shd w:val="clear" w:color="auto" w:fill="auto"/>
          </w:tcPr>
          <w:p w:rsidR="009D024A" w:rsidRPr="00672B4D" w:rsidRDefault="009D024A" w:rsidP="0031012C">
            <w:pPr>
              <w:jc w:val="center"/>
            </w:pPr>
            <w:r w:rsidRPr="00672B4D">
              <w:t>Совместно с ГБУК «Учебно-методический центр»</w:t>
            </w:r>
          </w:p>
        </w:tc>
      </w:tr>
      <w:tr w:rsidR="009D024A" w:rsidRPr="0049006F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0242FA" w:rsidRDefault="009D024A" w:rsidP="0031012C">
            <w:pPr>
              <w:jc w:val="both"/>
              <w:rPr>
                <w:sz w:val="24"/>
                <w:szCs w:val="24"/>
              </w:rPr>
            </w:pPr>
            <w:r w:rsidRPr="000242FA">
              <w:rPr>
                <w:sz w:val="24"/>
                <w:szCs w:val="24"/>
              </w:rPr>
              <w:t>Областной семинар-совещание  «Наука управлять»</w:t>
            </w:r>
          </w:p>
        </w:tc>
        <w:tc>
          <w:tcPr>
            <w:tcW w:w="1465" w:type="dxa"/>
            <w:gridSpan w:val="3"/>
          </w:tcPr>
          <w:p w:rsidR="009D024A" w:rsidRPr="000242FA" w:rsidRDefault="009D024A" w:rsidP="0031012C">
            <w:pPr>
              <w:jc w:val="center"/>
              <w:rPr>
                <w:sz w:val="24"/>
                <w:szCs w:val="24"/>
              </w:rPr>
            </w:pPr>
            <w:r w:rsidRPr="000242FA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0242FA" w:rsidRDefault="009D024A" w:rsidP="0031012C">
            <w:pPr>
              <w:jc w:val="center"/>
              <w:rPr>
                <w:sz w:val="24"/>
                <w:szCs w:val="24"/>
              </w:rPr>
            </w:pPr>
            <w:r w:rsidRPr="000242FA">
              <w:rPr>
                <w:sz w:val="24"/>
                <w:szCs w:val="24"/>
              </w:rPr>
              <w:t>НМО</w:t>
            </w:r>
          </w:p>
          <w:p w:rsidR="009D024A" w:rsidRPr="000242FA" w:rsidRDefault="009D024A" w:rsidP="0031012C">
            <w:pPr>
              <w:jc w:val="center"/>
              <w:rPr>
                <w:i/>
                <w:sz w:val="24"/>
                <w:szCs w:val="24"/>
              </w:rPr>
            </w:pPr>
            <w:r w:rsidRPr="000242FA">
              <w:rPr>
                <w:sz w:val="24"/>
                <w:szCs w:val="24"/>
              </w:rPr>
              <w:t xml:space="preserve">Библиотеки области </w:t>
            </w:r>
          </w:p>
        </w:tc>
        <w:tc>
          <w:tcPr>
            <w:tcW w:w="1985" w:type="dxa"/>
            <w:shd w:val="clear" w:color="auto" w:fill="auto"/>
          </w:tcPr>
          <w:p w:rsidR="009D024A" w:rsidRPr="0049006F" w:rsidRDefault="009D024A" w:rsidP="00AA5933">
            <w:pPr>
              <w:ind w:left="-10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D024A" w:rsidRPr="007D0948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7D0948" w:rsidRDefault="009D024A" w:rsidP="001406C0">
            <w:pPr>
              <w:jc w:val="both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lastRenderedPageBreak/>
              <w:t>Стажировки для  сотрудников муниципальных  библиотек по  направлениям работы.</w:t>
            </w:r>
          </w:p>
        </w:tc>
        <w:tc>
          <w:tcPr>
            <w:tcW w:w="1465" w:type="dxa"/>
            <w:gridSpan w:val="3"/>
          </w:tcPr>
          <w:p w:rsidR="009D024A" w:rsidRPr="007D0948" w:rsidRDefault="009D024A" w:rsidP="001406C0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>1-4 кв.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Default="009D024A" w:rsidP="00094F09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>БОНУБ</w:t>
            </w:r>
          </w:p>
          <w:p w:rsidR="009D024A" w:rsidRPr="007D0948" w:rsidRDefault="009D024A" w:rsidP="00094F09">
            <w:pPr>
              <w:jc w:val="center"/>
              <w:rPr>
                <w:sz w:val="24"/>
                <w:szCs w:val="24"/>
              </w:rPr>
            </w:pPr>
            <w:r w:rsidRPr="009D024A">
              <w:rPr>
                <w:sz w:val="24"/>
                <w:szCs w:val="24"/>
              </w:rPr>
              <w:t>Филиал «Брянская областная детская библиотека»</w:t>
            </w:r>
          </w:p>
          <w:p w:rsidR="009D024A" w:rsidRPr="007D0948" w:rsidRDefault="009D024A" w:rsidP="005805B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024A" w:rsidRPr="00665CDE" w:rsidRDefault="009D024A" w:rsidP="001406C0">
            <w:pPr>
              <w:jc w:val="center"/>
            </w:pPr>
            <w:r w:rsidRPr="00665CDE">
              <w:t>По заявкам с мест</w:t>
            </w:r>
          </w:p>
        </w:tc>
      </w:tr>
      <w:tr w:rsidR="009D024A" w:rsidRPr="002C724C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2C724C" w:rsidRDefault="009D024A" w:rsidP="005C5F63">
            <w:pPr>
              <w:rPr>
                <w:sz w:val="24"/>
                <w:szCs w:val="24"/>
              </w:rPr>
            </w:pPr>
            <w:r w:rsidRPr="002C724C">
              <w:rPr>
                <w:sz w:val="24"/>
                <w:szCs w:val="24"/>
              </w:rPr>
              <w:t>Дистанционное консультирование</w:t>
            </w:r>
          </w:p>
          <w:p w:rsidR="009D024A" w:rsidRPr="002C724C" w:rsidRDefault="009D024A" w:rsidP="005C5F63">
            <w:pPr>
              <w:jc w:val="both"/>
              <w:rPr>
                <w:sz w:val="24"/>
                <w:szCs w:val="24"/>
              </w:rPr>
            </w:pPr>
            <w:r w:rsidRPr="002C724C">
              <w:rPr>
                <w:sz w:val="24"/>
                <w:szCs w:val="24"/>
              </w:rPr>
              <w:t>по вопросам комплектования.</w:t>
            </w:r>
          </w:p>
        </w:tc>
        <w:tc>
          <w:tcPr>
            <w:tcW w:w="1465" w:type="dxa"/>
            <w:gridSpan w:val="3"/>
          </w:tcPr>
          <w:p w:rsidR="009D024A" w:rsidRPr="002C724C" w:rsidRDefault="009D024A" w:rsidP="001406C0">
            <w:pPr>
              <w:jc w:val="center"/>
              <w:rPr>
                <w:sz w:val="24"/>
                <w:szCs w:val="24"/>
              </w:rPr>
            </w:pPr>
            <w:r w:rsidRPr="002C724C">
              <w:rPr>
                <w:sz w:val="24"/>
                <w:szCs w:val="24"/>
              </w:rPr>
              <w:t>1-4 кв.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2C724C" w:rsidRDefault="009D024A" w:rsidP="00FA3D52">
            <w:pPr>
              <w:jc w:val="center"/>
              <w:rPr>
                <w:sz w:val="24"/>
                <w:szCs w:val="24"/>
              </w:rPr>
            </w:pPr>
            <w:r w:rsidRPr="002C724C">
              <w:rPr>
                <w:sz w:val="24"/>
                <w:szCs w:val="24"/>
              </w:rPr>
              <w:t>ОКБО</w:t>
            </w:r>
          </w:p>
        </w:tc>
        <w:tc>
          <w:tcPr>
            <w:tcW w:w="1985" w:type="dxa"/>
            <w:shd w:val="clear" w:color="auto" w:fill="auto"/>
          </w:tcPr>
          <w:p w:rsidR="009D024A" w:rsidRPr="002C724C" w:rsidRDefault="009D024A" w:rsidP="001406C0">
            <w:pPr>
              <w:jc w:val="center"/>
              <w:rPr>
                <w:sz w:val="24"/>
                <w:szCs w:val="24"/>
              </w:rPr>
            </w:pPr>
          </w:p>
        </w:tc>
      </w:tr>
      <w:tr w:rsidR="009D024A" w:rsidRPr="002C724C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2C724C" w:rsidRDefault="009D024A" w:rsidP="00086D5C">
            <w:pPr>
              <w:rPr>
                <w:sz w:val="24"/>
                <w:szCs w:val="24"/>
              </w:rPr>
            </w:pPr>
            <w:r w:rsidRPr="002C724C">
              <w:rPr>
                <w:sz w:val="24"/>
                <w:szCs w:val="24"/>
              </w:rPr>
              <w:t>Дистанционное консультирование:</w:t>
            </w:r>
          </w:p>
          <w:p w:rsidR="009D024A" w:rsidRPr="002C724C" w:rsidRDefault="009D024A" w:rsidP="00086D5C">
            <w:pPr>
              <w:rPr>
                <w:sz w:val="24"/>
                <w:szCs w:val="24"/>
              </w:rPr>
            </w:pPr>
            <w:r w:rsidRPr="002C724C">
              <w:rPr>
                <w:sz w:val="24"/>
                <w:szCs w:val="24"/>
              </w:rPr>
              <w:t xml:space="preserve">по вопросам ввода документов в </w:t>
            </w:r>
            <w:proofErr w:type="gramStart"/>
            <w:r w:rsidRPr="002C724C">
              <w:rPr>
                <w:sz w:val="24"/>
                <w:szCs w:val="24"/>
              </w:rPr>
              <w:t>ЭК</w:t>
            </w:r>
            <w:proofErr w:type="gramEnd"/>
          </w:p>
          <w:p w:rsidR="009D024A" w:rsidRPr="002C724C" w:rsidRDefault="009D024A" w:rsidP="00086D5C">
            <w:pPr>
              <w:rPr>
                <w:sz w:val="24"/>
                <w:szCs w:val="24"/>
              </w:rPr>
            </w:pPr>
            <w:r w:rsidRPr="002C724C">
              <w:rPr>
                <w:sz w:val="24"/>
                <w:szCs w:val="24"/>
              </w:rPr>
              <w:t xml:space="preserve">в формате  </w:t>
            </w:r>
            <w:r w:rsidRPr="002C724C">
              <w:rPr>
                <w:sz w:val="24"/>
                <w:szCs w:val="24"/>
                <w:lang w:val="en-US"/>
              </w:rPr>
              <w:t>RUSMARC</w:t>
            </w:r>
            <w:r w:rsidRPr="002C724C">
              <w:rPr>
                <w:sz w:val="24"/>
                <w:szCs w:val="24"/>
              </w:rPr>
              <w:t xml:space="preserve"> специалистов муниципальных библиотек</w:t>
            </w:r>
          </w:p>
        </w:tc>
        <w:tc>
          <w:tcPr>
            <w:tcW w:w="1465" w:type="dxa"/>
            <w:gridSpan w:val="3"/>
          </w:tcPr>
          <w:p w:rsidR="009D024A" w:rsidRPr="002C724C" w:rsidRDefault="009D024A" w:rsidP="00140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2C724C" w:rsidRDefault="009D024A" w:rsidP="00FA3D52">
            <w:pPr>
              <w:jc w:val="center"/>
              <w:rPr>
                <w:sz w:val="24"/>
                <w:szCs w:val="24"/>
              </w:rPr>
            </w:pPr>
            <w:r w:rsidRPr="002C724C">
              <w:rPr>
                <w:sz w:val="24"/>
                <w:szCs w:val="24"/>
              </w:rPr>
              <w:t>ОКиК</w:t>
            </w:r>
          </w:p>
        </w:tc>
        <w:tc>
          <w:tcPr>
            <w:tcW w:w="1985" w:type="dxa"/>
            <w:shd w:val="clear" w:color="auto" w:fill="auto"/>
          </w:tcPr>
          <w:p w:rsidR="009D024A" w:rsidRPr="002C724C" w:rsidRDefault="009D024A" w:rsidP="001406C0">
            <w:pPr>
              <w:jc w:val="center"/>
              <w:rPr>
                <w:sz w:val="24"/>
                <w:szCs w:val="24"/>
              </w:rPr>
            </w:pPr>
          </w:p>
        </w:tc>
      </w:tr>
      <w:tr w:rsidR="009D024A" w:rsidRPr="002C724C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2C724C" w:rsidRDefault="009D024A" w:rsidP="00086D5C">
            <w:pPr>
              <w:pStyle w:val="31"/>
              <w:rPr>
                <w:sz w:val="24"/>
                <w:szCs w:val="24"/>
              </w:rPr>
            </w:pPr>
            <w:r w:rsidRPr="002C724C">
              <w:rPr>
                <w:sz w:val="24"/>
                <w:szCs w:val="24"/>
              </w:rPr>
              <w:t xml:space="preserve">Практикумы </w:t>
            </w:r>
          </w:p>
          <w:p w:rsidR="009D024A" w:rsidRPr="002C724C" w:rsidRDefault="009D024A" w:rsidP="00FA3D52">
            <w:pPr>
              <w:pStyle w:val="31"/>
              <w:rPr>
                <w:sz w:val="24"/>
                <w:szCs w:val="24"/>
              </w:rPr>
            </w:pPr>
            <w:r w:rsidRPr="002C724C">
              <w:rPr>
                <w:sz w:val="24"/>
                <w:szCs w:val="24"/>
              </w:rPr>
              <w:t xml:space="preserve"> - Введение библиографических записей в Электронный  каталог в формате АБИС OPAC- G</w:t>
            </w:r>
            <w:r w:rsidRPr="002C724C">
              <w:rPr>
                <w:sz w:val="24"/>
                <w:szCs w:val="24"/>
                <w:lang w:val="en-US"/>
              </w:rPr>
              <w:t>lobal</w:t>
            </w:r>
            <w:r w:rsidRPr="002C724C">
              <w:rPr>
                <w:sz w:val="24"/>
                <w:szCs w:val="24"/>
              </w:rPr>
              <w:t xml:space="preserve"> »  (для специалистов ОКиК МЦБС)</w:t>
            </w:r>
          </w:p>
        </w:tc>
        <w:tc>
          <w:tcPr>
            <w:tcW w:w="1465" w:type="dxa"/>
            <w:gridSpan w:val="3"/>
          </w:tcPr>
          <w:p w:rsidR="009D024A" w:rsidRPr="002C724C" w:rsidRDefault="009D024A" w:rsidP="00140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2C724C" w:rsidRDefault="009D024A" w:rsidP="003E6D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024A" w:rsidRPr="002C724C" w:rsidRDefault="009D024A" w:rsidP="001406C0">
            <w:pPr>
              <w:jc w:val="center"/>
              <w:rPr>
                <w:sz w:val="24"/>
                <w:szCs w:val="24"/>
              </w:rPr>
            </w:pPr>
            <w:r w:rsidRPr="002C724C">
              <w:rPr>
                <w:sz w:val="24"/>
                <w:szCs w:val="24"/>
              </w:rPr>
              <w:t xml:space="preserve">по запросам МЦБС:     </w:t>
            </w:r>
          </w:p>
        </w:tc>
      </w:tr>
      <w:tr w:rsidR="009D024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11199" w:type="dxa"/>
            <w:gridSpan w:val="7"/>
          </w:tcPr>
          <w:p w:rsidR="009D024A" w:rsidRPr="000242FA" w:rsidRDefault="009D024A" w:rsidP="00244FF0">
            <w:pPr>
              <w:jc w:val="center"/>
              <w:rPr>
                <w:sz w:val="24"/>
                <w:szCs w:val="24"/>
                <w:highlight w:val="yellow"/>
              </w:rPr>
            </w:pPr>
            <w:r w:rsidRPr="009D024A">
              <w:rPr>
                <w:b/>
                <w:sz w:val="24"/>
                <w:szCs w:val="24"/>
              </w:rPr>
              <w:t>Информатизация библиотечной деятельности</w:t>
            </w:r>
          </w:p>
        </w:tc>
      </w:tr>
      <w:tr w:rsidR="009D024A" w:rsidRPr="00672B4D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672B4D" w:rsidRDefault="009D024A" w:rsidP="00843265">
            <w:pPr>
              <w:jc w:val="both"/>
              <w:rPr>
                <w:sz w:val="24"/>
                <w:szCs w:val="24"/>
              </w:rPr>
            </w:pPr>
            <w:r w:rsidRPr="00672B4D">
              <w:rPr>
                <w:sz w:val="24"/>
                <w:szCs w:val="24"/>
              </w:rPr>
              <w:t>Реализация Программы на подключение общедоступных библиотек РФ к сети Интернет и развитие системы библиотечного дела с учетом задачи расширений информационных технологий МК РФ</w:t>
            </w:r>
          </w:p>
        </w:tc>
        <w:tc>
          <w:tcPr>
            <w:tcW w:w="1465" w:type="dxa"/>
            <w:gridSpan w:val="3"/>
          </w:tcPr>
          <w:p w:rsidR="009D024A" w:rsidRPr="00672B4D" w:rsidRDefault="009D024A" w:rsidP="00843265">
            <w:pPr>
              <w:jc w:val="center"/>
              <w:rPr>
                <w:sz w:val="24"/>
                <w:szCs w:val="24"/>
              </w:rPr>
            </w:pPr>
            <w:r w:rsidRPr="00672B4D">
              <w:rPr>
                <w:sz w:val="24"/>
                <w:szCs w:val="24"/>
              </w:rPr>
              <w:t xml:space="preserve">2-4 кв.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672B4D" w:rsidRDefault="009D024A" w:rsidP="00843265">
            <w:pPr>
              <w:ind w:left="-108"/>
              <w:jc w:val="center"/>
              <w:rPr>
                <w:sz w:val="24"/>
                <w:szCs w:val="24"/>
              </w:rPr>
            </w:pPr>
            <w:r w:rsidRPr="00672B4D">
              <w:rPr>
                <w:sz w:val="24"/>
                <w:szCs w:val="24"/>
              </w:rPr>
              <w:t xml:space="preserve">НМО </w:t>
            </w:r>
          </w:p>
        </w:tc>
        <w:tc>
          <w:tcPr>
            <w:tcW w:w="1985" w:type="dxa"/>
            <w:shd w:val="clear" w:color="auto" w:fill="auto"/>
          </w:tcPr>
          <w:p w:rsidR="009D024A" w:rsidRPr="00672B4D" w:rsidRDefault="009D024A" w:rsidP="00AC607B">
            <w:pPr>
              <w:jc w:val="both"/>
              <w:rPr>
                <w:sz w:val="24"/>
                <w:szCs w:val="24"/>
              </w:rPr>
            </w:pPr>
          </w:p>
        </w:tc>
      </w:tr>
      <w:tr w:rsidR="009D024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11199" w:type="dxa"/>
            <w:gridSpan w:val="7"/>
          </w:tcPr>
          <w:p w:rsidR="009D024A" w:rsidRPr="000242FA" w:rsidRDefault="009D024A" w:rsidP="00F75CC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D6D95">
              <w:rPr>
                <w:b/>
                <w:sz w:val="24"/>
                <w:szCs w:val="24"/>
              </w:rPr>
              <w:t>Научно-исследовательская  деятельность</w:t>
            </w:r>
          </w:p>
        </w:tc>
      </w:tr>
      <w:tr w:rsidR="009D024A" w:rsidRPr="00331F63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Default="009D024A" w:rsidP="00910D88">
            <w:pPr>
              <w:jc w:val="both"/>
              <w:rPr>
                <w:sz w:val="24"/>
                <w:szCs w:val="24"/>
              </w:rPr>
            </w:pPr>
            <w:r w:rsidRPr="00331F63">
              <w:rPr>
                <w:sz w:val="24"/>
                <w:szCs w:val="24"/>
              </w:rPr>
              <w:t xml:space="preserve"> Исследование  «Что читает сельское  население Брянской  губернии и как оно относится к книге?»</w:t>
            </w:r>
          </w:p>
          <w:p w:rsidR="009D024A" w:rsidRDefault="009D024A" w:rsidP="00910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первичной  информации</w:t>
            </w:r>
          </w:p>
          <w:p w:rsidR="009D024A" w:rsidRPr="00331F63" w:rsidRDefault="009D024A" w:rsidP="00910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районных семинаров </w:t>
            </w:r>
            <w:r w:rsidRPr="00331F6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65" w:type="dxa"/>
            <w:gridSpan w:val="3"/>
          </w:tcPr>
          <w:p w:rsidR="009D024A" w:rsidRPr="00331F63" w:rsidRDefault="009D024A" w:rsidP="004B64A6">
            <w:pPr>
              <w:jc w:val="center"/>
              <w:rPr>
                <w:sz w:val="24"/>
                <w:szCs w:val="24"/>
              </w:rPr>
            </w:pPr>
            <w:r w:rsidRPr="00331F63">
              <w:rPr>
                <w:sz w:val="24"/>
                <w:szCs w:val="24"/>
              </w:rPr>
              <w:t>1-3 кв.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Default="009D024A" w:rsidP="00FA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НМО</w:t>
            </w:r>
          </w:p>
          <w:p w:rsidR="009D024A" w:rsidRDefault="009D024A" w:rsidP="00FA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ОКБО</w:t>
            </w:r>
          </w:p>
          <w:p w:rsidR="009D024A" w:rsidRDefault="009D024A" w:rsidP="00FA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</w:t>
            </w:r>
          </w:p>
          <w:p w:rsidR="009D024A" w:rsidRPr="00331F63" w:rsidRDefault="009D024A" w:rsidP="009D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 области</w:t>
            </w:r>
          </w:p>
        </w:tc>
        <w:tc>
          <w:tcPr>
            <w:tcW w:w="1985" w:type="dxa"/>
            <w:shd w:val="clear" w:color="auto" w:fill="auto"/>
          </w:tcPr>
          <w:p w:rsidR="009D024A" w:rsidRPr="00331F63" w:rsidRDefault="009D024A" w:rsidP="00AC607B">
            <w:pPr>
              <w:jc w:val="both"/>
              <w:rPr>
                <w:sz w:val="24"/>
                <w:szCs w:val="24"/>
              </w:rPr>
            </w:pPr>
          </w:p>
        </w:tc>
      </w:tr>
      <w:tr w:rsidR="009D024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Default="009D024A" w:rsidP="007D0948">
            <w:pPr>
              <w:jc w:val="both"/>
              <w:rPr>
                <w:sz w:val="24"/>
                <w:szCs w:val="24"/>
              </w:rPr>
            </w:pPr>
            <w:r w:rsidRPr="00DD273E"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t>-</w:t>
            </w:r>
            <w:r w:rsidRPr="00DD273E">
              <w:rPr>
                <w:sz w:val="24"/>
                <w:szCs w:val="24"/>
              </w:rPr>
              <w:t xml:space="preserve">библиографические  услуги в библиотеках Брянской области: </w:t>
            </w:r>
            <w:r>
              <w:rPr>
                <w:sz w:val="24"/>
                <w:szCs w:val="24"/>
              </w:rPr>
              <w:t>Виртуальная справка.</w:t>
            </w:r>
          </w:p>
          <w:p w:rsidR="009D024A" w:rsidRPr="00DD273E" w:rsidRDefault="009D024A" w:rsidP="007D0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МЦБ  </w:t>
            </w:r>
          </w:p>
          <w:p w:rsidR="009D024A" w:rsidRPr="000242FA" w:rsidRDefault="009D024A" w:rsidP="00910D8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65" w:type="dxa"/>
            <w:gridSpan w:val="3"/>
          </w:tcPr>
          <w:p w:rsidR="009D024A" w:rsidRPr="007D0948" w:rsidRDefault="009D024A" w:rsidP="004B64A6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>1-3 кв.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7D0948" w:rsidRDefault="009D024A" w:rsidP="00FA3D52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>ИБО</w:t>
            </w:r>
          </w:p>
          <w:p w:rsidR="009D024A" w:rsidRPr="007D0948" w:rsidRDefault="009D024A" w:rsidP="00FA3D52">
            <w:pPr>
              <w:jc w:val="center"/>
              <w:rPr>
                <w:sz w:val="24"/>
                <w:szCs w:val="24"/>
              </w:rPr>
            </w:pPr>
            <w:r w:rsidRPr="007D0948">
              <w:rPr>
                <w:sz w:val="24"/>
                <w:szCs w:val="24"/>
              </w:rPr>
              <w:t>СХО</w:t>
            </w:r>
          </w:p>
          <w:p w:rsidR="009D024A" w:rsidRDefault="009D024A" w:rsidP="00FA3D52">
            <w:pPr>
              <w:jc w:val="center"/>
              <w:rPr>
                <w:sz w:val="24"/>
                <w:szCs w:val="24"/>
              </w:rPr>
            </w:pPr>
            <w:proofErr w:type="gramStart"/>
            <w:r w:rsidRPr="007D0948">
              <w:rPr>
                <w:sz w:val="24"/>
                <w:szCs w:val="24"/>
              </w:rPr>
              <w:t>АВТ</w:t>
            </w:r>
            <w:proofErr w:type="gramEnd"/>
          </w:p>
          <w:p w:rsidR="009D024A" w:rsidRPr="007D0948" w:rsidRDefault="009D024A" w:rsidP="00FA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Библиотеки области </w:t>
            </w:r>
          </w:p>
        </w:tc>
        <w:tc>
          <w:tcPr>
            <w:tcW w:w="1985" w:type="dxa"/>
            <w:shd w:val="clear" w:color="auto" w:fill="auto"/>
          </w:tcPr>
          <w:p w:rsidR="009D024A" w:rsidRPr="000242FA" w:rsidRDefault="009D024A" w:rsidP="00AC607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D024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  <w:trHeight w:val="1614"/>
        </w:trPr>
        <w:tc>
          <w:tcPr>
            <w:tcW w:w="5623" w:type="dxa"/>
          </w:tcPr>
          <w:p w:rsidR="009D024A" w:rsidRPr="000242FA" w:rsidRDefault="009D024A" w:rsidP="000242FA">
            <w:pPr>
              <w:spacing w:after="120"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Внедрение результатов исследования «Э</w:t>
            </w:r>
            <w:r w:rsidRPr="00F20122">
              <w:rPr>
                <w:sz w:val="24"/>
              </w:rPr>
              <w:t>лектронные краеведческие ресурсы на сайтах муниципальных библиотек Брянской области</w:t>
            </w:r>
            <w:r>
              <w:rPr>
                <w:sz w:val="24"/>
              </w:rPr>
              <w:t xml:space="preserve">». Перекрестная экспертиза краеведческих ресурсов муниципальных библиотек. </w:t>
            </w:r>
          </w:p>
        </w:tc>
        <w:tc>
          <w:tcPr>
            <w:tcW w:w="1465" w:type="dxa"/>
            <w:gridSpan w:val="3"/>
          </w:tcPr>
          <w:p w:rsidR="009D024A" w:rsidRPr="000242FA" w:rsidRDefault="009D024A" w:rsidP="000242FA">
            <w:pPr>
              <w:jc w:val="center"/>
              <w:rPr>
                <w:sz w:val="24"/>
                <w:szCs w:val="24"/>
                <w:highlight w:val="yellow"/>
              </w:rPr>
            </w:pPr>
            <w:r w:rsidRPr="000242FA">
              <w:rPr>
                <w:sz w:val="24"/>
                <w:szCs w:val="24"/>
              </w:rPr>
              <w:t xml:space="preserve">Февраль </w:t>
            </w:r>
            <w:proofErr w:type="gramStart"/>
            <w:r w:rsidRPr="000242F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О</w:t>
            </w:r>
            <w:proofErr w:type="gramEnd"/>
            <w:r w:rsidRPr="000242FA">
              <w:rPr>
                <w:sz w:val="24"/>
                <w:szCs w:val="24"/>
              </w:rPr>
              <w:t xml:space="preserve">ктябрь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Default="009D024A" w:rsidP="00384846">
            <w:pPr>
              <w:jc w:val="center"/>
              <w:rPr>
                <w:sz w:val="24"/>
                <w:szCs w:val="24"/>
              </w:rPr>
            </w:pPr>
            <w:proofErr w:type="gramStart"/>
            <w:r w:rsidRPr="000242FA">
              <w:rPr>
                <w:sz w:val="24"/>
                <w:szCs w:val="24"/>
              </w:rPr>
              <w:t>АВТ</w:t>
            </w:r>
            <w:proofErr w:type="gramEnd"/>
          </w:p>
          <w:p w:rsidR="009D024A" w:rsidRPr="000242FA" w:rsidRDefault="009D024A" w:rsidP="0038484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Библиотеки области </w:t>
            </w:r>
          </w:p>
        </w:tc>
        <w:tc>
          <w:tcPr>
            <w:tcW w:w="1985" w:type="dxa"/>
            <w:shd w:val="clear" w:color="auto" w:fill="auto"/>
          </w:tcPr>
          <w:p w:rsidR="009D024A" w:rsidRPr="000242FA" w:rsidRDefault="009D024A" w:rsidP="00AC607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D024A" w:rsidRPr="000242FA" w:rsidTr="009D024A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  <w:cantSplit/>
        </w:trPr>
        <w:tc>
          <w:tcPr>
            <w:tcW w:w="5623" w:type="dxa"/>
          </w:tcPr>
          <w:p w:rsidR="009D024A" w:rsidRPr="00BA699F" w:rsidRDefault="009D024A" w:rsidP="002B0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A699F">
              <w:rPr>
                <w:sz w:val="24"/>
                <w:szCs w:val="24"/>
              </w:rPr>
              <w:t xml:space="preserve">сследование </w:t>
            </w:r>
            <w:r>
              <w:rPr>
                <w:sz w:val="24"/>
                <w:szCs w:val="24"/>
              </w:rPr>
              <w:t xml:space="preserve">среди читателей муниципальных детских библиотек области  </w:t>
            </w:r>
            <w:r w:rsidRPr="00F25E1C">
              <w:rPr>
                <w:sz w:val="24"/>
                <w:szCs w:val="24"/>
              </w:rPr>
              <w:t>«Здоровый образ жизни»</w:t>
            </w:r>
          </w:p>
        </w:tc>
        <w:tc>
          <w:tcPr>
            <w:tcW w:w="1465" w:type="dxa"/>
            <w:gridSpan w:val="3"/>
          </w:tcPr>
          <w:p w:rsidR="009D024A" w:rsidRDefault="009D024A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кв.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24A" w:rsidRPr="000242FA" w:rsidRDefault="00D53EBD" w:rsidP="00D53EBD">
            <w:pPr>
              <w:jc w:val="center"/>
              <w:rPr>
                <w:sz w:val="24"/>
                <w:szCs w:val="24"/>
                <w:highlight w:val="yellow"/>
              </w:rPr>
            </w:pPr>
            <w:r w:rsidRPr="009D024A">
              <w:rPr>
                <w:sz w:val="24"/>
                <w:szCs w:val="24"/>
              </w:rPr>
              <w:t>Филиал «Брянская областная детская библиотека»</w:t>
            </w:r>
          </w:p>
        </w:tc>
        <w:tc>
          <w:tcPr>
            <w:tcW w:w="1985" w:type="dxa"/>
            <w:shd w:val="clear" w:color="auto" w:fill="auto"/>
          </w:tcPr>
          <w:p w:rsidR="009D024A" w:rsidRPr="000242FA" w:rsidRDefault="009D024A" w:rsidP="006A162D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D65AA0" w:rsidRPr="00CB23D6" w:rsidRDefault="00D65AA0" w:rsidP="00AC607B">
      <w:pPr>
        <w:jc w:val="both"/>
        <w:rPr>
          <w:sz w:val="22"/>
          <w:szCs w:val="22"/>
        </w:rPr>
      </w:pPr>
    </w:p>
    <w:p w:rsidR="003F7962" w:rsidRDefault="003F7962" w:rsidP="00E259C9">
      <w:pPr>
        <w:jc w:val="center"/>
        <w:rPr>
          <w:b/>
          <w:sz w:val="24"/>
          <w:szCs w:val="24"/>
        </w:rPr>
      </w:pPr>
    </w:p>
    <w:p w:rsidR="003F7962" w:rsidRDefault="003F7962" w:rsidP="00E259C9">
      <w:pPr>
        <w:jc w:val="center"/>
        <w:rPr>
          <w:b/>
          <w:sz w:val="24"/>
          <w:szCs w:val="24"/>
        </w:rPr>
      </w:pPr>
    </w:p>
    <w:p w:rsidR="00D53EBD" w:rsidRDefault="00D53EBD" w:rsidP="00E259C9">
      <w:pPr>
        <w:jc w:val="center"/>
        <w:rPr>
          <w:b/>
          <w:sz w:val="24"/>
          <w:szCs w:val="24"/>
        </w:rPr>
      </w:pPr>
    </w:p>
    <w:p w:rsidR="00D53EBD" w:rsidRDefault="00D53EBD" w:rsidP="00E259C9">
      <w:pPr>
        <w:jc w:val="center"/>
        <w:rPr>
          <w:b/>
          <w:sz w:val="24"/>
          <w:szCs w:val="24"/>
        </w:rPr>
      </w:pPr>
    </w:p>
    <w:p w:rsidR="00D53EBD" w:rsidRDefault="00D53EBD" w:rsidP="00E259C9">
      <w:pPr>
        <w:jc w:val="center"/>
        <w:rPr>
          <w:b/>
          <w:sz w:val="24"/>
          <w:szCs w:val="24"/>
        </w:rPr>
      </w:pPr>
    </w:p>
    <w:p w:rsidR="000836A8" w:rsidRDefault="000836A8" w:rsidP="00E259C9">
      <w:pPr>
        <w:jc w:val="center"/>
        <w:rPr>
          <w:b/>
          <w:sz w:val="24"/>
          <w:szCs w:val="24"/>
        </w:rPr>
      </w:pPr>
    </w:p>
    <w:p w:rsidR="000836A8" w:rsidRDefault="000836A8" w:rsidP="00E259C9">
      <w:pPr>
        <w:jc w:val="center"/>
        <w:rPr>
          <w:b/>
          <w:sz w:val="24"/>
          <w:szCs w:val="24"/>
        </w:rPr>
      </w:pPr>
    </w:p>
    <w:p w:rsidR="00D53EBD" w:rsidRDefault="00D53EBD" w:rsidP="00E259C9">
      <w:pPr>
        <w:jc w:val="center"/>
        <w:rPr>
          <w:b/>
          <w:sz w:val="24"/>
          <w:szCs w:val="24"/>
        </w:rPr>
      </w:pPr>
    </w:p>
    <w:p w:rsidR="00D53EBD" w:rsidRDefault="00D53EBD" w:rsidP="00E259C9">
      <w:pPr>
        <w:jc w:val="center"/>
        <w:rPr>
          <w:b/>
          <w:sz w:val="24"/>
          <w:szCs w:val="24"/>
        </w:rPr>
      </w:pPr>
    </w:p>
    <w:p w:rsidR="00D53EBD" w:rsidRDefault="00D53EBD" w:rsidP="00E259C9">
      <w:pPr>
        <w:jc w:val="center"/>
        <w:rPr>
          <w:b/>
          <w:sz w:val="24"/>
          <w:szCs w:val="24"/>
        </w:rPr>
      </w:pPr>
    </w:p>
    <w:p w:rsidR="00D53EBD" w:rsidRDefault="00D53EBD" w:rsidP="00E259C9">
      <w:pPr>
        <w:jc w:val="center"/>
        <w:rPr>
          <w:b/>
          <w:sz w:val="24"/>
          <w:szCs w:val="24"/>
        </w:rPr>
      </w:pPr>
    </w:p>
    <w:p w:rsidR="005D3CE0" w:rsidRDefault="00E259C9" w:rsidP="00E259C9">
      <w:pPr>
        <w:jc w:val="center"/>
        <w:rPr>
          <w:b/>
          <w:sz w:val="24"/>
          <w:szCs w:val="24"/>
        </w:rPr>
      </w:pPr>
      <w:r w:rsidRPr="005D3CE0">
        <w:rPr>
          <w:b/>
          <w:sz w:val="24"/>
          <w:szCs w:val="24"/>
        </w:rPr>
        <w:lastRenderedPageBreak/>
        <w:t xml:space="preserve">План работы  </w:t>
      </w:r>
    </w:p>
    <w:p w:rsidR="00E259C9" w:rsidRPr="005D3CE0" w:rsidRDefault="00E259C9" w:rsidP="00E259C9">
      <w:pPr>
        <w:jc w:val="center"/>
        <w:rPr>
          <w:b/>
          <w:sz w:val="24"/>
          <w:szCs w:val="24"/>
        </w:rPr>
      </w:pPr>
      <w:r w:rsidRPr="005D3CE0">
        <w:rPr>
          <w:b/>
          <w:sz w:val="24"/>
          <w:szCs w:val="24"/>
        </w:rPr>
        <w:t>Научно - методического совета</w:t>
      </w:r>
    </w:p>
    <w:p w:rsidR="00E259C9" w:rsidRPr="002B06AD" w:rsidRDefault="00E259C9" w:rsidP="00E259C9">
      <w:pPr>
        <w:jc w:val="center"/>
        <w:rPr>
          <w:b/>
          <w:sz w:val="24"/>
          <w:szCs w:val="24"/>
          <w:highlight w:val="yellow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2074"/>
        <w:gridCol w:w="1980"/>
        <w:gridCol w:w="1980"/>
      </w:tblGrid>
      <w:tr w:rsidR="005D3CE0" w:rsidRPr="00094F09" w:rsidTr="0031012C">
        <w:trPr>
          <w:cantSplit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0" w:rsidRPr="00094F09" w:rsidRDefault="005D3CE0" w:rsidP="0031012C">
            <w:pPr>
              <w:jc w:val="center"/>
              <w:rPr>
                <w:b/>
                <w:sz w:val="24"/>
                <w:szCs w:val="24"/>
              </w:rPr>
            </w:pPr>
            <w:r w:rsidRPr="00094F0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E0" w:rsidRPr="00094F09" w:rsidRDefault="005D3CE0" w:rsidP="0031012C">
            <w:pPr>
              <w:jc w:val="center"/>
              <w:rPr>
                <w:b/>
                <w:sz w:val="24"/>
                <w:szCs w:val="24"/>
              </w:rPr>
            </w:pPr>
            <w:r w:rsidRPr="00094F09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0" w:rsidRPr="00094F09" w:rsidRDefault="005D3CE0" w:rsidP="0031012C">
            <w:pPr>
              <w:jc w:val="center"/>
              <w:rPr>
                <w:b/>
                <w:sz w:val="24"/>
                <w:szCs w:val="24"/>
              </w:rPr>
            </w:pPr>
            <w:r w:rsidRPr="00094F09">
              <w:rPr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0" w:rsidRPr="00094F09" w:rsidRDefault="005D3CE0" w:rsidP="0031012C">
            <w:pPr>
              <w:jc w:val="center"/>
              <w:rPr>
                <w:b/>
                <w:sz w:val="24"/>
                <w:szCs w:val="24"/>
              </w:rPr>
            </w:pPr>
            <w:r w:rsidRPr="00094F09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5D3CE0" w:rsidRPr="00094F09" w:rsidTr="0031012C">
        <w:trPr>
          <w:cantSplit/>
        </w:trPr>
        <w:tc>
          <w:tcPr>
            <w:tcW w:w="4946" w:type="dxa"/>
          </w:tcPr>
          <w:p w:rsidR="007347DE" w:rsidRPr="00D53EBD" w:rsidRDefault="005D3CE0" w:rsidP="00D53EBD">
            <w:pPr>
              <w:rPr>
                <w:sz w:val="24"/>
                <w:szCs w:val="24"/>
              </w:rPr>
            </w:pPr>
            <w:r w:rsidRPr="00094F09">
              <w:rPr>
                <w:sz w:val="24"/>
                <w:szCs w:val="24"/>
              </w:rPr>
              <w:t xml:space="preserve"> </w:t>
            </w:r>
            <w:r w:rsidR="007347DE" w:rsidRPr="00D53EBD">
              <w:rPr>
                <w:sz w:val="24"/>
                <w:szCs w:val="24"/>
              </w:rPr>
              <w:t xml:space="preserve">Утверждение  положения «Научно-методическая деятельность БОНУБ им. Ф.И. Тютчева» </w:t>
            </w:r>
          </w:p>
        </w:tc>
        <w:tc>
          <w:tcPr>
            <w:tcW w:w="2074" w:type="dxa"/>
            <w:shd w:val="clear" w:color="auto" w:fill="auto"/>
          </w:tcPr>
          <w:p w:rsidR="005D3CE0" w:rsidRPr="00D53EBD" w:rsidRDefault="005D3CE0" w:rsidP="0031012C">
            <w:pPr>
              <w:jc w:val="center"/>
              <w:rPr>
                <w:sz w:val="24"/>
                <w:szCs w:val="24"/>
              </w:rPr>
            </w:pPr>
            <w:r w:rsidRPr="00D53EBD">
              <w:rPr>
                <w:sz w:val="24"/>
                <w:szCs w:val="24"/>
              </w:rPr>
              <w:t xml:space="preserve"> НМО </w:t>
            </w:r>
          </w:p>
        </w:tc>
        <w:tc>
          <w:tcPr>
            <w:tcW w:w="1980" w:type="dxa"/>
          </w:tcPr>
          <w:p w:rsidR="005D3CE0" w:rsidRPr="00D53EBD" w:rsidRDefault="005D3CE0" w:rsidP="00310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D3CE0" w:rsidRPr="00094F09" w:rsidRDefault="005D3CE0" w:rsidP="0031012C">
            <w:pPr>
              <w:jc w:val="center"/>
              <w:rPr>
                <w:sz w:val="24"/>
                <w:szCs w:val="24"/>
              </w:rPr>
            </w:pPr>
            <w:r w:rsidRPr="00D53EBD">
              <w:rPr>
                <w:sz w:val="24"/>
                <w:szCs w:val="24"/>
              </w:rPr>
              <w:t>1 кв.</w:t>
            </w:r>
            <w:r w:rsidRPr="00094F09">
              <w:rPr>
                <w:sz w:val="24"/>
                <w:szCs w:val="24"/>
              </w:rPr>
              <w:t xml:space="preserve"> </w:t>
            </w:r>
          </w:p>
        </w:tc>
      </w:tr>
      <w:tr w:rsidR="005D3CE0" w:rsidRPr="00094F09" w:rsidTr="0031012C">
        <w:trPr>
          <w:cantSplit/>
        </w:trPr>
        <w:tc>
          <w:tcPr>
            <w:tcW w:w="4946" w:type="dxa"/>
          </w:tcPr>
          <w:p w:rsidR="005D3CE0" w:rsidRDefault="005D3CE0" w:rsidP="003101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муниципальных библиотек в мероприятиях по подключению общедоступных библиотек РФ к сети Интернет.</w:t>
            </w:r>
          </w:p>
          <w:p w:rsidR="000836A8" w:rsidRDefault="000836A8" w:rsidP="003101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  кандидатов  на получение  грантов МК РФ </w:t>
            </w:r>
          </w:p>
          <w:p w:rsidR="005D3CE0" w:rsidRPr="00094F09" w:rsidRDefault="005D3CE0" w:rsidP="003101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Определение кандидатур на награждение именными стипендиями.  Департамента культуры Брянской области. </w:t>
            </w:r>
          </w:p>
        </w:tc>
        <w:tc>
          <w:tcPr>
            <w:tcW w:w="2074" w:type="dxa"/>
            <w:shd w:val="clear" w:color="auto" w:fill="auto"/>
          </w:tcPr>
          <w:p w:rsidR="005D3CE0" w:rsidRPr="00094F09" w:rsidRDefault="005D3CE0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НМО</w:t>
            </w:r>
          </w:p>
        </w:tc>
        <w:tc>
          <w:tcPr>
            <w:tcW w:w="1980" w:type="dxa"/>
          </w:tcPr>
          <w:p w:rsidR="005D3CE0" w:rsidRPr="006A162D" w:rsidRDefault="005D3CE0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МЦБ</w:t>
            </w:r>
          </w:p>
        </w:tc>
        <w:tc>
          <w:tcPr>
            <w:tcW w:w="1980" w:type="dxa"/>
          </w:tcPr>
          <w:p w:rsidR="005D3CE0" w:rsidRPr="00094F09" w:rsidRDefault="005D3CE0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кв. </w:t>
            </w:r>
          </w:p>
        </w:tc>
      </w:tr>
      <w:tr w:rsidR="005D3CE0" w:rsidRPr="00094F09" w:rsidTr="0031012C">
        <w:trPr>
          <w:cantSplit/>
        </w:trPr>
        <w:tc>
          <w:tcPr>
            <w:tcW w:w="4946" w:type="dxa"/>
          </w:tcPr>
          <w:p w:rsidR="005D3CE0" w:rsidRPr="00094F09" w:rsidRDefault="005D3CE0" w:rsidP="003101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работы библиотек и музеев. </w:t>
            </w:r>
          </w:p>
        </w:tc>
        <w:tc>
          <w:tcPr>
            <w:tcW w:w="2074" w:type="dxa"/>
            <w:shd w:val="clear" w:color="auto" w:fill="auto"/>
          </w:tcPr>
          <w:p w:rsidR="005D3CE0" w:rsidRPr="00094F09" w:rsidRDefault="005D3CE0" w:rsidP="0031012C">
            <w:pPr>
              <w:jc w:val="center"/>
              <w:rPr>
                <w:sz w:val="24"/>
                <w:szCs w:val="24"/>
              </w:rPr>
            </w:pPr>
            <w:r w:rsidRPr="00094F09">
              <w:rPr>
                <w:sz w:val="24"/>
                <w:szCs w:val="24"/>
              </w:rPr>
              <w:t xml:space="preserve"> НМО </w:t>
            </w:r>
          </w:p>
        </w:tc>
        <w:tc>
          <w:tcPr>
            <w:tcW w:w="1980" w:type="dxa"/>
          </w:tcPr>
          <w:p w:rsidR="005D3CE0" w:rsidRDefault="005D3CE0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МЦБ </w:t>
            </w:r>
          </w:p>
          <w:p w:rsidR="005D3CE0" w:rsidRDefault="005D3CE0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Брянского,</w:t>
            </w:r>
          </w:p>
          <w:p w:rsidR="005D3CE0" w:rsidRDefault="005D3CE0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Выгоничского,</w:t>
            </w:r>
          </w:p>
          <w:p w:rsidR="005D3CE0" w:rsidRPr="006A162D" w:rsidRDefault="005D3CE0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районов</w:t>
            </w:r>
          </w:p>
        </w:tc>
        <w:tc>
          <w:tcPr>
            <w:tcW w:w="1980" w:type="dxa"/>
          </w:tcPr>
          <w:p w:rsidR="005D3CE0" w:rsidRPr="00094F09" w:rsidRDefault="005D3CE0" w:rsidP="0031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94F09">
              <w:rPr>
                <w:sz w:val="24"/>
                <w:szCs w:val="24"/>
              </w:rPr>
              <w:t xml:space="preserve"> кв.</w:t>
            </w:r>
          </w:p>
        </w:tc>
      </w:tr>
      <w:tr w:rsidR="005D3CE0" w:rsidRPr="00094F09" w:rsidTr="0031012C">
        <w:trPr>
          <w:cantSplit/>
        </w:trPr>
        <w:tc>
          <w:tcPr>
            <w:tcW w:w="4946" w:type="dxa"/>
          </w:tcPr>
          <w:p w:rsidR="005D3CE0" w:rsidRPr="00094F09" w:rsidRDefault="005D3CE0" w:rsidP="0031012C">
            <w:pPr>
              <w:pStyle w:val="20"/>
              <w:rPr>
                <w:szCs w:val="24"/>
              </w:rPr>
            </w:pPr>
            <w:r w:rsidRPr="00094F09">
              <w:rPr>
                <w:color w:val="000000"/>
                <w:szCs w:val="24"/>
              </w:rPr>
              <w:t>Основные направления работы библиотек области на 201</w:t>
            </w:r>
            <w:r>
              <w:rPr>
                <w:color w:val="000000"/>
                <w:szCs w:val="24"/>
              </w:rPr>
              <w:t>7</w:t>
            </w:r>
            <w:r w:rsidRPr="00094F09">
              <w:rPr>
                <w:color w:val="000000"/>
                <w:szCs w:val="24"/>
              </w:rPr>
              <w:t xml:space="preserve"> г. </w:t>
            </w:r>
          </w:p>
        </w:tc>
        <w:tc>
          <w:tcPr>
            <w:tcW w:w="2074" w:type="dxa"/>
            <w:shd w:val="clear" w:color="auto" w:fill="auto"/>
          </w:tcPr>
          <w:p w:rsidR="005D3CE0" w:rsidRPr="00094F09" w:rsidRDefault="005D3CE0" w:rsidP="0031012C">
            <w:pPr>
              <w:jc w:val="center"/>
              <w:rPr>
                <w:sz w:val="24"/>
                <w:szCs w:val="24"/>
              </w:rPr>
            </w:pPr>
            <w:r w:rsidRPr="00094F09">
              <w:rPr>
                <w:sz w:val="24"/>
                <w:szCs w:val="24"/>
              </w:rPr>
              <w:t xml:space="preserve"> НМО </w:t>
            </w:r>
          </w:p>
        </w:tc>
        <w:tc>
          <w:tcPr>
            <w:tcW w:w="1980" w:type="dxa"/>
          </w:tcPr>
          <w:p w:rsidR="005D3CE0" w:rsidRPr="00094F09" w:rsidRDefault="005D3CE0" w:rsidP="00310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D3CE0" w:rsidRPr="00094F09" w:rsidRDefault="005D3CE0" w:rsidP="0031012C">
            <w:pPr>
              <w:jc w:val="center"/>
              <w:rPr>
                <w:sz w:val="24"/>
                <w:szCs w:val="24"/>
              </w:rPr>
            </w:pPr>
            <w:r w:rsidRPr="00094F09">
              <w:rPr>
                <w:color w:val="000000"/>
                <w:sz w:val="24"/>
                <w:szCs w:val="24"/>
              </w:rPr>
              <w:t>4 кв.</w:t>
            </w:r>
          </w:p>
        </w:tc>
      </w:tr>
    </w:tbl>
    <w:p w:rsidR="00340434" w:rsidRPr="003A4262" w:rsidRDefault="00340434" w:rsidP="00AC607B">
      <w:pPr>
        <w:jc w:val="both"/>
        <w:rPr>
          <w:sz w:val="24"/>
          <w:szCs w:val="24"/>
        </w:rPr>
      </w:pPr>
    </w:p>
    <w:p w:rsidR="003F7962" w:rsidRDefault="005908DE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0E5033">
        <w:rPr>
          <w:sz w:val="24"/>
          <w:szCs w:val="24"/>
        </w:rPr>
        <w:t xml:space="preserve">иректор </w:t>
      </w:r>
    </w:p>
    <w:p w:rsidR="00D65AA0" w:rsidRDefault="000E5033">
      <w:r>
        <w:rPr>
          <w:sz w:val="24"/>
          <w:szCs w:val="24"/>
        </w:rPr>
        <w:t xml:space="preserve">БОНУБ им. Ф.И. Тютчева                                                     </w:t>
      </w:r>
      <w:r w:rsidR="003F796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Дедюля С.С.</w:t>
      </w:r>
    </w:p>
    <w:sectPr w:rsidR="00D65AA0" w:rsidSect="003553CC">
      <w:footerReference w:type="even" r:id="rId11"/>
      <w:foot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AD" w:rsidRDefault="001331AD">
      <w:r>
        <w:separator/>
      </w:r>
    </w:p>
  </w:endnote>
  <w:endnote w:type="continuationSeparator" w:id="0">
    <w:p w:rsidR="001331AD" w:rsidRDefault="0013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BF" w:rsidRDefault="009E71BF" w:rsidP="002F6F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71BF" w:rsidRDefault="009E71BF" w:rsidP="002F6F5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BF" w:rsidRDefault="009E71BF" w:rsidP="002F6F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75C2">
      <w:rPr>
        <w:rStyle w:val="a6"/>
        <w:noProof/>
      </w:rPr>
      <w:t>1</w:t>
    </w:r>
    <w:r>
      <w:rPr>
        <w:rStyle w:val="a6"/>
      </w:rPr>
      <w:fldChar w:fldCharType="end"/>
    </w:r>
  </w:p>
  <w:p w:rsidR="009E71BF" w:rsidRDefault="009E71BF" w:rsidP="002F6F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AD" w:rsidRDefault="001331AD">
      <w:r>
        <w:separator/>
      </w:r>
    </w:p>
  </w:footnote>
  <w:footnote w:type="continuationSeparator" w:id="0">
    <w:p w:rsidR="001331AD" w:rsidRDefault="0013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36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A202D1"/>
    <w:multiLevelType w:val="hybridMultilevel"/>
    <w:tmpl w:val="5EC40100"/>
    <w:lvl w:ilvl="0" w:tplc="C24C5DC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065FD"/>
    <w:multiLevelType w:val="hybridMultilevel"/>
    <w:tmpl w:val="AF34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25241"/>
    <w:multiLevelType w:val="singleLevel"/>
    <w:tmpl w:val="00AE4D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CE2E46"/>
    <w:multiLevelType w:val="hybridMultilevel"/>
    <w:tmpl w:val="C352B56C"/>
    <w:lvl w:ilvl="0" w:tplc="1F28B2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0A261D"/>
    <w:multiLevelType w:val="multilevel"/>
    <w:tmpl w:val="A1467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F8923C7"/>
    <w:multiLevelType w:val="hybridMultilevel"/>
    <w:tmpl w:val="AA7E34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896FF5"/>
    <w:multiLevelType w:val="hybridMultilevel"/>
    <w:tmpl w:val="0848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B347E"/>
    <w:multiLevelType w:val="singleLevel"/>
    <w:tmpl w:val="00AE4D7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2B2852"/>
    <w:multiLevelType w:val="hybridMultilevel"/>
    <w:tmpl w:val="1F044B66"/>
    <w:lvl w:ilvl="0" w:tplc="F1DE78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AEE6210"/>
    <w:multiLevelType w:val="hybridMultilevel"/>
    <w:tmpl w:val="133686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9675C2"/>
    <w:multiLevelType w:val="hybridMultilevel"/>
    <w:tmpl w:val="C21ADFAE"/>
    <w:lvl w:ilvl="0" w:tplc="9B7A1A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9B2DF5"/>
    <w:multiLevelType w:val="hybridMultilevel"/>
    <w:tmpl w:val="184C9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315CF"/>
    <w:multiLevelType w:val="hybridMultilevel"/>
    <w:tmpl w:val="D542D54E"/>
    <w:lvl w:ilvl="0" w:tplc="F1DE7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6A94CE7"/>
    <w:multiLevelType w:val="singleLevel"/>
    <w:tmpl w:val="00AE4D7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3E3A3B"/>
    <w:multiLevelType w:val="hybridMultilevel"/>
    <w:tmpl w:val="5E94E3D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D65A84"/>
    <w:multiLevelType w:val="hybridMultilevel"/>
    <w:tmpl w:val="A3B274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C64233B"/>
    <w:multiLevelType w:val="hybridMultilevel"/>
    <w:tmpl w:val="A7BAF7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CED45E0"/>
    <w:multiLevelType w:val="hybridMultilevel"/>
    <w:tmpl w:val="EDE6395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6C4C43"/>
    <w:multiLevelType w:val="hybridMultilevel"/>
    <w:tmpl w:val="88E8A018"/>
    <w:lvl w:ilvl="0" w:tplc="5E3A756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20">
    <w:nsid w:val="351C1EE7"/>
    <w:multiLevelType w:val="hybridMultilevel"/>
    <w:tmpl w:val="971C9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511363"/>
    <w:multiLevelType w:val="hybridMultilevel"/>
    <w:tmpl w:val="BE6E2C58"/>
    <w:lvl w:ilvl="0" w:tplc="EA289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006EF6"/>
    <w:multiLevelType w:val="hybridMultilevel"/>
    <w:tmpl w:val="3164129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72B2C75"/>
    <w:multiLevelType w:val="hybridMultilevel"/>
    <w:tmpl w:val="E5A0D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F43369"/>
    <w:multiLevelType w:val="hybridMultilevel"/>
    <w:tmpl w:val="1144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7B61FD"/>
    <w:multiLevelType w:val="hybridMultilevel"/>
    <w:tmpl w:val="4774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B6D23"/>
    <w:multiLevelType w:val="hybridMultilevel"/>
    <w:tmpl w:val="56AEDB2C"/>
    <w:lvl w:ilvl="0" w:tplc="9B7A1A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429"/>
        </w:tabs>
        <w:ind w:left="-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09"/>
        </w:tabs>
        <w:ind w:left="-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</w:abstractNum>
  <w:abstractNum w:abstractNumId="27">
    <w:nsid w:val="40327C6C"/>
    <w:multiLevelType w:val="hybridMultilevel"/>
    <w:tmpl w:val="3F7CD34C"/>
    <w:lvl w:ilvl="0" w:tplc="D3B67422">
      <w:start w:val="1"/>
      <w:numFmt w:val="bullet"/>
      <w:lvlText w:val="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  <w:color w:val="666699"/>
        <w:sz w:val="24"/>
        <w:szCs w:val="24"/>
      </w:rPr>
    </w:lvl>
    <w:lvl w:ilvl="1" w:tplc="5E08B660">
      <w:start w:val="1"/>
      <w:numFmt w:val="decimal"/>
      <w:lvlText w:val="%2."/>
      <w:lvlJc w:val="left"/>
      <w:pPr>
        <w:tabs>
          <w:tab w:val="num" w:pos="2229"/>
        </w:tabs>
        <w:ind w:left="2229" w:hanging="360"/>
      </w:pPr>
      <w:rPr>
        <w:rFonts w:hint="default"/>
        <w:color w:val="auto"/>
        <w:sz w:val="24"/>
        <w:szCs w:val="24"/>
      </w:rPr>
    </w:lvl>
    <w:lvl w:ilvl="2" w:tplc="468CFEE2">
      <w:start w:val="1"/>
      <w:numFmt w:val="bullet"/>
      <w:lvlText w:val="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  <w:color w:val="666699"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28">
    <w:nsid w:val="414B0FBD"/>
    <w:multiLevelType w:val="hybridMultilevel"/>
    <w:tmpl w:val="F3B63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0A7F4D"/>
    <w:multiLevelType w:val="hybridMultilevel"/>
    <w:tmpl w:val="047E9806"/>
    <w:lvl w:ilvl="0" w:tplc="9B7A1A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429"/>
        </w:tabs>
        <w:ind w:left="-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09"/>
        </w:tabs>
        <w:ind w:left="-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</w:abstractNum>
  <w:abstractNum w:abstractNumId="30">
    <w:nsid w:val="4B221167"/>
    <w:multiLevelType w:val="hybridMultilevel"/>
    <w:tmpl w:val="2D02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B77773"/>
    <w:multiLevelType w:val="hybridMultilevel"/>
    <w:tmpl w:val="85C0AE08"/>
    <w:lvl w:ilvl="0" w:tplc="1F28B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E956E0"/>
    <w:multiLevelType w:val="hybridMultilevel"/>
    <w:tmpl w:val="2BD60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A27502"/>
    <w:multiLevelType w:val="singleLevel"/>
    <w:tmpl w:val="42807B04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4">
    <w:nsid w:val="53652011"/>
    <w:multiLevelType w:val="hybridMultilevel"/>
    <w:tmpl w:val="6692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B90BB2"/>
    <w:multiLevelType w:val="hybridMultilevel"/>
    <w:tmpl w:val="DD767F6C"/>
    <w:lvl w:ilvl="0" w:tplc="EA289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309950"/>
    <w:multiLevelType w:val="singleLevel"/>
    <w:tmpl w:val="563099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7">
    <w:nsid w:val="5AE017EC"/>
    <w:multiLevelType w:val="hybridMultilevel"/>
    <w:tmpl w:val="B41E808C"/>
    <w:lvl w:ilvl="0" w:tplc="0166EDE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0806ED"/>
    <w:multiLevelType w:val="hybridMultilevel"/>
    <w:tmpl w:val="1D54A9B4"/>
    <w:lvl w:ilvl="0" w:tplc="06765B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275B8A"/>
    <w:multiLevelType w:val="hybridMultilevel"/>
    <w:tmpl w:val="F852F768"/>
    <w:lvl w:ilvl="0" w:tplc="041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40">
    <w:nsid w:val="654D7CE1"/>
    <w:multiLevelType w:val="hybridMultilevel"/>
    <w:tmpl w:val="FA5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878D9"/>
    <w:multiLevelType w:val="hybridMultilevel"/>
    <w:tmpl w:val="05388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8B5A8B"/>
    <w:multiLevelType w:val="hybridMultilevel"/>
    <w:tmpl w:val="4948A9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EEC17B1"/>
    <w:multiLevelType w:val="hybridMultilevel"/>
    <w:tmpl w:val="41023B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34D1BEF"/>
    <w:multiLevelType w:val="hybridMultilevel"/>
    <w:tmpl w:val="EC169754"/>
    <w:lvl w:ilvl="0" w:tplc="F6FA6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6810D5"/>
    <w:multiLevelType w:val="hybridMultilevel"/>
    <w:tmpl w:val="AEF8CEC2"/>
    <w:lvl w:ilvl="0" w:tplc="06765B8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B7A1ABE">
      <w:start w:val="1"/>
      <w:numFmt w:val="bullet"/>
      <w:lvlText w:val="-"/>
      <w:lvlJc w:val="left"/>
      <w:pPr>
        <w:tabs>
          <w:tab w:val="num" w:pos="-12"/>
        </w:tabs>
        <w:ind w:left="-12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46">
    <w:nsid w:val="7B7E6C91"/>
    <w:multiLevelType w:val="hybridMultilevel"/>
    <w:tmpl w:val="79285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D710A1"/>
    <w:multiLevelType w:val="singleLevel"/>
    <w:tmpl w:val="00AE4D7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D4926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18"/>
  </w:num>
  <w:num w:numId="5">
    <w:abstractNumId w:val="28"/>
  </w:num>
  <w:num w:numId="6">
    <w:abstractNumId w:val="22"/>
  </w:num>
  <w:num w:numId="7">
    <w:abstractNumId w:val="47"/>
  </w:num>
  <w:num w:numId="8">
    <w:abstractNumId w:val="29"/>
  </w:num>
  <w:num w:numId="9">
    <w:abstractNumId w:val="0"/>
  </w:num>
  <w:num w:numId="10">
    <w:abstractNumId w:val="11"/>
  </w:num>
  <w:num w:numId="11">
    <w:abstractNumId w:val="20"/>
  </w:num>
  <w:num w:numId="12">
    <w:abstractNumId w:val="13"/>
  </w:num>
  <w:num w:numId="13">
    <w:abstractNumId w:val="9"/>
  </w:num>
  <w:num w:numId="14">
    <w:abstractNumId w:val="1"/>
  </w:num>
  <w:num w:numId="15">
    <w:abstractNumId w:val="17"/>
  </w:num>
  <w:num w:numId="16">
    <w:abstractNumId w:val="14"/>
  </w:num>
  <w:num w:numId="17">
    <w:abstractNumId w:val="8"/>
  </w:num>
  <w:num w:numId="18">
    <w:abstractNumId w:val="35"/>
  </w:num>
  <w:num w:numId="19">
    <w:abstractNumId w:val="3"/>
  </w:num>
  <w:num w:numId="20">
    <w:abstractNumId w:val="41"/>
  </w:num>
  <w:num w:numId="21">
    <w:abstractNumId w:val="12"/>
  </w:num>
  <w:num w:numId="22">
    <w:abstractNumId w:val="6"/>
  </w:num>
  <w:num w:numId="23">
    <w:abstractNumId w:val="33"/>
  </w:num>
  <w:num w:numId="24">
    <w:abstractNumId w:val="44"/>
  </w:num>
  <w:num w:numId="25">
    <w:abstractNumId w:val="27"/>
  </w:num>
  <w:num w:numId="26">
    <w:abstractNumId w:val="5"/>
  </w:num>
  <w:num w:numId="27">
    <w:abstractNumId w:val="46"/>
  </w:num>
  <w:num w:numId="28">
    <w:abstractNumId w:val="16"/>
  </w:num>
  <w:num w:numId="29">
    <w:abstractNumId w:val="32"/>
  </w:num>
  <w:num w:numId="30">
    <w:abstractNumId w:val="43"/>
  </w:num>
  <w:num w:numId="31">
    <w:abstractNumId w:val="21"/>
  </w:num>
  <w:num w:numId="32">
    <w:abstractNumId w:val="26"/>
  </w:num>
  <w:num w:numId="33">
    <w:abstractNumId w:val="37"/>
  </w:num>
  <w:num w:numId="34">
    <w:abstractNumId w:val="39"/>
  </w:num>
  <w:num w:numId="35">
    <w:abstractNumId w:val="4"/>
  </w:num>
  <w:num w:numId="36">
    <w:abstractNumId w:val="31"/>
  </w:num>
  <w:num w:numId="37">
    <w:abstractNumId w:val="48"/>
  </w:num>
  <w:num w:numId="38">
    <w:abstractNumId w:val="45"/>
  </w:num>
  <w:num w:numId="39">
    <w:abstractNumId w:val="38"/>
  </w:num>
  <w:num w:numId="40">
    <w:abstractNumId w:val="34"/>
  </w:num>
  <w:num w:numId="41">
    <w:abstractNumId w:val="19"/>
  </w:num>
  <w:num w:numId="42">
    <w:abstractNumId w:val="30"/>
  </w:num>
  <w:num w:numId="43">
    <w:abstractNumId w:val="42"/>
  </w:num>
  <w:num w:numId="44">
    <w:abstractNumId w:val="25"/>
  </w:num>
  <w:num w:numId="45">
    <w:abstractNumId w:val="7"/>
  </w:num>
  <w:num w:numId="46">
    <w:abstractNumId w:val="40"/>
  </w:num>
  <w:num w:numId="47">
    <w:abstractNumId w:val="24"/>
  </w:num>
  <w:num w:numId="48">
    <w:abstractNumId w:val="3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A0"/>
    <w:rsid w:val="00001ACB"/>
    <w:rsid w:val="00004BDF"/>
    <w:rsid w:val="000051A4"/>
    <w:rsid w:val="00021D9E"/>
    <w:rsid w:val="000242FA"/>
    <w:rsid w:val="00024F63"/>
    <w:rsid w:val="00032476"/>
    <w:rsid w:val="000418AB"/>
    <w:rsid w:val="00043A9C"/>
    <w:rsid w:val="0004737C"/>
    <w:rsid w:val="00050463"/>
    <w:rsid w:val="00053EF0"/>
    <w:rsid w:val="00054B4D"/>
    <w:rsid w:val="000561D5"/>
    <w:rsid w:val="00080266"/>
    <w:rsid w:val="000816F0"/>
    <w:rsid w:val="00082A45"/>
    <w:rsid w:val="000832F8"/>
    <w:rsid w:val="000836A8"/>
    <w:rsid w:val="00086D5C"/>
    <w:rsid w:val="00094F09"/>
    <w:rsid w:val="000A20B4"/>
    <w:rsid w:val="000A4418"/>
    <w:rsid w:val="000A45B2"/>
    <w:rsid w:val="000B6F1B"/>
    <w:rsid w:val="000B7489"/>
    <w:rsid w:val="000C127B"/>
    <w:rsid w:val="000C5116"/>
    <w:rsid w:val="000D2534"/>
    <w:rsid w:val="000D48B9"/>
    <w:rsid w:val="000E2C57"/>
    <w:rsid w:val="000E4E23"/>
    <w:rsid w:val="000E5002"/>
    <w:rsid w:val="000E5033"/>
    <w:rsid w:val="000E51E2"/>
    <w:rsid w:val="000F2150"/>
    <w:rsid w:val="00101250"/>
    <w:rsid w:val="001069F8"/>
    <w:rsid w:val="0010754F"/>
    <w:rsid w:val="001163E0"/>
    <w:rsid w:val="001331AD"/>
    <w:rsid w:val="00135C43"/>
    <w:rsid w:val="001406C0"/>
    <w:rsid w:val="00143629"/>
    <w:rsid w:val="00156F7C"/>
    <w:rsid w:val="00163DE0"/>
    <w:rsid w:val="00163E49"/>
    <w:rsid w:val="001667F8"/>
    <w:rsid w:val="00166FF9"/>
    <w:rsid w:val="00171ED4"/>
    <w:rsid w:val="00181153"/>
    <w:rsid w:val="0018575E"/>
    <w:rsid w:val="00185F9B"/>
    <w:rsid w:val="0018600E"/>
    <w:rsid w:val="001A02CF"/>
    <w:rsid w:val="001C586A"/>
    <w:rsid w:val="001F41C8"/>
    <w:rsid w:val="002216EC"/>
    <w:rsid w:val="0022246C"/>
    <w:rsid w:val="00223C9B"/>
    <w:rsid w:val="002274BF"/>
    <w:rsid w:val="00237046"/>
    <w:rsid w:val="00244FF0"/>
    <w:rsid w:val="00250645"/>
    <w:rsid w:val="00261FC2"/>
    <w:rsid w:val="002717FD"/>
    <w:rsid w:val="00274A45"/>
    <w:rsid w:val="00276C46"/>
    <w:rsid w:val="00283693"/>
    <w:rsid w:val="002841D6"/>
    <w:rsid w:val="002928AE"/>
    <w:rsid w:val="002979D9"/>
    <w:rsid w:val="00297E62"/>
    <w:rsid w:val="002A764A"/>
    <w:rsid w:val="002A7E48"/>
    <w:rsid w:val="002B06AD"/>
    <w:rsid w:val="002C724C"/>
    <w:rsid w:val="002D62D0"/>
    <w:rsid w:val="002E1D34"/>
    <w:rsid w:val="002E6B2D"/>
    <w:rsid w:val="002F6F54"/>
    <w:rsid w:val="003026F2"/>
    <w:rsid w:val="00306496"/>
    <w:rsid w:val="0031012C"/>
    <w:rsid w:val="003240D0"/>
    <w:rsid w:val="00324E22"/>
    <w:rsid w:val="00331F63"/>
    <w:rsid w:val="00334702"/>
    <w:rsid w:val="003366B6"/>
    <w:rsid w:val="00336CC2"/>
    <w:rsid w:val="00337C1D"/>
    <w:rsid w:val="00340434"/>
    <w:rsid w:val="003553CC"/>
    <w:rsid w:val="00357873"/>
    <w:rsid w:val="003666A6"/>
    <w:rsid w:val="00366887"/>
    <w:rsid w:val="0038100A"/>
    <w:rsid w:val="0038321F"/>
    <w:rsid w:val="00384530"/>
    <w:rsid w:val="00384846"/>
    <w:rsid w:val="0039400F"/>
    <w:rsid w:val="003A1A11"/>
    <w:rsid w:val="003A4262"/>
    <w:rsid w:val="003B2B53"/>
    <w:rsid w:val="003B3DD7"/>
    <w:rsid w:val="003B747E"/>
    <w:rsid w:val="003C2B0B"/>
    <w:rsid w:val="003C528F"/>
    <w:rsid w:val="003D3F68"/>
    <w:rsid w:val="003D61FA"/>
    <w:rsid w:val="003E4394"/>
    <w:rsid w:val="003E6D8F"/>
    <w:rsid w:val="003F1CE0"/>
    <w:rsid w:val="003F6E3B"/>
    <w:rsid w:val="003F7962"/>
    <w:rsid w:val="0040526F"/>
    <w:rsid w:val="00411D87"/>
    <w:rsid w:val="004204CC"/>
    <w:rsid w:val="0042132F"/>
    <w:rsid w:val="00446D99"/>
    <w:rsid w:val="004564F2"/>
    <w:rsid w:val="004568CF"/>
    <w:rsid w:val="004570B7"/>
    <w:rsid w:val="00461F03"/>
    <w:rsid w:val="00474512"/>
    <w:rsid w:val="0049006F"/>
    <w:rsid w:val="004911EC"/>
    <w:rsid w:val="004917AC"/>
    <w:rsid w:val="00497373"/>
    <w:rsid w:val="004A4C9E"/>
    <w:rsid w:val="004A510C"/>
    <w:rsid w:val="004B64A6"/>
    <w:rsid w:val="004C46B3"/>
    <w:rsid w:val="004D2038"/>
    <w:rsid w:val="004D7A15"/>
    <w:rsid w:val="004E01F3"/>
    <w:rsid w:val="004E0ABC"/>
    <w:rsid w:val="004E194A"/>
    <w:rsid w:val="00505F1A"/>
    <w:rsid w:val="0050617B"/>
    <w:rsid w:val="00521750"/>
    <w:rsid w:val="005263C7"/>
    <w:rsid w:val="005310D0"/>
    <w:rsid w:val="00531E94"/>
    <w:rsid w:val="00534E5E"/>
    <w:rsid w:val="0053571D"/>
    <w:rsid w:val="00542D59"/>
    <w:rsid w:val="00545165"/>
    <w:rsid w:val="005535BE"/>
    <w:rsid w:val="005551E9"/>
    <w:rsid w:val="00555664"/>
    <w:rsid w:val="00556AAC"/>
    <w:rsid w:val="00563D48"/>
    <w:rsid w:val="005709CB"/>
    <w:rsid w:val="00571049"/>
    <w:rsid w:val="00571D3A"/>
    <w:rsid w:val="005805B0"/>
    <w:rsid w:val="00581953"/>
    <w:rsid w:val="0058563E"/>
    <w:rsid w:val="005908DE"/>
    <w:rsid w:val="005A4C59"/>
    <w:rsid w:val="005B1211"/>
    <w:rsid w:val="005B1823"/>
    <w:rsid w:val="005C0B52"/>
    <w:rsid w:val="005C5F63"/>
    <w:rsid w:val="005D28FE"/>
    <w:rsid w:val="005D364A"/>
    <w:rsid w:val="005D3CE0"/>
    <w:rsid w:val="005D6D95"/>
    <w:rsid w:val="005F1589"/>
    <w:rsid w:val="005F722A"/>
    <w:rsid w:val="00603120"/>
    <w:rsid w:val="00604B1F"/>
    <w:rsid w:val="00606880"/>
    <w:rsid w:val="0060745F"/>
    <w:rsid w:val="006135B5"/>
    <w:rsid w:val="006175C2"/>
    <w:rsid w:val="006218FD"/>
    <w:rsid w:val="00621E5B"/>
    <w:rsid w:val="00630517"/>
    <w:rsid w:val="00630A76"/>
    <w:rsid w:val="006409B1"/>
    <w:rsid w:val="006417EB"/>
    <w:rsid w:val="0064795C"/>
    <w:rsid w:val="00650CC6"/>
    <w:rsid w:val="00665CDE"/>
    <w:rsid w:val="00672B4D"/>
    <w:rsid w:val="006739F0"/>
    <w:rsid w:val="00676822"/>
    <w:rsid w:val="00677623"/>
    <w:rsid w:val="0069390E"/>
    <w:rsid w:val="006A162D"/>
    <w:rsid w:val="006A4B6C"/>
    <w:rsid w:val="006B01F3"/>
    <w:rsid w:val="006B2BEB"/>
    <w:rsid w:val="006C3D59"/>
    <w:rsid w:val="006D2D93"/>
    <w:rsid w:val="006D5002"/>
    <w:rsid w:val="006E56BD"/>
    <w:rsid w:val="006E63AE"/>
    <w:rsid w:val="006F493D"/>
    <w:rsid w:val="00706BF3"/>
    <w:rsid w:val="00724507"/>
    <w:rsid w:val="007277FD"/>
    <w:rsid w:val="00732C0D"/>
    <w:rsid w:val="007344D1"/>
    <w:rsid w:val="007347DE"/>
    <w:rsid w:val="00743209"/>
    <w:rsid w:val="007478F5"/>
    <w:rsid w:val="007631BA"/>
    <w:rsid w:val="00763D1C"/>
    <w:rsid w:val="00776E14"/>
    <w:rsid w:val="00791F08"/>
    <w:rsid w:val="007A2733"/>
    <w:rsid w:val="007A4460"/>
    <w:rsid w:val="007A7ED4"/>
    <w:rsid w:val="007B2FF1"/>
    <w:rsid w:val="007C2B2F"/>
    <w:rsid w:val="007C7AFE"/>
    <w:rsid w:val="007D0948"/>
    <w:rsid w:val="007E68E9"/>
    <w:rsid w:val="008009A4"/>
    <w:rsid w:val="00810155"/>
    <w:rsid w:val="00826C12"/>
    <w:rsid w:val="008335D2"/>
    <w:rsid w:val="00843265"/>
    <w:rsid w:val="00866396"/>
    <w:rsid w:val="008877D9"/>
    <w:rsid w:val="00891F31"/>
    <w:rsid w:val="00897FD7"/>
    <w:rsid w:val="008A6031"/>
    <w:rsid w:val="008B4767"/>
    <w:rsid w:val="008C5281"/>
    <w:rsid w:val="008D053D"/>
    <w:rsid w:val="008D1038"/>
    <w:rsid w:val="008D1795"/>
    <w:rsid w:val="008D569E"/>
    <w:rsid w:val="008E5B85"/>
    <w:rsid w:val="008F5039"/>
    <w:rsid w:val="008F6AD1"/>
    <w:rsid w:val="008F7CA1"/>
    <w:rsid w:val="00910D88"/>
    <w:rsid w:val="00921BD6"/>
    <w:rsid w:val="00935492"/>
    <w:rsid w:val="00936421"/>
    <w:rsid w:val="00942E8D"/>
    <w:rsid w:val="009451CC"/>
    <w:rsid w:val="00947999"/>
    <w:rsid w:val="00951C3E"/>
    <w:rsid w:val="00963384"/>
    <w:rsid w:val="009764BE"/>
    <w:rsid w:val="00980CA0"/>
    <w:rsid w:val="009A28CD"/>
    <w:rsid w:val="009A5C09"/>
    <w:rsid w:val="009A7BE1"/>
    <w:rsid w:val="009C3E12"/>
    <w:rsid w:val="009D024A"/>
    <w:rsid w:val="009D35F7"/>
    <w:rsid w:val="009E5877"/>
    <w:rsid w:val="009E71BF"/>
    <w:rsid w:val="009F61B5"/>
    <w:rsid w:val="009F74EC"/>
    <w:rsid w:val="00A05315"/>
    <w:rsid w:val="00A1694C"/>
    <w:rsid w:val="00A23317"/>
    <w:rsid w:val="00A2541B"/>
    <w:rsid w:val="00A36772"/>
    <w:rsid w:val="00A523D6"/>
    <w:rsid w:val="00A63EEF"/>
    <w:rsid w:val="00AA5933"/>
    <w:rsid w:val="00AB0574"/>
    <w:rsid w:val="00AB416B"/>
    <w:rsid w:val="00AB45B7"/>
    <w:rsid w:val="00AB463F"/>
    <w:rsid w:val="00AC0BA3"/>
    <w:rsid w:val="00AC53D8"/>
    <w:rsid w:val="00AC607B"/>
    <w:rsid w:val="00AC7EDE"/>
    <w:rsid w:val="00AD0197"/>
    <w:rsid w:val="00AD6D9D"/>
    <w:rsid w:val="00AE20A0"/>
    <w:rsid w:val="00AE4AE9"/>
    <w:rsid w:val="00AE4E9B"/>
    <w:rsid w:val="00AF1412"/>
    <w:rsid w:val="00AF5BE5"/>
    <w:rsid w:val="00B004D0"/>
    <w:rsid w:val="00B0094B"/>
    <w:rsid w:val="00B02DD9"/>
    <w:rsid w:val="00B1230D"/>
    <w:rsid w:val="00B279C5"/>
    <w:rsid w:val="00B27EDF"/>
    <w:rsid w:val="00B3309F"/>
    <w:rsid w:val="00B470A7"/>
    <w:rsid w:val="00B5160A"/>
    <w:rsid w:val="00B51836"/>
    <w:rsid w:val="00B52AC7"/>
    <w:rsid w:val="00B60BA1"/>
    <w:rsid w:val="00B7087A"/>
    <w:rsid w:val="00B748AA"/>
    <w:rsid w:val="00B75C15"/>
    <w:rsid w:val="00B80551"/>
    <w:rsid w:val="00B808EF"/>
    <w:rsid w:val="00B9564A"/>
    <w:rsid w:val="00B963A9"/>
    <w:rsid w:val="00BB1CB5"/>
    <w:rsid w:val="00BB2AA6"/>
    <w:rsid w:val="00BC19C1"/>
    <w:rsid w:val="00BC1B60"/>
    <w:rsid w:val="00BC28C6"/>
    <w:rsid w:val="00BC3818"/>
    <w:rsid w:val="00BC78F2"/>
    <w:rsid w:val="00BD3104"/>
    <w:rsid w:val="00BF37F1"/>
    <w:rsid w:val="00BF6540"/>
    <w:rsid w:val="00BF77EA"/>
    <w:rsid w:val="00BF7CB4"/>
    <w:rsid w:val="00C165EB"/>
    <w:rsid w:val="00C22319"/>
    <w:rsid w:val="00C236CE"/>
    <w:rsid w:val="00C25F8A"/>
    <w:rsid w:val="00C31776"/>
    <w:rsid w:val="00C33D46"/>
    <w:rsid w:val="00C34BE6"/>
    <w:rsid w:val="00C3567F"/>
    <w:rsid w:val="00C365F8"/>
    <w:rsid w:val="00C42543"/>
    <w:rsid w:val="00C514C4"/>
    <w:rsid w:val="00C55148"/>
    <w:rsid w:val="00C57206"/>
    <w:rsid w:val="00C66655"/>
    <w:rsid w:val="00C70AC4"/>
    <w:rsid w:val="00C74375"/>
    <w:rsid w:val="00C74B62"/>
    <w:rsid w:val="00C81B77"/>
    <w:rsid w:val="00C95575"/>
    <w:rsid w:val="00C95B8D"/>
    <w:rsid w:val="00C96672"/>
    <w:rsid w:val="00CA5FAF"/>
    <w:rsid w:val="00CB1EFF"/>
    <w:rsid w:val="00CB23D6"/>
    <w:rsid w:val="00CB6BF8"/>
    <w:rsid w:val="00CC623F"/>
    <w:rsid w:val="00CC7F89"/>
    <w:rsid w:val="00CD27D7"/>
    <w:rsid w:val="00CD5A97"/>
    <w:rsid w:val="00CD6FD2"/>
    <w:rsid w:val="00CE1451"/>
    <w:rsid w:val="00CE7F63"/>
    <w:rsid w:val="00CF0583"/>
    <w:rsid w:val="00CF57C8"/>
    <w:rsid w:val="00D076B5"/>
    <w:rsid w:val="00D17248"/>
    <w:rsid w:val="00D23EC8"/>
    <w:rsid w:val="00D25B2D"/>
    <w:rsid w:val="00D2657A"/>
    <w:rsid w:val="00D30F33"/>
    <w:rsid w:val="00D32FD5"/>
    <w:rsid w:val="00D53EBD"/>
    <w:rsid w:val="00D6276C"/>
    <w:rsid w:val="00D62A7A"/>
    <w:rsid w:val="00D63427"/>
    <w:rsid w:val="00D65AA0"/>
    <w:rsid w:val="00D67A04"/>
    <w:rsid w:val="00D77A33"/>
    <w:rsid w:val="00DA5271"/>
    <w:rsid w:val="00DA6506"/>
    <w:rsid w:val="00DC6E8B"/>
    <w:rsid w:val="00DD19A8"/>
    <w:rsid w:val="00DE088A"/>
    <w:rsid w:val="00DE3F99"/>
    <w:rsid w:val="00DE5D93"/>
    <w:rsid w:val="00DE6286"/>
    <w:rsid w:val="00DF33CB"/>
    <w:rsid w:val="00E00BFC"/>
    <w:rsid w:val="00E03FF8"/>
    <w:rsid w:val="00E107FD"/>
    <w:rsid w:val="00E1625B"/>
    <w:rsid w:val="00E209DE"/>
    <w:rsid w:val="00E2162A"/>
    <w:rsid w:val="00E23A06"/>
    <w:rsid w:val="00E24246"/>
    <w:rsid w:val="00E259C9"/>
    <w:rsid w:val="00E325B9"/>
    <w:rsid w:val="00E41390"/>
    <w:rsid w:val="00E50410"/>
    <w:rsid w:val="00E50B98"/>
    <w:rsid w:val="00E64270"/>
    <w:rsid w:val="00E828BA"/>
    <w:rsid w:val="00E842DD"/>
    <w:rsid w:val="00E87E18"/>
    <w:rsid w:val="00E957DD"/>
    <w:rsid w:val="00E95A00"/>
    <w:rsid w:val="00EB4308"/>
    <w:rsid w:val="00EC113D"/>
    <w:rsid w:val="00EC60A5"/>
    <w:rsid w:val="00EC70CF"/>
    <w:rsid w:val="00EC7A7B"/>
    <w:rsid w:val="00ED4D3E"/>
    <w:rsid w:val="00ED6F5C"/>
    <w:rsid w:val="00EE2791"/>
    <w:rsid w:val="00F202E2"/>
    <w:rsid w:val="00F2681F"/>
    <w:rsid w:val="00F42779"/>
    <w:rsid w:val="00F44150"/>
    <w:rsid w:val="00F56205"/>
    <w:rsid w:val="00F61DB0"/>
    <w:rsid w:val="00F75CC7"/>
    <w:rsid w:val="00F95395"/>
    <w:rsid w:val="00FA22B5"/>
    <w:rsid w:val="00FA3D52"/>
    <w:rsid w:val="00FA7B95"/>
    <w:rsid w:val="00FB0A60"/>
    <w:rsid w:val="00FB598A"/>
    <w:rsid w:val="00FF2B5B"/>
    <w:rsid w:val="00FF38D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AA0"/>
  </w:style>
  <w:style w:type="paragraph" w:styleId="1">
    <w:name w:val="heading 1"/>
    <w:basedOn w:val="a"/>
    <w:next w:val="a"/>
    <w:qFormat/>
    <w:rsid w:val="00E95A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AA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aliases w:val=" Знак Знак4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D65AA0"/>
    <w:rPr>
      <w:sz w:val="24"/>
    </w:rPr>
  </w:style>
  <w:style w:type="paragraph" w:styleId="a3">
    <w:name w:val="Body Text"/>
    <w:basedOn w:val="a"/>
    <w:link w:val="a4"/>
    <w:rsid w:val="00D65AA0"/>
    <w:rPr>
      <w:rFonts w:ascii="Arial" w:hAnsi="Arial"/>
      <w:sz w:val="28"/>
    </w:rPr>
  </w:style>
  <w:style w:type="paragraph" w:styleId="a5">
    <w:name w:val="footer"/>
    <w:basedOn w:val="a"/>
    <w:rsid w:val="00D65A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65AA0"/>
  </w:style>
  <w:style w:type="paragraph" w:styleId="HTML">
    <w:name w:val="HTML Preformatted"/>
    <w:basedOn w:val="a"/>
    <w:rsid w:val="00D65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Plain Text"/>
    <w:basedOn w:val="a"/>
    <w:link w:val="a8"/>
    <w:rsid w:val="0038100A"/>
    <w:rPr>
      <w:rFonts w:ascii="Courier New" w:hAnsi="Courier New"/>
      <w:szCs w:val="24"/>
    </w:rPr>
  </w:style>
  <w:style w:type="character" w:styleId="a9">
    <w:name w:val="footnote reference"/>
    <w:semiHidden/>
    <w:rsid w:val="00BC19C1"/>
    <w:rPr>
      <w:vertAlign w:val="superscript"/>
    </w:rPr>
  </w:style>
  <w:style w:type="paragraph" w:styleId="aa">
    <w:name w:val="Balloon Text"/>
    <w:basedOn w:val="a"/>
    <w:semiHidden/>
    <w:rsid w:val="0058563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951C3E"/>
    <w:pPr>
      <w:spacing w:after="120"/>
      <w:ind w:left="283"/>
    </w:pPr>
    <w:rPr>
      <w:sz w:val="16"/>
      <w:szCs w:val="16"/>
    </w:rPr>
  </w:style>
  <w:style w:type="paragraph" w:styleId="ab">
    <w:name w:val="header"/>
    <w:basedOn w:val="a"/>
    <w:rsid w:val="004911EC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5B182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1"/>
    <w:basedOn w:val="a"/>
    <w:rsid w:val="00BC1B6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0">
    <w:name w:val=" Знак Знак3"/>
    <w:basedOn w:val="a"/>
    <w:rsid w:val="000D48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 Знак Знак"/>
    <w:basedOn w:val="a"/>
    <w:rsid w:val="005D28F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 Знак Знак1"/>
    <w:basedOn w:val="a"/>
    <w:rsid w:val="00F562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EE2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C57206"/>
    <w:pPr>
      <w:jc w:val="center"/>
    </w:pPr>
    <w:rPr>
      <w:sz w:val="28"/>
    </w:rPr>
  </w:style>
  <w:style w:type="character" w:styleId="af">
    <w:name w:val="Hyperlink"/>
    <w:rsid w:val="00866396"/>
    <w:rPr>
      <w:color w:val="0000FF"/>
      <w:u w:val="single"/>
    </w:rPr>
  </w:style>
  <w:style w:type="paragraph" w:customStyle="1" w:styleId="NoSpacing">
    <w:name w:val="No Spacing"/>
    <w:rsid w:val="00461F03"/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rsid w:val="006A4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 Знак Знак Знак Знак Знак"/>
    <w:basedOn w:val="a"/>
    <w:rsid w:val="0035787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1">
    <w:name w:val=" Знак Знак2"/>
    <w:basedOn w:val="a"/>
    <w:rsid w:val="00AD6D9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2">
    <w:name w:val="Body Text Indent"/>
    <w:basedOn w:val="a"/>
    <w:link w:val="af3"/>
    <w:rsid w:val="00630A7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30A76"/>
  </w:style>
  <w:style w:type="character" w:styleId="af4">
    <w:name w:val="Emphasis"/>
    <w:qFormat/>
    <w:rsid w:val="007478F5"/>
    <w:rPr>
      <w:i/>
      <w:iCs/>
    </w:rPr>
  </w:style>
  <w:style w:type="paragraph" w:styleId="af5">
    <w:name w:val="Normal (Web)"/>
    <w:basedOn w:val="a"/>
    <w:rsid w:val="00C3567F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af6">
    <w:name w:val="Strong"/>
    <w:qFormat/>
    <w:rsid w:val="00CB23D6"/>
    <w:rPr>
      <w:b/>
      <w:bCs/>
    </w:rPr>
  </w:style>
  <w:style w:type="paragraph" w:customStyle="1" w:styleId="4">
    <w:name w:val=" Знак Знак4 Знак Знак Знак"/>
    <w:basedOn w:val="a"/>
    <w:link w:val="a0"/>
    <w:rsid w:val="00A63EE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31">
    <w:name w:val="Body Text 3"/>
    <w:basedOn w:val="a"/>
    <w:link w:val="32"/>
    <w:rsid w:val="003E6D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E6D8F"/>
    <w:rPr>
      <w:sz w:val="16"/>
      <w:szCs w:val="16"/>
    </w:rPr>
  </w:style>
  <w:style w:type="character" w:customStyle="1" w:styleId="a4">
    <w:name w:val="Основной текст Знак"/>
    <w:link w:val="a3"/>
    <w:rsid w:val="005C5F63"/>
    <w:rPr>
      <w:rFonts w:ascii="Arial" w:hAnsi="Arial"/>
      <w:sz w:val="28"/>
    </w:rPr>
  </w:style>
  <w:style w:type="character" w:customStyle="1" w:styleId="ae">
    <w:name w:val="Название Знак"/>
    <w:link w:val="ad"/>
    <w:rsid w:val="005C5F63"/>
    <w:rPr>
      <w:sz w:val="28"/>
    </w:rPr>
  </w:style>
  <w:style w:type="character" w:customStyle="1" w:styleId="a8">
    <w:name w:val="Текст Знак"/>
    <w:link w:val="a7"/>
    <w:rsid w:val="00334702"/>
    <w:rPr>
      <w:rFonts w:ascii="Courier New" w:hAnsi="Courier New"/>
      <w:szCs w:val="24"/>
    </w:rPr>
  </w:style>
  <w:style w:type="paragraph" w:styleId="af7">
    <w:name w:val="List Paragraph"/>
    <w:basedOn w:val="a"/>
    <w:uiPriority w:val="34"/>
    <w:qFormat/>
    <w:rsid w:val="00BF6540"/>
    <w:pPr>
      <w:ind w:left="720"/>
      <w:contextualSpacing/>
    </w:pPr>
  </w:style>
  <w:style w:type="character" w:customStyle="1" w:styleId="apple-converted-space">
    <w:name w:val="apple-converted-space"/>
    <w:rsid w:val="001F41C8"/>
  </w:style>
  <w:style w:type="paragraph" w:styleId="af8">
    <w:name w:val="No Spacing"/>
    <w:uiPriority w:val="1"/>
    <w:qFormat/>
    <w:rsid w:val="0030649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AA0"/>
  </w:style>
  <w:style w:type="paragraph" w:styleId="1">
    <w:name w:val="heading 1"/>
    <w:basedOn w:val="a"/>
    <w:next w:val="a"/>
    <w:qFormat/>
    <w:rsid w:val="00E95A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AA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aliases w:val=" Знак Знак4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D65AA0"/>
    <w:rPr>
      <w:sz w:val="24"/>
    </w:rPr>
  </w:style>
  <w:style w:type="paragraph" w:styleId="a3">
    <w:name w:val="Body Text"/>
    <w:basedOn w:val="a"/>
    <w:link w:val="a4"/>
    <w:rsid w:val="00D65AA0"/>
    <w:rPr>
      <w:rFonts w:ascii="Arial" w:hAnsi="Arial"/>
      <w:sz w:val="28"/>
    </w:rPr>
  </w:style>
  <w:style w:type="paragraph" w:styleId="a5">
    <w:name w:val="footer"/>
    <w:basedOn w:val="a"/>
    <w:rsid w:val="00D65A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65AA0"/>
  </w:style>
  <w:style w:type="paragraph" w:styleId="HTML">
    <w:name w:val="HTML Preformatted"/>
    <w:basedOn w:val="a"/>
    <w:rsid w:val="00D65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Plain Text"/>
    <w:basedOn w:val="a"/>
    <w:link w:val="a8"/>
    <w:rsid w:val="0038100A"/>
    <w:rPr>
      <w:rFonts w:ascii="Courier New" w:hAnsi="Courier New"/>
      <w:szCs w:val="24"/>
    </w:rPr>
  </w:style>
  <w:style w:type="character" w:styleId="a9">
    <w:name w:val="footnote reference"/>
    <w:semiHidden/>
    <w:rsid w:val="00BC19C1"/>
    <w:rPr>
      <w:vertAlign w:val="superscript"/>
    </w:rPr>
  </w:style>
  <w:style w:type="paragraph" w:styleId="aa">
    <w:name w:val="Balloon Text"/>
    <w:basedOn w:val="a"/>
    <w:semiHidden/>
    <w:rsid w:val="0058563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951C3E"/>
    <w:pPr>
      <w:spacing w:after="120"/>
      <w:ind w:left="283"/>
    </w:pPr>
    <w:rPr>
      <w:sz w:val="16"/>
      <w:szCs w:val="16"/>
    </w:rPr>
  </w:style>
  <w:style w:type="paragraph" w:styleId="ab">
    <w:name w:val="header"/>
    <w:basedOn w:val="a"/>
    <w:rsid w:val="004911EC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5B182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1"/>
    <w:basedOn w:val="a"/>
    <w:rsid w:val="00BC1B6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0">
    <w:name w:val=" Знак Знак3"/>
    <w:basedOn w:val="a"/>
    <w:rsid w:val="000D48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 Знак Знак"/>
    <w:basedOn w:val="a"/>
    <w:rsid w:val="005D28F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 Знак Знак1"/>
    <w:basedOn w:val="a"/>
    <w:rsid w:val="00F562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EE2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C57206"/>
    <w:pPr>
      <w:jc w:val="center"/>
    </w:pPr>
    <w:rPr>
      <w:sz w:val="28"/>
    </w:rPr>
  </w:style>
  <w:style w:type="character" w:styleId="af">
    <w:name w:val="Hyperlink"/>
    <w:rsid w:val="00866396"/>
    <w:rPr>
      <w:color w:val="0000FF"/>
      <w:u w:val="single"/>
    </w:rPr>
  </w:style>
  <w:style w:type="paragraph" w:customStyle="1" w:styleId="NoSpacing">
    <w:name w:val="No Spacing"/>
    <w:rsid w:val="00461F03"/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rsid w:val="006A4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 Знак Знак Знак Знак Знак"/>
    <w:basedOn w:val="a"/>
    <w:rsid w:val="0035787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1">
    <w:name w:val=" Знак Знак2"/>
    <w:basedOn w:val="a"/>
    <w:rsid w:val="00AD6D9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2">
    <w:name w:val="Body Text Indent"/>
    <w:basedOn w:val="a"/>
    <w:link w:val="af3"/>
    <w:rsid w:val="00630A7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30A76"/>
  </w:style>
  <w:style w:type="character" w:styleId="af4">
    <w:name w:val="Emphasis"/>
    <w:qFormat/>
    <w:rsid w:val="007478F5"/>
    <w:rPr>
      <w:i/>
      <w:iCs/>
    </w:rPr>
  </w:style>
  <w:style w:type="paragraph" w:styleId="af5">
    <w:name w:val="Normal (Web)"/>
    <w:basedOn w:val="a"/>
    <w:rsid w:val="00C3567F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af6">
    <w:name w:val="Strong"/>
    <w:qFormat/>
    <w:rsid w:val="00CB23D6"/>
    <w:rPr>
      <w:b/>
      <w:bCs/>
    </w:rPr>
  </w:style>
  <w:style w:type="paragraph" w:customStyle="1" w:styleId="4">
    <w:name w:val=" Знак Знак4 Знак Знак Знак"/>
    <w:basedOn w:val="a"/>
    <w:link w:val="a0"/>
    <w:rsid w:val="00A63EE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31">
    <w:name w:val="Body Text 3"/>
    <w:basedOn w:val="a"/>
    <w:link w:val="32"/>
    <w:rsid w:val="003E6D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E6D8F"/>
    <w:rPr>
      <w:sz w:val="16"/>
      <w:szCs w:val="16"/>
    </w:rPr>
  </w:style>
  <w:style w:type="character" w:customStyle="1" w:styleId="a4">
    <w:name w:val="Основной текст Знак"/>
    <w:link w:val="a3"/>
    <w:rsid w:val="005C5F63"/>
    <w:rPr>
      <w:rFonts w:ascii="Arial" w:hAnsi="Arial"/>
      <w:sz w:val="28"/>
    </w:rPr>
  </w:style>
  <w:style w:type="character" w:customStyle="1" w:styleId="ae">
    <w:name w:val="Название Знак"/>
    <w:link w:val="ad"/>
    <w:rsid w:val="005C5F63"/>
    <w:rPr>
      <w:sz w:val="28"/>
    </w:rPr>
  </w:style>
  <w:style w:type="character" w:customStyle="1" w:styleId="a8">
    <w:name w:val="Текст Знак"/>
    <w:link w:val="a7"/>
    <w:rsid w:val="00334702"/>
    <w:rPr>
      <w:rFonts w:ascii="Courier New" w:hAnsi="Courier New"/>
      <w:szCs w:val="24"/>
    </w:rPr>
  </w:style>
  <w:style w:type="paragraph" w:styleId="af7">
    <w:name w:val="List Paragraph"/>
    <w:basedOn w:val="a"/>
    <w:uiPriority w:val="34"/>
    <w:qFormat/>
    <w:rsid w:val="00BF6540"/>
    <w:pPr>
      <w:ind w:left="720"/>
      <w:contextualSpacing/>
    </w:pPr>
  </w:style>
  <w:style w:type="character" w:customStyle="1" w:styleId="apple-converted-space">
    <w:name w:val="apple-converted-space"/>
    <w:rsid w:val="001F41C8"/>
  </w:style>
  <w:style w:type="paragraph" w:styleId="af8">
    <w:name w:val="No Spacing"/>
    <w:uiPriority w:val="1"/>
    <w:qFormat/>
    <w:rsid w:val="0030649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ibryansk.ru/files/projectimage/civforum/text/2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yansk.ru/files/projectimage/civforum/text/1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C056-D5FA-4CD5-B27D-7E428736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 мероприятия и направления  работы</vt:lpstr>
    </vt:vector>
  </TitlesOfParts>
  <Company>Tycoon</Company>
  <LinksUpToDate>false</LinksUpToDate>
  <CharactersWithSpaces>10763</CharactersWithSpaces>
  <SharedDoc>false</SharedDoc>
  <HLinks>
    <vt:vector size="12" baseType="variant">
      <vt:variant>
        <vt:i4>3670141</vt:i4>
      </vt:variant>
      <vt:variant>
        <vt:i4>3</vt:i4>
      </vt:variant>
      <vt:variant>
        <vt:i4>0</vt:i4>
      </vt:variant>
      <vt:variant>
        <vt:i4>5</vt:i4>
      </vt:variant>
      <vt:variant>
        <vt:lpwstr>http://libryansk.ru/files/projectimage/civforum/text/2.zip</vt:lpwstr>
      </vt:variant>
      <vt:variant>
        <vt:lpwstr/>
      </vt:variant>
      <vt:variant>
        <vt:i4>3866749</vt:i4>
      </vt:variant>
      <vt:variant>
        <vt:i4>0</vt:i4>
      </vt:variant>
      <vt:variant>
        <vt:i4>0</vt:i4>
      </vt:variant>
      <vt:variant>
        <vt:i4>5</vt:i4>
      </vt:variant>
      <vt:variant>
        <vt:lpwstr>http://libryansk.ru/files/projectimage/civforum/text/1.zip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 мероприятия и направления  работы</dc:title>
  <dc:creator>X</dc:creator>
  <cp:lastModifiedBy>user</cp:lastModifiedBy>
  <cp:revision>2</cp:revision>
  <cp:lastPrinted>2015-11-20T06:45:00Z</cp:lastPrinted>
  <dcterms:created xsi:type="dcterms:W3CDTF">2015-11-20T12:22:00Z</dcterms:created>
  <dcterms:modified xsi:type="dcterms:W3CDTF">2015-11-20T12:22:00Z</dcterms:modified>
</cp:coreProperties>
</file>