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A6" w:rsidRDefault="00856FA6" w:rsidP="0002130E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Arial Unicode MS" w:hAnsi="Times New Roman"/>
          <w:b/>
          <w:kern w:val="44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44"/>
          <w:sz w:val="24"/>
          <w:szCs w:val="24"/>
          <w:lang w:eastAsia="zh-CN"/>
        </w:rPr>
        <w:t>ЗАЯВКА</w:t>
      </w:r>
    </w:p>
    <w:p w:rsidR="0002130E" w:rsidRDefault="00856FA6" w:rsidP="0002130E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kern w:val="44"/>
          <w:sz w:val="24"/>
          <w:szCs w:val="24"/>
          <w:lang w:eastAsia="zh-CN"/>
        </w:rPr>
        <w:t xml:space="preserve">на участие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в </w:t>
      </w:r>
      <w:r w:rsidR="0002130E">
        <w:rPr>
          <w:rFonts w:ascii="Times New Roman" w:hAnsi="Times New Roman"/>
          <w:b/>
          <w:sz w:val="24"/>
          <w:szCs w:val="24"/>
        </w:rPr>
        <w:t xml:space="preserve">Диктанте на немецком языке </w:t>
      </w:r>
    </w:p>
    <w:p w:rsidR="00856FA6" w:rsidRPr="0002130E" w:rsidRDefault="0002130E" w:rsidP="0002130E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БОНУБ им. Ф.И. Тютчев</w:t>
      </w:r>
      <w:r>
        <w:rPr>
          <w:rFonts w:ascii="Times New Roman" w:hAnsi="Times New Roman"/>
          <w:b/>
          <w:sz w:val="24"/>
          <w:szCs w:val="24"/>
        </w:rPr>
        <w:t xml:space="preserve"> 17 апреля 2018 г. </w:t>
      </w:r>
    </w:p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130E" w:rsidRDefault="0002130E" w:rsidP="000213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от____________________________________________________________________________</w:t>
      </w:r>
    </w:p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i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i/>
          <w:kern w:val="2"/>
          <w:sz w:val="24"/>
          <w:szCs w:val="24"/>
          <w:lang w:eastAsia="zh-CN"/>
        </w:rPr>
        <w:t>(название учебного учреждения)</w:t>
      </w:r>
    </w:p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Возрастная категория: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8-9 </w:t>
      </w: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.</w:t>
      </w:r>
    </w:p>
    <w:p w:rsidR="00856FA6" w:rsidRPr="003F5258" w:rsidRDefault="00856FA6" w:rsidP="0002130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10"/>
          <w:szCs w:val="10"/>
          <w:lang w:eastAsia="zh-CN"/>
        </w:rPr>
      </w:pPr>
    </w:p>
    <w:tbl>
      <w:tblPr>
        <w:tblStyle w:val="a3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534"/>
        <w:gridCol w:w="4286"/>
        <w:gridCol w:w="992"/>
      </w:tblGrid>
      <w:tr w:rsidR="00856FA6" w:rsidTr="0002130E">
        <w:trPr>
          <w:jc w:val="center"/>
        </w:trPr>
        <w:tc>
          <w:tcPr>
            <w:tcW w:w="534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286" w:type="dxa"/>
          </w:tcPr>
          <w:p w:rsidR="00856FA6" w:rsidRDefault="00C67E30" w:rsidP="00C67E30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992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Класс</w:t>
            </w:r>
          </w:p>
        </w:tc>
      </w:tr>
      <w:tr w:rsidR="00856FA6" w:rsidTr="0002130E">
        <w:trPr>
          <w:jc w:val="center"/>
        </w:trPr>
        <w:tc>
          <w:tcPr>
            <w:tcW w:w="534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86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856FA6" w:rsidTr="0002130E">
        <w:trPr>
          <w:jc w:val="center"/>
        </w:trPr>
        <w:tc>
          <w:tcPr>
            <w:tcW w:w="534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86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</w:p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Возрастная категория: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 10-11 </w:t>
      </w: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.</w:t>
      </w:r>
    </w:p>
    <w:p w:rsidR="00856FA6" w:rsidRPr="003F5258" w:rsidRDefault="00856FA6" w:rsidP="0002130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10"/>
          <w:szCs w:val="10"/>
          <w:lang w:eastAsia="zh-CN"/>
        </w:rPr>
      </w:pPr>
    </w:p>
    <w:tbl>
      <w:tblPr>
        <w:tblStyle w:val="a3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534"/>
        <w:gridCol w:w="4286"/>
        <w:gridCol w:w="992"/>
      </w:tblGrid>
      <w:tr w:rsidR="00856FA6" w:rsidTr="0002130E">
        <w:trPr>
          <w:jc w:val="center"/>
        </w:trPr>
        <w:tc>
          <w:tcPr>
            <w:tcW w:w="534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286" w:type="dxa"/>
          </w:tcPr>
          <w:p w:rsidR="00856FA6" w:rsidRDefault="00856FA6" w:rsidP="00C67E30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 xml:space="preserve">ФИО участника </w:t>
            </w:r>
          </w:p>
        </w:tc>
        <w:tc>
          <w:tcPr>
            <w:tcW w:w="992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Класс</w:t>
            </w:r>
          </w:p>
        </w:tc>
      </w:tr>
      <w:tr w:rsidR="00856FA6" w:rsidTr="0002130E">
        <w:trPr>
          <w:jc w:val="center"/>
        </w:trPr>
        <w:tc>
          <w:tcPr>
            <w:tcW w:w="534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86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856FA6" w:rsidTr="0002130E">
        <w:trPr>
          <w:jc w:val="center"/>
        </w:trPr>
        <w:tc>
          <w:tcPr>
            <w:tcW w:w="534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86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Возрастная категория: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1</w:t>
      </w:r>
      <w:r w:rsidR="0002130E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 курс</w:t>
      </w:r>
    </w:p>
    <w:p w:rsidR="00856FA6" w:rsidRPr="003F5258" w:rsidRDefault="00856FA6" w:rsidP="0002130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10"/>
          <w:szCs w:val="10"/>
          <w:lang w:eastAsia="zh-CN"/>
        </w:rPr>
      </w:pPr>
    </w:p>
    <w:tbl>
      <w:tblPr>
        <w:tblStyle w:val="a3"/>
        <w:tblW w:w="0" w:type="auto"/>
        <w:jc w:val="center"/>
        <w:tblInd w:w="2081" w:type="dxa"/>
        <w:tblLook w:val="04A0" w:firstRow="1" w:lastRow="0" w:firstColumn="1" w:lastColumn="0" w:noHBand="0" w:noVBand="1"/>
      </w:tblPr>
      <w:tblGrid>
        <w:gridCol w:w="567"/>
        <w:gridCol w:w="3974"/>
        <w:gridCol w:w="1386"/>
      </w:tblGrid>
      <w:tr w:rsidR="00856FA6" w:rsidTr="00C67E30">
        <w:trPr>
          <w:jc w:val="center"/>
        </w:trPr>
        <w:tc>
          <w:tcPr>
            <w:tcW w:w="567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974" w:type="dxa"/>
          </w:tcPr>
          <w:p w:rsidR="00856FA6" w:rsidRDefault="00856FA6" w:rsidP="00C67E30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1386" w:type="dxa"/>
          </w:tcPr>
          <w:p w:rsidR="00856FA6" w:rsidRDefault="00271C88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Факультет</w:t>
            </w:r>
          </w:p>
        </w:tc>
        <w:bookmarkStart w:id="0" w:name="_GoBack"/>
        <w:bookmarkEnd w:id="0"/>
      </w:tr>
      <w:tr w:rsidR="00856FA6" w:rsidTr="00C67E30">
        <w:trPr>
          <w:jc w:val="center"/>
        </w:trPr>
        <w:tc>
          <w:tcPr>
            <w:tcW w:w="567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74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856FA6" w:rsidTr="00C67E30">
        <w:trPr>
          <w:jc w:val="center"/>
        </w:trPr>
        <w:tc>
          <w:tcPr>
            <w:tcW w:w="567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74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856FA6" w:rsidRDefault="00856FA6" w:rsidP="0002130E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856FA6" w:rsidRDefault="00856FA6" w:rsidP="0002130E">
      <w:pPr>
        <w:widowControl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>ФИО руководителя (учителя</w:t>
      </w:r>
      <w:r w:rsidR="0002130E"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>/преподавателя</w:t>
      </w: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 xml:space="preserve"> немецкого языка):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 </w:t>
      </w:r>
      <w:r w:rsidR="0002130E"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_____________________________</w:t>
      </w:r>
    </w:p>
    <w:p w:rsidR="0002130E" w:rsidRDefault="0002130E" w:rsidP="0002130E">
      <w:pPr>
        <w:widowControl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02130E" w:rsidRDefault="0002130E" w:rsidP="0002130E">
      <w:pPr>
        <w:widowControl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_______________________________________________________________________________________</w:t>
      </w:r>
    </w:p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02130E" w:rsidRDefault="00856FA6" w:rsidP="0002130E">
      <w:pPr>
        <w:widowControl w:val="0"/>
        <w:spacing w:after="0" w:line="240" w:lineRule="auto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Контактный телефон</w:t>
      </w: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 xml:space="preserve">, электронная почта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руководителя:</w:t>
      </w: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 xml:space="preserve"> </w:t>
      </w:r>
    </w:p>
    <w:p w:rsidR="0002130E" w:rsidRDefault="0002130E" w:rsidP="0002130E">
      <w:pPr>
        <w:widowControl w:val="0"/>
        <w:spacing w:after="0" w:line="240" w:lineRule="auto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</w:p>
    <w:p w:rsidR="00856FA6" w:rsidRPr="00A65A4F" w:rsidRDefault="00856FA6" w:rsidP="0002130E">
      <w:pPr>
        <w:widowControl w:val="0"/>
        <w:spacing w:after="0" w:line="240" w:lineRule="auto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____________________________________________________________________________</w:t>
      </w:r>
      <w:r w:rsidR="0002130E"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___________</w:t>
      </w:r>
    </w:p>
    <w:p w:rsidR="00856FA6" w:rsidRDefault="00856FA6" w:rsidP="0002130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856FA6" w:rsidRPr="00A65A4F" w:rsidRDefault="00856FA6" w:rsidP="00856FA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 </w:t>
      </w:r>
    </w:p>
    <w:p w:rsidR="00856FA6" w:rsidRDefault="00856FA6" w:rsidP="0002130E">
      <w:pPr>
        <w:spacing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A65A4F">
        <w:rPr>
          <w:rFonts w:ascii="Times New Roman" w:hAnsi="Times New Roman"/>
          <w:b/>
          <w:sz w:val="24"/>
          <w:szCs w:val="24"/>
        </w:rPr>
        <w:t xml:space="preserve">Заявки отправлять по адресу: </w:t>
      </w:r>
      <w:hyperlink r:id="rId5" w:history="1">
        <w:r w:rsidR="0002130E" w:rsidRPr="004E1A42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german</w:t>
        </w:r>
        <w:r w:rsidR="0002130E" w:rsidRPr="004E1A42">
          <w:rPr>
            <w:rStyle w:val="a4"/>
            <w:rFonts w:ascii="Times New Roman" w:hAnsi="Times New Roman"/>
            <w:b/>
            <w:sz w:val="24"/>
            <w:szCs w:val="24"/>
          </w:rPr>
          <w:t>4@</w:t>
        </w:r>
        <w:r w:rsidR="0002130E" w:rsidRPr="004E1A42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libryansk</w:t>
        </w:r>
        <w:r w:rsidR="0002130E" w:rsidRPr="004E1A42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02130E" w:rsidRPr="004E1A42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2130E" w:rsidRDefault="0002130E" w:rsidP="0002130E">
      <w:pPr>
        <w:spacing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02130E" w:rsidRPr="0002130E" w:rsidRDefault="0002130E" w:rsidP="0002130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130E">
        <w:rPr>
          <w:rFonts w:ascii="Times New Roman" w:hAnsi="Times New Roman"/>
          <w:b/>
          <w:i/>
          <w:sz w:val="24"/>
          <w:szCs w:val="24"/>
        </w:rPr>
        <w:t>Внимание! Дождитесь подтверждения Вашей заявки!</w:t>
      </w:r>
    </w:p>
    <w:p w:rsidR="0002130E" w:rsidRDefault="0002130E" w:rsidP="000213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2130E">
        <w:rPr>
          <w:rFonts w:ascii="Times New Roman" w:hAnsi="Times New Roman"/>
          <w:b/>
          <w:i/>
          <w:sz w:val="24"/>
          <w:szCs w:val="24"/>
        </w:rPr>
        <w:t>Телеф</w:t>
      </w:r>
      <w:r>
        <w:rPr>
          <w:rFonts w:ascii="Times New Roman" w:hAnsi="Times New Roman"/>
          <w:b/>
          <w:i/>
          <w:sz w:val="24"/>
          <w:szCs w:val="24"/>
        </w:rPr>
        <w:t>он для справок: 8-915-807-31-90.</w:t>
      </w:r>
    </w:p>
    <w:p w:rsidR="0002130E" w:rsidRDefault="0002130E" w:rsidP="000213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Рачковская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Калерия Александровна, </w:t>
      </w:r>
    </w:p>
    <w:p w:rsidR="0002130E" w:rsidRPr="0002130E" w:rsidRDefault="0002130E" w:rsidP="000213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сотрудник Немецкого читального зала БОНУБ им. Ф.И. Тютчева</w:t>
      </w:r>
    </w:p>
    <w:p w:rsidR="00D003A0" w:rsidRDefault="00D003A0" w:rsidP="0002130E">
      <w:pPr>
        <w:spacing w:after="0" w:line="240" w:lineRule="auto"/>
        <w:contextualSpacing/>
      </w:pPr>
    </w:p>
    <w:sectPr w:rsidR="00D003A0" w:rsidSect="0002130E">
      <w:pgSz w:w="11906" w:h="16838"/>
      <w:pgMar w:top="709" w:right="282" w:bottom="1134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3B"/>
    <w:rsid w:val="0002130E"/>
    <w:rsid w:val="00261D48"/>
    <w:rsid w:val="00271C88"/>
    <w:rsid w:val="0031423B"/>
    <w:rsid w:val="003478EF"/>
    <w:rsid w:val="006864D5"/>
    <w:rsid w:val="00856FA6"/>
    <w:rsid w:val="008A0C15"/>
    <w:rsid w:val="00C67E30"/>
    <w:rsid w:val="00D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F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1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F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1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man4@libr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2017-10-31T13:55:00Z</dcterms:created>
  <dcterms:modified xsi:type="dcterms:W3CDTF">2018-03-12T08:15:00Z</dcterms:modified>
</cp:coreProperties>
</file>