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BF" w:rsidRPr="00F95E4F" w:rsidRDefault="00761EBF" w:rsidP="00761EBF">
      <w:pPr>
        <w:keepNext/>
        <w:keepLines/>
        <w:widowControl w:val="0"/>
        <w:tabs>
          <w:tab w:val="left" w:pos="230"/>
        </w:tabs>
        <w:spacing w:after="0" w:line="360" w:lineRule="auto"/>
        <w:ind w:left="360" w:firstLine="85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5E4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61EBF" w:rsidRPr="00F95E4F" w:rsidRDefault="00761EBF" w:rsidP="00761EBF">
      <w:pPr>
        <w:keepNext/>
        <w:keepLines/>
        <w:widowControl w:val="0"/>
        <w:tabs>
          <w:tab w:val="left" w:pos="230"/>
        </w:tabs>
        <w:spacing w:after="0" w:line="360" w:lineRule="auto"/>
        <w:ind w:left="360" w:firstLine="851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95E4F">
        <w:rPr>
          <w:rFonts w:ascii="Times New Roman" w:hAnsi="Times New Roman" w:cs="Times New Roman"/>
          <w:b/>
          <w:sz w:val="28"/>
          <w:szCs w:val="28"/>
        </w:rPr>
        <w:t>заседания жюри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E4F">
        <w:rPr>
          <w:rFonts w:ascii="Times New Roman" w:hAnsi="Times New Roman" w:cs="Times New Roman"/>
          <w:b/>
          <w:sz w:val="28"/>
          <w:szCs w:val="28"/>
        </w:rPr>
        <w:t>по подведению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EBF">
        <w:rPr>
          <w:rFonts w:ascii="Times New Roman" w:eastAsia="Calibri" w:hAnsi="Times New Roman" w:cs="Times New Roman"/>
          <w:b/>
          <w:bCs/>
          <w:sz w:val="28"/>
          <w:szCs w:val="28"/>
        </w:rPr>
        <w:t>Областно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Pr="00761E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поэтическ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ого</w:t>
      </w:r>
      <w:r w:rsidRPr="00761E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761E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чтецов «Родина, воспетая поэтами»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рамках юбилейных мероприятий, </w:t>
      </w:r>
      <w:r w:rsidRPr="00761E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посвящённых 75-летию со дня образования Брянской области и 75-летию со дня образования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Брянской областной научной универсальной библиотеки</w:t>
      </w:r>
      <w:r w:rsidRPr="00761E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Ф.И. Тютчева</w:t>
      </w:r>
      <w:r w:rsidRPr="00F95E4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761EBF" w:rsidRPr="00F95E4F" w:rsidRDefault="00761EBF" w:rsidP="00761EBF">
      <w:pPr>
        <w:keepNext/>
        <w:keepLines/>
        <w:widowControl w:val="0"/>
        <w:tabs>
          <w:tab w:val="left" w:pos="230"/>
        </w:tabs>
        <w:spacing w:after="0" w:line="360" w:lineRule="auto"/>
        <w:ind w:left="360" w:firstLine="851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1EBF" w:rsidRPr="00F95E4F" w:rsidRDefault="00761EBF" w:rsidP="00761EBF">
      <w:pPr>
        <w:keepNext/>
        <w:keepLines/>
        <w:widowControl w:val="0"/>
        <w:tabs>
          <w:tab w:val="left" w:pos="230"/>
        </w:tabs>
        <w:spacing w:after="0" w:line="360" w:lineRule="auto"/>
        <w:ind w:left="360" w:firstLine="851"/>
        <w:jc w:val="right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22 октября</w:t>
      </w:r>
      <w:r w:rsidRPr="00F95E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F95E4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</w:t>
      </w:r>
    </w:p>
    <w:p w:rsidR="00761EBF" w:rsidRPr="00F95E4F" w:rsidRDefault="00761EBF" w:rsidP="00761EBF">
      <w:pPr>
        <w:keepNext/>
        <w:keepLines/>
        <w:widowControl w:val="0"/>
        <w:tabs>
          <w:tab w:val="left" w:pos="230"/>
        </w:tabs>
        <w:spacing w:after="0" w:line="360" w:lineRule="auto"/>
        <w:ind w:left="360" w:firstLine="851"/>
        <w:jc w:val="right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61EBF" w:rsidRPr="006F1E57" w:rsidRDefault="00761EBF" w:rsidP="00761EBF">
      <w:pPr>
        <w:keepNext/>
        <w:keepLines/>
        <w:widowControl w:val="0"/>
        <w:tabs>
          <w:tab w:val="left" w:pos="230"/>
        </w:tabs>
        <w:spacing w:after="0" w:line="360" w:lineRule="auto"/>
        <w:ind w:left="360"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1E57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</w:p>
    <w:p w:rsidR="00761EBF" w:rsidRPr="00F95E4F" w:rsidRDefault="00761EBF" w:rsidP="00761EB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E4F">
        <w:rPr>
          <w:rFonts w:ascii="Times New Roman" w:hAnsi="Times New Roman" w:cs="Times New Roman"/>
          <w:b/>
          <w:sz w:val="28"/>
          <w:szCs w:val="28"/>
        </w:rPr>
        <w:t xml:space="preserve">Владимир Евгеньевич Сорочкин </w:t>
      </w:r>
      <w:r w:rsidRPr="00F95E4F">
        <w:rPr>
          <w:rFonts w:ascii="Times New Roman" w:hAnsi="Times New Roman" w:cs="Times New Roman"/>
          <w:sz w:val="28"/>
          <w:szCs w:val="28"/>
        </w:rPr>
        <w:t>– Председатель Правления Брянской</w:t>
      </w:r>
      <w:r w:rsidR="002D3026">
        <w:rPr>
          <w:rFonts w:ascii="Times New Roman" w:hAnsi="Times New Roman" w:cs="Times New Roman"/>
          <w:sz w:val="28"/>
          <w:szCs w:val="28"/>
        </w:rPr>
        <w:t xml:space="preserve"> областной общественной</w:t>
      </w:r>
      <w:r w:rsidRPr="00F95E4F">
        <w:rPr>
          <w:rFonts w:ascii="Times New Roman" w:hAnsi="Times New Roman" w:cs="Times New Roman"/>
          <w:sz w:val="28"/>
          <w:szCs w:val="28"/>
        </w:rPr>
        <w:t xml:space="preserve"> писательской организации, Секретарь Правления Союза писателей России, Лауреат многочисленных литературных премий.</w:t>
      </w:r>
    </w:p>
    <w:p w:rsidR="00761EBF" w:rsidRPr="006F1E57" w:rsidRDefault="00761EBF" w:rsidP="00761EBF">
      <w:pPr>
        <w:keepNext/>
        <w:keepLines/>
        <w:widowControl w:val="0"/>
        <w:tabs>
          <w:tab w:val="left" w:pos="230"/>
        </w:tabs>
        <w:spacing w:after="0" w:line="360" w:lineRule="auto"/>
        <w:ind w:left="360" w:firstLine="85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1E57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761EBF" w:rsidRPr="00F95E4F" w:rsidRDefault="00761EBF" w:rsidP="00761E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E4F">
        <w:rPr>
          <w:rFonts w:ascii="Times New Roman" w:hAnsi="Times New Roman" w:cs="Times New Roman"/>
          <w:b/>
          <w:sz w:val="28"/>
          <w:szCs w:val="28"/>
        </w:rPr>
        <w:t>Наталья Алексеевна Шестакова</w:t>
      </w:r>
      <w:r w:rsidRPr="00F95E4F">
        <w:rPr>
          <w:rFonts w:ascii="Times New Roman" w:hAnsi="Times New Roman" w:cs="Times New Roman"/>
          <w:sz w:val="28"/>
          <w:szCs w:val="28"/>
        </w:rPr>
        <w:t xml:space="preserve"> – кандидат филологических наук, доцент БГУ, член литературного объединения при Брянской областной организации Союза писателей России.</w:t>
      </w:r>
    </w:p>
    <w:p w:rsidR="00761EBF" w:rsidRPr="00F95E4F" w:rsidRDefault="00761EBF" w:rsidP="00761EB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5E4F">
        <w:rPr>
          <w:rFonts w:ascii="Times New Roman" w:hAnsi="Times New Roman" w:cs="Times New Roman"/>
          <w:b/>
          <w:sz w:val="28"/>
          <w:szCs w:val="28"/>
        </w:rPr>
        <w:t>Наталья Семеновна Телепнева</w:t>
      </w:r>
      <w:r w:rsidRPr="00F95E4F">
        <w:rPr>
          <w:rFonts w:ascii="Times New Roman" w:hAnsi="Times New Roman" w:cs="Times New Roman"/>
          <w:sz w:val="28"/>
          <w:szCs w:val="28"/>
        </w:rPr>
        <w:t xml:space="preserve"> – главный библиотекарь отдела читального зала </w:t>
      </w:r>
      <w:r w:rsidR="007F3792">
        <w:rPr>
          <w:rFonts w:ascii="Times New Roman" w:hAnsi="Times New Roman" w:cs="Times New Roman"/>
          <w:sz w:val="28"/>
          <w:szCs w:val="28"/>
        </w:rPr>
        <w:t>и основного книгохранения БОНУБ им. Ф.И. Тютчева.</w:t>
      </w:r>
    </w:p>
    <w:p w:rsidR="00761EBF" w:rsidRDefault="00761EBF" w:rsidP="00761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BF" w:rsidRPr="00F95E4F" w:rsidRDefault="00761EBF" w:rsidP="00761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ПОВЕСТКА ДНЯ: </w:t>
      </w:r>
    </w:p>
    <w:p w:rsidR="00761EBF" w:rsidRPr="00F95E4F" w:rsidRDefault="00761EBF" w:rsidP="00761EB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201EC">
        <w:rPr>
          <w:rFonts w:ascii="Times New Roman" w:eastAsia="Times New Roman" w:hAnsi="Times New Roman" w:cs="Times New Roman"/>
          <w:sz w:val="28"/>
          <w:szCs w:val="28"/>
          <w:lang w:eastAsia="ru-RU"/>
        </w:rPr>
        <w:t>I. Подведение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 </w:t>
      </w:r>
      <w:r w:rsidRPr="00761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поэтического Конкурса чтецов «Родина, воспетая поэтами»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B18" w:rsidRDefault="00761EBF" w:rsidP="00761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1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1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</w:t>
      </w:r>
      <w:r w:rsidRPr="0072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721B18" w:rsidRPr="00721B18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721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21B18" w:rsidRPr="00721B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города Брянска и районов Брянской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EBF" w:rsidRPr="00F95E4F" w:rsidRDefault="00761EBF" w:rsidP="00761E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E4F">
        <w:rPr>
          <w:rFonts w:ascii="Times New Roman" w:hAnsi="Times New Roman" w:cs="Times New Roman"/>
          <w:sz w:val="28"/>
          <w:szCs w:val="28"/>
        </w:rPr>
        <w:t>Конкурс проводился</w:t>
      </w:r>
      <w:r w:rsidRPr="00F9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 тур</w:t>
      </w:r>
      <w:r w:rsidRPr="00F95E4F">
        <w:rPr>
          <w:rFonts w:ascii="Times New Roman" w:hAnsi="Times New Roman" w:cs="Times New Roman"/>
          <w:sz w:val="28"/>
          <w:szCs w:val="28"/>
        </w:rPr>
        <w:t xml:space="preserve"> с учетом возрастных групп участников.</w:t>
      </w:r>
    </w:p>
    <w:p w:rsidR="00761EBF" w:rsidRPr="002464F4" w:rsidRDefault="00761EBF" w:rsidP="00761E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заседания жюри </w:t>
      </w:r>
      <w:r w:rsidRPr="00246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призовые места были распределены следующим образом</w:t>
      </w:r>
      <w:r w:rsidRPr="00F95E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1EBF" w:rsidRPr="004F4944" w:rsidRDefault="00761EBF" w:rsidP="00761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44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группа участников от 10 до 14 лет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61EBF" w:rsidRPr="004F21DC" w:rsidTr="004F21DC">
        <w:tc>
          <w:tcPr>
            <w:tcW w:w="3696" w:type="dxa"/>
          </w:tcPr>
          <w:p w:rsidR="00761EBF" w:rsidRPr="004F21DC" w:rsidRDefault="00761EBF" w:rsidP="0032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3696" w:type="dxa"/>
          </w:tcPr>
          <w:p w:rsidR="00761EBF" w:rsidRPr="004F21DC" w:rsidRDefault="00761EBF" w:rsidP="0032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участника, возраст</w:t>
            </w:r>
          </w:p>
        </w:tc>
        <w:tc>
          <w:tcPr>
            <w:tcW w:w="3697" w:type="dxa"/>
          </w:tcPr>
          <w:p w:rsidR="00761EBF" w:rsidRPr="004F21DC" w:rsidRDefault="00761EBF" w:rsidP="0032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учебы, работы</w:t>
            </w:r>
          </w:p>
        </w:tc>
        <w:tc>
          <w:tcPr>
            <w:tcW w:w="3697" w:type="dxa"/>
          </w:tcPr>
          <w:p w:rsidR="00761EBF" w:rsidRPr="004F21DC" w:rsidRDefault="00761EBF" w:rsidP="0032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761EBF" w:rsidRPr="004F21DC" w:rsidTr="004F21DC">
        <w:tc>
          <w:tcPr>
            <w:tcW w:w="3696" w:type="dxa"/>
          </w:tcPr>
          <w:p w:rsidR="00761EBF" w:rsidRPr="004F21DC" w:rsidRDefault="00761EBF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Первое место</w:t>
            </w:r>
          </w:p>
        </w:tc>
        <w:tc>
          <w:tcPr>
            <w:tcW w:w="3696" w:type="dxa"/>
          </w:tcPr>
          <w:p w:rsidR="00761EBF" w:rsidRPr="004F21DC" w:rsidRDefault="00721B18" w:rsidP="00721B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697" w:type="dxa"/>
          </w:tcPr>
          <w:p w:rsidR="00761EBF" w:rsidRPr="004F21DC" w:rsidRDefault="00721B18" w:rsidP="00DB3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ПКДЦ»</w:t>
            </w:r>
            <w:r w:rsidR="000C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МБУК «ЦКД Брянского района»</w:t>
            </w:r>
          </w:p>
        </w:tc>
        <w:tc>
          <w:tcPr>
            <w:tcW w:w="3697" w:type="dxa"/>
          </w:tcPr>
          <w:p w:rsidR="00721B18" w:rsidRPr="004F21DC" w:rsidRDefault="00721B18" w:rsidP="004F2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Надежда Григорьевна </w:t>
            </w:r>
          </w:p>
          <w:p w:rsidR="00761EBF" w:rsidRPr="004F21DC" w:rsidRDefault="00721B18" w:rsidP="0072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4F21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F21DC"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 w:rsidR="004F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ПКДЦ» МБУК «ЦКД Брянского района». </w:t>
            </w:r>
            <w:proofErr w:type="spellStart"/>
            <w:proofErr w:type="gram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«Художественное слово»</w:t>
            </w:r>
          </w:p>
        </w:tc>
      </w:tr>
      <w:tr w:rsidR="00761EBF" w:rsidRPr="004F21DC" w:rsidTr="004F21DC">
        <w:tc>
          <w:tcPr>
            <w:tcW w:w="3696" w:type="dxa"/>
          </w:tcPr>
          <w:p w:rsidR="00761EBF" w:rsidRPr="004F21DC" w:rsidRDefault="00761EBF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</w:p>
        </w:tc>
        <w:tc>
          <w:tcPr>
            <w:tcW w:w="3696" w:type="dxa"/>
          </w:tcPr>
          <w:p w:rsidR="00761EBF" w:rsidRPr="004F21DC" w:rsidRDefault="00721B18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Левицкий Михаил</w:t>
            </w:r>
          </w:p>
        </w:tc>
        <w:tc>
          <w:tcPr>
            <w:tcW w:w="3697" w:type="dxa"/>
          </w:tcPr>
          <w:p w:rsidR="00761EBF" w:rsidRPr="004F21DC" w:rsidRDefault="00721B18" w:rsidP="00DB3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МБОУ «Гимназия №7 имени Героя России С.В.Василёва»</w:t>
            </w:r>
          </w:p>
        </w:tc>
        <w:tc>
          <w:tcPr>
            <w:tcW w:w="3697" w:type="dxa"/>
          </w:tcPr>
          <w:p w:rsidR="00761EBF" w:rsidRPr="004F21DC" w:rsidRDefault="00721B18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Курилова Тама</w:t>
            </w:r>
            <w:r w:rsidR="004F21DC">
              <w:rPr>
                <w:rFonts w:ascii="Times New Roman" w:hAnsi="Times New Roman" w:cs="Times New Roman"/>
                <w:sz w:val="24"/>
                <w:szCs w:val="24"/>
              </w:rPr>
              <w:t xml:space="preserve">ра Григорьевна, МБОУ «Гимназия </w:t>
            </w: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№7 имени Героя России С.В.Василёва», классный руководитель</w:t>
            </w:r>
          </w:p>
        </w:tc>
      </w:tr>
      <w:tr w:rsidR="00761EBF" w:rsidRPr="004F21DC" w:rsidTr="004F21DC">
        <w:tc>
          <w:tcPr>
            <w:tcW w:w="3696" w:type="dxa"/>
          </w:tcPr>
          <w:p w:rsidR="00761EBF" w:rsidRPr="004F21DC" w:rsidRDefault="00761EBF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</w:p>
        </w:tc>
        <w:tc>
          <w:tcPr>
            <w:tcW w:w="3696" w:type="dxa"/>
          </w:tcPr>
          <w:p w:rsidR="00761EBF" w:rsidRPr="004F21DC" w:rsidRDefault="00721B18" w:rsidP="00721B18">
            <w:pPr>
              <w:tabs>
                <w:tab w:val="left" w:pos="1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Рудый</w:t>
            </w:r>
            <w:proofErr w:type="gram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3697" w:type="dxa"/>
          </w:tcPr>
          <w:p w:rsidR="00721B18" w:rsidRPr="004F21DC" w:rsidRDefault="004F21DC" w:rsidP="00DB32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п.Б.Полпино СП </w:t>
            </w:r>
            <w:r w:rsidR="00721B18" w:rsidRPr="004F21DC">
              <w:rPr>
                <w:rFonts w:ascii="Times New Roman" w:hAnsi="Times New Roman" w:cs="Times New Roman"/>
                <w:sz w:val="24"/>
                <w:szCs w:val="24"/>
              </w:rPr>
              <w:t>МБУК «ГДК Володарского района»</w:t>
            </w:r>
          </w:p>
          <w:p w:rsidR="00761EBF" w:rsidRPr="004F21DC" w:rsidRDefault="00721B18" w:rsidP="00DB3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Театральный кружок «Фантазия»</w:t>
            </w:r>
          </w:p>
        </w:tc>
        <w:tc>
          <w:tcPr>
            <w:tcW w:w="3697" w:type="dxa"/>
          </w:tcPr>
          <w:p w:rsidR="00761EBF" w:rsidRPr="004F21DC" w:rsidRDefault="004F21DC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r w:rsidR="00721B18" w:rsidRPr="004F21DC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721B18" w:rsidRPr="004F21DC" w:rsidTr="004F21DC">
        <w:tc>
          <w:tcPr>
            <w:tcW w:w="3696" w:type="dxa"/>
          </w:tcPr>
          <w:p w:rsidR="00721B18" w:rsidRPr="004F21DC" w:rsidRDefault="00721B18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</w:p>
        </w:tc>
        <w:tc>
          <w:tcPr>
            <w:tcW w:w="3696" w:type="dxa"/>
          </w:tcPr>
          <w:p w:rsidR="00721B18" w:rsidRPr="004F21DC" w:rsidRDefault="00721B18" w:rsidP="00721B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Зынова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3697" w:type="dxa"/>
          </w:tcPr>
          <w:p w:rsidR="00721B18" w:rsidRPr="004F21DC" w:rsidRDefault="00721B18" w:rsidP="00DB32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МБОУ СОШ №39 г</w:t>
            </w:r>
            <w:proofErr w:type="gram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3697" w:type="dxa"/>
          </w:tcPr>
          <w:p w:rsidR="00721B18" w:rsidRPr="004F21DC" w:rsidRDefault="00721B18" w:rsidP="00721B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Чистякова Надежда Васильевна</w:t>
            </w:r>
          </w:p>
          <w:p w:rsidR="00721B18" w:rsidRPr="004F21DC" w:rsidRDefault="00721B18" w:rsidP="00721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№39 г</w:t>
            </w:r>
            <w:proofErr w:type="gram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рянска</w:t>
            </w:r>
          </w:p>
        </w:tc>
      </w:tr>
      <w:tr w:rsidR="00721B18" w:rsidRPr="004F21DC" w:rsidTr="004F21DC">
        <w:tc>
          <w:tcPr>
            <w:tcW w:w="3696" w:type="dxa"/>
          </w:tcPr>
          <w:p w:rsidR="00721B18" w:rsidRPr="004F21DC" w:rsidRDefault="00721B18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</w:p>
        </w:tc>
        <w:tc>
          <w:tcPr>
            <w:tcW w:w="3696" w:type="dxa"/>
          </w:tcPr>
          <w:p w:rsidR="00721B18" w:rsidRPr="004F21DC" w:rsidRDefault="00721B18" w:rsidP="00721B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Лапинскайте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697" w:type="dxa"/>
          </w:tcPr>
          <w:p w:rsidR="00721B18" w:rsidRPr="004F21DC" w:rsidRDefault="00721B18" w:rsidP="00DB320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ПКДЦ»</w:t>
            </w:r>
            <w:r w:rsidR="00DB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МБУК «ЦКД Брянского района»</w:t>
            </w:r>
          </w:p>
        </w:tc>
        <w:tc>
          <w:tcPr>
            <w:tcW w:w="3697" w:type="dxa"/>
          </w:tcPr>
          <w:p w:rsidR="00721B18" w:rsidRPr="004F21DC" w:rsidRDefault="00721B18" w:rsidP="00DB3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Надежда Григорьевна </w:t>
            </w:r>
          </w:p>
          <w:p w:rsidR="00721B18" w:rsidRPr="004F21DC" w:rsidRDefault="004F21DC" w:rsidP="00721B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B18"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ПКДЦ» МБУК «ЦКД Брянского района». </w:t>
            </w:r>
            <w:proofErr w:type="spellStart"/>
            <w:proofErr w:type="gramStart"/>
            <w:r w:rsidR="00721B18" w:rsidRPr="004F21DC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="00721B18"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«Художественное слово»</w:t>
            </w:r>
          </w:p>
        </w:tc>
      </w:tr>
      <w:tr w:rsidR="00761EBF" w:rsidRPr="004F21DC" w:rsidTr="004F21DC">
        <w:tc>
          <w:tcPr>
            <w:tcW w:w="3696" w:type="dxa"/>
          </w:tcPr>
          <w:p w:rsidR="00761EBF" w:rsidRPr="004F21DC" w:rsidRDefault="00761EBF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  <w:tc>
          <w:tcPr>
            <w:tcW w:w="3696" w:type="dxa"/>
          </w:tcPr>
          <w:p w:rsidR="00761EBF" w:rsidRPr="004F21DC" w:rsidRDefault="000A255D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Бараева Ксения </w:t>
            </w:r>
          </w:p>
        </w:tc>
        <w:tc>
          <w:tcPr>
            <w:tcW w:w="3697" w:type="dxa"/>
          </w:tcPr>
          <w:p w:rsidR="00761EBF" w:rsidRPr="004F21DC" w:rsidRDefault="000A255D" w:rsidP="00DB3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МБОУ «Гимназия №6» г</w:t>
            </w:r>
            <w:proofErr w:type="gram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рянска</w:t>
            </w:r>
          </w:p>
        </w:tc>
        <w:tc>
          <w:tcPr>
            <w:tcW w:w="3697" w:type="dxa"/>
          </w:tcPr>
          <w:p w:rsidR="00761EBF" w:rsidRPr="004F21DC" w:rsidRDefault="000A255D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Власова Оксана </w:t>
            </w: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литературы, МБОУ «Гимназия №6» г</w:t>
            </w:r>
            <w:proofErr w:type="gram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рянска</w:t>
            </w:r>
          </w:p>
        </w:tc>
      </w:tr>
      <w:tr w:rsidR="00761EBF" w:rsidRPr="004F21DC" w:rsidTr="004F21DC">
        <w:tc>
          <w:tcPr>
            <w:tcW w:w="3696" w:type="dxa"/>
          </w:tcPr>
          <w:p w:rsidR="00761EBF" w:rsidRPr="004F21DC" w:rsidRDefault="00761EBF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  <w:tc>
          <w:tcPr>
            <w:tcW w:w="3696" w:type="dxa"/>
          </w:tcPr>
          <w:p w:rsidR="00761EBF" w:rsidRPr="004F21DC" w:rsidRDefault="000A255D" w:rsidP="000A25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Фаина</w:t>
            </w:r>
          </w:p>
        </w:tc>
        <w:tc>
          <w:tcPr>
            <w:tcW w:w="3697" w:type="dxa"/>
          </w:tcPr>
          <w:p w:rsidR="00761EBF" w:rsidRPr="004F21DC" w:rsidRDefault="000A255D" w:rsidP="000A255D">
            <w:pPr>
              <w:tabs>
                <w:tab w:val="left" w:pos="11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ПКДЦ»</w:t>
            </w:r>
            <w:r w:rsidR="000C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МБУК «ЦКД Брянского района»</w:t>
            </w:r>
          </w:p>
        </w:tc>
        <w:tc>
          <w:tcPr>
            <w:tcW w:w="3697" w:type="dxa"/>
          </w:tcPr>
          <w:p w:rsidR="000A255D" w:rsidRPr="004F21DC" w:rsidRDefault="000A255D" w:rsidP="00DB3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Надежда Григорьевна </w:t>
            </w:r>
          </w:p>
          <w:p w:rsidR="00761EBF" w:rsidRPr="004F21DC" w:rsidRDefault="000A255D" w:rsidP="004F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СнежскийПКДЦ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» МБУК «ЦКД Брянского района». </w:t>
            </w:r>
            <w:proofErr w:type="spellStart"/>
            <w:proofErr w:type="gram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«Художественное слово»</w:t>
            </w:r>
          </w:p>
        </w:tc>
      </w:tr>
      <w:tr w:rsidR="000A255D" w:rsidRPr="004F21DC" w:rsidTr="004F21DC">
        <w:tc>
          <w:tcPr>
            <w:tcW w:w="3696" w:type="dxa"/>
          </w:tcPr>
          <w:p w:rsidR="000A255D" w:rsidRPr="004F21DC" w:rsidRDefault="000A255D" w:rsidP="00B7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Третье место</w:t>
            </w:r>
          </w:p>
        </w:tc>
        <w:tc>
          <w:tcPr>
            <w:tcW w:w="3696" w:type="dxa"/>
          </w:tcPr>
          <w:p w:rsidR="000A255D" w:rsidRPr="004F21DC" w:rsidRDefault="000A255D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Шульгинтовский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3697" w:type="dxa"/>
          </w:tcPr>
          <w:p w:rsidR="000A255D" w:rsidRPr="004F21DC" w:rsidRDefault="000A255D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Исторический детско-юношеский клуб «</w:t>
            </w: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» МБУК «ГДК им. Д.Е. Кравцова»</w:t>
            </w:r>
          </w:p>
        </w:tc>
        <w:tc>
          <w:tcPr>
            <w:tcW w:w="3697" w:type="dxa"/>
          </w:tcPr>
          <w:p w:rsidR="000A255D" w:rsidRPr="004F21DC" w:rsidRDefault="000C013E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255D" w:rsidRPr="004F21DC">
              <w:rPr>
                <w:rFonts w:ascii="Times New Roman" w:hAnsi="Times New Roman" w:cs="Times New Roman"/>
                <w:sz w:val="24"/>
                <w:szCs w:val="24"/>
              </w:rPr>
              <w:t>уководитель Кузнецова Е.В.</w:t>
            </w:r>
          </w:p>
        </w:tc>
      </w:tr>
      <w:tr w:rsidR="000A255D" w:rsidRPr="004F21DC" w:rsidTr="004F21DC">
        <w:tc>
          <w:tcPr>
            <w:tcW w:w="3696" w:type="dxa"/>
          </w:tcPr>
          <w:p w:rsidR="000A255D" w:rsidRPr="004F21DC" w:rsidRDefault="000A255D" w:rsidP="00B7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  <w:tc>
          <w:tcPr>
            <w:tcW w:w="3696" w:type="dxa"/>
          </w:tcPr>
          <w:p w:rsidR="000A255D" w:rsidRPr="004F21DC" w:rsidRDefault="000A255D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Котова Дарья</w:t>
            </w:r>
          </w:p>
        </w:tc>
        <w:tc>
          <w:tcPr>
            <w:tcW w:w="3697" w:type="dxa"/>
          </w:tcPr>
          <w:p w:rsidR="000A255D" w:rsidRPr="004F21DC" w:rsidRDefault="004F21DC" w:rsidP="000A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«ГДК Володарского </w:t>
            </w:r>
            <w:r w:rsidR="000A255D" w:rsidRPr="004F21DC">
              <w:rPr>
                <w:rFonts w:ascii="Times New Roman" w:hAnsi="Times New Roman" w:cs="Times New Roman"/>
                <w:sz w:val="24"/>
                <w:szCs w:val="24"/>
              </w:rPr>
              <w:t>района» города Брянска, Детская театральная студия «Золотой ключик»</w:t>
            </w:r>
          </w:p>
        </w:tc>
        <w:tc>
          <w:tcPr>
            <w:tcW w:w="3697" w:type="dxa"/>
          </w:tcPr>
          <w:p w:rsidR="000A255D" w:rsidRPr="004F21DC" w:rsidRDefault="000A255D" w:rsidP="000A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Руководитель Абрамова Елена Васильевна</w:t>
            </w:r>
          </w:p>
        </w:tc>
      </w:tr>
      <w:tr w:rsidR="000A255D" w:rsidRPr="004F21DC" w:rsidTr="004F21DC">
        <w:tc>
          <w:tcPr>
            <w:tcW w:w="3696" w:type="dxa"/>
          </w:tcPr>
          <w:p w:rsidR="000A255D" w:rsidRPr="004F21DC" w:rsidRDefault="000A255D" w:rsidP="00B7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  <w:tc>
          <w:tcPr>
            <w:tcW w:w="3696" w:type="dxa"/>
          </w:tcPr>
          <w:p w:rsidR="000A255D" w:rsidRPr="004F21DC" w:rsidRDefault="000A255D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Лескова Полина</w:t>
            </w:r>
          </w:p>
        </w:tc>
        <w:tc>
          <w:tcPr>
            <w:tcW w:w="3697" w:type="dxa"/>
          </w:tcPr>
          <w:p w:rsidR="000A255D" w:rsidRPr="004F21DC" w:rsidRDefault="004F21DC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«ГДК Володарского </w:t>
            </w:r>
            <w:r w:rsidR="000A255D" w:rsidRPr="004F21DC">
              <w:rPr>
                <w:rFonts w:ascii="Times New Roman" w:hAnsi="Times New Roman" w:cs="Times New Roman"/>
                <w:sz w:val="24"/>
                <w:szCs w:val="24"/>
              </w:rPr>
              <w:t>района» города Брянска Театральная студия «Чародеи»</w:t>
            </w:r>
          </w:p>
        </w:tc>
        <w:tc>
          <w:tcPr>
            <w:tcW w:w="3697" w:type="dxa"/>
          </w:tcPr>
          <w:p w:rsidR="000A255D" w:rsidRPr="004F21DC" w:rsidRDefault="000A255D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Анжелла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</w:tr>
      <w:tr w:rsidR="000A255D" w:rsidRPr="004F21DC" w:rsidTr="004F21DC">
        <w:trPr>
          <w:trHeight w:val="1484"/>
        </w:trPr>
        <w:tc>
          <w:tcPr>
            <w:tcW w:w="3696" w:type="dxa"/>
          </w:tcPr>
          <w:p w:rsidR="000A255D" w:rsidRPr="004F21DC" w:rsidRDefault="000A255D" w:rsidP="00B7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  <w:tc>
          <w:tcPr>
            <w:tcW w:w="3696" w:type="dxa"/>
          </w:tcPr>
          <w:p w:rsidR="000A255D" w:rsidRPr="004F21DC" w:rsidRDefault="000A255D" w:rsidP="000A25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Сердечная Полина</w:t>
            </w:r>
          </w:p>
        </w:tc>
        <w:tc>
          <w:tcPr>
            <w:tcW w:w="3697" w:type="dxa"/>
          </w:tcPr>
          <w:p w:rsidR="000A255D" w:rsidRPr="004F21DC" w:rsidRDefault="000A255D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ПКДЦ»</w:t>
            </w:r>
            <w:r w:rsidR="000C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МБУК «ЦКД Брянского района»</w:t>
            </w:r>
          </w:p>
        </w:tc>
        <w:tc>
          <w:tcPr>
            <w:tcW w:w="3697" w:type="dxa"/>
          </w:tcPr>
          <w:p w:rsidR="000A255D" w:rsidRPr="004F21DC" w:rsidRDefault="000A255D" w:rsidP="00DB3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Надежда Григорьевна </w:t>
            </w:r>
          </w:p>
          <w:p w:rsidR="000A255D" w:rsidRPr="004F21DC" w:rsidRDefault="000A255D" w:rsidP="000A255D">
            <w:pPr>
              <w:tabs>
                <w:tab w:val="left" w:pos="10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 ПКДЦ» МБУК «ЦКД Брянского района». </w:t>
            </w:r>
            <w:proofErr w:type="spellStart"/>
            <w:proofErr w:type="gram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«Художественное слово»</w:t>
            </w:r>
          </w:p>
        </w:tc>
      </w:tr>
      <w:tr w:rsidR="000A255D" w:rsidRPr="004F21DC" w:rsidTr="004F21DC">
        <w:tc>
          <w:tcPr>
            <w:tcW w:w="3696" w:type="dxa"/>
          </w:tcPr>
          <w:p w:rsidR="000A255D" w:rsidRPr="004F21DC" w:rsidRDefault="000A255D" w:rsidP="00B7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  <w:tc>
          <w:tcPr>
            <w:tcW w:w="3696" w:type="dxa"/>
          </w:tcPr>
          <w:p w:rsidR="000A255D" w:rsidRPr="004F21DC" w:rsidRDefault="000A255D" w:rsidP="00DB3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Мягчило Варвара</w:t>
            </w:r>
          </w:p>
        </w:tc>
        <w:tc>
          <w:tcPr>
            <w:tcW w:w="3697" w:type="dxa"/>
          </w:tcPr>
          <w:p w:rsidR="000A255D" w:rsidRPr="004F21DC" w:rsidRDefault="000A255D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ПКДЦ»</w:t>
            </w:r>
            <w:r w:rsidR="004F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МБУК «ЦКД Брянского района»</w:t>
            </w:r>
          </w:p>
        </w:tc>
        <w:tc>
          <w:tcPr>
            <w:tcW w:w="3697" w:type="dxa"/>
          </w:tcPr>
          <w:p w:rsidR="000A255D" w:rsidRPr="004F21DC" w:rsidRDefault="000A255D" w:rsidP="004F21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Надежда Григорьевна </w:t>
            </w:r>
          </w:p>
          <w:p w:rsidR="000A255D" w:rsidRPr="004F21DC" w:rsidRDefault="000A255D" w:rsidP="004F21D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 w:rsidR="004F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ПКДЦ» МБУК «ЦКД Брянского района». </w:t>
            </w:r>
            <w:proofErr w:type="spellStart"/>
            <w:proofErr w:type="gram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«Художественное слово»</w:t>
            </w:r>
          </w:p>
        </w:tc>
      </w:tr>
    </w:tbl>
    <w:p w:rsidR="00761EBF" w:rsidRDefault="00761EBF" w:rsidP="00761EBF">
      <w:pPr>
        <w:rPr>
          <w:rFonts w:ascii="Times New Roman" w:hAnsi="Times New Roman" w:cs="Times New Roman"/>
          <w:sz w:val="28"/>
          <w:szCs w:val="28"/>
        </w:rPr>
      </w:pPr>
    </w:p>
    <w:p w:rsidR="00761EBF" w:rsidRPr="00F95E4F" w:rsidRDefault="00761EBF" w:rsidP="00761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5E4F">
        <w:rPr>
          <w:rFonts w:ascii="Times New Roman" w:hAnsi="Times New Roman" w:cs="Times New Roman"/>
          <w:b/>
          <w:sz w:val="28"/>
          <w:szCs w:val="28"/>
        </w:rPr>
        <w:t>Возрастная группа участников от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95E4F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95E4F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61EBF" w:rsidRPr="004F21DC" w:rsidTr="00322529">
        <w:tc>
          <w:tcPr>
            <w:tcW w:w="3696" w:type="dxa"/>
          </w:tcPr>
          <w:p w:rsidR="00761EBF" w:rsidRPr="004F21DC" w:rsidRDefault="00761EBF" w:rsidP="0032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3696" w:type="dxa"/>
          </w:tcPr>
          <w:p w:rsidR="00761EBF" w:rsidRPr="004F21DC" w:rsidRDefault="00761EBF" w:rsidP="0032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участника, возраст</w:t>
            </w:r>
          </w:p>
        </w:tc>
        <w:tc>
          <w:tcPr>
            <w:tcW w:w="3697" w:type="dxa"/>
          </w:tcPr>
          <w:p w:rsidR="00761EBF" w:rsidRPr="004F21DC" w:rsidRDefault="00761EBF" w:rsidP="0032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учебы, работы</w:t>
            </w:r>
          </w:p>
        </w:tc>
        <w:tc>
          <w:tcPr>
            <w:tcW w:w="3697" w:type="dxa"/>
          </w:tcPr>
          <w:p w:rsidR="00761EBF" w:rsidRPr="004F21DC" w:rsidRDefault="00761EBF" w:rsidP="0032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761EBF" w:rsidRPr="004F21DC" w:rsidTr="00322529">
        <w:tc>
          <w:tcPr>
            <w:tcW w:w="3696" w:type="dxa"/>
          </w:tcPr>
          <w:p w:rsidR="00761EBF" w:rsidRPr="004F21DC" w:rsidRDefault="00761EBF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Первое место</w:t>
            </w:r>
          </w:p>
        </w:tc>
        <w:tc>
          <w:tcPr>
            <w:tcW w:w="3696" w:type="dxa"/>
          </w:tcPr>
          <w:p w:rsidR="00761EBF" w:rsidRPr="004F21DC" w:rsidRDefault="000A255D" w:rsidP="000A2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Болотина Кристина</w:t>
            </w:r>
          </w:p>
        </w:tc>
        <w:tc>
          <w:tcPr>
            <w:tcW w:w="3697" w:type="dxa"/>
          </w:tcPr>
          <w:p w:rsidR="00761EBF" w:rsidRPr="004F21DC" w:rsidRDefault="000A255D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облпотребсоюза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кооперативный техникум»</w:t>
            </w:r>
          </w:p>
        </w:tc>
        <w:tc>
          <w:tcPr>
            <w:tcW w:w="3697" w:type="dxa"/>
          </w:tcPr>
          <w:p w:rsidR="00761EBF" w:rsidRPr="004F21DC" w:rsidRDefault="004F21DC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0A255D"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: преподаватель русского языка и литературы </w:t>
            </w:r>
            <w:proofErr w:type="spellStart"/>
            <w:r w:rsidR="000A255D" w:rsidRPr="004F21DC">
              <w:rPr>
                <w:rFonts w:ascii="Times New Roman" w:hAnsi="Times New Roman" w:cs="Times New Roman"/>
                <w:sz w:val="24"/>
                <w:szCs w:val="24"/>
              </w:rPr>
              <w:t>Москвичекова</w:t>
            </w:r>
            <w:proofErr w:type="spellEnd"/>
            <w:r w:rsidR="000A255D"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  <w:tr w:rsidR="00455B81" w:rsidRPr="004F21DC" w:rsidTr="00322529">
        <w:tc>
          <w:tcPr>
            <w:tcW w:w="3696" w:type="dxa"/>
          </w:tcPr>
          <w:p w:rsidR="00455B81" w:rsidRPr="004F21DC" w:rsidRDefault="00455B81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</w:p>
        </w:tc>
        <w:tc>
          <w:tcPr>
            <w:tcW w:w="3696" w:type="dxa"/>
          </w:tcPr>
          <w:p w:rsidR="00455B81" w:rsidRPr="004F21DC" w:rsidRDefault="00455B81" w:rsidP="00455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Княгинин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697" w:type="dxa"/>
          </w:tcPr>
          <w:p w:rsidR="00455B81" w:rsidRPr="004F21DC" w:rsidRDefault="00455B81" w:rsidP="00B77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ПКДЦ»</w:t>
            </w:r>
            <w:r w:rsidR="000C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МБУК «ЦКД Брянского района»</w:t>
            </w:r>
          </w:p>
        </w:tc>
        <w:tc>
          <w:tcPr>
            <w:tcW w:w="3697" w:type="dxa"/>
          </w:tcPr>
          <w:p w:rsidR="00455B81" w:rsidRPr="004F21DC" w:rsidRDefault="00455B81" w:rsidP="00455B8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Надежда Григорьевна </w:t>
            </w:r>
          </w:p>
          <w:p w:rsidR="00455B81" w:rsidRPr="004F21DC" w:rsidRDefault="004F21DC" w:rsidP="0045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B81"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ПКДЦ» МБУК «ЦКД Брянского района». </w:t>
            </w:r>
            <w:proofErr w:type="spellStart"/>
            <w:proofErr w:type="gramStart"/>
            <w:r w:rsidR="00455B81" w:rsidRPr="004F21DC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="00455B81"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</w:t>
            </w:r>
            <w:r w:rsidR="00455B81" w:rsidRPr="004F2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«Художественное слово»</w:t>
            </w:r>
          </w:p>
        </w:tc>
      </w:tr>
      <w:tr w:rsidR="00455B81" w:rsidRPr="004F21DC" w:rsidTr="00322529">
        <w:tc>
          <w:tcPr>
            <w:tcW w:w="3696" w:type="dxa"/>
          </w:tcPr>
          <w:p w:rsidR="00455B81" w:rsidRPr="004F21DC" w:rsidRDefault="00455B81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Третье место</w:t>
            </w:r>
          </w:p>
        </w:tc>
        <w:tc>
          <w:tcPr>
            <w:tcW w:w="3696" w:type="dxa"/>
          </w:tcPr>
          <w:p w:rsidR="00455B81" w:rsidRPr="004F21DC" w:rsidRDefault="00455B81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Аверочкина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697" w:type="dxa"/>
          </w:tcPr>
          <w:p w:rsidR="00455B81" w:rsidRPr="004F21DC" w:rsidRDefault="00455B81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облпотребсоюза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«Брянский кооперативный техникум»</w:t>
            </w:r>
          </w:p>
        </w:tc>
        <w:tc>
          <w:tcPr>
            <w:tcW w:w="3697" w:type="dxa"/>
          </w:tcPr>
          <w:p w:rsidR="00455B81" w:rsidRPr="004F21DC" w:rsidRDefault="00455B81" w:rsidP="00B77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proofErr w:type="gram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русского языка и литературы </w:t>
            </w: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Москвичекова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</w:tr>
    </w:tbl>
    <w:p w:rsidR="00761EBF" w:rsidRPr="006F1E57" w:rsidRDefault="00761EBF" w:rsidP="00761E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EBF" w:rsidRPr="006F1E57" w:rsidRDefault="00761EBF" w:rsidP="00761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1E57">
        <w:rPr>
          <w:rFonts w:ascii="Times New Roman" w:hAnsi="Times New Roman" w:cs="Times New Roman"/>
          <w:b/>
          <w:sz w:val="28"/>
          <w:szCs w:val="28"/>
        </w:rPr>
        <w:t>Возрастная группа участников от 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6F1E57">
        <w:rPr>
          <w:rFonts w:ascii="Times New Roman" w:hAnsi="Times New Roman" w:cs="Times New Roman"/>
          <w:b/>
          <w:sz w:val="28"/>
          <w:szCs w:val="28"/>
        </w:rPr>
        <w:t>лет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61EBF" w:rsidRPr="004F21DC" w:rsidTr="00322529">
        <w:tc>
          <w:tcPr>
            <w:tcW w:w="3696" w:type="dxa"/>
          </w:tcPr>
          <w:bookmarkEnd w:id="0"/>
          <w:p w:rsidR="00761EBF" w:rsidRPr="004F21DC" w:rsidRDefault="00761EBF" w:rsidP="0032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3696" w:type="dxa"/>
          </w:tcPr>
          <w:p w:rsidR="00761EBF" w:rsidRPr="004F21DC" w:rsidRDefault="00761EBF" w:rsidP="0032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участника, возраст</w:t>
            </w:r>
          </w:p>
        </w:tc>
        <w:tc>
          <w:tcPr>
            <w:tcW w:w="3697" w:type="dxa"/>
          </w:tcPr>
          <w:p w:rsidR="00761EBF" w:rsidRPr="004F21DC" w:rsidRDefault="00761EBF" w:rsidP="0032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учебы, работы</w:t>
            </w:r>
          </w:p>
        </w:tc>
        <w:tc>
          <w:tcPr>
            <w:tcW w:w="3697" w:type="dxa"/>
          </w:tcPr>
          <w:p w:rsidR="00761EBF" w:rsidRPr="004F21DC" w:rsidRDefault="00761EBF" w:rsidP="003225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761EBF" w:rsidRPr="004F21DC" w:rsidTr="00322529">
        <w:tc>
          <w:tcPr>
            <w:tcW w:w="3696" w:type="dxa"/>
          </w:tcPr>
          <w:p w:rsidR="00761EBF" w:rsidRPr="004F21DC" w:rsidRDefault="00761EBF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Первое место</w:t>
            </w:r>
          </w:p>
        </w:tc>
        <w:tc>
          <w:tcPr>
            <w:tcW w:w="3696" w:type="dxa"/>
          </w:tcPr>
          <w:p w:rsidR="00761EBF" w:rsidRPr="004F21DC" w:rsidRDefault="00455B81" w:rsidP="0045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Силищева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3697" w:type="dxa"/>
          </w:tcPr>
          <w:p w:rsidR="00761EBF" w:rsidRPr="004F21DC" w:rsidRDefault="000C013E" w:rsidP="00455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п.Б.Полпино СП </w:t>
            </w:r>
            <w:r w:rsidR="00455B81" w:rsidRPr="004F21DC">
              <w:rPr>
                <w:rFonts w:ascii="Times New Roman" w:hAnsi="Times New Roman" w:cs="Times New Roman"/>
                <w:sz w:val="24"/>
                <w:szCs w:val="24"/>
              </w:rPr>
              <w:t>МБУК «ГДК Володарского района»</w:t>
            </w:r>
          </w:p>
        </w:tc>
        <w:tc>
          <w:tcPr>
            <w:tcW w:w="3697" w:type="dxa"/>
          </w:tcPr>
          <w:p w:rsidR="00761EBF" w:rsidRPr="004F21DC" w:rsidRDefault="00761EBF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B81" w:rsidRPr="004F21DC" w:rsidTr="00322529">
        <w:tc>
          <w:tcPr>
            <w:tcW w:w="3696" w:type="dxa"/>
          </w:tcPr>
          <w:p w:rsidR="00455B81" w:rsidRPr="004F21DC" w:rsidRDefault="00455B81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</w:p>
        </w:tc>
        <w:tc>
          <w:tcPr>
            <w:tcW w:w="3696" w:type="dxa"/>
          </w:tcPr>
          <w:p w:rsidR="00455B81" w:rsidRPr="004F21DC" w:rsidRDefault="00455B81" w:rsidP="00455B8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Тараненко Анатолий Андреевич</w:t>
            </w:r>
          </w:p>
        </w:tc>
        <w:tc>
          <w:tcPr>
            <w:tcW w:w="3697" w:type="dxa"/>
          </w:tcPr>
          <w:p w:rsidR="00455B81" w:rsidRPr="004F21DC" w:rsidRDefault="004F21DC" w:rsidP="00B7797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«Источник» </w:t>
            </w:r>
            <w:proofErr w:type="gramStart"/>
            <w:r w:rsidR="00455B81" w:rsidRPr="004F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455B81" w:rsidRPr="004F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455B81" w:rsidRPr="004F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Клинцы</w:t>
            </w:r>
            <w:proofErr w:type="spellEnd"/>
            <w:r w:rsidR="00455B81" w:rsidRPr="004F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руководитель Максименко В.И.</w:t>
            </w:r>
          </w:p>
        </w:tc>
        <w:tc>
          <w:tcPr>
            <w:tcW w:w="3697" w:type="dxa"/>
          </w:tcPr>
          <w:p w:rsidR="00455B81" w:rsidRPr="004F21DC" w:rsidRDefault="00455B81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F21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уководитель Максименко В.И.</w:t>
            </w:r>
          </w:p>
        </w:tc>
      </w:tr>
      <w:tr w:rsidR="00455B81" w:rsidRPr="004F21DC" w:rsidTr="00322529">
        <w:tc>
          <w:tcPr>
            <w:tcW w:w="3696" w:type="dxa"/>
          </w:tcPr>
          <w:p w:rsidR="00455B81" w:rsidRPr="004F21DC" w:rsidRDefault="00455B81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  <w:tc>
          <w:tcPr>
            <w:tcW w:w="3696" w:type="dxa"/>
          </w:tcPr>
          <w:p w:rsidR="00455B81" w:rsidRPr="004F21DC" w:rsidRDefault="00455B81" w:rsidP="00455B81">
            <w:pPr>
              <w:tabs>
                <w:tab w:val="left" w:pos="2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</w:t>
            </w:r>
          </w:p>
        </w:tc>
        <w:tc>
          <w:tcPr>
            <w:tcW w:w="3697" w:type="dxa"/>
          </w:tcPr>
          <w:p w:rsidR="00455B81" w:rsidRPr="004F21DC" w:rsidRDefault="00455B81" w:rsidP="00322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КСК «Журавка»</w:t>
            </w:r>
          </w:p>
        </w:tc>
        <w:tc>
          <w:tcPr>
            <w:tcW w:w="3697" w:type="dxa"/>
          </w:tcPr>
          <w:p w:rsidR="004F21DC" w:rsidRPr="004F21DC" w:rsidRDefault="004F21DC" w:rsidP="004F21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Надежда Григорьевна </w:t>
            </w:r>
          </w:p>
          <w:p w:rsidR="00455B81" w:rsidRPr="004F21DC" w:rsidRDefault="004F21DC" w:rsidP="004F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ПКДЦ» МБУК «ЦКД Брянского района». </w:t>
            </w:r>
            <w:proofErr w:type="spellStart"/>
            <w:proofErr w:type="gramStart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4F21DC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«Художественное слово»</w:t>
            </w:r>
          </w:p>
        </w:tc>
      </w:tr>
    </w:tbl>
    <w:p w:rsidR="00761EBF" w:rsidRDefault="00761EBF" w:rsidP="00761E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1DC" w:rsidRPr="00F16CC2" w:rsidRDefault="004F21DC" w:rsidP="004F21DC">
      <w:pPr>
        <w:rPr>
          <w:rFonts w:ascii="Times New Roman" w:hAnsi="Times New Roman" w:cs="Times New Roman"/>
          <w:sz w:val="28"/>
          <w:szCs w:val="28"/>
        </w:rPr>
      </w:pPr>
      <w:r w:rsidRPr="00F16CC2">
        <w:rPr>
          <w:rFonts w:ascii="Times New Roman" w:hAnsi="Times New Roman" w:cs="Times New Roman"/>
          <w:sz w:val="28"/>
          <w:szCs w:val="28"/>
        </w:rPr>
        <w:t xml:space="preserve">Помимо этого, членами жюри и организаторами Конкурса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5765A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номинациях </w:t>
      </w:r>
      <w:r w:rsidRPr="0057141C">
        <w:rPr>
          <w:rFonts w:ascii="Times New Roman" w:hAnsi="Times New Roman" w:cs="Times New Roman"/>
          <w:b/>
          <w:sz w:val="28"/>
          <w:szCs w:val="28"/>
        </w:rPr>
        <w:t>отмечены следующие участники:</w:t>
      </w:r>
    </w:p>
    <w:tbl>
      <w:tblPr>
        <w:tblStyle w:val="a3"/>
        <w:tblW w:w="14884" w:type="dxa"/>
        <w:tblInd w:w="-34" w:type="dxa"/>
        <w:tblLayout w:type="fixed"/>
        <w:tblLook w:val="04A0"/>
      </w:tblPr>
      <w:tblGrid>
        <w:gridCol w:w="3686"/>
        <w:gridCol w:w="5528"/>
        <w:gridCol w:w="5670"/>
      </w:tblGrid>
      <w:tr w:rsidR="00DB3204" w:rsidRPr="00DB3204" w:rsidTr="00DB3204">
        <w:tc>
          <w:tcPr>
            <w:tcW w:w="3686" w:type="dxa"/>
          </w:tcPr>
          <w:p w:rsidR="00DB3204" w:rsidRPr="00DB3204" w:rsidRDefault="00DB3204" w:rsidP="0055765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0000"/>
              </w:rPr>
            </w:pPr>
            <w:proofErr w:type="spellStart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Колмыков</w:t>
            </w:r>
            <w:proofErr w:type="spellEnd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5528" w:type="dxa"/>
          </w:tcPr>
          <w:p w:rsidR="00DB3204" w:rsidRPr="00DB3204" w:rsidRDefault="00DB3204" w:rsidP="00B7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 xml:space="preserve"> ПКДЦ»</w:t>
            </w:r>
            <w:r w:rsidR="000C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МБУК «ЦКД Брянского района»</w:t>
            </w:r>
          </w:p>
        </w:tc>
        <w:tc>
          <w:tcPr>
            <w:tcW w:w="5670" w:type="dxa"/>
          </w:tcPr>
          <w:p w:rsidR="00DB3204" w:rsidRPr="00DB3204" w:rsidRDefault="00DB3204" w:rsidP="007476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3204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Надежда Григорьевна </w:t>
            </w:r>
          </w:p>
          <w:p w:rsidR="00DB3204" w:rsidRPr="00DB3204" w:rsidRDefault="00DB3204" w:rsidP="005576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Снежский</w:t>
            </w:r>
            <w:proofErr w:type="spellEnd"/>
            <w:r w:rsidR="000C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04">
              <w:rPr>
                <w:rFonts w:ascii="Times New Roman" w:hAnsi="Times New Roman" w:cs="Times New Roman"/>
                <w:sz w:val="24"/>
                <w:szCs w:val="24"/>
              </w:rPr>
              <w:t xml:space="preserve">ПКДЦ» МБУК «ЦКД Брянского района». </w:t>
            </w:r>
            <w:proofErr w:type="spellStart"/>
            <w:proofErr w:type="gramStart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 «Художественное слово</w:t>
            </w:r>
          </w:p>
        </w:tc>
      </w:tr>
      <w:tr w:rsidR="00DB3204" w:rsidRPr="00DB3204" w:rsidTr="00DB3204">
        <w:tc>
          <w:tcPr>
            <w:tcW w:w="3686" w:type="dxa"/>
          </w:tcPr>
          <w:p w:rsidR="00DB3204" w:rsidRPr="00DB3204" w:rsidRDefault="00DB3204" w:rsidP="0055765A">
            <w:pPr>
              <w:tabs>
                <w:tab w:val="left" w:pos="103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0000"/>
              </w:rPr>
            </w:pPr>
            <w:proofErr w:type="spellStart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Бабаскина</w:t>
            </w:r>
            <w:proofErr w:type="spellEnd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528" w:type="dxa"/>
          </w:tcPr>
          <w:p w:rsidR="00DB3204" w:rsidRPr="00DB3204" w:rsidRDefault="00DB3204" w:rsidP="0055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Исторический детско-юношеский клуб «</w:t>
            </w:r>
            <w:proofErr w:type="spellStart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» МБУК «ГДК им. Д.Е. Кравцова»</w:t>
            </w:r>
          </w:p>
        </w:tc>
        <w:tc>
          <w:tcPr>
            <w:tcW w:w="5670" w:type="dxa"/>
          </w:tcPr>
          <w:p w:rsidR="00DB3204" w:rsidRPr="00DB3204" w:rsidRDefault="000C013E" w:rsidP="00B77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3204" w:rsidRPr="00DB3204">
              <w:rPr>
                <w:rFonts w:ascii="Times New Roman" w:hAnsi="Times New Roman" w:cs="Times New Roman"/>
                <w:sz w:val="24"/>
                <w:szCs w:val="24"/>
              </w:rPr>
              <w:t>уководитель Кузнецова Е.В.</w:t>
            </w:r>
          </w:p>
        </w:tc>
      </w:tr>
      <w:tr w:rsidR="00DB3204" w:rsidRPr="00DB3204" w:rsidTr="00DB3204">
        <w:tc>
          <w:tcPr>
            <w:tcW w:w="3686" w:type="dxa"/>
          </w:tcPr>
          <w:p w:rsidR="00DB3204" w:rsidRPr="00DB3204" w:rsidRDefault="00DB3204" w:rsidP="0055765A">
            <w:pPr>
              <w:tabs>
                <w:tab w:val="left" w:pos="12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0000"/>
              </w:rPr>
            </w:pPr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Кузнецов Федор</w:t>
            </w:r>
          </w:p>
        </w:tc>
        <w:tc>
          <w:tcPr>
            <w:tcW w:w="5528" w:type="dxa"/>
          </w:tcPr>
          <w:p w:rsidR="00DB3204" w:rsidRPr="00DB3204" w:rsidRDefault="00DB3204" w:rsidP="00B7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Исторический детско-юношеский клуб «</w:t>
            </w:r>
            <w:proofErr w:type="spellStart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» МБУК «ГДК им. Д.Е. Кравцова»</w:t>
            </w:r>
          </w:p>
        </w:tc>
        <w:tc>
          <w:tcPr>
            <w:tcW w:w="5670" w:type="dxa"/>
          </w:tcPr>
          <w:p w:rsidR="00DB3204" w:rsidRPr="00DB3204" w:rsidRDefault="000C013E" w:rsidP="00B77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B3204" w:rsidRPr="00DB3204">
              <w:rPr>
                <w:rFonts w:ascii="Times New Roman" w:hAnsi="Times New Roman" w:cs="Times New Roman"/>
                <w:sz w:val="24"/>
                <w:szCs w:val="24"/>
              </w:rPr>
              <w:t>уководитель Кузнецова Е.В.</w:t>
            </w:r>
          </w:p>
        </w:tc>
      </w:tr>
      <w:tr w:rsidR="00DB3204" w:rsidRPr="00DB3204" w:rsidTr="00DB3204">
        <w:tc>
          <w:tcPr>
            <w:tcW w:w="3686" w:type="dxa"/>
          </w:tcPr>
          <w:p w:rsidR="00DB3204" w:rsidRPr="00DB3204" w:rsidRDefault="00DB3204" w:rsidP="005576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0000"/>
              </w:rPr>
            </w:pPr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Новикова София</w:t>
            </w:r>
          </w:p>
        </w:tc>
        <w:tc>
          <w:tcPr>
            <w:tcW w:w="5528" w:type="dxa"/>
          </w:tcPr>
          <w:p w:rsidR="00DB3204" w:rsidRPr="00DB3204" w:rsidRDefault="00DB3204" w:rsidP="00557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Исторический детско-юношеский клуб «</w:t>
            </w:r>
            <w:proofErr w:type="spellStart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B3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«ГДК им. Д.Е. Кравцова»</w:t>
            </w:r>
          </w:p>
        </w:tc>
        <w:tc>
          <w:tcPr>
            <w:tcW w:w="5670" w:type="dxa"/>
          </w:tcPr>
          <w:p w:rsidR="00DB3204" w:rsidRPr="00DB3204" w:rsidRDefault="000C013E" w:rsidP="0055765A">
            <w:pPr>
              <w:pStyle w:val="a4"/>
              <w:tabs>
                <w:tab w:val="left" w:pos="1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DB3204" w:rsidRPr="00DB3204">
              <w:rPr>
                <w:rFonts w:ascii="Times New Roman" w:hAnsi="Times New Roman" w:cs="Times New Roman"/>
                <w:sz w:val="24"/>
                <w:szCs w:val="24"/>
              </w:rPr>
              <w:t>уководитель Кузнецова Е.В.</w:t>
            </w:r>
          </w:p>
        </w:tc>
      </w:tr>
      <w:tr w:rsidR="00DB3204" w:rsidRPr="00DB3204" w:rsidTr="00DB3204">
        <w:tc>
          <w:tcPr>
            <w:tcW w:w="3686" w:type="dxa"/>
          </w:tcPr>
          <w:p w:rsidR="00DB3204" w:rsidRPr="00DB3204" w:rsidRDefault="00DB3204" w:rsidP="0055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Екатерина Вячеславовна</w:t>
            </w:r>
          </w:p>
        </w:tc>
        <w:tc>
          <w:tcPr>
            <w:tcW w:w="5528" w:type="dxa"/>
          </w:tcPr>
          <w:p w:rsidR="00DB3204" w:rsidRPr="00DB3204" w:rsidRDefault="00DB3204" w:rsidP="00B7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Исторический клуб «</w:t>
            </w:r>
            <w:proofErr w:type="spellStart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 xml:space="preserve">» МБУК «ГДК им. Д.Е. Кравцова», руководитель  </w:t>
            </w:r>
          </w:p>
        </w:tc>
        <w:tc>
          <w:tcPr>
            <w:tcW w:w="5670" w:type="dxa"/>
          </w:tcPr>
          <w:p w:rsidR="00DB3204" w:rsidRPr="00DB3204" w:rsidRDefault="00DB3204" w:rsidP="00B77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04" w:rsidRPr="00DB3204" w:rsidTr="00DB3204">
        <w:tc>
          <w:tcPr>
            <w:tcW w:w="3686" w:type="dxa"/>
          </w:tcPr>
          <w:p w:rsidR="00DB3204" w:rsidRPr="00DB3204" w:rsidRDefault="00DB3204" w:rsidP="0055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Третьякова Ника</w:t>
            </w:r>
          </w:p>
        </w:tc>
        <w:tc>
          <w:tcPr>
            <w:tcW w:w="5528" w:type="dxa"/>
          </w:tcPr>
          <w:p w:rsidR="00DB3204" w:rsidRPr="00DB3204" w:rsidRDefault="00DB3204" w:rsidP="00B7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МБОУ «Гимназия №7 имени Героя России С.В.Василёва»</w:t>
            </w:r>
          </w:p>
        </w:tc>
        <w:tc>
          <w:tcPr>
            <w:tcW w:w="5670" w:type="dxa"/>
          </w:tcPr>
          <w:p w:rsidR="00DB3204" w:rsidRPr="00DB3204" w:rsidRDefault="00DB3204" w:rsidP="00B77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Курилова Тамара Григорьевна, МБОУ «Гимназия  №7 имени Героя России С.В.Василёва», классный руководитель</w:t>
            </w:r>
          </w:p>
        </w:tc>
      </w:tr>
      <w:tr w:rsidR="00DB3204" w:rsidRPr="00DB3204" w:rsidTr="00DB3204">
        <w:tc>
          <w:tcPr>
            <w:tcW w:w="3686" w:type="dxa"/>
          </w:tcPr>
          <w:p w:rsidR="00DB3204" w:rsidRPr="00DB3204" w:rsidRDefault="00DB3204" w:rsidP="0055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Романова Ангелина</w:t>
            </w:r>
          </w:p>
        </w:tc>
        <w:tc>
          <w:tcPr>
            <w:tcW w:w="5528" w:type="dxa"/>
          </w:tcPr>
          <w:p w:rsidR="00DB3204" w:rsidRPr="00DB3204" w:rsidRDefault="00DB3204" w:rsidP="00B7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Нетьинская</w:t>
            </w:r>
            <w:proofErr w:type="spellEnd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Ю.Лёвкина</w:t>
            </w:r>
          </w:p>
        </w:tc>
        <w:tc>
          <w:tcPr>
            <w:tcW w:w="5670" w:type="dxa"/>
          </w:tcPr>
          <w:p w:rsidR="00DB3204" w:rsidRPr="00DB3204" w:rsidRDefault="00DB3204" w:rsidP="00B77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Храмченкова</w:t>
            </w:r>
            <w:proofErr w:type="spellEnd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 - главный библиотекарь </w:t>
            </w:r>
            <w:proofErr w:type="spellStart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Нетьинской</w:t>
            </w:r>
            <w:proofErr w:type="spellEnd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поселенческой библиотеки</w:t>
            </w:r>
          </w:p>
        </w:tc>
      </w:tr>
      <w:tr w:rsidR="00DB3204" w:rsidRPr="00DB3204" w:rsidTr="00DB3204">
        <w:tc>
          <w:tcPr>
            <w:tcW w:w="3686" w:type="dxa"/>
          </w:tcPr>
          <w:p w:rsidR="00DB3204" w:rsidRPr="00DB3204" w:rsidRDefault="00DB3204" w:rsidP="0055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Грядунова</w:t>
            </w:r>
            <w:proofErr w:type="spellEnd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5528" w:type="dxa"/>
          </w:tcPr>
          <w:p w:rsidR="00DB3204" w:rsidRPr="00DB3204" w:rsidRDefault="00DB3204" w:rsidP="00747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МБОУ СОШ № 54 г</w:t>
            </w:r>
            <w:proofErr w:type="gramStart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рянск</w:t>
            </w:r>
          </w:p>
        </w:tc>
        <w:tc>
          <w:tcPr>
            <w:tcW w:w="5670" w:type="dxa"/>
          </w:tcPr>
          <w:p w:rsidR="00DB3204" w:rsidRPr="00DB3204" w:rsidRDefault="00DB3204" w:rsidP="00B77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32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0C013E">
              <w:rPr>
                <w:rFonts w:ascii="Times New Roman" w:hAnsi="Times New Roman" w:cs="Times New Roman"/>
                <w:sz w:val="24"/>
                <w:szCs w:val="24"/>
              </w:rPr>
              <w:t xml:space="preserve">Головнева Галина Федоровна </w:t>
            </w:r>
            <w:r w:rsidRPr="00DB3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3204" w:rsidRPr="00DB3204" w:rsidTr="00DB3204">
        <w:tc>
          <w:tcPr>
            <w:tcW w:w="3686" w:type="dxa"/>
          </w:tcPr>
          <w:p w:rsidR="00DB3204" w:rsidRPr="00DB3204" w:rsidRDefault="00DB3204" w:rsidP="0055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Романцов Кирилл</w:t>
            </w:r>
          </w:p>
        </w:tc>
        <w:tc>
          <w:tcPr>
            <w:tcW w:w="5528" w:type="dxa"/>
          </w:tcPr>
          <w:p w:rsidR="00DB3204" w:rsidRPr="00DB3204" w:rsidRDefault="00DB3204" w:rsidP="00DB3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3204">
              <w:rPr>
                <w:rFonts w:ascii="Times New Roman" w:hAnsi="Times New Roman" w:cs="Times New Roman"/>
                <w:sz w:val="24"/>
                <w:szCs w:val="24"/>
              </w:rPr>
              <w:t xml:space="preserve">ДК п.Б.Полпино СП  МБУК «ГДК Володарского района». Поэтический клуб «Лира»  </w:t>
            </w:r>
          </w:p>
        </w:tc>
        <w:tc>
          <w:tcPr>
            <w:tcW w:w="5670" w:type="dxa"/>
          </w:tcPr>
          <w:p w:rsidR="00DB3204" w:rsidRPr="00DB3204" w:rsidRDefault="000C013E" w:rsidP="00B77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</w:t>
            </w:r>
            <w:r w:rsidR="00DB3204" w:rsidRPr="00DB3204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DB3204" w:rsidRPr="00DB3204" w:rsidTr="00DB3204">
        <w:tc>
          <w:tcPr>
            <w:tcW w:w="3686" w:type="dxa"/>
          </w:tcPr>
          <w:p w:rsidR="00DB3204" w:rsidRPr="00DB3204" w:rsidRDefault="00DB3204" w:rsidP="0055765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0000"/>
              </w:rPr>
            </w:pPr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Маркин Алексей</w:t>
            </w:r>
          </w:p>
        </w:tc>
        <w:tc>
          <w:tcPr>
            <w:tcW w:w="5528" w:type="dxa"/>
          </w:tcPr>
          <w:p w:rsidR="00DB3204" w:rsidRPr="00DB3204" w:rsidRDefault="00DB3204" w:rsidP="00B7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МБОУ СОШ №17</w:t>
            </w:r>
          </w:p>
        </w:tc>
        <w:tc>
          <w:tcPr>
            <w:tcW w:w="5670" w:type="dxa"/>
          </w:tcPr>
          <w:p w:rsidR="00DB3204" w:rsidRPr="00DB3204" w:rsidRDefault="00DB3204" w:rsidP="00B77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МБУК ЦСОБ библиотека №15</w:t>
            </w:r>
          </w:p>
        </w:tc>
      </w:tr>
      <w:tr w:rsidR="00DB3204" w:rsidRPr="00DB3204" w:rsidTr="00DB3204">
        <w:tc>
          <w:tcPr>
            <w:tcW w:w="3686" w:type="dxa"/>
          </w:tcPr>
          <w:p w:rsidR="00DB3204" w:rsidRPr="00DB3204" w:rsidRDefault="00DB3204" w:rsidP="00DB32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Захаренко</w:t>
            </w:r>
            <w:proofErr w:type="spellEnd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 xml:space="preserve"> Никита и Иванов Иван</w:t>
            </w:r>
          </w:p>
        </w:tc>
        <w:tc>
          <w:tcPr>
            <w:tcW w:w="5528" w:type="dxa"/>
          </w:tcPr>
          <w:p w:rsidR="00DB3204" w:rsidRPr="00DB3204" w:rsidRDefault="00DB3204" w:rsidP="00B77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МБОУ СОШ №5, г.</w:t>
            </w:r>
            <w:r w:rsidR="000C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</w:p>
        </w:tc>
        <w:tc>
          <w:tcPr>
            <w:tcW w:w="5670" w:type="dxa"/>
          </w:tcPr>
          <w:p w:rsidR="00DB3204" w:rsidRPr="00DB3204" w:rsidRDefault="00DB3204" w:rsidP="00B77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Шестернева</w:t>
            </w:r>
            <w:proofErr w:type="spellEnd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 – руководитель творческого объединения «Феникс» </w:t>
            </w:r>
            <w:proofErr w:type="gramStart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Центральной городской библиотеки им. А.С. Пушкина, г.</w:t>
            </w:r>
            <w:r w:rsidR="000C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>Клинцы</w:t>
            </w:r>
            <w:proofErr w:type="spellEnd"/>
            <w:r w:rsidRPr="00DB3204">
              <w:rPr>
                <w:rFonts w:ascii="Times New Roman" w:hAnsi="Times New Roman" w:cs="Times New Roman"/>
                <w:sz w:val="24"/>
                <w:szCs w:val="24"/>
              </w:rPr>
              <w:t xml:space="preserve"> (на общественных началах)</w:t>
            </w:r>
          </w:p>
        </w:tc>
      </w:tr>
      <w:tr w:rsidR="00DB3204" w:rsidRPr="00DB3204" w:rsidTr="00DB3204">
        <w:tc>
          <w:tcPr>
            <w:tcW w:w="3686" w:type="dxa"/>
          </w:tcPr>
          <w:p w:rsidR="00DB3204" w:rsidRPr="00DB3204" w:rsidRDefault="00DB3204" w:rsidP="00DB32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3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Горбачёва Валентина Анатольевна </w:t>
            </w:r>
          </w:p>
        </w:tc>
        <w:tc>
          <w:tcPr>
            <w:tcW w:w="5528" w:type="dxa"/>
          </w:tcPr>
          <w:p w:rsidR="00DB3204" w:rsidRPr="00DB3204" w:rsidRDefault="00DB3204" w:rsidP="00DB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«Источник» </w:t>
            </w:r>
            <w:proofErr w:type="gramStart"/>
            <w:r w:rsidRPr="00DB3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B3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B3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Клинцы</w:t>
            </w:r>
            <w:proofErr w:type="spellEnd"/>
            <w:r w:rsidRPr="00DB3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5670" w:type="dxa"/>
          </w:tcPr>
          <w:p w:rsidR="00DB3204" w:rsidRPr="00DB3204" w:rsidRDefault="000C013E" w:rsidP="00B77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B3204" w:rsidRPr="00DB3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уководитель Максименко В.И.</w:t>
            </w:r>
          </w:p>
        </w:tc>
      </w:tr>
      <w:tr w:rsidR="00DB3204" w:rsidRPr="00DB3204" w:rsidTr="00DB3204">
        <w:tc>
          <w:tcPr>
            <w:tcW w:w="3686" w:type="dxa"/>
          </w:tcPr>
          <w:p w:rsidR="00DB3204" w:rsidRPr="00DB3204" w:rsidRDefault="00DB3204" w:rsidP="00DB320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0000"/>
              </w:rPr>
            </w:pPr>
            <w:proofErr w:type="spellStart"/>
            <w:r w:rsidRPr="00DB3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Дупик</w:t>
            </w:r>
            <w:proofErr w:type="spellEnd"/>
            <w:r w:rsidRPr="00DB3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Ивановна</w:t>
            </w:r>
          </w:p>
        </w:tc>
        <w:tc>
          <w:tcPr>
            <w:tcW w:w="5528" w:type="dxa"/>
          </w:tcPr>
          <w:p w:rsidR="00DB3204" w:rsidRPr="00DB3204" w:rsidRDefault="000C013E" w:rsidP="00B7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Клуб «Источник»</w:t>
            </w:r>
            <w:r w:rsidR="00DB3204" w:rsidRPr="00DB3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B3204" w:rsidRPr="00DB3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DB3204" w:rsidRPr="00DB3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B3204" w:rsidRPr="00DB3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Клинцы</w:t>
            </w:r>
            <w:proofErr w:type="spellEnd"/>
            <w:r w:rsidR="00DB3204" w:rsidRPr="00DB3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5670" w:type="dxa"/>
          </w:tcPr>
          <w:p w:rsidR="00DB3204" w:rsidRPr="00DB3204" w:rsidRDefault="000C013E" w:rsidP="00B7797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DB3204" w:rsidRPr="00DB320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уководитель Максименко В.И.</w:t>
            </w:r>
          </w:p>
        </w:tc>
      </w:tr>
    </w:tbl>
    <w:p w:rsidR="0056122B" w:rsidRDefault="0056122B" w:rsidP="00761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2B" w:rsidRDefault="0056122B" w:rsidP="00761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2B" w:rsidRDefault="0056122B" w:rsidP="00761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2B" w:rsidRDefault="0056122B" w:rsidP="00761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2B" w:rsidRDefault="0056122B" w:rsidP="00761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22B" w:rsidRDefault="0056122B" w:rsidP="00761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BF" w:rsidRPr="00DD5686" w:rsidRDefault="00761EBF" w:rsidP="00761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жюри:</w:t>
      </w:r>
    </w:p>
    <w:p w:rsidR="00761EBF" w:rsidRPr="00DD5686" w:rsidRDefault="00761EBF" w:rsidP="00761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В.Е. Сорочкин</w:t>
      </w:r>
    </w:p>
    <w:p w:rsidR="00761EBF" w:rsidRPr="00DD5686" w:rsidRDefault="00761EBF" w:rsidP="00761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Н.А. Шестакова</w:t>
      </w:r>
    </w:p>
    <w:p w:rsidR="00761EBF" w:rsidRPr="00DD5686" w:rsidRDefault="00761EBF" w:rsidP="00761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Н.С. Телепнева </w:t>
      </w:r>
    </w:p>
    <w:p w:rsidR="00761EBF" w:rsidRPr="00DD5686" w:rsidRDefault="00761EBF" w:rsidP="00761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BF" w:rsidRPr="00DD5686" w:rsidRDefault="00761EBF" w:rsidP="00761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</w:p>
    <w:p w:rsidR="00761EBF" w:rsidRPr="00DD5686" w:rsidRDefault="00761EBF" w:rsidP="00761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БОНУБ им. Ф.И. Тютчева                                    С.С. Дедюля </w:t>
      </w:r>
    </w:p>
    <w:p w:rsidR="00761EBF" w:rsidRPr="00DD5686" w:rsidRDefault="00761EBF" w:rsidP="00761E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EBF" w:rsidRPr="00DD5686" w:rsidRDefault="00761EBF" w:rsidP="00761EBF">
      <w:pPr>
        <w:rPr>
          <w:rFonts w:ascii="Calibri" w:eastAsia="Times New Roman" w:hAnsi="Calibri" w:cs="Times New Roman"/>
          <w:lang w:eastAsia="ru-RU"/>
        </w:rPr>
      </w:pPr>
    </w:p>
    <w:p w:rsidR="00761EBF" w:rsidRPr="00DD5686" w:rsidRDefault="00761EBF" w:rsidP="00761EBF">
      <w:pPr>
        <w:rPr>
          <w:rFonts w:ascii="Calibri" w:eastAsia="Times New Roman" w:hAnsi="Calibri" w:cs="Times New Roman"/>
          <w:lang w:eastAsia="ru-RU"/>
        </w:rPr>
      </w:pPr>
    </w:p>
    <w:p w:rsidR="00761EBF" w:rsidRPr="00DD5686" w:rsidRDefault="00761EBF" w:rsidP="00761EBF">
      <w:pPr>
        <w:rPr>
          <w:rFonts w:ascii="Calibri" w:eastAsia="Times New Roman" w:hAnsi="Calibri" w:cs="Times New Roman"/>
          <w:lang w:eastAsia="ru-RU"/>
        </w:rPr>
      </w:pPr>
    </w:p>
    <w:p w:rsidR="00761EBF" w:rsidRPr="007201EC" w:rsidRDefault="00761EBF" w:rsidP="00761EBF">
      <w:pPr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22.10</w:t>
      </w:r>
      <w:r w:rsidRPr="00DD5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г. </w:t>
      </w:r>
    </w:p>
    <w:p w:rsidR="005F6682" w:rsidRDefault="005F6682"/>
    <w:sectPr w:rsidR="005F6682" w:rsidSect="00F95E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232"/>
    <w:multiLevelType w:val="hybridMultilevel"/>
    <w:tmpl w:val="B2108C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1EBF"/>
    <w:rsid w:val="000A255D"/>
    <w:rsid w:val="000C013E"/>
    <w:rsid w:val="001558A6"/>
    <w:rsid w:val="002D3026"/>
    <w:rsid w:val="003505F7"/>
    <w:rsid w:val="00455B81"/>
    <w:rsid w:val="004F21DC"/>
    <w:rsid w:val="004F4944"/>
    <w:rsid w:val="0055765A"/>
    <w:rsid w:val="0056122B"/>
    <w:rsid w:val="005F6682"/>
    <w:rsid w:val="00721B18"/>
    <w:rsid w:val="00747628"/>
    <w:rsid w:val="00761EBF"/>
    <w:rsid w:val="007F3792"/>
    <w:rsid w:val="00D1439D"/>
    <w:rsid w:val="00DB3204"/>
    <w:rsid w:val="00E03BB0"/>
    <w:rsid w:val="00EA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21B18"/>
    <w:pPr>
      <w:spacing w:after="0" w:line="240" w:lineRule="auto"/>
    </w:pPr>
  </w:style>
  <w:style w:type="character" w:styleId="a5">
    <w:name w:val="Strong"/>
    <w:basedOn w:val="a0"/>
    <w:uiPriority w:val="22"/>
    <w:qFormat/>
    <w:rsid w:val="00721B18"/>
    <w:rPr>
      <w:b/>
      <w:bCs/>
    </w:rPr>
  </w:style>
  <w:style w:type="paragraph" w:styleId="a6">
    <w:name w:val="List Paragraph"/>
    <w:basedOn w:val="a"/>
    <w:uiPriority w:val="34"/>
    <w:qFormat/>
    <w:rsid w:val="005576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2019-10-16T06:45:00Z</dcterms:created>
  <dcterms:modified xsi:type="dcterms:W3CDTF">2019-10-22T14:49:00Z</dcterms:modified>
</cp:coreProperties>
</file>