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p>
      <w:pPr>
        <w:spacing w:after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SPELLING BEE WORD LIST 2020</w:t>
      </w:r>
    </w:p>
    <w:p>
      <w:pPr>
        <w:spacing w:after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>
      <w:pPr>
        <w:spacing w:after="0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  <w:lang w:val="ru-RU"/>
        </w:rPr>
        <w:t>ОТБОРОЧНЫЙ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Cs/>
          <w:sz w:val="24"/>
          <w:szCs w:val="24"/>
          <w:lang w:val="ru-RU"/>
        </w:rPr>
        <w:t>ТУР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8-11 </w:t>
      </w:r>
      <w:r>
        <w:rPr>
          <w:rFonts w:ascii="Times New Roman" w:hAnsi="Times New Roman" w:cs="Times New Roman"/>
          <w:b/>
          <w:iCs/>
          <w:sz w:val="24"/>
          <w:szCs w:val="24"/>
          <w:lang w:val="ru-RU"/>
        </w:rPr>
        <w:t>КЛАССЫ</w:t>
      </w:r>
    </w:p>
    <w:p>
      <w:pPr>
        <w:spacing w:after="0"/>
        <w:rPr>
          <w:rFonts w:ascii="Times New Roman" w:hAnsi="Times New Roman" w:cs="Times New Roman"/>
          <w:b/>
          <w:iCs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sz w:val="24"/>
          <w:szCs w:val="24"/>
        </w:rPr>
        <w:sectPr>
          <w:headerReference r:id="rId4" w:type="default"/>
          <w:pgSz w:w="11906" w:h="16838"/>
          <w:pgMar w:top="-80" w:right="720" w:bottom="720" w:left="720" w:header="720" w:footer="720" w:gutter="0"/>
          <w:cols w:space="238" w:num="1"/>
          <w:docGrid w:linePitch="360" w:charSpace="0"/>
        </w:sectPr>
      </w:pP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Agitation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Although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analysis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anxiously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appearance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arrangement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Attention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Autumn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Bacteriology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cassette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ceiling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celebrate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characteristic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chocolate</w:t>
      </w:r>
    </w:p>
    <w:p>
      <w:pPr>
        <w:spacing w:after="0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colleague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concert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condition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confidence</w:t>
      </w:r>
    </w:p>
    <w:p>
      <w:pPr>
        <w:spacing w:after="0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consequence</w:t>
      </w:r>
    </w:p>
    <w:p>
      <w:pPr>
        <w:spacing w:after="0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contemporary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convention</w:t>
      </w:r>
    </w:p>
    <w:p>
      <w:pPr>
        <w:spacing w:after="0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courage</w:t>
      </w:r>
    </w:p>
    <w:p>
      <w:pPr>
        <w:spacing w:after="0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curiosity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Daughter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delicious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department</w:t>
      </w:r>
    </w:p>
    <w:p>
      <w:pPr>
        <w:spacing w:after="0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dessert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diamond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disaster</w:t>
      </w:r>
    </w:p>
    <w:p>
      <w:pPr>
        <w:spacing w:after="0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disease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</w:t>
      </w:r>
    </w:p>
    <w:p>
      <w:pPr>
        <w:spacing w:after="0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efficient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engine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environment</w:t>
      </w:r>
    </w:p>
    <w:p>
      <w:pPr>
        <w:spacing w:after="0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essential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ly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examination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exercise</w:t>
      </w:r>
    </w:p>
    <w:p>
      <w:pPr>
        <w:spacing w:after="0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exhaust</w:t>
      </w:r>
    </w:p>
    <w:p>
      <w:pPr>
        <w:spacing w:after="0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exile</w:t>
      </w:r>
    </w:p>
    <w:p>
      <w:pPr>
        <w:spacing w:after="0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expectation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expensive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explanation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rPr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fascist</w:t>
      </w:r>
    </w:p>
    <w:p>
      <w:pPr>
        <w:spacing w:after="0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flavor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foil</w:t>
      </w:r>
    </w:p>
    <w:p>
      <w:pPr>
        <w:spacing w:after="0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forecast</w:t>
      </w:r>
    </w:p>
    <w:p>
      <w:pPr>
        <w:spacing w:after="0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fraud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friendship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fulfill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furniture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</w:t>
      </w:r>
    </w:p>
    <w:p>
      <w:pPr>
        <w:spacing w:after="0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genuine</w:t>
      </w:r>
    </w:p>
    <w:p>
      <w:pPr>
        <w:spacing w:after="0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gesture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ghostly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governor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graduate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gratitude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hamburger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height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hesitant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humorous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</w:p>
    <w:p>
      <w:pPr>
        <w:spacing w:after="0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illness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imaginary</w:t>
      </w:r>
    </w:p>
    <w:p>
      <w:pPr>
        <w:spacing w:after="0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immigration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important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individual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instead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Judgment</w:t>
      </w:r>
    </w:p>
    <w:p>
      <w:pPr>
        <w:spacing w:after="0"/>
        <w:rPr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</w:t>
      </w:r>
    </w:p>
    <w:p>
      <w:pPr>
        <w:spacing w:after="0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knock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knowledgeable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license</w:t>
      </w:r>
    </w:p>
    <w:p>
      <w:pPr>
        <w:spacing w:after="0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loose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luxury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marriage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medicine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melancholy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migrate</w:t>
      </w:r>
    </w:p>
    <w:p>
      <w:pPr>
        <w:spacing w:after="0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missile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mountain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myth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rPr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neighbor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nightmare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nonexistent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Norwegian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nuclear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occasion</w:t>
      </w:r>
    </w:p>
    <w:p>
      <w:pPr>
        <w:spacing w:after="0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offensive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opinion</w:t>
      </w:r>
    </w:p>
    <w:p>
      <w:pPr>
        <w:spacing w:after="0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opponent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optimistic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passenger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performance</w:t>
      </w:r>
    </w:p>
    <w:p>
      <w:pPr>
        <w:spacing w:after="0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persuade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Philosophy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physically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pigeon</w:t>
      </w:r>
    </w:p>
    <w:p>
      <w:pPr>
        <w:spacing w:after="0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poison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pollute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previous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principal</w:t>
      </w:r>
    </w:p>
    <w:p>
      <w:pPr>
        <w:spacing w:after="0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procedure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professor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protection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Question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quickly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</w:t>
      </w:r>
    </w:p>
    <w:p>
      <w:pPr>
        <w:spacing w:after="0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rarely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Recommend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religious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repetition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representative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respectful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restaurant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Rhythm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</w:t>
      </w:r>
    </w:p>
    <w:p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satellite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sausage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schedule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scholarship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search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seize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sentence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shepherd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shoulders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sincerely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skyscraper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society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source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squirrel</w:t>
      </w:r>
    </w:p>
    <w:p>
      <w:pPr>
        <w:spacing w:after="0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stomach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structure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success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supremacy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surround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technique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thousand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Thursday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transportation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Typical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twilight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rPr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unidentified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universe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vacuum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Vehicle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visibility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wednesday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Whisper</w:t>
      </w:r>
    </w:p>
    <w:p>
      <w:pPr>
        <w:spacing w:after="0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witness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wrestle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Y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yield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Youth</w:t>
      </w:r>
    </w:p>
    <w:p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  <w:sectPr>
          <w:type w:val="continuous"/>
          <w:pgSz w:w="11906" w:h="16838"/>
          <w:pgMar w:top="567" w:right="303" w:bottom="1440" w:left="600" w:header="720" w:footer="720" w:gutter="0"/>
          <w:cols w:space="428" w:num="5"/>
          <w:docGrid w:linePitch="360" w:charSpace="0"/>
        </w:sectPr>
      </w:pPr>
    </w:p>
    <w:p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>
          <w:type w:val="continuous"/>
          <w:pgSz w:w="11906" w:h="16838"/>
          <w:pgMar w:top="709" w:right="1800" w:bottom="1440" w:left="600" w:header="720" w:footer="720" w:gutter="0"/>
          <w:cols w:space="425" w:num="1"/>
          <w:docGrid w:linePitch="360" w:charSpace="0"/>
        </w:sect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ФИНАЛ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8-11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КЛАССЫ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>
          <w:type w:val="continuous"/>
          <w:pgSz w:w="11906" w:h="16838"/>
          <w:pgMar w:top="1440" w:right="1800" w:bottom="1440" w:left="600" w:header="720" w:footer="720" w:gutter="0"/>
          <w:cols w:space="427" w:num="5"/>
          <w:docGrid w:linePitch="360" w:charSpace="0"/>
        </w:sectPr>
      </w:pPr>
    </w:p>
    <w:p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abhorrent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acceptance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accessible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Accessorize*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accidentally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Accommodation*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Accomplishment*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Accumulative*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Accusation*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Acknowledgement*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acquaintance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adolescence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advantageous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Advantageously*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</w:rPr>
        <w:t>nimateness*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announcement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anonymous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approachable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Approximately*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archaeology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Argumentative*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aristocracy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Authoritatively*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Autonomous</w:t>
      </w:r>
    </w:p>
    <w:p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bilingual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boulevard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bouquet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bureaucracy</w:t>
      </w:r>
    </w:p>
    <w:p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caricature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chauffeur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Characterization*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chrysanthemum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Circumstantial*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Claustrophobia*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Coincidental*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commandeer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concentration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confidential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confrontation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conservatory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Controversially*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Conveniently*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Courageously*</w:t>
      </w:r>
    </w:p>
    <w:p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demeanor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dialogue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Differentiation*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Disciplinarian*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Dishonestly*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Dishonorable*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Distressingly*</w:t>
      </w:r>
    </w:p>
    <w:p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efficiency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Embarrassment*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embassy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emphasize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Emphatically*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enchanting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Encouragement*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Enthusiastically*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entrepreneur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Environmentally*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equivalent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euphoria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evanescent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excursion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Exhaustively*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Exhibition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exhilarating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experience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Experimentation*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exquisite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extraordinary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feasible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frequently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grandiose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guerilla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</w:t>
      </w:r>
    </w:p>
    <w:p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harmonious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headquarters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hierarchy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Hypersensitivity*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Idealistically*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Immediately*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Impeccable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improvement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impudence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inadequate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Incessant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incoherent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indiscriminate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Industrialisation*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industrious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influential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infrastructure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initiative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insightful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insignificant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insurance</w:t>
      </w:r>
    </w:p>
    <w:p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interfere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interpretation</w:t>
      </w:r>
    </w:p>
    <w:p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journey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Jurisprudence*</w:t>
      </w:r>
    </w:p>
    <w:p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Knowledgeably*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leisurely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Luxuriously*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Mannequin* 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Masquerade*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Mediterranean*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millionaire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misanthrope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Multiculturalism*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Multidisciplinary*</w:t>
      </w:r>
    </w:p>
    <w:p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Nationalization*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nervous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nightingale</w:t>
      </w:r>
    </w:p>
    <w:p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obdurate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Obliviously*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Obnoxious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Obnoxiousness*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obscure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overwhelming</w:t>
      </w:r>
    </w:p>
    <w:p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parliamentary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passionately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Penitentiary*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percentage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pernicious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Persuasiveness*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Picturesque*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pneumonia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precarious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predecessor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previously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pseudonym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Pseudonymous*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Pugnacious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Q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qualifications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qualified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Qualitatively*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Quantitative*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Quarantine*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Questionnaire*</w:t>
      </w:r>
    </w:p>
    <w:p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reasonable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rediculously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rehabilitation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Reinforcement*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Reinsurance*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reminiscent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requirement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Ridiculousness*</w:t>
      </w:r>
    </w:p>
    <w:p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Satisfyingly*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scissors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sluggish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Sovereignty*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spaghetti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spectacular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spontaneity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Spontaneously*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squander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suspiciously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Sympathetically*</w:t>
      </w:r>
    </w:p>
    <w:p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throughout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Tormenting*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tranquil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Treacherously*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tremendous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Trustworthiness*</w:t>
      </w:r>
    </w:p>
    <w:p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ubiquitous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Unpredictability*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victimize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volunteer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Weightlessness*</w:t>
      </w:r>
      <w:r>
        <w:rPr>
          <w:rStyle w:val="8"/>
          <w:rFonts w:ascii="Times New Roman" w:hAnsi="Times New Roman" w:cs="Times New Roman"/>
          <w:sz w:val="24"/>
          <w:szCs w:val="24"/>
        </w:rPr>
        <w:footnoteReference w:id="0"/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Whimsical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>
          <w:type w:val="continuous"/>
          <w:pgSz w:w="11906" w:h="16838"/>
          <w:pgMar w:top="851" w:right="140" w:bottom="1440" w:left="284" w:header="720" w:footer="720" w:gutter="0"/>
          <w:cols w:space="390" w:num="5"/>
          <w:docGrid w:linePitch="360" w:charSpace="0"/>
        </w:sect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sectPr>
      <w:type w:val="continuous"/>
      <w:pgSz w:w="11906" w:h="16838"/>
      <w:pgMar w:top="1440" w:right="140" w:bottom="1440" w:left="284" w:header="720" w:footer="720" w:gutter="0"/>
      <w:cols w:space="425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id="0">
    <w:p>
      <w:pPr>
        <w:pStyle w:val="4"/>
        <w:rPr>
          <w:lang w:val="ru-RU"/>
        </w:rPr>
      </w:pPr>
      <w:r>
        <w:rPr>
          <w:rStyle w:val="8"/>
        </w:rPr>
        <w:footnoteRef/>
      </w:r>
      <w:r>
        <w:rPr>
          <w:lang w:val="ru-RU"/>
        </w:rPr>
        <w:t xml:space="preserve"> Слова обозначенные * предназначены только для 10-11 классов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lang w:val="ru-RU"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74310" cy="4776470"/>
          <wp:effectExtent l="0" t="0" r="2540" b="5080"/>
          <wp:wrapNone/>
          <wp:docPr id="2" name="WordPictureWatermark18038" descr="БОНУБ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ordPictureWatermark18038" descr="БОНУБ2"/>
                  <pic:cNvPicPr>
                    <a:picLocks noChangeAspect="1"/>
                  </pic:cNvPicPr>
                </pic:nvPicPr>
                <pic:blipFill>
                  <a:blip r:embed="rId1">
                    <a:lum bright="69998" contrast="-70001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477647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6A0236"/>
    <w:rsid w:val="0001254E"/>
    <w:rsid w:val="00071460"/>
    <w:rsid w:val="00130E27"/>
    <w:rsid w:val="0014606F"/>
    <w:rsid w:val="001F512D"/>
    <w:rsid w:val="00242F37"/>
    <w:rsid w:val="00263B92"/>
    <w:rsid w:val="00361873"/>
    <w:rsid w:val="00393A63"/>
    <w:rsid w:val="003F21E1"/>
    <w:rsid w:val="004B4DC7"/>
    <w:rsid w:val="00577D87"/>
    <w:rsid w:val="00606875"/>
    <w:rsid w:val="00772B72"/>
    <w:rsid w:val="007A384F"/>
    <w:rsid w:val="008B0C12"/>
    <w:rsid w:val="009F6841"/>
    <w:rsid w:val="00B4634F"/>
    <w:rsid w:val="00D95330"/>
    <w:rsid w:val="00DC7EF7"/>
    <w:rsid w:val="00DE5648"/>
    <w:rsid w:val="00E67C59"/>
    <w:rsid w:val="00F424C8"/>
    <w:rsid w:val="0FBC25C7"/>
    <w:rsid w:val="109002DA"/>
    <w:rsid w:val="1ED05A02"/>
    <w:rsid w:val="41854814"/>
    <w:rsid w:val="48821E3A"/>
    <w:rsid w:val="5B6A0236"/>
    <w:rsid w:val="75225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endnote text"/>
    <w:basedOn w:val="1"/>
    <w:link w:val="13"/>
    <w:uiPriority w:val="0"/>
    <w:pPr>
      <w:spacing w:after="0" w:line="240" w:lineRule="auto"/>
    </w:pPr>
  </w:style>
  <w:style w:type="paragraph" w:styleId="3">
    <w:name w:val="footer"/>
    <w:basedOn w:val="1"/>
    <w:link w:val="11"/>
    <w:uiPriority w:val="0"/>
    <w:pPr>
      <w:tabs>
        <w:tab w:val="center" w:pos="4677"/>
        <w:tab w:val="right" w:pos="9355"/>
      </w:tabs>
      <w:spacing w:after="0" w:line="240" w:lineRule="auto"/>
    </w:pPr>
  </w:style>
  <w:style w:type="paragraph" w:styleId="4">
    <w:name w:val="footnote text"/>
    <w:basedOn w:val="1"/>
    <w:link w:val="14"/>
    <w:uiPriority w:val="0"/>
    <w:pPr>
      <w:spacing w:after="0" w:line="240" w:lineRule="auto"/>
    </w:pPr>
  </w:style>
  <w:style w:type="paragraph" w:styleId="5">
    <w:name w:val="header"/>
    <w:basedOn w:val="1"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7">
    <w:name w:val="endnote reference"/>
    <w:basedOn w:val="6"/>
    <w:uiPriority w:val="0"/>
    <w:rPr>
      <w:vertAlign w:val="superscript"/>
    </w:rPr>
  </w:style>
  <w:style w:type="character" w:styleId="8">
    <w:name w:val="footnote reference"/>
    <w:basedOn w:val="6"/>
    <w:uiPriority w:val="0"/>
    <w:rPr>
      <w:vertAlign w:val="superscript"/>
    </w:rPr>
  </w:style>
  <w:style w:type="table" w:styleId="10">
    <w:name w:val="Table Grid"/>
    <w:basedOn w:val="9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Нижний колонтитул Знак"/>
    <w:basedOn w:val="6"/>
    <w:link w:val="3"/>
    <w:uiPriority w:val="0"/>
    <w:rPr>
      <w:rFonts w:asciiTheme="minorHAnsi" w:hAnsiTheme="minorHAnsi" w:eastAsiaTheme="minorEastAsia" w:cstheme="minorBidi"/>
      <w:lang w:val="en-US" w:eastAsia="zh-CN"/>
    </w:rPr>
  </w:style>
  <w:style w:type="paragraph" w:styleId="12">
    <w:name w:val="List Paragraph"/>
    <w:basedOn w:val="1"/>
    <w:unhideWhenUsed/>
    <w:uiPriority w:val="99"/>
    <w:pPr>
      <w:ind w:left="720"/>
      <w:contextualSpacing/>
    </w:pPr>
  </w:style>
  <w:style w:type="character" w:customStyle="1" w:styleId="13">
    <w:name w:val="Текст концевой сноски Знак"/>
    <w:basedOn w:val="6"/>
    <w:link w:val="2"/>
    <w:uiPriority w:val="0"/>
    <w:rPr>
      <w:rFonts w:asciiTheme="minorHAnsi" w:hAnsiTheme="minorHAnsi" w:eastAsiaTheme="minorEastAsia" w:cstheme="minorBidi"/>
      <w:lang w:val="en-US" w:eastAsia="zh-CN"/>
    </w:rPr>
  </w:style>
  <w:style w:type="character" w:customStyle="1" w:styleId="14">
    <w:name w:val="Текст сноски Знак"/>
    <w:basedOn w:val="6"/>
    <w:link w:val="4"/>
    <w:uiPriority w:val="0"/>
    <w:rPr>
      <w:rFonts w:asciiTheme="minorHAnsi" w:hAnsiTheme="minorHAnsi" w:eastAsiaTheme="minorEastAsia" w:cstheme="minorBidi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6F34338-E539-48BA-84C4-B44EFEA809D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568</Words>
  <Characters>3240</Characters>
  <Lines>27</Lines>
  <Paragraphs>7</Paragraphs>
  <TotalTime>1</TotalTime>
  <ScaleCrop>false</ScaleCrop>
  <LinksUpToDate>false</LinksUpToDate>
  <CharactersWithSpaces>3801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2020-02-04T08:57:00Z</dcterms:created>
  <dc:creator>ОИЛ</dc:creator>
  <cp:lastModifiedBy>ОИЛ</cp:lastModifiedBy>
  <dcterms:modified xsi:type="dcterms:W3CDTF">2020-03-09T09:09:32Z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1033-10.2.0.7646</vt:lpwstr>
  </property>
</Properties>
</file>