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E" w:rsidRPr="008A3A6F" w:rsidRDefault="00FF2B8E" w:rsidP="00E834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A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подписчики!</w:t>
      </w:r>
    </w:p>
    <w:p w:rsidR="00E83476" w:rsidRPr="00D2361A" w:rsidRDefault="003A0280" w:rsidP="00E150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 140-лет</w:t>
      </w:r>
      <w:r w:rsidR="00D54827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ию </w:t>
      </w:r>
      <w:r w:rsidR="00F8711A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великого русского поэта </w:t>
      </w:r>
      <w:r w:rsidR="00D54827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Александра Блока  Брянская областна</w:t>
      </w:r>
      <w:bookmarkStart w:id="0" w:name="_GoBack"/>
      <w:bookmarkEnd w:id="0"/>
      <w:r w:rsidR="00D54827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я </w:t>
      </w:r>
      <w:r w:rsidR="00E83476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научная универсальная </w:t>
      </w:r>
      <w:r w:rsidR="00D54827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библиотека </w:t>
      </w:r>
      <w:r w:rsidR="00FF2B8E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им. Ф.И. Тютчева </w:t>
      </w:r>
      <w:r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объяв</w:t>
      </w:r>
      <w:r w:rsidR="00955B9B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ляет </w:t>
      </w:r>
      <w:r w:rsid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</w:t>
      </w:r>
      <w:r w:rsidR="00955B9B" w:rsidRPr="00D236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онкурс</w:t>
      </w:r>
    </w:p>
    <w:p w:rsidR="00E83476" w:rsidRDefault="00955B9B" w:rsidP="00E834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 w:rsidRPr="00D2361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83476" w:rsidRPr="00D2361A">
        <w:rPr>
          <w:rFonts w:ascii="Times New Roman" w:hAnsi="Times New Roman" w:cs="Times New Roman"/>
          <w:b/>
          <w:i/>
          <w:sz w:val="40"/>
          <w:szCs w:val="40"/>
        </w:rPr>
        <w:t>«И песни</w:t>
      </w:r>
      <w:r w:rsidR="00AD407B" w:rsidRPr="00D2361A">
        <w:rPr>
          <w:rFonts w:ascii="Times New Roman" w:hAnsi="Times New Roman" w:cs="Times New Roman"/>
          <w:b/>
          <w:i/>
          <w:sz w:val="40"/>
          <w:szCs w:val="40"/>
        </w:rPr>
        <w:t xml:space="preserve"> петь! И слушать в мире ветер!»</w:t>
      </w:r>
    </w:p>
    <w:p w:rsidR="00D2361A" w:rsidRPr="00D2361A" w:rsidRDefault="00D2361A" w:rsidP="00E834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</w:p>
    <w:p w:rsidR="00955B9B" w:rsidRPr="00E47011" w:rsidRDefault="003A0280" w:rsidP="00E834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47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КОНКУРСЕ </w:t>
      </w:r>
      <w:r w:rsidRPr="00E47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FF2B8E" w:rsidRPr="00E47011" w:rsidRDefault="00FF2B8E" w:rsidP="00FF2B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Общие положения</w:t>
      </w:r>
    </w:p>
    <w:p w:rsidR="00FF2B8E" w:rsidRPr="00E47011" w:rsidRDefault="00000916" w:rsidP="0027117F">
      <w:pPr>
        <w:spacing w:before="100" w:beforeAutospacing="1" w:after="0" w:line="240" w:lineRule="auto"/>
        <w:ind w:left="-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E47011">
        <w:rPr>
          <w:rFonts w:ascii="Times New Roman" w:hAnsi="Times New Roman" w:cs="Times New Roman"/>
          <w:sz w:val="32"/>
          <w:szCs w:val="32"/>
        </w:rPr>
        <w:t>1.1.</w:t>
      </w:r>
      <w:r w:rsidR="00FF2B8E" w:rsidRPr="00E47011">
        <w:rPr>
          <w:rFonts w:ascii="Times New Roman" w:hAnsi="Times New Roman" w:cs="Times New Roman"/>
          <w:sz w:val="32"/>
          <w:szCs w:val="32"/>
        </w:rPr>
        <w:t>Конкурс начинающих (непрофессиональных) поэтов  (далее</w:t>
      </w:r>
      <w:r w:rsidR="00680120">
        <w:rPr>
          <w:rFonts w:ascii="Times New Roman" w:hAnsi="Times New Roman" w:cs="Times New Roman"/>
          <w:sz w:val="32"/>
          <w:szCs w:val="32"/>
        </w:rPr>
        <w:t xml:space="preserve"> </w:t>
      </w:r>
      <w:r w:rsidR="00FF2B8E" w:rsidRPr="00E470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46994">
        <w:rPr>
          <w:rFonts w:ascii="Times New Roman" w:hAnsi="Times New Roman" w:cs="Times New Roman"/>
          <w:sz w:val="32"/>
          <w:szCs w:val="32"/>
        </w:rPr>
        <w:t>–</w:t>
      </w:r>
      <w:r w:rsidR="00FF2B8E" w:rsidRPr="00E4701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F2B8E" w:rsidRPr="00E47011">
        <w:rPr>
          <w:rFonts w:ascii="Times New Roman" w:hAnsi="Times New Roman" w:cs="Times New Roman"/>
          <w:sz w:val="32"/>
          <w:szCs w:val="32"/>
        </w:rPr>
        <w:t xml:space="preserve">онкурс) </w:t>
      </w:r>
      <w:r w:rsidR="00546994">
        <w:rPr>
          <w:rFonts w:ascii="Times New Roman" w:hAnsi="Times New Roman" w:cs="Times New Roman"/>
          <w:sz w:val="32"/>
          <w:szCs w:val="32"/>
        </w:rPr>
        <w:t>–</w:t>
      </w:r>
      <w:r w:rsidR="00FF2B8E" w:rsidRPr="00E47011">
        <w:rPr>
          <w:rFonts w:ascii="Times New Roman" w:hAnsi="Times New Roman" w:cs="Times New Roman"/>
          <w:sz w:val="32"/>
          <w:szCs w:val="32"/>
        </w:rPr>
        <w:t xml:space="preserve"> соревновательное мероприятие по сочинению стихотворений</w:t>
      </w:r>
      <w:r w:rsidRPr="00E47011">
        <w:rPr>
          <w:rFonts w:ascii="Times New Roman" w:hAnsi="Times New Roman" w:cs="Times New Roman"/>
          <w:sz w:val="32"/>
          <w:szCs w:val="32"/>
        </w:rPr>
        <w:t xml:space="preserve">. </w:t>
      </w:r>
      <w:r w:rsidR="00892565" w:rsidRPr="00E470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17F" w:rsidRDefault="00000916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1.2</w:t>
      </w:r>
      <w:r w:rsidR="00FF2B8E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Конкурс приурочен к 140-летию великого русского поэта Александра Блока. </w:t>
      </w:r>
    </w:p>
    <w:p w:rsidR="0027117F" w:rsidRDefault="00453CEC" w:rsidP="0027117F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1.3. </w:t>
      </w:r>
      <w:r w:rsidRPr="00E47011">
        <w:rPr>
          <w:rFonts w:ascii="Times New Roman" w:hAnsi="Times New Roman" w:cs="Times New Roman"/>
          <w:sz w:val="32"/>
          <w:szCs w:val="32"/>
        </w:rPr>
        <w:t>Принимаются произведения собственного сочинения</w:t>
      </w:r>
      <w:r w:rsidR="009D667E">
        <w:rPr>
          <w:rFonts w:ascii="Times New Roman" w:hAnsi="Times New Roman" w:cs="Times New Roman"/>
          <w:sz w:val="32"/>
          <w:szCs w:val="32"/>
        </w:rPr>
        <w:t>.</w:t>
      </w:r>
    </w:p>
    <w:p w:rsidR="00C6747D" w:rsidRDefault="009D667E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1.4</w:t>
      </w:r>
      <w:r w:rsidR="003A0280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ит</w:t>
      </w:r>
      <w:r w:rsidR="0027117F">
        <w:rPr>
          <w:rFonts w:ascii="Times New Roman" w:eastAsia="Times New Roman" w:hAnsi="Times New Roman" w:cs="Times New Roman"/>
          <w:sz w:val="32"/>
          <w:szCs w:val="32"/>
          <w:lang w:eastAsia="ru-RU"/>
        </w:rPr>
        <w:t>огам Конкурса буде</w:t>
      </w:r>
      <w:r w:rsidR="00955B9B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т выбран  автор</w:t>
      </w:r>
      <w:r w:rsidR="00C813D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</w:t>
      </w:r>
      <w:r w:rsidR="002711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</w:t>
      </w:r>
      <w:r w:rsid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Конкурса.</w:t>
      </w:r>
    </w:p>
    <w:p w:rsidR="0027117F" w:rsidRDefault="009D667E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1.5</w:t>
      </w:r>
      <w:r w:rsidR="00837E7B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. Г</w:t>
      </w:r>
      <w:r w:rsidR="003A0280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арантирует</w:t>
      </w:r>
      <w:r w:rsidR="00837E7B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="003A0280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персональные данные Участников не передаются каким-либо третьим лицам, за исключением случаев,  предусмотренных законодательством РФ.</w:t>
      </w:r>
    </w:p>
    <w:p w:rsidR="00000916" w:rsidRPr="00E26074" w:rsidRDefault="0027117F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A0280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Авторское и исключительное право остается за Автором.</w:t>
      </w:r>
      <w:r w:rsidR="003A0280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A0280" w:rsidRPr="00E260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0280" w:rsidRPr="00E260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Цели и задачи Конкурса</w:t>
      </w:r>
    </w:p>
    <w:p w:rsidR="003F1133" w:rsidRDefault="00453CEC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2.1. Конкурс проводится с целью </w:t>
      </w:r>
      <w:r w:rsidR="007A50C9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открытия </w:t>
      </w: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талантливых поэтов, владеющих мастерством стихосложения, популяризации их творчества</w:t>
      </w:r>
      <w:r w:rsidR="003F11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73493" w:rsidRDefault="00453CEC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2.2. В задачи Конкурса входит:</w:t>
      </w:r>
    </w:p>
    <w:p w:rsidR="00000916" w:rsidRDefault="00680120" w:rsidP="0027117F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453CEC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привлечение внимания общественности к русской классической поэзии;</w:t>
      </w:r>
      <w:r w:rsidR="00453CEC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E59A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453CEC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возрождение традиций классического поэтического мастерства;</w:t>
      </w:r>
      <w:r w:rsidR="00453CEC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E59A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A50C9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привлечение интереса к творчеству начинающих поэтов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453CEC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E59A7">
        <w:rPr>
          <w:rFonts w:ascii="Times New Roman" w:hAnsi="Times New Roman" w:cs="Times New Roman"/>
          <w:sz w:val="32"/>
          <w:szCs w:val="32"/>
        </w:rPr>
        <w:t>–</w:t>
      </w:r>
      <w:r w:rsidR="00000916" w:rsidRPr="000C598E">
        <w:rPr>
          <w:rFonts w:ascii="Times New Roman" w:hAnsi="Times New Roman" w:cs="Times New Roman"/>
          <w:sz w:val="32"/>
          <w:szCs w:val="32"/>
        </w:rPr>
        <w:t xml:space="preserve"> создание условий для творческого</w:t>
      </w:r>
      <w:r w:rsidR="003F1133">
        <w:rPr>
          <w:rFonts w:ascii="Times New Roman" w:hAnsi="Times New Roman" w:cs="Times New Roman"/>
          <w:sz w:val="32"/>
          <w:szCs w:val="32"/>
        </w:rPr>
        <w:t>,</w:t>
      </w:r>
      <w:r w:rsidR="00000916" w:rsidRPr="000C598E">
        <w:rPr>
          <w:rFonts w:ascii="Times New Roman" w:hAnsi="Times New Roman" w:cs="Times New Roman"/>
          <w:sz w:val="32"/>
          <w:szCs w:val="32"/>
        </w:rPr>
        <w:t xml:space="preserve"> созидательного общения профессиональных и начинающих поэтов. </w:t>
      </w:r>
    </w:p>
    <w:p w:rsidR="00473493" w:rsidRDefault="00473493" w:rsidP="0027117F">
      <w:pPr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E31A6" w:rsidRPr="00E26074" w:rsidRDefault="003A0280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260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 Конкурса</w:t>
      </w:r>
    </w:p>
    <w:p w:rsidR="00E26074" w:rsidRDefault="00680120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3.1. </w:t>
      </w:r>
      <w:r w:rsidR="003A0280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Конкурсе могут принимать участие все</w:t>
      </w:r>
      <w:r w:rsidR="00B349C9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граждане, </w:t>
      </w:r>
      <w:r w:rsidR="003A0280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проживающие на территории России.</w:t>
      </w:r>
      <w:r w:rsid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26074" w:rsidRPr="00E26074" w:rsidRDefault="003A0280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0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Порядок и сроки проведения Конкурса</w:t>
      </w:r>
    </w:p>
    <w:p w:rsidR="000A0D39" w:rsidRDefault="003A0280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4.1. На конкурс принимаются лирические стихотворные произведения</w:t>
      </w:r>
      <w:r w:rsidR="000A0D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начинающих поэтов.</w:t>
      </w:r>
    </w:p>
    <w:p w:rsidR="00473493" w:rsidRDefault="003A0280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4.2. </w:t>
      </w:r>
      <w:r w:rsidR="00837E7B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</w:t>
      </w:r>
      <w:r w:rsidR="0049713E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ится</w:t>
      </w:r>
      <w:r w:rsid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16</w:t>
      </w:r>
      <w:r w:rsidR="00837E7B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ноября 2020 года по 28 ноября</w:t>
      </w: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года.</w:t>
      </w: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37E7B"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>4.3</w:t>
      </w:r>
      <w:r w:rsidRPr="00E260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294E64" w:rsidRPr="00A076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участникам будут высланы на 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эл/</w:t>
      </w:r>
      <w:r w:rsidR="00294E64" w:rsidRPr="00A0760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почту</w:t>
      </w:r>
      <w:r w:rsidR="0029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9713E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сертификат</w:t>
      </w:r>
      <w:r w:rsidR="00294E6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2711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94E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победителю – диплом</w:t>
      </w:r>
      <w:r w:rsidR="00CA09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D67A6" w:rsidRDefault="00837E7B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605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3A0280" w:rsidRPr="00A076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A0280" w:rsidRPr="004E3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конкурсе свобод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ное</w:t>
      </w:r>
      <w:r w:rsidR="0049713E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безвозмездной основе.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4.5</w:t>
      </w:r>
      <w:r w:rsidR="003A0280" w:rsidRPr="00C6747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  <w:proofErr w:type="gramStart"/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участия в конкурсе необходимо прислать </w:t>
      </w:r>
      <w:r w:rsidR="00C6747D" w:rsidRPr="00C6747D">
        <w:rPr>
          <w:rFonts w:ascii="Times New Roman" w:hAnsi="Times New Roman" w:cs="Times New Roman"/>
          <w:sz w:val="32"/>
          <w:szCs w:val="32"/>
        </w:rPr>
        <w:t xml:space="preserve">не более трех стихотворных работ 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 тем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C6747D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близк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творчеству А.</w:t>
      </w:r>
      <w:r w:rsidR="007A50C9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Блока (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размышление о жизни и т.д.) 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объемом не менее 12 и не более 24 строк на электронный адрес конкурсной коми</w:t>
      </w:r>
      <w:r w:rsidR="009E1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ссии: </w:t>
      </w:r>
      <w:hyperlink r:id="rId6" w:history="1">
        <w:r w:rsidR="009E1C53" w:rsidRPr="00825A98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brigantinа@ro.ru</w:t>
        </w:r>
      </w:hyperlink>
      <w:r w:rsidR="009E1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пометкой 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«К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онкурс» </w:t>
      </w:r>
      <w:r w:rsidR="009E1C53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теме письма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E1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7A50C9" w:rsidRPr="00C6747D" w:rsidRDefault="00473493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A2E10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письме со с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тихотворение</w:t>
      </w:r>
      <w:r w:rsidR="00FA2E10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2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</w:t>
      </w:r>
      <w:r w:rsidR="00FA2E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 ФИО, город, номер телефона 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участника. </w:t>
      </w:r>
    </w:p>
    <w:p w:rsidR="00A34EA8" w:rsidRPr="00C6747D" w:rsidRDefault="00473493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Произведения, отправленные с несоблюдением настоящих требований</w:t>
      </w:r>
      <w:r w:rsidR="00837E7B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рассмотрению не подлежат.</w:t>
      </w:r>
    </w:p>
    <w:p w:rsidR="0049713E" w:rsidRPr="00C6747D" w:rsidRDefault="00837E7B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Конкурсным жюри являются представители Брянской областной научной библиотеки им.</w:t>
      </w:r>
      <w:r w:rsidR="0049713E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Ф.</w:t>
      </w:r>
      <w:r w:rsidR="00156D30">
        <w:rPr>
          <w:rFonts w:ascii="Times New Roman" w:eastAsia="Times New Roman" w:hAnsi="Times New Roman" w:cs="Times New Roman"/>
          <w:sz w:val="32"/>
          <w:szCs w:val="32"/>
          <w:lang w:eastAsia="ru-RU"/>
        </w:rPr>
        <w:t>И.</w:t>
      </w:r>
      <w:r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Тютчева. </w:t>
      </w:r>
    </w:p>
    <w:p w:rsidR="00837E7B" w:rsidRPr="00C6747D" w:rsidRDefault="005D67A6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625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0280" w:rsidRPr="0047349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жюри</w:t>
      </w:r>
      <w:r w:rsidR="003A0280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FF3D64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авторской рубрики </w:t>
      </w:r>
      <w:r w:rsidR="003259BE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156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Поэтический календарь» </w:t>
      </w:r>
      <w:r w:rsidR="00FF3D64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областной библиотеки</w:t>
      </w:r>
      <w:r w:rsidR="0049713E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37E7B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3D64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литературовед  Михаил </w:t>
      </w:r>
      <w:proofErr w:type="spellStart"/>
      <w:r w:rsidR="00FF3D64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Лиознов</w:t>
      </w:r>
      <w:proofErr w:type="spellEnd"/>
      <w:r w:rsidR="00FF3D64" w:rsidRPr="00C674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E31A6" w:rsidRDefault="004E31A6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074" w:rsidRDefault="00E26074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074" w:rsidRDefault="00E26074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2F7E" w:rsidRDefault="00922F7E" w:rsidP="0027117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2F7E" w:rsidRDefault="00922F7E" w:rsidP="004E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2F7E" w:rsidRDefault="00922F7E" w:rsidP="004E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2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7F4F"/>
    <w:multiLevelType w:val="multilevel"/>
    <w:tmpl w:val="92F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12220"/>
    <w:multiLevelType w:val="multilevel"/>
    <w:tmpl w:val="98A4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63344"/>
    <w:multiLevelType w:val="multilevel"/>
    <w:tmpl w:val="E6B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DD"/>
    <w:rsid w:val="00000916"/>
    <w:rsid w:val="000A0D39"/>
    <w:rsid w:val="00120344"/>
    <w:rsid w:val="00156D30"/>
    <w:rsid w:val="001908E2"/>
    <w:rsid w:val="001F5525"/>
    <w:rsid w:val="0027117F"/>
    <w:rsid w:val="00294E64"/>
    <w:rsid w:val="002B3F20"/>
    <w:rsid w:val="003259BE"/>
    <w:rsid w:val="00352CD0"/>
    <w:rsid w:val="003A0280"/>
    <w:rsid w:val="003F1133"/>
    <w:rsid w:val="00453CEC"/>
    <w:rsid w:val="00473493"/>
    <w:rsid w:val="0049713E"/>
    <w:rsid w:val="004E31A6"/>
    <w:rsid w:val="0051589D"/>
    <w:rsid w:val="00546994"/>
    <w:rsid w:val="005B04F5"/>
    <w:rsid w:val="005D67A6"/>
    <w:rsid w:val="006772A7"/>
    <w:rsid w:val="00680120"/>
    <w:rsid w:val="006E59A7"/>
    <w:rsid w:val="00772891"/>
    <w:rsid w:val="007A50C9"/>
    <w:rsid w:val="00837E7B"/>
    <w:rsid w:val="00892565"/>
    <w:rsid w:val="008A3A6F"/>
    <w:rsid w:val="00922F7E"/>
    <w:rsid w:val="00955B9B"/>
    <w:rsid w:val="009D667E"/>
    <w:rsid w:val="009E1C53"/>
    <w:rsid w:val="00A07605"/>
    <w:rsid w:val="00A34EA8"/>
    <w:rsid w:val="00AD407B"/>
    <w:rsid w:val="00B349C9"/>
    <w:rsid w:val="00B81573"/>
    <w:rsid w:val="00BB6EDD"/>
    <w:rsid w:val="00C6257C"/>
    <w:rsid w:val="00C6747D"/>
    <w:rsid w:val="00C813D2"/>
    <w:rsid w:val="00CA097A"/>
    <w:rsid w:val="00CC0677"/>
    <w:rsid w:val="00D2361A"/>
    <w:rsid w:val="00D54827"/>
    <w:rsid w:val="00DD3714"/>
    <w:rsid w:val="00E15096"/>
    <w:rsid w:val="00E26074"/>
    <w:rsid w:val="00E47011"/>
    <w:rsid w:val="00E83476"/>
    <w:rsid w:val="00EF46C5"/>
    <w:rsid w:val="00F240F4"/>
    <w:rsid w:val="00F8711A"/>
    <w:rsid w:val="00FA2E10"/>
    <w:rsid w:val="00FF2B8E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72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72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gantin&#1072;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abon</cp:lastModifiedBy>
  <cp:revision>25</cp:revision>
  <dcterms:created xsi:type="dcterms:W3CDTF">2020-11-16T10:01:00Z</dcterms:created>
  <dcterms:modified xsi:type="dcterms:W3CDTF">2020-11-16T14:51:00Z</dcterms:modified>
</cp:coreProperties>
</file>