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D4FD" w14:textId="77777777" w:rsidR="00D33F98" w:rsidRDefault="00D33F98" w:rsidP="00696E6D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CF5191">
        <w:rPr>
          <w:b/>
        </w:rPr>
        <w:t>лан мероприятий</w:t>
      </w:r>
    </w:p>
    <w:p w14:paraId="7ED8C8A5" w14:textId="77777777" w:rsidR="00D33F98" w:rsidRDefault="00D33F98" w:rsidP="00696E6D">
      <w:pPr>
        <w:spacing w:after="0" w:line="240" w:lineRule="auto"/>
        <w:jc w:val="center"/>
        <w:rPr>
          <w:b/>
        </w:rPr>
      </w:pPr>
      <w:r w:rsidRPr="00CF5191">
        <w:rPr>
          <w:b/>
        </w:rPr>
        <w:t xml:space="preserve"> </w:t>
      </w:r>
      <w:r>
        <w:rPr>
          <w:b/>
        </w:rPr>
        <w:t xml:space="preserve">учреждений культуры Брянской области </w:t>
      </w:r>
    </w:p>
    <w:p w14:paraId="6BC48ECE" w14:textId="679ED65B" w:rsidR="00D33F98" w:rsidRDefault="00FF56D3" w:rsidP="00696E6D">
      <w:pPr>
        <w:spacing w:after="0" w:line="240" w:lineRule="auto"/>
        <w:jc w:val="center"/>
        <w:rPr>
          <w:b/>
        </w:rPr>
      </w:pPr>
      <w:r w:rsidRPr="00FF56D3">
        <w:rPr>
          <w:rFonts w:eastAsia="Times New Roman"/>
          <w:b/>
          <w:lang w:eastAsia="ru-RU"/>
        </w:rPr>
        <w:t xml:space="preserve">в рамках </w:t>
      </w:r>
      <w:r w:rsidR="00696E6D">
        <w:rPr>
          <w:rFonts w:eastAsia="Times New Roman"/>
          <w:b/>
          <w:lang w:eastAsia="ru-RU"/>
        </w:rPr>
        <w:t>проведения в</w:t>
      </w:r>
      <w:r w:rsidR="00696E6D" w:rsidRPr="00696E6D">
        <w:rPr>
          <w:rFonts w:eastAsia="Times New Roman"/>
          <w:b/>
          <w:lang w:eastAsia="ru-RU"/>
        </w:rPr>
        <w:t>сероссийск</w:t>
      </w:r>
      <w:r w:rsidR="00696E6D">
        <w:rPr>
          <w:rFonts w:eastAsia="Times New Roman"/>
          <w:b/>
          <w:lang w:eastAsia="ru-RU"/>
        </w:rPr>
        <w:t>ой</w:t>
      </w:r>
      <w:r w:rsidR="00696E6D" w:rsidRPr="00696E6D">
        <w:rPr>
          <w:rFonts w:eastAsia="Times New Roman"/>
          <w:b/>
          <w:lang w:eastAsia="ru-RU"/>
        </w:rPr>
        <w:t xml:space="preserve"> акци</w:t>
      </w:r>
      <w:r w:rsidR="00696E6D">
        <w:rPr>
          <w:rFonts w:eastAsia="Times New Roman"/>
          <w:b/>
          <w:lang w:eastAsia="ru-RU"/>
        </w:rPr>
        <w:t>и</w:t>
      </w:r>
      <w:r w:rsidR="00696E6D" w:rsidRPr="00696E6D">
        <w:rPr>
          <w:rFonts w:eastAsia="Times New Roman"/>
          <w:b/>
          <w:lang w:eastAsia="ru-RU"/>
        </w:rPr>
        <w:t xml:space="preserve"> «Ночь искусств»</w:t>
      </w:r>
      <w:r w:rsidR="00696E6D">
        <w:rPr>
          <w:rFonts w:eastAsia="Times New Roman"/>
          <w:b/>
          <w:lang w:eastAsia="ru-RU"/>
        </w:rPr>
        <w:t>,</w:t>
      </w:r>
      <w:r w:rsidR="00696E6D" w:rsidRPr="00696E6D">
        <w:rPr>
          <w:rFonts w:eastAsia="Times New Roman"/>
          <w:b/>
          <w:lang w:eastAsia="ru-RU"/>
        </w:rPr>
        <w:t xml:space="preserve"> приурочен</w:t>
      </w:r>
      <w:r w:rsidR="00696E6D">
        <w:rPr>
          <w:rFonts w:eastAsia="Times New Roman"/>
          <w:b/>
          <w:lang w:eastAsia="ru-RU"/>
        </w:rPr>
        <w:t>ной</w:t>
      </w:r>
      <w:r w:rsidR="00696E6D" w:rsidRPr="00696E6D">
        <w:rPr>
          <w:rFonts w:eastAsia="Times New Roman"/>
          <w:b/>
          <w:lang w:eastAsia="ru-RU"/>
        </w:rPr>
        <w:t xml:space="preserve"> ко Дню народного единства </w:t>
      </w:r>
    </w:p>
    <w:p w14:paraId="51C75B49" w14:textId="50A1B16D" w:rsidR="00D33F98" w:rsidRPr="004B3A71" w:rsidRDefault="004B3A71" w:rsidP="00D33F98">
      <w:pPr>
        <w:jc w:val="center"/>
        <w:rPr>
          <w:b/>
          <w:bCs/>
          <w:u w:val="single"/>
        </w:rPr>
      </w:pPr>
      <w:r w:rsidRPr="004B3A71">
        <w:rPr>
          <w:b/>
          <w:u w:val="single"/>
        </w:rPr>
        <w:t>ГБУК «Брянская областная научная универсальная библиотека им. Ф.И. Тютчева»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0"/>
        <w:gridCol w:w="1356"/>
        <w:gridCol w:w="3828"/>
        <w:gridCol w:w="2976"/>
        <w:gridCol w:w="1872"/>
      </w:tblGrid>
      <w:tr w:rsidR="00D33F98" w14:paraId="4E467697" w14:textId="77777777" w:rsidTr="00797AC0">
        <w:tc>
          <w:tcPr>
            <w:tcW w:w="600" w:type="dxa"/>
          </w:tcPr>
          <w:p w14:paraId="6805F2C2" w14:textId="77777777" w:rsidR="00D33F98" w:rsidRPr="00760AA5" w:rsidRDefault="00D33F98" w:rsidP="00F33EA2">
            <w:pPr>
              <w:jc w:val="center"/>
              <w:rPr>
                <w:sz w:val="24"/>
                <w:szCs w:val="24"/>
              </w:rPr>
            </w:pPr>
            <w:r w:rsidRPr="00760AA5">
              <w:rPr>
                <w:sz w:val="24"/>
                <w:szCs w:val="24"/>
              </w:rPr>
              <w:t>№</w:t>
            </w:r>
          </w:p>
          <w:p w14:paraId="473EE441" w14:textId="77777777" w:rsidR="00D33F98" w:rsidRPr="00760AA5" w:rsidRDefault="00D33F98" w:rsidP="00F33EA2">
            <w:pPr>
              <w:jc w:val="center"/>
              <w:rPr>
                <w:sz w:val="24"/>
                <w:szCs w:val="24"/>
              </w:rPr>
            </w:pPr>
            <w:proofErr w:type="gramStart"/>
            <w:r w:rsidRPr="00760AA5">
              <w:rPr>
                <w:sz w:val="24"/>
                <w:szCs w:val="24"/>
              </w:rPr>
              <w:t>п</w:t>
            </w:r>
            <w:proofErr w:type="gramEnd"/>
            <w:r w:rsidRPr="00760AA5">
              <w:rPr>
                <w:sz w:val="24"/>
                <w:szCs w:val="24"/>
              </w:rPr>
              <w:t>/п</w:t>
            </w:r>
          </w:p>
        </w:tc>
        <w:tc>
          <w:tcPr>
            <w:tcW w:w="1356" w:type="dxa"/>
          </w:tcPr>
          <w:p w14:paraId="52C75B0B" w14:textId="77777777" w:rsidR="00D33F98" w:rsidRPr="00760AA5" w:rsidRDefault="00D33F98" w:rsidP="00F33EA2">
            <w:pPr>
              <w:jc w:val="center"/>
              <w:rPr>
                <w:color w:val="000000"/>
                <w:sz w:val="24"/>
                <w:szCs w:val="24"/>
              </w:rPr>
            </w:pPr>
            <w:r w:rsidRPr="00760AA5">
              <w:rPr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8" w:type="dxa"/>
          </w:tcPr>
          <w:p w14:paraId="44FC8F23" w14:textId="482EDF87" w:rsidR="00D33F98" w:rsidRPr="00760AA5" w:rsidRDefault="00D33F98" w:rsidP="00F33EA2">
            <w:pPr>
              <w:jc w:val="center"/>
              <w:rPr>
                <w:sz w:val="24"/>
                <w:szCs w:val="24"/>
              </w:rPr>
            </w:pPr>
            <w:r w:rsidRPr="00760AA5">
              <w:rPr>
                <w:color w:val="000000"/>
                <w:sz w:val="24"/>
                <w:szCs w:val="24"/>
              </w:rPr>
              <w:t>Место проведения</w:t>
            </w:r>
            <w:r w:rsidRPr="00760AA5">
              <w:rPr>
                <w:sz w:val="24"/>
                <w:szCs w:val="24"/>
              </w:rPr>
              <w:t xml:space="preserve"> </w:t>
            </w:r>
            <w:r w:rsidR="00696E6D" w:rsidRPr="00760AA5">
              <w:rPr>
                <w:sz w:val="24"/>
                <w:szCs w:val="24"/>
              </w:rPr>
              <w:t xml:space="preserve">(ссылки на мероприятие, </w:t>
            </w:r>
            <w:proofErr w:type="spellStart"/>
            <w:r w:rsidR="00696E6D" w:rsidRPr="00760AA5">
              <w:rPr>
                <w:sz w:val="24"/>
                <w:szCs w:val="24"/>
              </w:rPr>
              <w:t>оф</w:t>
            </w:r>
            <w:proofErr w:type="gramStart"/>
            <w:r w:rsidR="00696E6D" w:rsidRPr="00760AA5">
              <w:rPr>
                <w:sz w:val="24"/>
                <w:szCs w:val="24"/>
              </w:rPr>
              <w:t>.г</w:t>
            </w:r>
            <w:proofErr w:type="gramEnd"/>
            <w:r w:rsidR="00696E6D" w:rsidRPr="00760AA5">
              <w:rPr>
                <w:sz w:val="24"/>
                <w:szCs w:val="24"/>
              </w:rPr>
              <w:t>руппы</w:t>
            </w:r>
            <w:proofErr w:type="spellEnd"/>
            <w:r w:rsidR="00696E6D" w:rsidRPr="00760AA5">
              <w:rPr>
                <w:sz w:val="24"/>
                <w:szCs w:val="24"/>
              </w:rPr>
              <w:t>, страницы, сайты)</w:t>
            </w:r>
          </w:p>
        </w:tc>
        <w:tc>
          <w:tcPr>
            <w:tcW w:w="2976" w:type="dxa"/>
          </w:tcPr>
          <w:p w14:paraId="280BF8E6" w14:textId="77777777" w:rsidR="00D33F98" w:rsidRPr="00760AA5" w:rsidRDefault="00D33F98" w:rsidP="00F33EA2">
            <w:pPr>
              <w:jc w:val="center"/>
              <w:rPr>
                <w:sz w:val="24"/>
                <w:szCs w:val="24"/>
              </w:rPr>
            </w:pPr>
            <w:r w:rsidRPr="00760AA5">
              <w:rPr>
                <w:sz w:val="24"/>
                <w:szCs w:val="24"/>
              </w:rPr>
              <w:t xml:space="preserve">Наименование и форма мероприятия, </w:t>
            </w:r>
            <w:r w:rsidRPr="00760AA5">
              <w:rPr>
                <w:sz w:val="24"/>
                <w:szCs w:val="24"/>
                <w:u w:val="single"/>
              </w:rPr>
              <w:t>возрастное ограничение</w:t>
            </w:r>
          </w:p>
        </w:tc>
        <w:tc>
          <w:tcPr>
            <w:tcW w:w="1872" w:type="dxa"/>
          </w:tcPr>
          <w:p w14:paraId="6E585875" w14:textId="77777777" w:rsidR="00D33F98" w:rsidRPr="00760AA5" w:rsidRDefault="00D33F98" w:rsidP="00F33EA2">
            <w:pPr>
              <w:jc w:val="center"/>
              <w:rPr>
                <w:color w:val="000000"/>
                <w:sz w:val="24"/>
                <w:szCs w:val="24"/>
              </w:rPr>
            </w:pPr>
            <w:r w:rsidRPr="00760AA5">
              <w:rPr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60AA5" w14:paraId="6479EF3B" w14:textId="77777777" w:rsidTr="00797AC0">
        <w:tc>
          <w:tcPr>
            <w:tcW w:w="600" w:type="dxa"/>
          </w:tcPr>
          <w:p w14:paraId="42E88D91" w14:textId="71F3AB95" w:rsidR="00760AA5" w:rsidRPr="00760AA5" w:rsidRDefault="00621C4D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12327FFE" w14:textId="77777777" w:rsidR="00760AA5" w:rsidRDefault="00760AA5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54D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</w:p>
          <w:p w14:paraId="6E8BC665" w14:textId="3664E8D9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828" w:type="dxa"/>
          </w:tcPr>
          <w:p w14:paraId="1FD02084" w14:textId="77777777" w:rsidR="00E54DAA" w:rsidRPr="004B3A71" w:rsidRDefault="00E54DAA" w:rsidP="00E54DAA">
            <w:pPr>
              <w:jc w:val="center"/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6" w:history="1">
              <w:r w:rsidRPr="004B3A71">
                <w:rPr>
                  <w:rStyle w:val="ad"/>
                  <w:b/>
                  <w:sz w:val="22"/>
                  <w:szCs w:val="22"/>
                </w:rPr>
                <w:t>http://children.libryansk.ru/</w:t>
              </w:r>
            </w:hyperlink>
            <w:r w:rsidRPr="004B3A71">
              <w:rPr>
                <w:b/>
                <w:sz w:val="22"/>
                <w:szCs w:val="22"/>
              </w:rPr>
              <w:t xml:space="preserve">    - Официальный сайт Брянской областной детской библиотеки (страница на сайте Брянской областной научной универсальной библиотеки им. Ф.И. Тютчева);</w:t>
            </w:r>
          </w:p>
          <w:p w14:paraId="0E7C2A58" w14:textId="77777777" w:rsidR="00E54DAA" w:rsidRPr="004B3A71" w:rsidRDefault="00E54DAA" w:rsidP="00E54DAA">
            <w:pPr>
              <w:jc w:val="center"/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7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ok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profile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/5743244562149</w:t>
              </w:r>
            </w:hyperlink>
          </w:p>
          <w:p w14:paraId="4C7122E6" w14:textId="77777777" w:rsidR="00E54DAA" w:rsidRPr="004B3A71" w:rsidRDefault="00E54DAA" w:rsidP="00E54DAA">
            <w:pPr>
              <w:jc w:val="center"/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8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vk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children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libryansk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153824174</w:t>
              </w:r>
            </w:hyperlink>
          </w:p>
          <w:p w14:paraId="2B549C7C" w14:textId="77777777" w:rsidR="00E54DAA" w:rsidRPr="004B3A71" w:rsidRDefault="00E54DAA" w:rsidP="00E54DAA">
            <w:pPr>
              <w:jc w:val="center"/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9" w:history="1">
              <w:r w:rsidRPr="004B3A71">
                <w:rPr>
                  <w:rStyle w:val="ad"/>
                  <w:b/>
                  <w:sz w:val="22"/>
                  <w:szCs w:val="22"/>
                </w:rPr>
                <w:t>https://www.instagram.com/children_library32/</w:t>
              </w:r>
            </w:hyperlink>
          </w:p>
          <w:p w14:paraId="68040D19" w14:textId="77777777" w:rsidR="00E54DAA" w:rsidRPr="004B3A71" w:rsidRDefault="00E54DAA" w:rsidP="00E54DAA">
            <w:pPr>
              <w:jc w:val="center"/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0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www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facebook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gRoups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/242390046662588</w:t>
              </w:r>
            </w:hyperlink>
          </w:p>
          <w:p w14:paraId="03470D4D" w14:textId="77777777" w:rsidR="00760AA5" w:rsidRPr="00760AA5" w:rsidRDefault="00760AA5" w:rsidP="00F3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DBF06F6" w14:textId="77777777" w:rsidR="00760AA5" w:rsidRDefault="00E54DA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образ твой, </w:t>
            </w:r>
            <w:proofErr w:type="gramStart"/>
            <w:r>
              <w:rPr>
                <w:sz w:val="24"/>
                <w:szCs w:val="24"/>
              </w:rPr>
              <w:t>Пречистая</w:t>
            </w:r>
            <w:proofErr w:type="gramEnd"/>
            <w:r>
              <w:rPr>
                <w:sz w:val="24"/>
                <w:szCs w:val="24"/>
              </w:rPr>
              <w:t xml:space="preserve">, взирая»: </w:t>
            </w:r>
            <w:proofErr w:type="spellStart"/>
            <w:r w:rsidRPr="00E54DAA">
              <w:rPr>
                <w:sz w:val="24"/>
                <w:szCs w:val="24"/>
              </w:rPr>
              <w:t>видеобзор</w:t>
            </w:r>
            <w:proofErr w:type="spellEnd"/>
          </w:p>
          <w:p w14:paraId="0AB525F5" w14:textId="77777777" w:rsidR="00095C90" w:rsidRDefault="00E54DAA" w:rsidP="00E54DAA">
            <w:pPr>
              <w:rPr>
                <w:sz w:val="20"/>
                <w:szCs w:val="20"/>
              </w:rPr>
            </w:pPr>
            <w:r w:rsidRPr="004C0708">
              <w:rPr>
                <w:sz w:val="20"/>
                <w:szCs w:val="20"/>
              </w:rPr>
              <w:t>Учащиеся младших и средних классов, удаленные пользователи библиотеки</w:t>
            </w:r>
          </w:p>
          <w:p w14:paraId="57D5F925" w14:textId="627DE5AB" w:rsidR="00E54DAA" w:rsidRPr="004C0708" w:rsidRDefault="00095C90" w:rsidP="00E5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</w:p>
        </w:tc>
        <w:tc>
          <w:tcPr>
            <w:tcW w:w="1872" w:type="dxa"/>
          </w:tcPr>
          <w:p w14:paraId="1C0E241A" w14:textId="3D83883B" w:rsidR="00F707F0" w:rsidRDefault="00F707F0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областная детская библиотека, филиал </w:t>
            </w:r>
            <w:r w:rsidRPr="00F03B6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,</w:t>
            </w:r>
          </w:p>
          <w:p w14:paraId="46C3E6CC" w14:textId="658BC14D" w:rsidR="00760AA5" w:rsidRPr="00760AA5" w:rsidRDefault="00E54DAA" w:rsidP="00F33E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Гнеушева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F707F0" w14:paraId="656D4CB7" w14:textId="77777777" w:rsidTr="00797AC0">
        <w:tc>
          <w:tcPr>
            <w:tcW w:w="600" w:type="dxa"/>
          </w:tcPr>
          <w:p w14:paraId="4640ED58" w14:textId="2C0A6A91" w:rsidR="00F707F0" w:rsidRPr="00760AA5" w:rsidRDefault="00621C4D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6B96D2A9" w14:textId="77777777" w:rsidR="00F707F0" w:rsidRDefault="00F707F0" w:rsidP="008C3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3.11.2021</w:t>
            </w:r>
          </w:p>
          <w:p w14:paraId="43DE33AB" w14:textId="141C92E3" w:rsidR="00F707F0" w:rsidRDefault="00F707F0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3B6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</w:tcPr>
          <w:p w14:paraId="38A67B23" w14:textId="3A495822" w:rsidR="00797AC0" w:rsidRDefault="003D749B" w:rsidP="00797AC0">
            <w:pPr>
              <w:jc w:val="center"/>
            </w:pPr>
            <w:hyperlink r:id="rId11" w:history="1">
              <w:r w:rsidR="00797AC0" w:rsidRPr="00E24051">
                <w:rPr>
                  <w:rStyle w:val="ad"/>
                </w:rPr>
                <w:t>https://libryansk.ru/nauchno-populyarnyj-lektorij/</w:t>
              </w:r>
            </w:hyperlink>
          </w:p>
          <w:p w14:paraId="3E70F3C6" w14:textId="47048307" w:rsidR="00F707F0" w:rsidRPr="00E54DAA" w:rsidRDefault="00F707F0" w:rsidP="00797A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52A10D9E" w14:textId="5F6E2661" w:rsidR="00DB6BFA" w:rsidRDefault="00797AC0" w:rsidP="00F33EA2">
            <w:pPr>
              <w:jc w:val="center"/>
            </w:pPr>
            <w:r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 xml:space="preserve">Встреча с </w:t>
            </w:r>
            <w:r w:rsidR="0081288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 xml:space="preserve">Т.Н. </w:t>
            </w:r>
            <w:proofErr w:type="spellStart"/>
            <w:r w:rsidR="0081288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Папсуевой</w:t>
            </w:r>
            <w:proofErr w:type="spellEnd"/>
            <w:r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 xml:space="preserve">, </w:t>
            </w:r>
            <w:r w:rsidR="00812886"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 xml:space="preserve">членом Союза художников России, в цикле «Беседы с художником» </w:t>
            </w:r>
            <w:bookmarkStart w:id="0" w:name="_GoBack"/>
            <w:bookmarkEnd w:id="0"/>
            <w:r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  <w:t>)</w:t>
            </w:r>
            <w:r w:rsidR="00DB6BFA">
              <w:t xml:space="preserve"> </w:t>
            </w:r>
          </w:p>
          <w:p w14:paraId="0E44C5CE" w14:textId="07944171" w:rsidR="00F707F0" w:rsidRDefault="00DB6BFA" w:rsidP="00F33EA2">
            <w:pPr>
              <w:jc w:val="center"/>
              <w:rPr>
                <w:sz w:val="24"/>
                <w:szCs w:val="24"/>
              </w:rPr>
            </w:pPr>
            <w:r>
              <w:t>12+</w:t>
            </w:r>
          </w:p>
        </w:tc>
        <w:tc>
          <w:tcPr>
            <w:tcW w:w="1872" w:type="dxa"/>
          </w:tcPr>
          <w:p w14:paraId="7F651F43" w14:textId="5151EA92" w:rsidR="00F707F0" w:rsidRDefault="00F707F0" w:rsidP="00F707F0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, Горелая О.Н., зав. отделом краеведческой литературы</w:t>
            </w:r>
          </w:p>
        </w:tc>
      </w:tr>
      <w:tr w:rsidR="00797AC0" w14:paraId="0246F22F" w14:textId="77777777" w:rsidTr="00797AC0">
        <w:tc>
          <w:tcPr>
            <w:tcW w:w="600" w:type="dxa"/>
          </w:tcPr>
          <w:p w14:paraId="3674F6D4" w14:textId="26A704D5" w:rsidR="00797AC0" w:rsidRPr="00760AA5" w:rsidRDefault="00621C4D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14:paraId="791CD9C8" w14:textId="77777777" w:rsidR="00797AC0" w:rsidRPr="00F03B61" w:rsidRDefault="00797AC0" w:rsidP="008C30BB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3.11.2020</w:t>
            </w:r>
          </w:p>
          <w:p w14:paraId="402DEF98" w14:textId="62DBD606" w:rsidR="00797AC0" w:rsidRDefault="00797AC0" w:rsidP="008C30BB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11.00</w:t>
            </w:r>
          </w:p>
        </w:tc>
        <w:tc>
          <w:tcPr>
            <w:tcW w:w="3828" w:type="dxa"/>
          </w:tcPr>
          <w:p w14:paraId="3D4D661F" w14:textId="514E2809" w:rsidR="00797AC0" w:rsidRDefault="00DB6BFA" w:rsidP="00797AC0">
            <w:pPr>
              <w:jc w:val="center"/>
            </w:pPr>
            <w:r w:rsidRPr="00DB6BFA">
              <w:t>https://libryansk.ru/virtualnye-vystavki.10913/</w:t>
            </w:r>
          </w:p>
        </w:tc>
        <w:tc>
          <w:tcPr>
            <w:tcW w:w="2976" w:type="dxa"/>
          </w:tcPr>
          <w:p w14:paraId="08E2FB90" w14:textId="77777777" w:rsidR="00797AC0" w:rsidRDefault="00797AC0" w:rsidP="00F33EA2">
            <w:pPr>
              <w:jc w:val="center"/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Виртуальная выставка «От воинской славы к единству народа»</w:t>
            </w:r>
          </w:p>
          <w:p w14:paraId="5D538D2D" w14:textId="5D956D3D" w:rsidR="006726D9" w:rsidRDefault="006726D9" w:rsidP="00F33EA2">
            <w:pPr>
              <w:jc w:val="center"/>
              <w:rPr>
                <w:rFonts w:eastAsia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872" w:type="dxa"/>
          </w:tcPr>
          <w:p w14:paraId="695BCFFC" w14:textId="6919967A" w:rsidR="00797AC0" w:rsidRPr="00F03B61" w:rsidRDefault="00797AC0" w:rsidP="00F707F0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 xml:space="preserve">ГБУК «Брянская областная научная универсальная библиотека им. Ф.И. Тютчева», </w:t>
            </w:r>
            <w:proofErr w:type="spellStart"/>
            <w:r w:rsidRPr="00F03B61">
              <w:rPr>
                <w:sz w:val="24"/>
                <w:szCs w:val="24"/>
              </w:rPr>
              <w:t>Бессакирная</w:t>
            </w:r>
            <w:proofErr w:type="spellEnd"/>
            <w:r w:rsidRPr="00F03B61">
              <w:rPr>
                <w:sz w:val="24"/>
                <w:szCs w:val="24"/>
              </w:rPr>
              <w:t xml:space="preserve"> А.С., зав. отделом читального зала и основного </w:t>
            </w:r>
            <w:proofErr w:type="spellStart"/>
            <w:r w:rsidRPr="00F03B61">
              <w:rPr>
                <w:sz w:val="24"/>
                <w:szCs w:val="24"/>
              </w:rPr>
              <w:t>книгохранения</w:t>
            </w:r>
            <w:proofErr w:type="spellEnd"/>
          </w:p>
        </w:tc>
      </w:tr>
      <w:tr w:rsidR="00DB6BFA" w14:paraId="1E6849EF" w14:textId="77777777" w:rsidTr="00797AC0">
        <w:tc>
          <w:tcPr>
            <w:tcW w:w="600" w:type="dxa"/>
          </w:tcPr>
          <w:p w14:paraId="7E79C6D8" w14:textId="7251A2F2" w:rsidR="00DB6BFA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6" w:type="dxa"/>
          </w:tcPr>
          <w:p w14:paraId="20CE3BBD" w14:textId="77777777" w:rsidR="00DB6BFA" w:rsidRPr="00F03B61" w:rsidRDefault="00DB6BFA" w:rsidP="008C30B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2D69176" w14:textId="377BC05C" w:rsidR="00DB6BFA" w:rsidRPr="00DB6BFA" w:rsidRDefault="003D749B" w:rsidP="00797AC0">
            <w:pPr>
              <w:jc w:val="center"/>
            </w:pPr>
            <w:hyperlink r:id="rId12" w:history="1">
              <w:r w:rsidR="00DB6BFA" w:rsidRPr="00BA51BE">
                <w:rPr>
                  <w:rStyle w:val="ad"/>
                  <w:sz w:val="24"/>
                  <w:szCs w:val="24"/>
                </w:rPr>
                <w:t>https://libryansk.ru/virtualnaya-vystavka-hronika-smutnogo-vremeni/</w:t>
              </w:r>
            </w:hyperlink>
          </w:p>
        </w:tc>
        <w:tc>
          <w:tcPr>
            <w:tcW w:w="2976" w:type="dxa"/>
          </w:tcPr>
          <w:p w14:paraId="21E906E8" w14:textId="77777777" w:rsidR="00DB6BFA" w:rsidRDefault="00DB6BFA" w:rsidP="00DB6BFA">
            <w:pPr>
              <w:shd w:val="clear" w:color="auto" w:fill="FFFFFF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 w:rsidRPr="00BA51BE">
              <w:rPr>
                <w:iCs/>
                <w:kern w:val="36"/>
                <w:sz w:val="24"/>
                <w:szCs w:val="24"/>
              </w:rPr>
              <w:t xml:space="preserve">Виртуальная выставка изданий из редкого фонда </w:t>
            </w:r>
            <w:proofErr w:type="spellStart"/>
            <w:r w:rsidRPr="00BA51BE">
              <w:rPr>
                <w:iCs/>
                <w:kern w:val="36"/>
                <w:sz w:val="24"/>
                <w:szCs w:val="24"/>
              </w:rPr>
              <w:t>Брнянской</w:t>
            </w:r>
            <w:proofErr w:type="spellEnd"/>
            <w:r w:rsidRPr="00BA51BE">
              <w:rPr>
                <w:iCs/>
                <w:kern w:val="36"/>
                <w:sz w:val="24"/>
                <w:szCs w:val="24"/>
              </w:rPr>
              <w:t xml:space="preserve"> ОНУБ им. Ф.И. Тютчева «Хроника Смутного времени»</w:t>
            </w:r>
          </w:p>
          <w:p w14:paraId="09A56C14" w14:textId="0CFAB449" w:rsidR="006726D9" w:rsidRPr="00BA51BE" w:rsidRDefault="006726D9" w:rsidP="00DB6BFA">
            <w:pPr>
              <w:shd w:val="clear" w:color="auto" w:fill="FFFFFF"/>
              <w:jc w:val="both"/>
              <w:outlineLvl w:val="0"/>
              <w:rPr>
                <w:iCs/>
                <w:kern w:val="36"/>
                <w:sz w:val="24"/>
                <w:szCs w:val="24"/>
              </w:rPr>
            </w:pPr>
            <w:r>
              <w:rPr>
                <w:iCs/>
                <w:kern w:val="36"/>
                <w:sz w:val="24"/>
                <w:szCs w:val="24"/>
              </w:rPr>
              <w:t>12+</w:t>
            </w:r>
          </w:p>
          <w:p w14:paraId="1C972081" w14:textId="4657F5C1" w:rsidR="00DB6BFA" w:rsidRPr="00F03B61" w:rsidRDefault="00DB6BFA" w:rsidP="00DB6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2631A87C" w14:textId="77777777" w:rsidR="00DB6BFA" w:rsidRDefault="00DB6BFA" w:rsidP="00F707F0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ГБУК «Брянская областная научная универсальная библиотека им. Ф.И. Тютчева»,</w:t>
            </w:r>
          </w:p>
          <w:p w14:paraId="6CC6B706" w14:textId="6B6B92CE" w:rsidR="00DB6BFA" w:rsidRPr="00F03B61" w:rsidRDefault="00DB6BFA" w:rsidP="00F707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Званская</w:t>
            </w:r>
            <w:proofErr w:type="spellEnd"/>
            <w:r>
              <w:rPr>
                <w:sz w:val="24"/>
                <w:szCs w:val="24"/>
              </w:rPr>
              <w:t xml:space="preserve"> Е.В., главный хранитель фонда</w:t>
            </w:r>
          </w:p>
        </w:tc>
      </w:tr>
      <w:tr w:rsidR="00DB6BFA" w14:paraId="166D16D0" w14:textId="77777777" w:rsidTr="00797AC0">
        <w:tc>
          <w:tcPr>
            <w:tcW w:w="600" w:type="dxa"/>
          </w:tcPr>
          <w:p w14:paraId="3CD0A5BE" w14:textId="40E500F8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5CDA305" w14:textId="77777777" w:rsidR="00DB6BFA" w:rsidRPr="00782C0C" w:rsidRDefault="00DB6BFA" w:rsidP="008C30BB">
            <w:pPr>
              <w:rPr>
                <w:sz w:val="24"/>
                <w:szCs w:val="24"/>
              </w:rPr>
            </w:pPr>
            <w:r w:rsidRPr="00782C0C">
              <w:rPr>
                <w:sz w:val="24"/>
                <w:szCs w:val="24"/>
              </w:rPr>
              <w:t>3.11.2021</w:t>
            </w:r>
          </w:p>
          <w:p w14:paraId="2B7339AC" w14:textId="5CF3ABB7" w:rsidR="00DB6BFA" w:rsidRPr="00F03B61" w:rsidRDefault="00DB6BFA" w:rsidP="008C30BB">
            <w:pPr>
              <w:rPr>
                <w:sz w:val="24"/>
                <w:szCs w:val="24"/>
              </w:rPr>
            </w:pPr>
            <w:r w:rsidRPr="00782C0C">
              <w:rPr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14:paraId="5E7ED895" w14:textId="0882B8CF" w:rsidR="00DB6BFA" w:rsidRDefault="003D749B" w:rsidP="00797AC0">
            <w:pPr>
              <w:jc w:val="center"/>
            </w:pPr>
            <w:hyperlink r:id="rId13" w:history="1">
              <w:r w:rsidR="00DB6BFA" w:rsidRPr="00E24051">
                <w:rPr>
                  <w:rStyle w:val="ad"/>
                </w:rPr>
                <w:t>http://brlib-spec.ru/</w:t>
              </w:r>
            </w:hyperlink>
          </w:p>
          <w:p w14:paraId="7E78588B" w14:textId="51DA50E8" w:rsidR="00DB6BFA" w:rsidRDefault="00DB6BFA" w:rsidP="00797AC0">
            <w:pPr>
              <w:jc w:val="center"/>
            </w:pPr>
            <w:r w:rsidRPr="00797AC0">
              <w:t>https://vk.com/brspeclib</w:t>
            </w:r>
          </w:p>
        </w:tc>
        <w:tc>
          <w:tcPr>
            <w:tcW w:w="2976" w:type="dxa"/>
          </w:tcPr>
          <w:p w14:paraId="3F64AE4A" w14:textId="77777777" w:rsidR="00DB6BFA" w:rsidRDefault="00DB6BFA" w:rsidP="00F33EA2">
            <w:pPr>
              <w:jc w:val="center"/>
              <w:rPr>
                <w:sz w:val="24"/>
                <w:szCs w:val="24"/>
              </w:rPr>
            </w:pPr>
            <w:r w:rsidRPr="00782C0C">
              <w:rPr>
                <w:sz w:val="24"/>
                <w:szCs w:val="24"/>
              </w:rPr>
              <w:t xml:space="preserve">«От воинской славы к единству России» - </w:t>
            </w:r>
            <w:proofErr w:type="spellStart"/>
            <w:r w:rsidRPr="00782C0C">
              <w:rPr>
                <w:sz w:val="24"/>
                <w:szCs w:val="24"/>
              </w:rPr>
              <w:t>тифлоинформационный</w:t>
            </w:r>
            <w:proofErr w:type="spellEnd"/>
            <w:r w:rsidRPr="00782C0C">
              <w:rPr>
                <w:sz w:val="24"/>
                <w:szCs w:val="24"/>
              </w:rPr>
              <w:t xml:space="preserve"> час</w:t>
            </w:r>
          </w:p>
          <w:p w14:paraId="69E9BD43" w14:textId="6B3FCCEC" w:rsidR="006726D9" w:rsidRPr="00F03B61" w:rsidRDefault="006726D9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872" w:type="dxa"/>
          </w:tcPr>
          <w:p w14:paraId="66242B98" w14:textId="77777777" w:rsidR="00DB6BFA" w:rsidRPr="00782C0C" w:rsidRDefault="00DB6BFA" w:rsidP="00797AC0">
            <w:pPr>
              <w:rPr>
                <w:sz w:val="24"/>
                <w:szCs w:val="24"/>
              </w:rPr>
            </w:pPr>
            <w:r w:rsidRPr="00782C0C">
              <w:rPr>
                <w:sz w:val="24"/>
                <w:szCs w:val="24"/>
              </w:rPr>
              <w:t>Филиал ГБУК «Брянская областная научная универсальная библиотека им. Ф.И. Тютчева»</w:t>
            </w:r>
          </w:p>
          <w:p w14:paraId="470E9B6A" w14:textId="14A941EA" w:rsidR="00DB6BFA" w:rsidRPr="00F03B61" w:rsidRDefault="00DB6BFA" w:rsidP="00797AC0">
            <w:pPr>
              <w:rPr>
                <w:sz w:val="24"/>
                <w:szCs w:val="24"/>
              </w:rPr>
            </w:pPr>
            <w:r w:rsidRPr="00782C0C">
              <w:rPr>
                <w:sz w:val="24"/>
                <w:szCs w:val="24"/>
              </w:rPr>
              <w:t>«Брянская областная специальная библиотека для слепых и слабовидящих»</w:t>
            </w:r>
          </w:p>
        </w:tc>
      </w:tr>
      <w:tr w:rsidR="00DB6BFA" w14:paraId="30E18990" w14:textId="77777777" w:rsidTr="00797AC0">
        <w:tc>
          <w:tcPr>
            <w:tcW w:w="600" w:type="dxa"/>
          </w:tcPr>
          <w:p w14:paraId="7CCD7B8F" w14:textId="2C630908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3E629983" w14:textId="77777777" w:rsidR="00DB6BFA" w:rsidRPr="00F03B61" w:rsidRDefault="00DB6BFA" w:rsidP="00797AC0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>3.11.2020</w:t>
            </w:r>
          </w:p>
          <w:p w14:paraId="720A1BE0" w14:textId="70FFCEC7" w:rsidR="00DB6BFA" w:rsidRPr="00F03B61" w:rsidRDefault="00DB6BFA" w:rsidP="00797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03B61">
              <w:rPr>
                <w:sz w:val="24"/>
                <w:szCs w:val="24"/>
              </w:rPr>
              <w:t>.00</w:t>
            </w:r>
          </w:p>
        </w:tc>
        <w:tc>
          <w:tcPr>
            <w:tcW w:w="3828" w:type="dxa"/>
          </w:tcPr>
          <w:p w14:paraId="7ADCD02D" w14:textId="77777777" w:rsidR="00DB6BFA" w:rsidRPr="00BA51BE" w:rsidRDefault="00DB6BFA" w:rsidP="00797AC0">
            <w:pPr>
              <w:jc w:val="both"/>
              <w:rPr>
                <w:sz w:val="24"/>
                <w:szCs w:val="24"/>
              </w:rPr>
            </w:pPr>
          </w:p>
          <w:p w14:paraId="08DC5531" w14:textId="0D5FDE50" w:rsidR="00DB6BFA" w:rsidRDefault="003D749B" w:rsidP="00797AC0">
            <w:pPr>
              <w:jc w:val="center"/>
            </w:pPr>
            <w:hyperlink r:id="rId14" w:history="1">
              <w:r w:rsidR="00DB6BFA" w:rsidRPr="00BA51BE">
                <w:rPr>
                  <w:rStyle w:val="ad"/>
                  <w:sz w:val="24"/>
                  <w:szCs w:val="24"/>
                </w:rPr>
                <w:t>https://vk.com/chzkh_libryansk</w:t>
              </w:r>
            </w:hyperlink>
          </w:p>
        </w:tc>
        <w:tc>
          <w:tcPr>
            <w:tcW w:w="2976" w:type="dxa"/>
          </w:tcPr>
          <w:p w14:paraId="7CEFBA50" w14:textId="436D3BCA" w:rsidR="00DB6BFA" w:rsidRDefault="00DB6BFA" w:rsidP="00797AC0">
            <w:pPr>
              <w:jc w:val="both"/>
              <w:rPr>
                <w:sz w:val="24"/>
                <w:szCs w:val="24"/>
              </w:rPr>
            </w:pPr>
            <w:r w:rsidRPr="00BA51BE">
              <w:rPr>
                <w:sz w:val="24"/>
                <w:szCs w:val="24"/>
              </w:rPr>
              <w:t xml:space="preserve">«Театральная среда» онлайн-просмотр театральной постановки «Смута. 1609-1611 гг.» </w:t>
            </w:r>
          </w:p>
          <w:p w14:paraId="373446A9" w14:textId="4AFF4E1E" w:rsidR="006726D9" w:rsidRPr="00F03B61" w:rsidRDefault="006726D9" w:rsidP="00797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14:paraId="07BCF32C" w14:textId="77E77F1B" w:rsidR="00DB6BFA" w:rsidRPr="00F03B61" w:rsidRDefault="00DB6BFA" w:rsidP="00797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6C9A590" w14:textId="6C8DEFD5" w:rsidR="00DB6BFA" w:rsidRPr="00F03B61" w:rsidRDefault="00DB6BFA" w:rsidP="00F707F0">
            <w:pPr>
              <w:rPr>
                <w:sz w:val="24"/>
                <w:szCs w:val="24"/>
              </w:rPr>
            </w:pPr>
            <w:r w:rsidRPr="00F03B61">
              <w:rPr>
                <w:sz w:val="24"/>
                <w:szCs w:val="24"/>
              </w:rPr>
              <w:t xml:space="preserve">ГБУК «Брянская областная научная универсальная библиотека им. Ф.И. Тютчева», </w:t>
            </w:r>
            <w:proofErr w:type="spellStart"/>
            <w:r w:rsidRPr="00F03B61">
              <w:rPr>
                <w:sz w:val="24"/>
                <w:szCs w:val="24"/>
              </w:rPr>
              <w:t>Бессакирная</w:t>
            </w:r>
            <w:proofErr w:type="spellEnd"/>
            <w:r w:rsidRPr="00F03B61">
              <w:rPr>
                <w:sz w:val="24"/>
                <w:szCs w:val="24"/>
              </w:rPr>
              <w:t xml:space="preserve"> А.С., зав. отделом читального зала и основного </w:t>
            </w:r>
            <w:proofErr w:type="spellStart"/>
            <w:r w:rsidRPr="00F03B61">
              <w:rPr>
                <w:sz w:val="24"/>
                <w:szCs w:val="24"/>
              </w:rPr>
              <w:t>книгохранения</w:t>
            </w:r>
            <w:proofErr w:type="spellEnd"/>
          </w:p>
        </w:tc>
      </w:tr>
      <w:tr w:rsidR="00DB6BFA" w14:paraId="55798AE3" w14:textId="77777777" w:rsidTr="00797AC0">
        <w:tc>
          <w:tcPr>
            <w:tcW w:w="600" w:type="dxa"/>
          </w:tcPr>
          <w:p w14:paraId="34DBA372" w14:textId="6E5E30B3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691A0D4D" w14:textId="6EB45965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828" w:type="dxa"/>
          </w:tcPr>
          <w:p w14:paraId="58708E1F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5" w:history="1">
              <w:r w:rsidRPr="004B3A71">
                <w:rPr>
                  <w:rStyle w:val="ad"/>
                  <w:b/>
                  <w:sz w:val="22"/>
                  <w:szCs w:val="22"/>
                </w:rPr>
                <w:t>http://children.libryansk.ru/</w:t>
              </w:r>
            </w:hyperlink>
            <w:r w:rsidRPr="004B3A71">
              <w:rPr>
                <w:b/>
                <w:sz w:val="22"/>
                <w:szCs w:val="22"/>
              </w:rPr>
              <w:t xml:space="preserve">    - Официальный сайт Брянской областной детской библиотеки (страница на сайте Брянской областной научной универсальной библиотеки им. Ф.И. Тютчева);</w:t>
            </w:r>
          </w:p>
          <w:p w14:paraId="7109255C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6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ok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profile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/5743244562149</w:t>
              </w:r>
            </w:hyperlink>
          </w:p>
          <w:p w14:paraId="06EB1C0F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7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vk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children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libryansk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153824174</w:t>
              </w:r>
            </w:hyperlink>
          </w:p>
          <w:p w14:paraId="04A012A4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8" w:history="1">
              <w:r w:rsidRPr="004B3A71">
                <w:rPr>
                  <w:rStyle w:val="ad"/>
                  <w:b/>
                  <w:sz w:val="22"/>
                  <w:szCs w:val="22"/>
                </w:rPr>
                <w:t>https://www.instagram.com/children_library32/</w:t>
              </w:r>
            </w:hyperlink>
          </w:p>
          <w:p w14:paraId="0BF7D0FC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19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www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facebook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gRoups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/242390046662588</w:t>
              </w:r>
            </w:hyperlink>
          </w:p>
          <w:p w14:paraId="277D285A" w14:textId="77777777" w:rsidR="00DB6BFA" w:rsidRPr="004B3A71" w:rsidRDefault="00DB6BFA" w:rsidP="00F33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3EA65F12" w14:textId="77777777" w:rsidR="00DB6BFA" w:rsidRDefault="00DB6BFA" w:rsidP="00F33EA2">
            <w:pPr>
              <w:jc w:val="center"/>
              <w:rPr>
                <w:sz w:val="24"/>
                <w:szCs w:val="24"/>
              </w:rPr>
            </w:pPr>
            <w:r w:rsidRPr="00E54DAA">
              <w:rPr>
                <w:sz w:val="24"/>
                <w:szCs w:val="24"/>
              </w:rPr>
              <w:t xml:space="preserve">«Времена года: календарь народных праздников. День Казанской иконы Богородицы»: </w:t>
            </w:r>
            <w:proofErr w:type="spellStart"/>
            <w:r w:rsidRPr="00E54DAA">
              <w:rPr>
                <w:sz w:val="24"/>
                <w:szCs w:val="24"/>
              </w:rPr>
              <w:t>этнопутешествие</w:t>
            </w:r>
            <w:proofErr w:type="spellEnd"/>
          </w:p>
          <w:p w14:paraId="12E0BDC5" w14:textId="77777777" w:rsidR="00DB6BFA" w:rsidRDefault="00DB6BFA" w:rsidP="00E54DAA">
            <w:pPr>
              <w:rPr>
                <w:sz w:val="20"/>
                <w:szCs w:val="20"/>
              </w:rPr>
            </w:pPr>
            <w:r w:rsidRPr="004C0708">
              <w:rPr>
                <w:sz w:val="20"/>
                <w:szCs w:val="20"/>
              </w:rPr>
              <w:t>Учащиеся младших и средних классов, удаленные пользователи библиотеки</w:t>
            </w:r>
          </w:p>
          <w:p w14:paraId="0781D552" w14:textId="01063895" w:rsidR="00DB6BFA" w:rsidRPr="004C0708" w:rsidRDefault="00DB6BFA" w:rsidP="00E5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</w:p>
        </w:tc>
        <w:tc>
          <w:tcPr>
            <w:tcW w:w="1872" w:type="dxa"/>
          </w:tcPr>
          <w:p w14:paraId="785443BC" w14:textId="77777777" w:rsidR="00DB6BFA" w:rsidRDefault="00DB6BFA" w:rsidP="00F7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областная детская библиотека, филиал </w:t>
            </w:r>
            <w:r w:rsidRPr="00F03B6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,</w:t>
            </w:r>
          </w:p>
          <w:p w14:paraId="1AE16F5A" w14:textId="5C295C4D" w:rsidR="00DB6BFA" w:rsidRPr="00760AA5" w:rsidRDefault="00DB6BFA" w:rsidP="00F33E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Мамичева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DB6BFA" w14:paraId="5E7E25D4" w14:textId="77777777" w:rsidTr="00797AC0">
        <w:tc>
          <w:tcPr>
            <w:tcW w:w="600" w:type="dxa"/>
          </w:tcPr>
          <w:p w14:paraId="7DB29803" w14:textId="2E7F3718" w:rsidR="00DB6BFA" w:rsidRDefault="00DB6BFA" w:rsidP="00F3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56" w:type="dxa"/>
          </w:tcPr>
          <w:p w14:paraId="477EA380" w14:textId="6E9FD538" w:rsidR="00DB6BFA" w:rsidRDefault="00DB6BFA" w:rsidP="00F33EA2">
            <w:pPr>
              <w:jc w:val="center"/>
              <w:rPr>
                <w:sz w:val="24"/>
                <w:szCs w:val="24"/>
              </w:rPr>
            </w:pPr>
            <w:r w:rsidRPr="00760AA5">
              <w:rPr>
                <w:sz w:val="24"/>
                <w:szCs w:val="24"/>
              </w:rPr>
              <w:t>4 ноября</w:t>
            </w:r>
          </w:p>
        </w:tc>
        <w:tc>
          <w:tcPr>
            <w:tcW w:w="3828" w:type="dxa"/>
          </w:tcPr>
          <w:p w14:paraId="04C3AC13" w14:textId="77777777" w:rsidR="00DB6BFA" w:rsidRPr="004B3A71" w:rsidRDefault="00DB6BFA" w:rsidP="008C30BB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20" w:history="1">
              <w:r w:rsidRPr="004B3A71">
                <w:rPr>
                  <w:rStyle w:val="ad"/>
                  <w:b/>
                  <w:sz w:val="22"/>
                  <w:szCs w:val="22"/>
                </w:rPr>
                <w:t>http://children.libryansk.ru/</w:t>
              </w:r>
            </w:hyperlink>
            <w:r w:rsidRPr="004B3A71">
              <w:rPr>
                <w:b/>
                <w:sz w:val="22"/>
                <w:szCs w:val="22"/>
              </w:rPr>
              <w:t xml:space="preserve">    - Официальный сайт Брянской областной детской библиотеки (страница на сайте Брянской областной научной универсальной библиотеки им. Ф.И. Тютчева);</w:t>
            </w:r>
          </w:p>
          <w:p w14:paraId="61AD0993" w14:textId="77777777" w:rsidR="00DB6BFA" w:rsidRPr="004B3A71" w:rsidRDefault="00DB6BFA" w:rsidP="008C30BB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21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ok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profile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/5743244562149</w:t>
              </w:r>
            </w:hyperlink>
          </w:p>
          <w:p w14:paraId="465540D7" w14:textId="77777777" w:rsidR="00DB6BFA" w:rsidRPr="004B3A71" w:rsidRDefault="00DB6BFA" w:rsidP="008C30BB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22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vk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children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libryansk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153824174</w:t>
              </w:r>
            </w:hyperlink>
          </w:p>
          <w:p w14:paraId="4FA55C49" w14:textId="77777777" w:rsidR="00DB6BFA" w:rsidRPr="004B3A71" w:rsidRDefault="00DB6BFA" w:rsidP="008C30BB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23" w:history="1">
              <w:r w:rsidRPr="004B3A71">
                <w:rPr>
                  <w:rStyle w:val="ad"/>
                  <w:b/>
                  <w:sz w:val="22"/>
                  <w:szCs w:val="22"/>
                </w:rPr>
                <w:t>https://www.instagram.com/children_library32/</w:t>
              </w:r>
            </w:hyperlink>
          </w:p>
          <w:p w14:paraId="15D230BE" w14:textId="77777777" w:rsidR="00DB6BFA" w:rsidRPr="004B3A71" w:rsidRDefault="00DB6BFA" w:rsidP="008C30BB">
            <w:pPr>
              <w:rPr>
                <w:b/>
                <w:sz w:val="22"/>
                <w:szCs w:val="22"/>
              </w:rPr>
            </w:pPr>
            <w:r w:rsidRPr="004B3A71">
              <w:rPr>
                <w:b/>
                <w:sz w:val="22"/>
                <w:szCs w:val="22"/>
              </w:rPr>
              <w:t xml:space="preserve">- </w:t>
            </w:r>
            <w:hyperlink r:id="rId24" w:history="1"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https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://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www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facebook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.</w:t>
              </w:r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com</w:t>
              </w:r>
              <w:r w:rsidRPr="004B3A71">
                <w:rPr>
                  <w:rStyle w:val="ad"/>
                  <w:b/>
                  <w:sz w:val="22"/>
                  <w:szCs w:val="22"/>
                </w:rPr>
                <w:t>/</w:t>
              </w:r>
              <w:proofErr w:type="spellStart"/>
              <w:r w:rsidRPr="004B3A71">
                <w:rPr>
                  <w:rStyle w:val="ad"/>
                  <w:b/>
                  <w:sz w:val="22"/>
                  <w:szCs w:val="22"/>
                  <w:lang w:val="en-US"/>
                </w:rPr>
                <w:t>gRoups</w:t>
              </w:r>
              <w:proofErr w:type="spellEnd"/>
              <w:r w:rsidRPr="004B3A71">
                <w:rPr>
                  <w:rStyle w:val="ad"/>
                  <w:b/>
                  <w:sz w:val="22"/>
                  <w:szCs w:val="22"/>
                </w:rPr>
                <w:t>/242390046662588</w:t>
              </w:r>
            </w:hyperlink>
          </w:p>
          <w:p w14:paraId="60533B71" w14:textId="77777777" w:rsidR="00DB6BFA" w:rsidRPr="004B3A71" w:rsidRDefault="00DB6BFA" w:rsidP="00E54DAA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BA4A2CB" w14:textId="77777777" w:rsidR="00DB6BFA" w:rsidRDefault="00DB6BFA" w:rsidP="008C30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60AA5">
              <w:rPr>
                <w:rFonts w:ascii="Times New Roman" w:hAnsi="Times New Roman" w:cs="Times New Roman"/>
                <w:sz w:val="24"/>
                <w:szCs w:val="24"/>
              </w:rPr>
              <w:t xml:space="preserve">«Герои смутного времени»: </w:t>
            </w:r>
            <w:proofErr w:type="spellStart"/>
            <w:r w:rsidRPr="00760AA5">
              <w:rPr>
                <w:rFonts w:ascii="Times New Roman" w:hAnsi="Times New Roman" w:cs="Times New Roman"/>
                <w:sz w:val="24"/>
                <w:szCs w:val="24"/>
              </w:rPr>
              <w:t>видеобзор</w:t>
            </w:r>
            <w:proofErr w:type="spellEnd"/>
          </w:p>
          <w:p w14:paraId="3606214F" w14:textId="77777777" w:rsidR="00DB6BFA" w:rsidRDefault="00DB6BFA" w:rsidP="008C30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8AC31" w14:textId="77777777" w:rsidR="00DB6BFA" w:rsidRDefault="00DB6BFA" w:rsidP="008C30B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0708">
              <w:rPr>
                <w:rFonts w:ascii="Times New Roman" w:hAnsi="Times New Roman" w:cs="Times New Roman"/>
                <w:sz w:val="20"/>
                <w:szCs w:val="20"/>
              </w:rPr>
              <w:t>Учащиеся младших и средних классов, удаленные пользователи библиотеки</w:t>
            </w:r>
          </w:p>
          <w:p w14:paraId="66B5654C" w14:textId="7A5E87B9" w:rsidR="00DB6BFA" w:rsidRPr="004C0708" w:rsidRDefault="00DB6BFA" w:rsidP="008C30B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  <w:p w14:paraId="741C4500" w14:textId="77777777" w:rsidR="00DB6BFA" w:rsidRPr="00E54DAA" w:rsidRDefault="00DB6BFA" w:rsidP="00F3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3B7720A" w14:textId="77777777" w:rsidR="00DB6BFA" w:rsidRDefault="00DB6BFA" w:rsidP="00F70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областная детская библиотека, филиал </w:t>
            </w:r>
            <w:r w:rsidRPr="00F03B61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  <w:r>
              <w:rPr>
                <w:sz w:val="24"/>
                <w:szCs w:val="24"/>
              </w:rPr>
              <w:t>,</w:t>
            </w:r>
          </w:p>
          <w:p w14:paraId="2D329B22" w14:textId="3F9ED574" w:rsidR="00DB6BFA" w:rsidRDefault="00DB6BFA" w:rsidP="008C30BB">
            <w:pPr>
              <w:jc w:val="center"/>
              <w:rPr>
                <w:sz w:val="24"/>
                <w:szCs w:val="24"/>
              </w:rPr>
            </w:pPr>
            <w:proofErr w:type="spellStart"/>
            <w:r w:rsidRPr="00760AA5">
              <w:rPr>
                <w:sz w:val="24"/>
                <w:szCs w:val="24"/>
              </w:rPr>
              <w:t>Буздукова</w:t>
            </w:r>
            <w:proofErr w:type="spellEnd"/>
            <w:r w:rsidRPr="00760AA5">
              <w:rPr>
                <w:sz w:val="24"/>
                <w:szCs w:val="24"/>
              </w:rPr>
              <w:t xml:space="preserve"> О.М.</w:t>
            </w:r>
            <w:r>
              <w:rPr>
                <w:sz w:val="24"/>
                <w:szCs w:val="24"/>
              </w:rPr>
              <w:t>,</w:t>
            </w:r>
          </w:p>
          <w:p w14:paraId="7B9000DD" w14:textId="09763E32" w:rsidR="00DB6BFA" w:rsidRDefault="00DB6BFA" w:rsidP="00F33E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Палехина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</w:tr>
    </w:tbl>
    <w:p w14:paraId="4623B484" w14:textId="77777777" w:rsidR="00D33F98" w:rsidRPr="00CF5191" w:rsidRDefault="00D33F98" w:rsidP="00D33F98">
      <w:pPr>
        <w:jc w:val="center"/>
        <w:rPr>
          <w:b/>
        </w:rPr>
      </w:pPr>
    </w:p>
    <w:sectPr w:rsidR="00D33F98" w:rsidRPr="00CF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CE9"/>
    <w:multiLevelType w:val="hybridMultilevel"/>
    <w:tmpl w:val="0A522FBE"/>
    <w:lvl w:ilvl="0" w:tplc="F2E27F6E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0"/>
    <w:rsid w:val="000006F0"/>
    <w:rsid w:val="00033650"/>
    <w:rsid w:val="00083EA7"/>
    <w:rsid w:val="00095C90"/>
    <w:rsid w:val="000C2C84"/>
    <w:rsid w:val="000C3570"/>
    <w:rsid w:val="001609DE"/>
    <w:rsid w:val="00180064"/>
    <w:rsid w:val="00181A49"/>
    <w:rsid w:val="001D0367"/>
    <w:rsid w:val="001D1037"/>
    <w:rsid w:val="001E1ABE"/>
    <w:rsid w:val="00234B2C"/>
    <w:rsid w:val="00267973"/>
    <w:rsid w:val="002A425E"/>
    <w:rsid w:val="002B4761"/>
    <w:rsid w:val="002B5A05"/>
    <w:rsid w:val="002B7DE9"/>
    <w:rsid w:val="002C5A05"/>
    <w:rsid w:val="002D1644"/>
    <w:rsid w:val="00300B1D"/>
    <w:rsid w:val="00334B79"/>
    <w:rsid w:val="0035306E"/>
    <w:rsid w:val="00353456"/>
    <w:rsid w:val="00386671"/>
    <w:rsid w:val="003A182C"/>
    <w:rsid w:val="003B1C94"/>
    <w:rsid w:val="003D749B"/>
    <w:rsid w:val="003E3368"/>
    <w:rsid w:val="00434F73"/>
    <w:rsid w:val="0045426E"/>
    <w:rsid w:val="00456BB0"/>
    <w:rsid w:val="00464B6E"/>
    <w:rsid w:val="004B3A71"/>
    <w:rsid w:val="004C0708"/>
    <w:rsid w:val="004C11B5"/>
    <w:rsid w:val="004F6BC0"/>
    <w:rsid w:val="004F77B4"/>
    <w:rsid w:val="00514ECB"/>
    <w:rsid w:val="00571440"/>
    <w:rsid w:val="00577B3F"/>
    <w:rsid w:val="005964BA"/>
    <w:rsid w:val="005C132B"/>
    <w:rsid w:val="005D6F8E"/>
    <w:rsid w:val="005E6D84"/>
    <w:rsid w:val="006059AE"/>
    <w:rsid w:val="00621C4D"/>
    <w:rsid w:val="006726D9"/>
    <w:rsid w:val="0068541D"/>
    <w:rsid w:val="00686BB7"/>
    <w:rsid w:val="00696E6D"/>
    <w:rsid w:val="006A79E1"/>
    <w:rsid w:val="006B5F27"/>
    <w:rsid w:val="006D5EFF"/>
    <w:rsid w:val="00713CC2"/>
    <w:rsid w:val="007232FB"/>
    <w:rsid w:val="007356ED"/>
    <w:rsid w:val="00755538"/>
    <w:rsid w:val="00760AA5"/>
    <w:rsid w:val="00797957"/>
    <w:rsid w:val="00797AC0"/>
    <w:rsid w:val="007F01B9"/>
    <w:rsid w:val="00810E41"/>
    <w:rsid w:val="00812886"/>
    <w:rsid w:val="008177A1"/>
    <w:rsid w:val="00876FC0"/>
    <w:rsid w:val="00882483"/>
    <w:rsid w:val="00950AC5"/>
    <w:rsid w:val="0095740D"/>
    <w:rsid w:val="00A75DC4"/>
    <w:rsid w:val="00AC381A"/>
    <w:rsid w:val="00AE4A3E"/>
    <w:rsid w:val="00B27387"/>
    <w:rsid w:val="00B35D65"/>
    <w:rsid w:val="00B6307A"/>
    <w:rsid w:val="00BD0E7D"/>
    <w:rsid w:val="00BF654A"/>
    <w:rsid w:val="00C7702E"/>
    <w:rsid w:val="00C84D22"/>
    <w:rsid w:val="00CC25E6"/>
    <w:rsid w:val="00D33F98"/>
    <w:rsid w:val="00D65E78"/>
    <w:rsid w:val="00D808C2"/>
    <w:rsid w:val="00D8413E"/>
    <w:rsid w:val="00D850E0"/>
    <w:rsid w:val="00DB6BFA"/>
    <w:rsid w:val="00E37DCD"/>
    <w:rsid w:val="00E441BF"/>
    <w:rsid w:val="00E54DAA"/>
    <w:rsid w:val="00E64FFB"/>
    <w:rsid w:val="00E67E7D"/>
    <w:rsid w:val="00F01D1B"/>
    <w:rsid w:val="00F2416B"/>
    <w:rsid w:val="00F707F0"/>
    <w:rsid w:val="00FE2096"/>
    <w:rsid w:val="00FF1520"/>
    <w:rsid w:val="00FF4601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6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F46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73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75D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75DC4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5DC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64F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456"/>
  </w:style>
  <w:style w:type="paragraph" w:customStyle="1" w:styleId="c1">
    <w:name w:val="c1"/>
    <w:basedOn w:val="a"/>
    <w:rsid w:val="00353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53456"/>
  </w:style>
  <w:style w:type="paragraph" w:customStyle="1" w:styleId="c11">
    <w:name w:val="c11"/>
    <w:basedOn w:val="a"/>
    <w:rsid w:val="00353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3456"/>
    <w:rPr>
      <w:b/>
      <w:bCs/>
    </w:rPr>
  </w:style>
  <w:style w:type="paragraph" w:styleId="ab">
    <w:name w:val="Body Text"/>
    <w:basedOn w:val="a"/>
    <w:link w:val="ac"/>
    <w:uiPriority w:val="99"/>
    <w:unhideWhenUsed/>
    <w:rsid w:val="00353456"/>
    <w:pPr>
      <w:spacing w:after="1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5345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FE20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096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60AA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A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6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F46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73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75D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75DC4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75DC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64F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456"/>
  </w:style>
  <w:style w:type="paragraph" w:customStyle="1" w:styleId="c1">
    <w:name w:val="c1"/>
    <w:basedOn w:val="a"/>
    <w:rsid w:val="00353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53456"/>
  </w:style>
  <w:style w:type="paragraph" w:customStyle="1" w:styleId="c11">
    <w:name w:val="c11"/>
    <w:basedOn w:val="a"/>
    <w:rsid w:val="00353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3456"/>
    <w:rPr>
      <w:b/>
      <w:bCs/>
    </w:rPr>
  </w:style>
  <w:style w:type="paragraph" w:styleId="ab">
    <w:name w:val="Body Text"/>
    <w:basedOn w:val="a"/>
    <w:link w:val="ac"/>
    <w:uiPriority w:val="99"/>
    <w:unhideWhenUsed/>
    <w:rsid w:val="00353456"/>
    <w:pPr>
      <w:spacing w:after="1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5345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FE20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096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760AA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ildren.libryansk153824174" TargetMode="External"/><Relationship Id="rId13" Type="http://schemas.openxmlformats.org/officeDocument/2006/relationships/hyperlink" Target="http://brlib-spec.ru/" TargetMode="External"/><Relationship Id="rId18" Type="http://schemas.openxmlformats.org/officeDocument/2006/relationships/hyperlink" Target="https://www.instagram.com/children_library32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5743244562149" TargetMode="External"/><Relationship Id="rId7" Type="http://schemas.openxmlformats.org/officeDocument/2006/relationships/hyperlink" Target="https://ok.ru/profile/5743244562149" TargetMode="External"/><Relationship Id="rId12" Type="http://schemas.openxmlformats.org/officeDocument/2006/relationships/hyperlink" Target="https://libryansk.ru/virtualnaya-vystavka-hronika-smutnogo-vremeni/%20" TargetMode="External"/><Relationship Id="rId17" Type="http://schemas.openxmlformats.org/officeDocument/2006/relationships/hyperlink" Target="https://vk.com/children.libryansk15382417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743244562149" TargetMode="External"/><Relationship Id="rId20" Type="http://schemas.openxmlformats.org/officeDocument/2006/relationships/hyperlink" Target="http://children.librya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ldren.libryansk.ru/" TargetMode="External"/><Relationship Id="rId11" Type="http://schemas.openxmlformats.org/officeDocument/2006/relationships/hyperlink" Target="https://libryansk.ru/nauchno-populyarnyj-lektorij/" TargetMode="External"/><Relationship Id="rId24" Type="http://schemas.openxmlformats.org/officeDocument/2006/relationships/hyperlink" Target="https://www.facebook.com/gRoups/2423900466625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ren.libryansk.ru/" TargetMode="External"/><Relationship Id="rId23" Type="http://schemas.openxmlformats.org/officeDocument/2006/relationships/hyperlink" Target="https://www.instagram.com/children_library32/" TargetMode="External"/><Relationship Id="rId10" Type="http://schemas.openxmlformats.org/officeDocument/2006/relationships/hyperlink" Target="https://www.facebook.com/gRoups/242390046662588" TargetMode="External"/><Relationship Id="rId19" Type="http://schemas.openxmlformats.org/officeDocument/2006/relationships/hyperlink" Target="https://www.facebook.com/gRoups/242390046662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hildren_library32/" TargetMode="External"/><Relationship Id="rId14" Type="http://schemas.openxmlformats.org/officeDocument/2006/relationships/hyperlink" Target="https://vk.com/chzkh_libryansk" TargetMode="External"/><Relationship Id="rId22" Type="http://schemas.openxmlformats.org/officeDocument/2006/relationships/hyperlink" Target="https://vk.com/children.libryansk153824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2021-06-03T07:08:00Z</cp:lastPrinted>
  <dcterms:created xsi:type="dcterms:W3CDTF">2021-10-25T08:19:00Z</dcterms:created>
  <dcterms:modified xsi:type="dcterms:W3CDTF">2021-10-26T14:20:00Z</dcterms:modified>
</cp:coreProperties>
</file>