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86" w:rsidRPr="00D12D9C" w:rsidRDefault="00DD5686" w:rsidP="00DD56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A04F3" w:rsidRDefault="00DD5686" w:rsidP="00FA04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жюри по подведению итогов областного </w:t>
      </w:r>
      <w:r w:rsidR="00723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D1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онкурса чтецов </w:t>
      </w:r>
      <w:r w:rsidR="00FA04F3" w:rsidRPr="00FA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 детства окрылён я чувством Родины», посвященно</w:t>
      </w:r>
      <w:r w:rsidR="00FA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FA04F3" w:rsidRPr="00FA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80-ой годовщине освобождения Брянщины от</w:t>
      </w:r>
      <w:r w:rsidR="00FA0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немецко-фашистских захватчиков</w:t>
      </w:r>
    </w:p>
    <w:p w:rsidR="00FA04F3" w:rsidRDefault="00FA04F3" w:rsidP="00FA04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686" w:rsidRPr="00D12D9C" w:rsidRDefault="00DD5686" w:rsidP="007554E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жюри: </w:t>
      </w:r>
    </w:p>
    <w:p w:rsidR="00797629" w:rsidRPr="00797629" w:rsidRDefault="00797629" w:rsidP="007554E9">
      <w:pPr>
        <w:ind w:firstLine="567"/>
        <w:jc w:val="both"/>
        <w:rPr>
          <w:rFonts w:ascii="Times New Roman" w:hAnsi="Times New Roman"/>
          <w:sz w:val="28"/>
        </w:rPr>
      </w:pPr>
      <w:r w:rsidRPr="00797629">
        <w:rPr>
          <w:rFonts w:ascii="Times New Roman" w:hAnsi="Times New Roman"/>
          <w:b/>
          <w:sz w:val="28"/>
        </w:rPr>
        <w:t>Наталья Алексеевна Шестакова</w:t>
      </w:r>
      <w:r w:rsidRPr="00797629">
        <w:rPr>
          <w:rFonts w:ascii="Times New Roman" w:hAnsi="Times New Roman"/>
          <w:sz w:val="28"/>
        </w:rPr>
        <w:t xml:space="preserve"> - кандидат филологических наук, доцент БГУ, член Союза писателей России;</w:t>
      </w:r>
    </w:p>
    <w:p w:rsidR="00B2712A" w:rsidRPr="00B2712A" w:rsidRDefault="00B2712A" w:rsidP="007554E9">
      <w:pPr>
        <w:ind w:firstLine="567"/>
        <w:jc w:val="both"/>
        <w:rPr>
          <w:rFonts w:ascii="Times New Roman" w:hAnsi="Times New Roman"/>
          <w:sz w:val="28"/>
        </w:rPr>
      </w:pPr>
      <w:r w:rsidRPr="00B2712A">
        <w:rPr>
          <w:rFonts w:ascii="Times New Roman" w:hAnsi="Times New Roman"/>
          <w:b/>
          <w:sz w:val="28"/>
        </w:rPr>
        <w:t>Евгения Янкелевна Шапиро</w:t>
      </w:r>
      <w:r w:rsidRPr="00B2712A">
        <w:rPr>
          <w:rFonts w:ascii="Times New Roman" w:hAnsi="Times New Roman"/>
          <w:sz w:val="28"/>
        </w:rPr>
        <w:t xml:space="preserve"> – детский писатель, член творческого объединения детских авторов России (МТО ДА);</w:t>
      </w:r>
    </w:p>
    <w:p w:rsidR="00797629" w:rsidRPr="00797629" w:rsidRDefault="00797629" w:rsidP="007554E9">
      <w:pPr>
        <w:ind w:firstLine="567"/>
        <w:jc w:val="both"/>
        <w:rPr>
          <w:rFonts w:ascii="Times New Roman" w:hAnsi="Times New Roman"/>
          <w:sz w:val="28"/>
        </w:rPr>
      </w:pPr>
      <w:r w:rsidRPr="00797629">
        <w:rPr>
          <w:rFonts w:ascii="Times New Roman" w:hAnsi="Times New Roman"/>
          <w:b/>
          <w:sz w:val="28"/>
        </w:rPr>
        <w:t xml:space="preserve">Виталий </w:t>
      </w:r>
      <w:r w:rsidR="007C701E">
        <w:rPr>
          <w:rFonts w:ascii="Times New Roman" w:hAnsi="Times New Roman"/>
          <w:b/>
          <w:sz w:val="28"/>
        </w:rPr>
        <w:t xml:space="preserve">Владимирович </w:t>
      </w:r>
      <w:r w:rsidRPr="00797629">
        <w:rPr>
          <w:rFonts w:ascii="Times New Roman" w:hAnsi="Times New Roman"/>
          <w:b/>
          <w:sz w:val="28"/>
        </w:rPr>
        <w:t>Короткий</w:t>
      </w:r>
      <w:r w:rsidRPr="00797629">
        <w:rPr>
          <w:rFonts w:ascii="Times New Roman" w:hAnsi="Times New Roman"/>
          <w:sz w:val="28"/>
        </w:rPr>
        <w:t xml:space="preserve"> - художник, член Российского Военно-Исторического Общества (РВИО)</w:t>
      </w:r>
      <w:r w:rsidR="00B8337A">
        <w:rPr>
          <w:rFonts w:ascii="Times New Roman" w:hAnsi="Times New Roman"/>
          <w:sz w:val="28"/>
        </w:rPr>
        <w:t>, Русского географического общества (РГО)</w:t>
      </w:r>
      <w:r w:rsidRPr="00797629">
        <w:rPr>
          <w:rFonts w:ascii="Times New Roman" w:hAnsi="Times New Roman"/>
          <w:sz w:val="28"/>
        </w:rPr>
        <w:t xml:space="preserve"> и Российского Общества </w:t>
      </w:r>
      <w:r w:rsidR="007607DE">
        <w:rPr>
          <w:rFonts w:ascii="Times New Roman" w:hAnsi="Times New Roman"/>
          <w:sz w:val="28"/>
        </w:rPr>
        <w:t>«</w:t>
      </w:r>
      <w:r w:rsidRPr="00797629">
        <w:rPr>
          <w:rFonts w:ascii="Times New Roman" w:hAnsi="Times New Roman"/>
          <w:sz w:val="28"/>
        </w:rPr>
        <w:t>Знание</w:t>
      </w:r>
      <w:r w:rsidR="007607DE">
        <w:rPr>
          <w:rFonts w:ascii="Times New Roman" w:hAnsi="Times New Roman"/>
          <w:sz w:val="28"/>
        </w:rPr>
        <w:t>»</w:t>
      </w:r>
      <w:r w:rsidRPr="00797629">
        <w:rPr>
          <w:rFonts w:ascii="Times New Roman" w:hAnsi="Times New Roman"/>
          <w:sz w:val="28"/>
        </w:rPr>
        <w:t xml:space="preserve"> (РОЗ);</w:t>
      </w:r>
    </w:p>
    <w:p w:rsidR="00797629" w:rsidRPr="00797629" w:rsidRDefault="00797629" w:rsidP="007554E9">
      <w:pPr>
        <w:ind w:firstLine="567"/>
        <w:jc w:val="both"/>
        <w:rPr>
          <w:rFonts w:ascii="Times New Roman" w:hAnsi="Times New Roman"/>
          <w:sz w:val="28"/>
        </w:rPr>
      </w:pPr>
      <w:r w:rsidRPr="00797629">
        <w:rPr>
          <w:rFonts w:ascii="Times New Roman" w:hAnsi="Times New Roman"/>
          <w:b/>
          <w:sz w:val="28"/>
        </w:rPr>
        <w:t>Анна Сергеевна Бессакирная</w:t>
      </w:r>
      <w:r w:rsidRPr="00797629">
        <w:rPr>
          <w:rFonts w:ascii="Times New Roman" w:hAnsi="Times New Roman"/>
          <w:sz w:val="28"/>
        </w:rPr>
        <w:t xml:space="preserve"> - заведующая отделом читального зала и основного книгохранения Брянской ОНУБ им. Ф. И. Тютчева.</w:t>
      </w:r>
    </w:p>
    <w:p w:rsidR="00DD5686" w:rsidRPr="00DD5686" w:rsidRDefault="00DD5686" w:rsidP="00DD568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:rsidR="001363F7" w:rsidRDefault="00DD5686" w:rsidP="007554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</w:t>
      </w:r>
      <w:r w:rsidR="000F2E7A" w:rsidRPr="000F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</w:t>
      </w:r>
      <w:r w:rsidR="001363F7" w:rsidRPr="00136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конкурса чтецов «С детства окрылён я чувством Родины», посвященного 80-ой годовщине освобождения Брянщины от немецко-фашистских захватчиков</w:t>
      </w:r>
      <w:r w:rsidR="00136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3F7" w:rsidRDefault="001363F7" w:rsidP="007554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Конкурс</w:t>
      </w:r>
      <w:r w:rsidR="00DD5686"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подали</w:t>
      </w:r>
      <w:r w:rsidR="00DD5686"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DD5686"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686"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в возрасте от </w:t>
      </w:r>
      <w:r w:rsidRPr="007554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686" w:rsidRPr="00755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686" w:rsidRPr="00723F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из города Брянска и районов Брянской области.</w:t>
      </w:r>
      <w:r w:rsidR="00DD5686"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686" w:rsidRPr="00DD5686" w:rsidRDefault="00DD5686" w:rsidP="007554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проводился в один тур с учетом возрастных групп участников. </w:t>
      </w:r>
    </w:p>
    <w:p w:rsidR="00DD5686" w:rsidRPr="00DD5686" w:rsidRDefault="00DD5686" w:rsidP="00755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жюри призовые места были распределены следующим образом:</w:t>
      </w:r>
    </w:p>
    <w:p w:rsidR="00DD5686" w:rsidRPr="00DD5686" w:rsidRDefault="00DD5686" w:rsidP="00DD5686">
      <w:pPr>
        <w:rPr>
          <w:rFonts w:ascii="Calibri" w:eastAsia="Times New Roman" w:hAnsi="Calibri" w:cs="Times New Roman"/>
          <w:lang w:eastAsia="ru-RU"/>
        </w:rPr>
      </w:pPr>
    </w:p>
    <w:p w:rsidR="00DD5686" w:rsidRPr="00DD5686" w:rsidRDefault="00B2777C" w:rsidP="00DD56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 в</w:t>
      </w:r>
      <w:r w:rsidR="00DD5686" w:rsidRPr="00DD5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озрастная группа участников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4394"/>
        <w:gridCol w:w="4349"/>
      </w:tblGrid>
      <w:tr w:rsidR="00DD5686" w:rsidRPr="00D70BA2" w:rsidTr="001B6EE8">
        <w:trPr>
          <w:trHeight w:val="659"/>
        </w:trPr>
        <w:tc>
          <w:tcPr>
            <w:tcW w:w="2376" w:type="dxa"/>
          </w:tcPr>
          <w:p w:rsidR="00DD5686" w:rsidRPr="001B6EE8" w:rsidRDefault="00DD5686" w:rsidP="00D7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E8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3544" w:type="dxa"/>
          </w:tcPr>
          <w:p w:rsidR="00DD5686" w:rsidRPr="001B6EE8" w:rsidRDefault="00DD5686" w:rsidP="00D7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94" w:type="dxa"/>
          </w:tcPr>
          <w:p w:rsidR="00DD5686" w:rsidRPr="001B6EE8" w:rsidRDefault="00DD5686" w:rsidP="00D7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E8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4349" w:type="dxa"/>
          </w:tcPr>
          <w:p w:rsidR="00DD5686" w:rsidRPr="001B6EE8" w:rsidRDefault="00DD5686" w:rsidP="00D70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E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70BA2" w:rsidRPr="00D70BA2" w:rsidTr="001B6EE8">
        <w:trPr>
          <w:trHeight w:val="329"/>
        </w:trPr>
        <w:tc>
          <w:tcPr>
            <w:tcW w:w="2376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  <w:tc>
          <w:tcPr>
            <w:tcW w:w="354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Анопочкин Дамир</w:t>
            </w:r>
          </w:p>
        </w:tc>
        <w:tc>
          <w:tcPr>
            <w:tcW w:w="4394" w:type="dxa"/>
          </w:tcPr>
          <w:p w:rsidR="00D70BA2" w:rsidRPr="00D70BA2" w:rsidRDefault="00D70BA2" w:rsidP="00FB7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 «Художественное слово» Полякова </w:t>
            </w:r>
            <w:r w:rsidR="00B214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</w:p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Филиал «Снежский ПКДЦ» МБУК «ЦКД Брянского района»</w:t>
            </w:r>
          </w:p>
        </w:tc>
      </w:tr>
      <w:tr w:rsidR="00D70BA2" w:rsidRPr="00D70BA2" w:rsidTr="001B6EE8">
        <w:trPr>
          <w:trHeight w:val="329"/>
        </w:trPr>
        <w:tc>
          <w:tcPr>
            <w:tcW w:w="2376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Второе место</w:t>
            </w:r>
          </w:p>
        </w:tc>
        <w:tc>
          <w:tcPr>
            <w:tcW w:w="354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Юрова Екатерина</w:t>
            </w:r>
          </w:p>
        </w:tc>
        <w:tc>
          <w:tcPr>
            <w:tcW w:w="439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 «Художественное слово» Полякова </w:t>
            </w:r>
            <w:r w:rsidR="00B2140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Филиал «Снежский ПКДЦ» МБУК «ЦКД Брянского района»</w:t>
            </w:r>
          </w:p>
        </w:tc>
      </w:tr>
      <w:tr w:rsidR="00D70BA2" w:rsidRPr="00D70BA2" w:rsidTr="001B6EE8">
        <w:trPr>
          <w:trHeight w:val="345"/>
        </w:trPr>
        <w:tc>
          <w:tcPr>
            <w:tcW w:w="2376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  <w:tc>
          <w:tcPr>
            <w:tcW w:w="354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Егорина Ксения</w:t>
            </w:r>
          </w:p>
        </w:tc>
        <w:tc>
          <w:tcPr>
            <w:tcW w:w="439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школа» № 8</w:t>
            </w:r>
          </w:p>
        </w:tc>
        <w:tc>
          <w:tcPr>
            <w:tcW w:w="4349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BA2" w:rsidRPr="00D70BA2" w:rsidTr="001B6EE8">
        <w:trPr>
          <w:trHeight w:val="345"/>
        </w:trPr>
        <w:tc>
          <w:tcPr>
            <w:tcW w:w="2376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  <w:tc>
          <w:tcPr>
            <w:tcW w:w="3544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Соколов Дмитрий</w:t>
            </w:r>
          </w:p>
        </w:tc>
        <w:tc>
          <w:tcPr>
            <w:tcW w:w="4394" w:type="dxa"/>
          </w:tcPr>
          <w:p w:rsidR="00D70BA2" w:rsidRPr="00D70BA2" w:rsidRDefault="00D70BA2" w:rsidP="00D70B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школа» № 58</w:t>
            </w:r>
          </w:p>
        </w:tc>
        <w:tc>
          <w:tcPr>
            <w:tcW w:w="4349" w:type="dxa"/>
          </w:tcPr>
          <w:p w:rsidR="00D70BA2" w:rsidRPr="00D70BA2" w:rsidRDefault="00D70BA2" w:rsidP="00D7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Черноус </w:t>
            </w:r>
            <w:r w:rsidR="00B214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Е. Н.</w:t>
            </w:r>
          </w:p>
        </w:tc>
      </w:tr>
    </w:tbl>
    <w:p w:rsidR="00DD5686" w:rsidRPr="00DD5686" w:rsidRDefault="00B2777C" w:rsidP="00DD56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возрастная группа участников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4394"/>
        <w:gridCol w:w="4349"/>
      </w:tblGrid>
      <w:tr w:rsidR="007554E9" w:rsidRPr="00D70BA2" w:rsidTr="00484E57">
        <w:trPr>
          <w:trHeight w:val="659"/>
        </w:trPr>
        <w:tc>
          <w:tcPr>
            <w:tcW w:w="2376" w:type="dxa"/>
          </w:tcPr>
          <w:p w:rsidR="007554E9" w:rsidRPr="00D70BA2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3544" w:type="dxa"/>
          </w:tcPr>
          <w:p w:rsidR="007554E9" w:rsidRPr="00D70BA2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94" w:type="dxa"/>
          </w:tcPr>
          <w:p w:rsidR="007554E9" w:rsidRPr="00D70BA2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4349" w:type="dxa"/>
          </w:tcPr>
          <w:p w:rsidR="007554E9" w:rsidRPr="00D70BA2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554E9" w:rsidRPr="00D70BA2" w:rsidTr="00484E57">
        <w:trPr>
          <w:trHeight w:val="329"/>
        </w:trPr>
        <w:tc>
          <w:tcPr>
            <w:tcW w:w="2376" w:type="dxa"/>
          </w:tcPr>
          <w:p w:rsidR="007554E9" w:rsidRPr="00D70BA2" w:rsidRDefault="007554E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  <w:tc>
          <w:tcPr>
            <w:tcW w:w="3544" w:type="dxa"/>
          </w:tcPr>
          <w:p w:rsidR="007554E9" w:rsidRPr="00D70BA2" w:rsidRDefault="000B0717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Щеголяев Яков</w:t>
            </w:r>
          </w:p>
        </w:tc>
        <w:tc>
          <w:tcPr>
            <w:tcW w:w="4394" w:type="dxa"/>
          </w:tcPr>
          <w:p w:rsidR="007554E9" w:rsidRPr="00D70BA2" w:rsidRDefault="000B0717" w:rsidP="00484E57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лицей № 2 им. М. В. Ломоносова»</w:t>
            </w:r>
          </w:p>
        </w:tc>
        <w:tc>
          <w:tcPr>
            <w:tcW w:w="4349" w:type="dxa"/>
          </w:tcPr>
          <w:p w:rsidR="007554E9" w:rsidRPr="00D70BA2" w:rsidRDefault="000B0717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Гогорян Е. И.</w:t>
            </w:r>
          </w:p>
        </w:tc>
      </w:tr>
      <w:tr w:rsidR="007554E9" w:rsidRPr="00D70BA2" w:rsidTr="00484E57">
        <w:trPr>
          <w:trHeight w:val="329"/>
        </w:trPr>
        <w:tc>
          <w:tcPr>
            <w:tcW w:w="2376" w:type="dxa"/>
          </w:tcPr>
          <w:p w:rsidR="007554E9" w:rsidRPr="00D70BA2" w:rsidRDefault="007554E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Второе место</w:t>
            </w:r>
          </w:p>
        </w:tc>
        <w:tc>
          <w:tcPr>
            <w:tcW w:w="3544" w:type="dxa"/>
          </w:tcPr>
          <w:p w:rsidR="007554E9" w:rsidRPr="00D70BA2" w:rsidRDefault="000B0717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Стерникова Ольга</w:t>
            </w:r>
          </w:p>
        </w:tc>
        <w:tc>
          <w:tcPr>
            <w:tcW w:w="4394" w:type="dxa"/>
          </w:tcPr>
          <w:p w:rsidR="007554E9" w:rsidRPr="00D70BA2" w:rsidRDefault="007554E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B6EE8" w:rsidRDefault="001B6EE8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МБУДО «Центр внешкольной работы» Володарского района г. Брянска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54E9" w:rsidRPr="00D70BA2" w:rsidRDefault="000A7F18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 Сухинина Е. А.</w:t>
            </w:r>
            <w:bookmarkStart w:id="0" w:name="_GoBack"/>
            <w:bookmarkEnd w:id="0"/>
          </w:p>
        </w:tc>
      </w:tr>
      <w:tr w:rsidR="00316B29" w:rsidRPr="00D70BA2" w:rsidTr="00484E57">
        <w:trPr>
          <w:trHeight w:val="345"/>
        </w:trPr>
        <w:tc>
          <w:tcPr>
            <w:tcW w:w="2376" w:type="dxa"/>
          </w:tcPr>
          <w:p w:rsidR="00316B29" w:rsidRPr="00D70BA2" w:rsidRDefault="00316B2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Второе место</w:t>
            </w:r>
          </w:p>
        </w:tc>
        <w:tc>
          <w:tcPr>
            <w:tcW w:w="3544" w:type="dxa"/>
          </w:tcPr>
          <w:p w:rsidR="00316B29" w:rsidRPr="00D70BA2" w:rsidRDefault="00316B2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Данилов Роман</w:t>
            </w:r>
          </w:p>
        </w:tc>
        <w:tc>
          <w:tcPr>
            <w:tcW w:w="4394" w:type="dxa"/>
          </w:tcPr>
          <w:p w:rsidR="00316B29" w:rsidRPr="00D70BA2" w:rsidRDefault="00316B29" w:rsidP="00FB7FB9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B6EE8" w:rsidRDefault="001B6EE8" w:rsidP="00E3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Филиал «Снежский ПКДЦ» МБУК «ЦКД Брянского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B29" w:rsidRPr="00D70BA2" w:rsidRDefault="00316B29" w:rsidP="00E3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 «Художественное слово» Полякова Н.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316B29" w:rsidRPr="00D70BA2" w:rsidTr="00484E57">
        <w:trPr>
          <w:trHeight w:val="345"/>
        </w:trPr>
        <w:tc>
          <w:tcPr>
            <w:tcW w:w="2376" w:type="dxa"/>
          </w:tcPr>
          <w:p w:rsidR="00316B29" w:rsidRPr="00D70BA2" w:rsidRDefault="00316B2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 место</w:t>
            </w:r>
          </w:p>
        </w:tc>
        <w:tc>
          <w:tcPr>
            <w:tcW w:w="3544" w:type="dxa"/>
          </w:tcPr>
          <w:p w:rsidR="00316B29" w:rsidRPr="00D70BA2" w:rsidRDefault="00316B2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Вершкова София</w:t>
            </w:r>
          </w:p>
        </w:tc>
        <w:tc>
          <w:tcPr>
            <w:tcW w:w="4394" w:type="dxa"/>
          </w:tcPr>
          <w:p w:rsidR="00316B29" w:rsidRPr="00D70BA2" w:rsidRDefault="00316B2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16B29" w:rsidRPr="00D70BA2" w:rsidRDefault="00316B2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«Феникс» при Центральной библиотеке А. С. Пушкина г. Клинцы Шестернева Л. Н.</w:t>
            </w:r>
          </w:p>
        </w:tc>
      </w:tr>
      <w:tr w:rsidR="00316B29" w:rsidRPr="00DD5686" w:rsidTr="00484E57">
        <w:trPr>
          <w:trHeight w:val="345"/>
        </w:trPr>
        <w:tc>
          <w:tcPr>
            <w:tcW w:w="2376" w:type="dxa"/>
          </w:tcPr>
          <w:p w:rsidR="00316B29" w:rsidRPr="00D70BA2" w:rsidRDefault="00316B29" w:rsidP="00FB7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  <w:tc>
          <w:tcPr>
            <w:tcW w:w="3544" w:type="dxa"/>
          </w:tcPr>
          <w:p w:rsidR="00316B29" w:rsidRPr="00D70BA2" w:rsidRDefault="00316B2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Колмыкова Арина</w:t>
            </w:r>
          </w:p>
        </w:tc>
        <w:tc>
          <w:tcPr>
            <w:tcW w:w="4394" w:type="dxa"/>
          </w:tcPr>
          <w:p w:rsidR="00316B29" w:rsidRPr="00D70BA2" w:rsidRDefault="00316B29" w:rsidP="00FB7FB9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B6EE8" w:rsidRDefault="001B6EE8" w:rsidP="00E3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Филиал «Снежский ПКДЦ» МБУК «ЦКД Брянского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B29" w:rsidRPr="00D70BA2" w:rsidRDefault="00316B29" w:rsidP="00E3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коллектива «Художественное слово» Полякова </w:t>
            </w:r>
            <w:r w:rsidR="00B214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70BA2">
              <w:rPr>
                <w:rFonts w:ascii="Times New Roman" w:hAnsi="Times New Roman" w:cs="Times New Roman"/>
                <w:sz w:val="24"/>
                <w:szCs w:val="24"/>
              </w:rPr>
              <w:t>Н. Г.</w:t>
            </w:r>
          </w:p>
        </w:tc>
      </w:tr>
    </w:tbl>
    <w:p w:rsidR="00DD5686" w:rsidRPr="00DD5686" w:rsidRDefault="00B2777C" w:rsidP="00DD568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возрастная группа участников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4394"/>
        <w:gridCol w:w="4349"/>
      </w:tblGrid>
      <w:tr w:rsidR="007554E9" w:rsidRPr="006A343D" w:rsidTr="00484E57">
        <w:trPr>
          <w:trHeight w:val="659"/>
        </w:trPr>
        <w:tc>
          <w:tcPr>
            <w:tcW w:w="2376" w:type="dxa"/>
          </w:tcPr>
          <w:p w:rsidR="007554E9" w:rsidRPr="006A343D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3544" w:type="dxa"/>
          </w:tcPr>
          <w:p w:rsidR="007554E9" w:rsidRPr="006A343D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94" w:type="dxa"/>
          </w:tcPr>
          <w:p w:rsidR="007554E9" w:rsidRPr="006A343D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4349" w:type="dxa"/>
          </w:tcPr>
          <w:p w:rsidR="007554E9" w:rsidRPr="006A343D" w:rsidRDefault="007554E9" w:rsidP="00755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B6089" w:rsidRPr="006A343D" w:rsidTr="00484E57">
        <w:trPr>
          <w:trHeight w:val="329"/>
        </w:trPr>
        <w:tc>
          <w:tcPr>
            <w:tcW w:w="2376" w:type="dxa"/>
          </w:tcPr>
          <w:p w:rsidR="003B6089" w:rsidRPr="006A343D" w:rsidRDefault="003B608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  <w:tc>
          <w:tcPr>
            <w:tcW w:w="3544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Ткачева Злата</w:t>
            </w:r>
          </w:p>
        </w:tc>
        <w:tc>
          <w:tcPr>
            <w:tcW w:w="4394" w:type="dxa"/>
          </w:tcPr>
          <w:p w:rsidR="003B6089" w:rsidRPr="006A343D" w:rsidRDefault="003B6089" w:rsidP="00FB7FB9">
            <w:pPr>
              <w:tabs>
                <w:tab w:val="left" w:pos="10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МБОУ «Брянский городской лицей № 2 им. М. В. Ломоносова»</w:t>
            </w:r>
          </w:p>
        </w:tc>
        <w:tc>
          <w:tcPr>
            <w:tcW w:w="4349" w:type="dxa"/>
          </w:tcPr>
          <w:p w:rsidR="003B6089" w:rsidRPr="006A343D" w:rsidRDefault="003B6089" w:rsidP="003B60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Поддубная М. М.</w:t>
            </w:r>
          </w:p>
        </w:tc>
      </w:tr>
      <w:tr w:rsidR="003B6089" w:rsidRPr="006A343D" w:rsidTr="00484E57">
        <w:trPr>
          <w:trHeight w:val="329"/>
        </w:trPr>
        <w:tc>
          <w:tcPr>
            <w:tcW w:w="2376" w:type="dxa"/>
          </w:tcPr>
          <w:p w:rsidR="003B6089" w:rsidRPr="006A343D" w:rsidRDefault="003B608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Второе место</w:t>
            </w:r>
          </w:p>
        </w:tc>
        <w:tc>
          <w:tcPr>
            <w:tcW w:w="3544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Праздникова Анастасия</w:t>
            </w:r>
          </w:p>
        </w:tc>
        <w:tc>
          <w:tcPr>
            <w:tcW w:w="4394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Брянский кооперативный техникум</w:t>
            </w:r>
          </w:p>
        </w:tc>
        <w:tc>
          <w:tcPr>
            <w:tcW w:w="4349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 Сафоненко О. В.</w:t>
            </w:r>
          </w:p>
        </w:tc>
      </w:tr>
      <w:tr w:rsidR="003B6089" w:rsidRPr="006A343D" w:rsidTr="00484E57">
        <w:trPr>
          <w:trHeight w:val="345"/>
        </w:trPr>
        <w:tc>
          <w:tcPr>
            <w:tcW w:w="2376" w:type="dxa"/>
          </w:tcPr>
          <w:p w:rsidR="003B6089" w:rsidRPr="006A343D" w:rsidRDefault="003B6089" w:rsidP="00484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  <w:tc>
          <w:tcPr>
            <w:tcW w:w="3544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Комшукова Анастасия</w:t>
            </w:r>
          </w:p>
        </w:tc>
        <w:tc>
          <w:tcPr>
            <w:tcW w:w="4394" w:type="dxa"/>
          </w:tcPr>
          <w:p w:rsidR="003B6089" w:rsidRPr="006A343D" w:rsidRDefault="003B6089" w:rsidP="00484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B6089" w:rsidRPr="006A343D" w:rsidRDefault="003B6089" w:rsidP="00FB7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D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творческого объединения «Феникс» при Центральной библиотеке А. С. Пушкина г. Клинцы Шестернева Л. Н.</w:t>
            </w:r>
          </w:p>
        </w:tc>
      </w:tr>
    </w:tbl>
    <w:p w:rsidR="00D12D9C" w:rsidRDefault="00D12D9C" w:rsidP="00DD56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686" w:rsidRPr="00DD5686" w:rsidRDefault="00DD5686" w:rsidP="007554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68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tbl>
      <w:tblPr>
        <w:tblW w:w="11880" w:type="dxa"/>
        <w:tblLook w:val="01E0" w:firstRow="1" w:lastRow="1" w:firstColumn="1" w:lastColumn="1" w:noHBand="0" w:noVBand="0"/>
      </w:tblPr>
      <w:tblGrid>
        <w:gridCol w:w="2868"/>
        <w:gridCol w:w="3480"/>
        <w:gridCol w:w="1680"/>
        <w:gridCol w:w="3137"/>
        <w:gridCol w:w="715"/>
      </w:tblGrid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жюри: 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ind w:left="12" w:right="-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1363F7" w:rsidP="00755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A7975" w:rsidRPr="008677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 Шестакова</w:t>
            </w:r>
            <w:r w:rsidR="00CA7975" w:rsidRPr="00867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7D6">
              <w:rPr>
                <w:rFonts w:ascii="Times New Roman" w:hAnsi="Times New Roman" w:cs="Times New Roman"/>
                <w:sz w:val="28"/>
                <w:szCs w:val="28"/>
              </w:rPr>
              <w:t xml:space="preserve">Члены жюри: 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1363F7" w:rsidP="00755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="00B21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 Шапиро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1363F7" w:rsidP="00755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В. Короткий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CA7975" w:rsidRPr="008677D6" w:rsidTr="001363F7"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2" w:type="dxa"/>
            <w:gridSpan w:val="2"/>
            <w:shd w:val="clear" w:color="auto" w:fill="auto"/>
            <w:vAlign w:val="center"/>
          </w:tcPr>
          <w:p w:rsidR="00CA7975" w:rsidRPr="008677D6" w:rsidRDefault="008677D6" w:rsidP="007554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7D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2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77D6">
              <w:rPr>
                <w:rFonts w:ascii="Times New Roman" w:hAnsi="Times New Roman" w:cs="Times New Roman"/>
                <w:sz w:val="28"/>
                <w:szCs w:val="28"/>
              </w:rPr>
              <w:t>С. Бессакирная</w:t>
            </w:r>
          </w:p>
        </w:tc>
      </w:tr>
      <w:tr w:rsidR="00CA7975" w:rsidRPr="008677D6" w:rsidTr="001363F7">
        <w:trPr>
          <w:gridAfter w:val="1"/>
          <w:wAfter w:w="715" w:type="dxa"/>
        </w:trPr>
        <w:tc>
          <w:tcPr>
            <w:tcW w:w="2868" w:type="dxa"/>
            <w:shd w:val="clear" w:color="auto" w:fill="auto"/>
          </w:tcPr>
          <w:p w:rsidR="00CA7975" w:rsidRPr="008677D6" w:rsidRDefault="00CA7975" w:rsidP="007554E9">
            <w:pPr>
              <w:pStyle w:val="a4"/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ind w:lef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A7975" w:rsidRPr="008677D6" w:rsidRDefault="00CA7975" w:rsidP="007554E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77D6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3A3B21" w:rsidRDefault="003A3B21" w:rsidP="006A34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B21" w:rsidRDefault="003A3B21" w:rsidP="007554E9">
      <w:pPr>
        <w:jc w:val="right"/>
      </w:pPr>
    </w:p>
    <w:sectPr w:rsidR="003A3B21" w:rsidSect="007241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D5686"/>
    <w:rsid w:val="0002665E"/>
    <w:rsid w:val="000337E0"/>
    <w:rsid w:val="000A7F18"/>
    <w:rsid w:val="000B0717"/>
    <w:rsid w:val="000F2E7A"/>
    <w:rsid w:val="001363F7"/>
    <w:rsid w:val="001B6EE8"/>
    <w:rsid w:val="002D1735"/>
    <w:rsid w:val="00316B29"/>
    <w:rsid w:val="003A3B21"/>
    <w:rsid w:val="003B6089"/>
    <w:rsid w:val="004743B8"/>
    <w:rsid w:val="004A5C96"/>
    <w:rsid w:val="006A343D"/>
    <w:rsid w:val="00723F52"/>
    <w:rsid w:val="007554E9"/>
    <w:rsid w:val="007607DE"/>
    <w:rsid w:val="00797629"/>
    <w:rsid w:val="007C701E"/>
    <w:rsid w:val="008677D6"/>
    <w:rsid w:val="008C1341"/>
    <w:rsid w:val="00AD1FA6"/>
    <w:rsid w:val="00B21401"/>
    <w:rsid w:val="00B2712A"/>
    <w:rsid w:val="00B2777C"/>
    <w:rsid w:val="00B8337A"/>
    <w:rsid w:val="00BB6D2A"/>
    <w:rsid w:val="00C665EF"/>
    <w:rsid w:val="00CA7975"/>
    <w:rsid w:val="00D062E5"/>
    <w:rsid w:val="00D12D9C"/>
    <w:rsid w:val="00D70BA2"/>
    <w:rsid w:val="00DA2447"/>
    <w:rsid w:val="00DD5686"/>
    <w:rsid w:val="00E1013D"/>
    <w:rsid w:val="00E342FA"/>
    <w:rsid w:val="00EE67A8"/>
    <w:rsid w:val="00F27E54"/>
    <w:rsid w:val="00F4306E"/>
    <w:rsid w:val="00F50EE2"/>
    <w:rsid w:val="00FA0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5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A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27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568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2023-09-27T07:28:00Z</cp:lastPrinted>
  <dcterms:created xsi:type="dcterms:W3CDTF">2019-03-06T09:36:00Z</dcterms:created>
  <dcterms:modified xsi:type="dcterms:W3CDTF">2023-09-27T13:21:00Z</dcterms:modified>
</cp:coreProperties>
</file>