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FA" w:rsidRPr="00A82EA4" w:rsidRDefault="003A01FA" w:rsidP="003A0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Константинова Ольга Вячеславовна, заместитель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Брянской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ОНУБ им. Ф.И. Тютчева  </w:t>
      </w:r>
      <w:hyperlink r:id="rId5" w:history="1">
        <w:r w:rsidRPr="007F47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</w:t>
        </w:r>
        <w:r w:rsidRPr="00A82EA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F47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libryansk</w:t>
        </w:r>
        <w:r w:rsidRPr="00A82E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F47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A01FA" w:rsidRPr="00A82EA4" w:rsidRDefault="003A01FA" w:rsidP="003A0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1FA" w:rsidRDefault="003A01FA" w:rsidP="003A01FA">
      <w:pPr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BC2CDF">
        <w:rPr>
          <w:rFonts w:ascii="Times New Roman" w:hAnsi="Times New Roman" w:cs="Times New Roman"/>
          <w:sz w:val="28"/>
          <w:szCs w:val="28"/>
        </w:rPr>
        <w:t xml:space="preserve">Отзыв на выступление </w:t>
      </w:r>
    </w:p>
    <w:p w:rsidR="00DF3BE2" w:rsidRDefault="00DF3BE2" w:rsidP="00DF3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815E2">
        <w:rPr>
          <w:rFonts w:ascii="Times New Roman" w:hAnsi="Times New Roman" w:cs="Times New Roman"/>
          <w:b/>
          <w:sz w:val="28"/>
          <w:szCs w:val="28"/>
        </w:rPr>
        <w:t>Мир без бумаги</w:t>
      </w:r>
      <w:r>
        <w:rPr>
          <w:rFonts w:ascii="Times New Roman" w:hAnsi="Times New Roman" w:cs="Times New Roman"/>
          <w:b/>
          <w:sz w:val="28"/>
          <w:szCs w:val="28"/>
        </w:rPr>
        <w:t>»,</w:t>
      </w:r>
    </w:p>
    <w:p w:rsidR="00DF3BE2" w:rsidRPr="00D90B58" w:rsidRDefault="00DF3BE2" w:rsidP="00DF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5E2">
        <w:rPr>
          <w:rFonts w:ascii="Times New Roman" w:hAnsi="Times New Roman" w:cs="Times New Roman"/>
          <w:i/>
          <w:sz w:val="28"/>
          <w:szCs w:val="28"/>
        </w:rPr>
        <w:t>Колесниковой Нелли Сергеевны, ведущего библиотека</w:t>
      </w:r>
      <w:r>
        <w:rPr>
          <w:rFonts w:ascii="Times New Roman" w:hAnsi="Times New Roman" w:cs="Times New Roman"/>
          <w:i/>
          <w:sz w:val="28"/>
          <w:szCs w:val="28"/>
        </w:rPr>
        <w:t xml:space="preserve">ря ГБУК «ВОУНБ им. М. Горького» </w:t>
      </w:r>
      <w:hyperlink r:id="rId6" w:history="1">
        <w:r w:rsidRPr="004815E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otdelelektron</w:t>
        </w:r>
        <w:r w:rsidRPr="00252E24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Pr="004815E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yandex</w:t>
        </w:r>
        <w:r w:rsidRPr="00252E24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4815E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252E24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522311" w:rsidRDefault="00522311">
      <w:pPr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shd w:val="clear" w:color="auto" w:fill="DDDFDF"/>
        </w:rPr>
      </w:pPr>
    </w:p>
    <w:p w:rsidR="00522311" w:rsidRDefault="00070ACA">
      <w:pP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shd w:val="clear" w:color="auto" w:fill="DDDFDF"/>
        </w:rPr>
      </w:pPr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shd w:val="clear" w:color="auto" w:fill="DDDFDF"/>
        </w:rPr>
        <w:t>«</w:t>
      </w:r>
      <w:r w:rsidRPr="00607A64">
        <w:rPr>
          <w:rFonts w:ascii="Tahoma" w:hAnsi="Tahoma" w:cs="Tahoma"/>
          <w:color w:val="000000" w:themeColor="text1"/>
          <w:sz w:val="20"/>
          <w:szCs w:val="20"/>
        </w:rPr>
        <w:t>Вообще, вы знаете, со временем телевидение перевернет жизнь всего человечества. Ничего не будет. Ни кино, ни театра, ни книг, ни газет, одно сплошное телевидение.</w:t>
      </w:r>
      <w:r w:rsidRPr="00607A64">
        <w:rPr>
          <w:rFonts w:ascii="Tahoma" w:hAnsi="Tahoma" w:cs="Tahoma"/>
          <w:color w:val="000000" w:themeColor="text1"/>
          <w:sz w:val="20"/>
          <w:szCs w:val="20"/>
        </w:rPr>
        <w:br/>
        <w:t>- Ну</w:t>
      </w:r>
      <w:r w:rsidR="00DF3BE2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607A64">
        <w:rPr>
          <w:rFonts w:ascii="Tahoma" w:hAnsi="Tahoma" w:cs="Tahoma"/>
          <w:color w:val="000000" w:themeColor="text1"/>
          <w:sz w:val="20"/>
          <w:szCs w:val="20"/>
        </w:rPr>
        <w:t xml:space="preserve"> это вы что-то разгорячились. Театр, тут я согласен, действительно скоро отомрет, но книги, кино?</w:t>
      </w:r>
      <w:r w:rsidRPr="00607A64">
        <w:rPr>
          <w:rFonts w:ascii="Tahoma" w:hAnsi="Tahoma" w:cs="Tahoma"/>
          <w:color w:val="000000" w:themeColor="text1"/>
          <w:sz w:val="20"/>
          <w:szCs w:val="20"/>
        </w:rPr>
        <w:br/>
        <w:t>- А вот вы вспомните мои слова через двадцать лет!</w:t>
      </w:r>
      <w:r w:rsidRPr="00DF3BE2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shd w:val="clear" w:color="auto" w:fill="DDDFDF"/>
        </w:rPr>
        <w:t>»</w:t>
      </w:r>
    </w:p>
    <w:p w:rsidR="00070ACA" w:rsidRPr="00607A64" w:rsidRDefault="00070ACA" w:rsidP="00607A64">
      <w:pPr>
        <w:jc w:val="both"/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  <w:shd w:val="clear" w:color="auto" w:fill="DDDFDF"/>
        </w:rPr>
      </w:pPr>
      <w:r w:rsidRPr="00607A64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  <w:shd w:val="clear" w:color="auto" w:fill="DDDFDF"/>
        </w:rPr>
        <w:t xml:space="preserve">Именно эта фраза </w:t>
      </w:r>
      <w:r w:rsidR="00607A64" w:rsidRPr="00607A64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  <w:shd w:val="clear" w:color="auto" w:fill="DDDFDF"/>
        </w:rPr>
        <w:t xml:space="preserve">из любимого кино </w:t>
      </w:r>
      <w:r w:rsidRPr="00607A64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  <w:shd w:val="clear" w:color="auto" w:fill="DDDFDF"/>
        </w:rPr>
        <w:t xml:space="preserve">вспомнилась после знакомства с публикацией Н.С. Колесниковой. Но ведь не все подобные предсказания сбываются? Надеюсь, что мы будем иметь возможность </w:t>
      </w:r>
      <w:r w:rsidR="00DF3BE2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  <w:shd w:val="clear" w:color="auto" w:fill="DDDFDF"/>
        </w:rPr>
        <w:t>выбора среди разных форматов. Д</w:t>
      </w:r>
      <w:bookmarkStart w:id="0" w:name="_GoBack"/>
      <w:bookmarkEnd w:id="0"/>
      <w:r w:rsidRPr="00607A64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  <w:shd w:val="clear" w:color="auto" w:fill="DDDFDF"/>
        </w:rPr>
        <w:t>а, бумажная книга не для всех, но ведь так и было в самом начале жизни книг. Книги были дороги и предназначались для тех, кто умеет с ними обращаться/читать. Современное положение бумажной книги говорит не о ее ненужности, а о том, что не так уж много у нее настоящих читателей. Быстрый и легкий доступ к информации создает иллюзию, того, что если информация найдена, то ты ею овладел</w:t>
      </w:r>
      <w:r w:rsidR="00116FB5" w:rsidRPr="00607A64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  <w:shd w:val="clear" w:color="auto" w:fill="DDDFDF"/>
        </w:rPr>
        <w:t xml:space="preserve">. Но нам ли не знать, что для правильного применения, понимания, анализа и обработки информации нужно проделать долгую и монотонную работу. Достаточно ли образованы современники для этого? </w:t>
      </w:r>
      <w:r w:rsidR="00607A64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  <w:shd w:val="clear" w:color="auto" w:fill="DDDFDF"/>
        </w:rPr>
        <w:t>Не усугубим ли ситуацию применением только гаджетов в обучении?</w:t>
      </w:r>
    </w:p>
    <w:p w:rsidR="00116FB5" w:rsidRPr="00607A64" w:rsidRDefault="00116FB5" w:rsidP="00607A64">
      <w:pPr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DDDFDF"/>
        </w:rPr>
      </w:pPr>
      <w:r w:rsidRPr="00607A64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  <w:shd w:val="clear" w:color="auto" w:fill="DDDFDF"/>
        </w:rPr>
        <w:t>Благодарю коллегу за интересный взгляд и бурю эмоций, вызванных выступлением.</w:t>
      </w:r>
    </w:p>
    <w:p w:rsidR="003A01FA" w:rsidRDefault="003A01FA">
      <w:pPr>
        <w:rPr>
          <w:rStyle w:val="a5"/>
          <w:rFonts w:ascii="Times New Roman" w:hAnsi="Times New Roman" w:cs="Times New Roman"/>
          <w:sz w:val="28"/>
          <w:szCs w:val="28"/>
          <w:shd w:val="clear" w:color="auto" w:fill="DDDFDF"/>
        </w:rPr>
      </w:pPr>
    </w:p>
    <w:p w:rsidR="003A01FA" w:rsidRPr="003A01FA" w:rsidRDefault="003A01FA">
      <w:pPr>
        <w:rPr>
          <w:rFonts w:ascii="Times New Roman" w:hAnsi="Times New Roman" w:cs="Times New Roman"/>
          <w:sz w:val="28"/>
          <w:szCs w:val="28"/>
        </w:rPr>
      </w:pPr>
    </w:p>
    <w:sectPr w:rsidR="003A01FA" w:rsidRPr="003A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8E"/>
    <w:rsid w:val="00070ACA"/>
    <w:rsid w:val="00116FB5"/>
    <w:rsid w:val="003A01FA"/>
    <w:rsid w:val="00522311"/>
    <w:rsid w:val="00607A64"/>
    <w:rsid w:val="006D6082"/>
    <w:rsid w:val="008E538E"/>
    <w:rsid w:val="00D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1F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A01FA"/>
    <w:rPr>
      <w:b/>
      <w:bCs/>
    </w:rPr>
  </w:style>
  <w:style w:type="character" w:styleId="a5">
    <w:name w:val="Emphasis"/>
    <w:basedOn w:val="a0"/>
    <w:uiPriority w:val="20"/>
    <w:qFormat/>
    <w:rsid w:val="003A01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1F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A01FA"/>
    <w:rPr>
      <w:b/>
      <w:bCs/>
    </w:rPr>
  </w:style>
  <w:style w:type="character" w:styleId="a5">
    <w:name w:val="Emphasis"/>
    <w:basedOn w:val="a0"/>
    <w:uiPriority w:val="20"/>
    <w:qFormat/>
    <w:rsid w:val="003A01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tdelelektron@yandex.ru" TargetMode="External"/><Relationship Id="rId5" Type="http://schemas.openxmlformats.org/officeDocument/2006/relationships/hyperlink" Target="mailto:pr@libry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zdnr</cp:lastModifiedBy>
  <cp:revision>2</cp:revision>
  <dcterms:created xsi:type="dcterms:W3CDTF">2020-08-21T11:54:00Z</dcterms:created>
  <dcterms:modified xsi:type="dcterms:W3CDTF">2020-08-21T11:54:00Z</dcterms:modified>
</cp:coreProperties>
</file>