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B1" w:rsidRDefault="003334B1" w:rsidP="00E3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4B1" w:rsidRDefault="003334B1" w:rsidP="00E3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4B1" w:rsidRDefault="003334B1" w:rsidP="00E3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82" w:rsidRPr="003334B1" w:rsidRDefault="00E34B82" w:rsidP="00E34B8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Корнеева Ольга Александровна</w:t>
      </w:r>
      <w:r w:rsidRPr="00D13B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ведущий методист ОМОПР ГУК ТО «РБИК»,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hyperlink r:id="rId5" w:history="1">
        <w:r w:rsidRPr="00265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olgakorn</w:t>
        </w:r>
        <w:r w:rsidRPr="002658BE">
          <w:rPr>
            <w:rStyle w:val="a3"/>
            <w:rFonts w:ascii="Times New Roman" w:hAnsi="Times New Roman" w:cs="Times New Roman"/>
            <w:sz w:val="28"/>
            <w:szCs w:val="28"/>
          </w:rPr>
          <w:t>71@</w:t>
        </w:r>
        <w:r w:rsidRPr="00265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2658BE">
          <w:rPr>
            <w:rStyle w:val="a3"/>
            <w:rFonts w:ascii="Times New Roman" w:hAnsi="Times New Roman" w:cs="Times New Roman"/>
            <w:sz w:val="28"/>
            <w:szCs w:val="28"/>
          </w:rPr>
          <w:t>.r</w:t>
        </w:r>
        <w:r w:rsidRPr="002658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</w:p>
    <w:p w:rsidR="00E34B82" w:rsidRPr="005F6681" w:rsidRDefault="00E34B82" w:rsidP="00E34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F1A" w:rsidRPr="00202F4E" w:rsidRDefault="00286F1A" w:rsidP="00286F1A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202F4E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286F1A" w:rsidRPr="00202F4E" w:rsidRDefault="00286F1A" w:rsidP="00286F1A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286F1A" w:rsidRPr="00202F4E" w:rsidRDefault="00286F1A" w:rsidP="00E34B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4E">
        <w:rPr>
          <w:rFonts w:ascii="Times New Roman" w:hAnsi="Times New Roman" w:cs="Times New Roman"/>
          <w:b/>
          <w:sz w:val="28"/>
          <w:szCs w:val="28"/>
        </w:rPr>
        <w:t>Культура чтения. Настоящее и будущее</w:t>
      </w:r>
    </w:p>
    <w:p w:rsidR="00286F1A" w:rsidRPr="003334B1" w:rsidRDefault="00286F1A" w:rsidP="00286F1A">
      <w:pPr>
        <w:spacing w:after="0" w:line="240" w:lineRule="auto"/>
        <w:ind w:left="-7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97235">
        <w:rPr>
          <w:rFonts w:ascii="Times New Roman" w:hAnsi="Times New Roman" w:cs="Times New Roman"/>
          <w:sz w:val="28"/>
          <w:szCs w:val="28"/>
        </w:rPr>
        <w:t>Михайлов</w:t>
      </w:r>
      <w:r w:rsidR="000C4EEC" w:rsidRPr="00697235">
        <w:rPr>
          <w:rFonts w:ascii="Times New Roman" w:hAnsi="Times New Roman" w:cs="Times New Roman"/>
          <w:sz w:val="28"/>
          <w:szCs w:val="28"/>
        </w:rPr>
        <w:t>а Дмитрия</w:t>
      </w:r>
      <w:r w:rsidRPr="00697235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0C4EEC" w:rsidRPr="00697235">
        <w:rPr>
          <w:rFonts w:ascii="Times New Roman" w:hAnsi="Times New Roman" w:cs="Times New Roman"/>
          <w:sz w:val="28"/>
          <w:szCs w:val="28"/>
        </w:rPr>
        <w:t>а, ведущего</w:t>
      </w:r>
      <w:r w:rsidRPr="00697235">
        <w:rPr>
          <w:rFonts w:ascii="Times New Roman" w:hAnsi="Times New Roman" w:cs="Times New Roman"/>
          <w:sz w:val="28"/>
          <w:szCs w:val="28"/>
        </w:rPr>
        <w:t xml:space="preserve"> библиотекар</w:t>
      </w:r>
      <w:r w:rsidR="000C4EEC" w:rsidRPr="00697235">
        <w:rPr>
          <w:rFonts w:ascii="Times New Roman" w:hAnsi="Times New Roman" w:cs="Times New Roman"/>
          <w:sz w:val="28"/>
          <w:szCs w:val="28"/>
        </w:rPr>
        <w:t>я</w:t>
      </w:r>
      <w:r w:rsidRPr="00697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235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697235">
        <w:rPr>
          <w:rFonts w:ascii="Times New Roman" w:hAnsi="Times New Roman" w:cs="Times New Roman"/>
          <w:sz w:val="28"/>
          <w:szCs w:val="28"/>
        </w:rPr>
        <w:t xml:space="preserve"> центральной библиотеки муниципального казённого учреждения культуры «</w:t>
      </w:r>
      <w:proofErr w:type="spellStart"/>
      <w:r w:rsidRPr="0069723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9723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Георгиевского городского округа Ставропольского края» </w:t>
      </w:r>
      <w:hyperlink r:id="rId6" w:history="1">
        <w:r w:rsidRPr="00697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biblionez</w:t>
        </w:r>
        <w:r w:rsidRPr="006972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97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972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7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217FC" w:rsidRPr="003334B1" w:rsidRDefault="00B217FC" w:rsidP="00B217FC">
      <w:pPr>
        <w:spacing w:after="0" w:line="240" w:lineRule="auto"/>
        <w:ind w:left="-76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217FC" w:rsidRPr="00697235" w:rsidRDefault="00B217FC" w:rsidP="00B217FC">
      <w:pPr>
        <w:spacing w:after="0" w:line="240" w:lineRule="auto"/>
        <w:ind w:left="-7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9723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Уважаемые коллеги!</w:t>
      </w:r>
    </w:p>
    <w:p w:rsidR="00330306" w:rsidRPr="00697235" w:rsidRDefault="00330306" w:rsidP="00330306">
      <w:pPr>
        <w:spacing w:after="0" w:line="240" w:lineRule="auto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697235">
        <w:rPr>
          <w:rFonts w:ascii="Times New Roman" w:hAnsi="Times New Roman" w:cs="Times New Roman"/>
          <w:sz w:val="28"/>
          <w:szCs w:val="28"/>
        </w:rPr>
        <w:t>Период временной самоизоляции стал для многих из нас временем самооценки своей деятельности, пересмотром используемых методов и приемов работы, временем</w:t>
      </w:r>
      <w:r w:rsidR="00A407A7" w:rsidRPr="00697235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Pr="00697235">
        <w:rPr>
          <w:rFonts w:ascii="Times New Roman" w:hAnsi="Times New Roman" w:cs="Times New Roman"/>
          <w:sz w:val="28"/>
          <w:szCs w:val="28"/>
        </w:rPr>
        <w:t xml:space="preserve"> обучения и получения новых знаний. </w:t>
      </w:r>
    </w:p>
    <w:p w:rsidR="00813080" w:rsidRPr="00697235" w:rsidRDefault="00330306" w:rsidP="00330306">
      <w:pPr>
        <w:spacing w:after="0" w:line="240" w:lineRule="auto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697235">
        <w:rPr>
          <w:rFonts w:ascii="Times New Roman" w:hAnsi="Times New Roman" w:cs="Times New Roman"/>
          <w:sz w:val="28"/>
          <w:szCs w:val="28"/>
        </w:rPr>
        <w:t xml:space="preserve">С большим удовольствие познакомилась с работой Михайлова Дмитрия Александровича, его исследованием культуры чтения в среде Интернет. </w:t>
      </w:r>
      <w:r w:rsidR="00FE7F1D" w:rsidRPr="00697235">
        <w:rPr>
          <w:rFonts w:ascii="Times New Roman" w:hAnsi="Times New Roman" w:cs="Times New Roman"/>
          <w:sz w:val="28"/>
          <w:szCs w:val="28"/>
        </w:rPr>
        <w:t xml:space="preserve">Мне всегда нравятся выступления, имеющие прикладное значение. </w:t>
      </w:r>
      <w:r w:rsidR="00813080" w:rsidRPr="00697235">
        <w:rPr>
          <w:rFonts w:ascii="Times New Roman" w:hAnsi="Times New Roman" w:cs="Times New Roman"/>
          <w:sz w:val="28"/>
          <w:szCs w:val="28"/>
        </w:rPr>
        <w:t>Прикладное значение этого выступления вижу в том, что каждый библиотекарь, может проанализировать читательский интерес своих пользователей, сравнить с предложенными данными, что станет замечательным подспорьем при заказе новой литературы.</w:t>
      </w:r>
    </w:p>
    <w:p w:rsidR="00330306" w:rsidRPr="00697235" w:rsidRDefault="00813080" w:rsidP="00330306">
      <w:pPr>
        <w:spacing w:after="0" w:line="240" w:lineRule="auto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 w:rsidRPr="00697235">
        <w:rPr>
          <w:rFonts w:ascii="Times New Roman" w:hAnsi="Times New Roman" w:cs="Times New Roman"/>
          <w:sz w:val="28"/>
          <w:szCs w:val="28"/>
        </w:rPr>
        <w:t xml:space="preserve"> </w:t>
      </w:r>
      <w:r w:rsidR="00FE7F1D" w:rsidRPr="00697235">
        <w:rPr>
          <w:rFonts w:ascii="Times New Roman" w:hAnsi="Times New Roman" w:cs="Times New Roman"/>
          <w:sz w:val="28"/>
          <w:szCs w:val="28"/>
        </w:rPr>
        <w:t>Дмитрий Александрович и проанализировал ресурсы популярные в сети</w:t>
      </w:r>
      <w:r w:rsidR="00685564" w:rsidRPr="00697235">
        <w:rPr>
          <w:rFonts w:ascii="Times New Roman" w:hAnsi="Times New Roman" w:cs="Times New Roman"/>
          <w:sz w:val="28"/>
          <w:szCs w:val="28"/>
        </w:rPr>
        <w:t xml:space="preserve"> и дал свои прогнозы</w:t>
      </w:r>
      <w:r w:rsidR="00FE7F1D" w:rsidRPr="00697235">
        <w:rPr>
          <w:rFonts w:ascii="Times New Roman" w:hAnsi="Times New Roman" w:cs="Times New Roman"/>
          <w:sz w:val="28"/>
          <w:szCs w:val="28"/>
        </w:rPr>
        <w:t xml:space="preserve"> </w:t>
      </w:r>
      <w:r w:rsidR="00685564" w:rsidRPr="00697235">
        <w:rPr>
          <w:rFonts w:ascii="Times New Roman" w:hAnsi="Times New Roman" w:cs="Times New Roman"/>
          <w:sz w:val="28"/>
          <w:szCs w:val="28"/>
        </w:rPr>
        <w:t xml:space="preserve">на существование библиотек в будущем. </w:t>
      </w:r>
      <w:r w:rsidR="00697FF2" w:rsidRPr="00697235">
        <w:rPr>
          <w:rFonts w:ascii="Times New Roman" w:hAnsi="Times New Roman" w:cs="Times New Roman"/>
          <w:sz w:val="28"/>
          <w:szCs w:val="28"/>
        </w:rPr>
        <w:t>Его предложение «применять и в библиотечной деятельности, определить «теги» к произведениям и применять их в общении с читателем и привлечении его к библиотекам» тоже интересно. Ведь каждый библиотекарь, лучше зная интересы и предпочтения своих читателей</w:t>
      </w:r>
      <w:r w:rsidR="00A407A7" w:rsidRPr="00697235">
        <w:rPr>
          <w:rFonts w:ascii="Times New Roman" w:hAnsi="Times New Roman" w:cs="Times New Roman"/>
          <w:sz w:val="28"/>
          <w:szCs w:val="28"/>
        </w:rPr>
        <w:t xml:space="preserve"> (</w:t>
      </w:r>
      <w:r w:rsidR="00697FF2" w:rsidRPr="00697235">
        <w:rPr>
          <w:rFonts w:ascii="Times New Roman" w:hAnsi="Times New Roman" w:cs="Times New Roman"/>
          <w:sz w:val="28"/>
          <w:szCs w:val="28"/>
        </w:rPr>
        <w:t>пользователей</w:t>
      </w:r>
      <w:r w:rsidR="00A407A7" w:rsidRPr="00697235">
        <w:rPr>
          <w:rFonts w:ascii="Times New Roman" w:hAnsi="Times New Roman" w:cs="Times New Roman"/>
          <w:sz w:val="28"/>
          <w:szCs w:val="28"/>
        </w:rPr>
        <w:t>), сможет с большей пользой разработать «теги»</w:t>
      </w:r>
      <w:r w:rsidRPr="00697235">
        <w:rPr>
          <w:rFonts w:ascii="Times New Roman" w:hAnsi="Times New Roman" w:cs="Times New Roman"/>
          <w:sz w:val="28"/>
          <w:szCs w:val="28"/>
        </w:rPr>
        <w:t>, которые заинтересуют людей, привлекут к чтению.</w:t>
      </w:r>
    </w:p>
    <w:p w:rsidR="00697235" w:rsidRPr="00697235" w:rsidRDefault="00697235" w:rsidP="00330306">
      <w:pPr>
        <w:spacing w:after="0" w:line="240" w:lineRule="auto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Дмитриевич, спасибо!</w:t>
      </w:r>
    </w:p>
    <w:p w:rsidR="00813080" w:rsidRPr="00697235" w:rsidRDefault="00813080" w:rsidP="00330306">
      <w:pPr>
        <w:spacing w:after="0" w:line="240" w:lineRule="auto"/>
        <w:ind w:left="-76" w:firstLine="784"/>
        <w:jc w:val="both"/>
        <w:rPr>
          <w:rFonts w:ascii="Times New Roman" w:hAnsi="Times New Roman" w:cs="Times New Roman"/>
          <w:sz w:val="28"/>
          <w:szCs w:val="28"/>
        </w:rPr>
      </w:pPr>
    </w:p>
    <w:p w:rsidR="005B3E6D" w:rsidRPr="00697235" w:rsidRDefault="005B3E6D" w:rsidP="003303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3E6D" w:rsidRPr="0069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5"/>
    <w:rsid w:val="000C4EEC"/>
    <w:rsid w:val="001E5A65"/>
    <w:rsid w:val="00286F1A"/>
    <w:rsid w:val="00330306"/>
    <w:rsid w:val="003334B1"/>
    <w:rsid w:val="003D381A"/>
    <w:rsid w:val="005B3E6D"/>
    <w:rsid w:val="00643B34"/>
    <w:rsid w:val="00685564"/>
    <w:rsid w:val="00697235"/>
    <w:rsid w:val="00697FF2"/>
    <w:rsid w:val="00735A30"/>
    <w:rsid w:val="00813080"/>
    <w:rsid w:val="00A407A7"/>
    <w:rsid w:val="00AE7C35"/>
    <w:rsid w:val="00B217FC"/>
    <w:rsid w:val="00B37D89"/>
    <w:rsid w:val="00C322E4"/>
    <w:rsid w:val="00C66196"/>
    <w:rsid w:val="00C8321E"/>
    <w:rsid w:val="00E34B82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6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ionez@yandex.ru" TargetMode="External"/><Relationship Id="rId5" Type="http://schemas.openxmlformats.org/officeDocument/2006/relationships/hyperlink" Target="mailto:olgakorn7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TOUNB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zdnr</cp:lastModifiedBy>
  <cp:revision>3</cp:revision>
  <dcterms:created xsi:type="dcterms:W3CDTF">2020-08-12T12:24:00Z</dcterms:created>
  <dcterms:modified xsi:type="dcterms:W3CDTF">2020-08-12T12:35:00Z</dcterms:modified>
</cp:coreProperties>
</file>