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06" w:rsidRPr="00D13B8C" w:rsidRDefault="00FD2B06" w:rsidP="00D13B8C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13B8C">
        <w:rPr>
          <w:rFonts w:ascii="Times New Roman" w:hAnsi="Times New Roman" w:cs="Times New Roman"/>
          <w:sz w:val="28"/>
          <w:szCs w:val="28"/>
        </w:rPr>
        <w:t xml:space="preserve">Куликова Ольга Юрьевна, заместитель  директора ГБУК «БОНУБ им. Ф.И. Тютчева», </w:t>
      </w:r>
      <w:proofErr w:type="spellStart"/>
      <w:r w:rsidRPr="00D13B8C"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 w:rsidRPr="00D13B8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3B8C">
        <w:rPr>
          <w:rFonts w:ascii="Times New Roman" w:hAnsi="Times New Roman" w:cs="Times New Roman"/>
          <w:sz w:val="28"/>
          <w:szCs w:val="28"/>
        </w:rPr>
        <w:t>ед.наук</w:t>
      </w:r>
      <w:proofErr w:type="spellEnd"/>
      <w:r w:rsidRPr="00D13B8C">
        <w:rPr>
          <w:rFonts w:ascii="Times New Roman" w:hAnsi="Times New Roman" w:cs="Times New Roman"/>
          <w:sz w:val="28"/>
          <w:szCs w:val="28"/>
        </w:rPr>
        <w:t xml:space="preserve">.  </w:t>
      </w:r>
      <w:hyperlink r:id="rId6" w:history="1">
        <w:r w:rsidRPr="00D13B8C">
          <w:rPr>
            <w:rStyle w:val="a4"/>
            <w:rFonts w:ascii="Times New Roman" w:hAnsi="Times New Roman" w:cs="Times New Roman"/>
            <w:sz w:val="28"/>
            <w:szCs w:val="28"/>
          </w:rPr>
          <w:t>zndr@</w:t>
        </w:r>
        <w:r w:rsidRPr="00D13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scilib</w:t>
        </w:r>
        <w:r w:rsidRPr="00D13B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13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debryansk</w:t>
        </w:r>
        <w:r w:rsidRPr="00D13B8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13B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13B8C" w:rsidRDefault="00D13B8C" w:rsidP="00D13B8C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825DA5" w:rsidRDefault="008F19B6" w:rsidP="00D13B8C">
      <w:pPr>
        <w:spacing w:after="0" w:line="24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D13B8C">
        <w:rPr>
          <w:rFonts w:ascii="Times New Roman" w:hAnsi="Times New Roman" w:cs="Times New Roman"/>
          <w:sz w:val="28"/>
          <w:szCs w:val="28"/>
        </w:rPr>
        <w:t xml:space="preserve">Отзыв на выступление </w:t>
      </w:r>
    </w:p>
    <w:p w:rsidR="00ED517C" w:rsidRPr="00330627" w:rsidRDefault="00ED517C" w:rsidP="00330627">
      <w:pPr>
        <w:spacing w:after="0" w:line="240" w:lineRule="auto"/>
        <w:ind w:left="-74"/>
        <w:jc w:val="center"/>
        <w:rPr>
          <w:rFonts w:ascii="Times New Roman" w:hAnsi="Times New Roman" w:cs="Times New Roman"/>
          <w:sz w:val="28"/>
          <w:szCs w:val="28"/>
        </w:rPr>
      </w:pPr>
    </w:p>
    <w:p w:rsidR="00CB0B2E" w:rsidRDefault="00EF7D19" w:rsidP="00EF7D19">
      <w:pPr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EF7D19">
        <w:rPr>
          <w:rFonts w:ascii="Times New Roman" w:hAnsi="Times New Roman" w:cs="Times New Roman"/>
          <w:b/>
          <w:sz w:val="28"/>
          <w:szCs w:val="28"/>
        </w:rPr>
        <w:t xml:space="preserve">О книге </w:t>
      </w:r>
      <w:r w:rsidRPr="00EF7D19">
        <w:rPr>
          <w:rFonts w:ascii="Times New Roman" w:hAnsi="Times New Roman" w:cs="Times New Roman"/>
          <w:b/>
          <w:color w:val="4D5156"/>
          <w:sz w:val="28"/>
          <w:szCs w:val="28"/>
          <w:shd w:val="clear" w:color="auto" w:fill="FFFFFF"/>
        </w:rPr>
        <w:t>—</w:t>
      </w:r>
      <w:r w:rsidRPr="00EF7D19">
        <w:rPr>
          <w:rFonts w:ascii="Times New Roman" w:hAnsi="Times New Roman" w:cs="Times New Roman"/>
          <w:b/>
          <w:sz w:val="28"/>
          <w:szCs w:val="28"/>
        </w:rPr>
        <w:t xml:space="preserve"> в «цифре». Форматы работы библиотекаря в цифровом информационном пространстве и необходимые для этого компетенции</w:t>
      </w:r>
      <w:r w:rsidRPr="00EF7D19">
        <w:rPr>
          <w:rFonts w:ascii="Times New Roman" w:hAnsi="Times New Roman" w:cs="Times New Roman"/>
          <w:i/>
          <w:sz w:val="28"/>
          <w:szCs w:val="28"/>
        </w:rPr>
        <w:t xml:space="preserve"> Михайлова Наталья Александровна, ведущий библиотекарь БУ «Национальная библиотека Республики Карелия»</w:t>
      </w:r>
      <w:r w:rsidRPr="00EF7D19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hyperlink r:id="rId7" w:history="1">
        <w:r w:rsidRPr="00EF7D19">
          <w:rPr>
            <w:rStyle w:val="a4"/>
            <w:rFonts w:ascii="Times New Roman" w:hAnsi="Times New Roman" w:cs="Times New Roman"/>
            <w:i/>
            <w:sz w:val="28"/>
            <w:szCs w:val="28"/>
            <w:lang w:val="de-DE"/>
          </w:rPr>
          <w:t>kafeinlit@gmail.com</w:t>
        </w:r>
      </w:hyperlink>
    </w:p>
    <w:p w:rsidR="00897373" w:rsidRDefault="00A76713" w:rsidP="00EF7D19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Автор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поднимает важный </w:t>
      </w:r>
      <w:r w:rsidRP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вопрос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качества содержания библиотечных публикаций  на  цифровых площадках,  или, как принято говорить сегодня,  «качество контента». </w:t>
      </w:r>
      <w:r w:rsidR="00B6527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 период активной удаленной  работы библиотек  мы столкнулись с тем, что в сеть «хлынул» поток  информации не всегда  достойного качества. </w:t>
      </w:r>
      <w:r w:rsidR="008973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Библиотечные работники, которые  не были «заточены» на онлайн формат (это чаще всего небольшие, поселенческие библиотеки)</w:t>
      </w:r>
      <w:proofErr w:type="gramStart"/>
      <w:r w:rsidR="008973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,</w:t>
      </w:r>
      <w:proofErr w:type="gramEnd"/>
      <w:r w:rsidR="008973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6527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должны были  стремительно реагировать на неожиданный вызов</w:t>
      </w:r>
      <w:r w:rsidR="008973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(самоизоляция, </w:t>
      </w:r>
      <w:r w:rsidR="00B6527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временной цейтнот</w:t>
      </w:r>
      <w:r w:rsidR="0089737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, отсутствие необходимых навыков и умений, технических возможностей, устойчивой  связи и т.п.). </w:t>
      </w:r>
    </w:p>
    <w:p w:rsidR="00A76713" w:rsidRDefault="00897373" w:rsidP="008973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Карантийный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» опыт крупной библиотеки   полезен, его  </w:t>
      </w:r>
      <w:r>
        <w:rPr>
          <w:rFonts w:ascii="Times New Roman" w:hAnsi="Times New Roman" w:cs="Times New Roman"/>
          <w:sz w:val="28"/>
          <w:szCs w:val="28"/>
        </w:rPr>
        <w:t>стоит взять «на вооружение»,   развивать,  активно и широко  применять в библиотечной практике.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нтересно рассказано о работе  в условиях самоизоляции - тематика, форматы</w:t>
      </w:r>
      <w:r>
        <w:rPr>
          <w:rFonts w:ascii="Times New Roman" w:hAnsi="Times New Roman" w:cs="Times New Roman"/>
          <w:sz w:val="28"/>
          <w:szCs w:val="28"/>
        </w:rPr>
        <w:t>, даются советы,  как поддерживать активный виртуальный диалог с пользователем, и многое другое.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Полностью </w:t>
      </w:r>
      <w:proofErr w:type="gramStart"/>
      <w:r w:rsid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согласна</w:t>
      </w:r>
      <w:proofErr w:type="gramEnd"/>
      <w:r w:rsidR="00376C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с </w:t>
      </w:r>
      <w:r w:rsidR="00721DB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высказыванием </w:t>
      </w:r>
      <w:r w:rsid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автор</w:t>
      </w:r>
      <w:r w:rsidR="00376CE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что «</w:t>
      </w:r>
      <w:r w:rsidR="00A76713" w:rsidRPr="004E7038">
        <w:rPr>
          <w:rFonts w:ascii="Times New Roman" w:hAnsi="Times New Roman" w:cs="Times New Roman"/>
          <w:sz w:val="28"/>
          <w:szCs w:val="28"/>
        </w:rPr>
        <w:t xml:space="preserve">именно сотрудник библиотеки может подготовить программу, в которую войдет  материал, тщательно </w:t>
      </w:r>
      <w:r w:rsidR="00A76713">
        <w:rPr>
          <w:rFonts w:ascii="Times New Roman" w:hAnsi="Times New Roman" w:cs="Times New Roman"/>
          <w:sz w:val="28"/>
          <w:szCs w:val="28"/>
        </w:rPr>
        <w:t xml:space="preserve">подобранный, грамотно </w:t>
      </w:r>
      <w:r w:rsidR="00A76713" w:rsidRPr="004E7038">
        <w:rPr>
          <w:rFonts w:ascii="Times New Roman" w:hAnsi="Times New Roman" w:cs="Times New Roman"/>
          <w:sz w:val="28"/>
          <w:szCs w:val="28"/>
        </w:rPr>
        <w:t>составленный  и уникальный. Последнее является серьезным козырем библиотекаря</w:t>
      </w:r>
      <w:r w:rsidR="00A76713">
        <w:rPr>
          <w:rFonts w:ascii="Times New Roman" w:hAnsi="Times New Roman" w:cs="Times New Roman"/>
          <w:sz w:val="28"/>
          <w:szCs w:val="28"/>
        </w:rPr>
        <w:t>»</w:t>
      </w:r>
      <w:r w:rsidR="00A76713" w:rsidRPr="004E7038">
        <w:rPr>
          <w:rFonts w:ascii="Times New Roman" w:hAnsi="Times New Roman" w:cs="Times New Roman"/>
          <w:sz w:val="28"/>
          <w:szCs w:val="28"/>
        </w:rPr>
        <w:t>.</w:t>
      </w:r>
      <w:r w:rsidR="008C2E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EB6" w:rsidRPr="004E7038" w:rsidRDefault="00A76713" w:rsidP="008C2E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Правомерен вопрос автора «</w:t>
      </w:r>
      <w:r w:rsidRPr="004E7038">
        <w:rPr>
          <w:rFonts w:ascii="Times New Roman" w:hAnsi="Times New Roman" w:cs="Times New Roman"/>
          <w:sz w:val="28"/>
          <w:szCs w:val="28"/>
        </w:rPr>
        <w:t xml:space="preserve">о готовности библиотекаря вести диалог с читателем и более того </w:t>
      </w:r>
      <w:r w:rsidRPr="004E7038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—</w:t>
      </w:r>
      <w:r w:rsidRPr="004E7038">
        <w:rPr>
          <w:rFonts w:ascii="Times New Roman" w:hAnsi="Times New Roman" w:cs="Times New Roman"/>
          <w:sz w:val="28"/>
          <w:szCs w:val="28"/>
        </w:rPr>
        <w:t xml:space="preserve"> побуждать читателя к диалогу</w:t>
      </w:r>
      <w:r>
        <w:rPr>
          <w:rFonts w:ascii="Times New Roman" w:hAnsi="Times New Roman" w:cs="Times New Roman"/>
          <w:sz w:val="28"/>
          <w:szCs w:val="28"/>
        </w:rPr>
        <w:t>» (особенно  учитывая специфику медиа среды)</w:t>
      </w:r>
      <w:r w:rsidRPr="004E7038">
        <w:rPr>
          <w:rFonts w:ascii="Times New Roman" w:hAnsi="Times New Roman" w:cs="Times New Roman"/>
          <w:sz w:val="28"/>
          <w:szCs w:val="28"/>
        </w:rPr>
        <w:t>.</w:t>
      </w:r>
      <w:r w:rsidR="008C2EB6">
        <w:rPr>
          <w:rFonts w:ascii="Times New Roman" w:hAnsi="Times New Roman" w:cs="Times New Roman"/>
          <w:sz w:val="28"/>
          <w:szCs w:val="28"/>
        </w:rPr>
        <w:t xml:space="preserve"> Стоит согласиться с утверждением, что «р</w:t>
      </w:r>
      <w:r w:rsidR="008C2EB6" w:rsidRPr="004E7038">
        <w:rPr>
          <w:rFonts w:ascii="Times New Roman" w:hAnsi="Times New Roman" w:cs="Times New Roman"/>
          <w:sz w:val="28"/>
          <w:szCs w:val="28"/>
        </w:rPr>
        <w:t>азделение функционала в зависимости от личных склонностей при подготовке контента для виртуального представительства библиотеки может стать основой успеха</w:t>
      </w:r>
      <w:r w:rsidR="008C2EB6">
        <w:rPr>
          <w:rFonts w:ascii="Times New Roman" w:hAnsi="Times New Roman" w:cs="Times New Roman"/>
          <w:sz w:val="28"/>
          <w:szCs w:val="28"/>
        </w:rPr>
        <w:t>»</w:t>
      </w:r>
      <w:r w:rsidR="008C2EB6" w:rsidRPr="004E703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76713" w:rsidRDefault="00A76713" w:rsidP="00EF7D19">
      <w:p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76713" w:rsidRPr="00A76713" w:rsidRDefault="00A76713" w:rsidP="00EF7D19">
      <w:pPr>
        <w:jc w:val="both"/>
        <w:rPr>
          <w:rFonts w:ascii="Times New Roman" w:hAnsi="Times New Roman" w:cs="Times New Roman"/>
          <w:sz w:val="28"/>
          <w:szCs w:val="28"/>
        </w:rPr>
      </w:pPr>
      <w:r w:rsidRPr="00A7671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sectPr w:rsidR="00A76713" w:rsidRPr="00A7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454B"/>
    <w:multiLevelType w:val="hybridMultilevel"/>
    <w:tmpl w:val="09E86602"/>
    <w:lvl w:ilvl="0" w:tplc="BC8A8914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576B1"/>
    <w:multiLevelType w:val="hybridMultilevel"/>
    <w:tmpl w:val="657847F0"/>
    <w:lvl w:ilvl="0" w:tplc="1F2A0C68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B6"/>
    <w:rsid w:val="0013395C"/>
    <w:rsid w:val="001375AA"/>
    <w:rsid w:val="00330627"/>
    <w:rsid w:val="00376CE3"/>
    <w:rsid w:val="00623EE7"/>
    <w:rsid w:val="00702EC7"/>
    <w:rsid w:val="00721DB5"/>
    <w:rsid w:val="00791727"/>
    <w:rsid w:val="00825DA5"/>
    <w:rsid w:val="00832EFF"/>
    <w:rsid w:val="00897373"/>
    <w:rsid w:val="008C0D57"/>
    <w:rsid w:val="008C2EB6"/>
    <w:rsid w:val="008F19B6"/>
    <w:rsid w:val="0093407D"/>
    <w:rsid w:val="00A27E9A"/>
    <w:rsid w:val="00A76713"/>
    <w:rsid w:val="00AF084C"/>
    <w:rsid w:val="00B21433"/>
    <w:rsid w:val="00B33575"/>
    <w:rsid w:val="00B65277"/>
    <w:rsid w:val="00C637CC"/>
    <w:rsid w:val="00C9663E"/>
    <w:rsid w:val="00CB0B2E"/>
    <w:rsid w:val="00D13B8C"/>
    <w:rsid w:val="00E57616"/>
    <w:rsid w:val="00ED517C"/>
    <w:rsid w:val="00EF7D19"/>
    <w:rsid w:val="00F355D7"/>
    <w:rsid w:val="00F37E7A"/>
    <w:rsid w:val="00F47F0B"/>
    <w:rsid w:val="00F96C9A"/>
    <w:rsid w:val="00FD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07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8F19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07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8F19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0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feinl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ndr@scilib.debryan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zdnr</cp:lastModifiedBy>
  <cp:revision>5</cp:revision>
  <dcterms:created xsi:type="dcterms:W3CDTF">2020-07-30T13:41:00Z</dcterms:created>
  <dcterms:modified xsi:type="dcterms:W3CDTF">2020-08-10T07:43:00Z</dcterms:modified>
</cp:coreProperties>
</file>