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38" w:rsidRPr="003C37EE" w:rsidRDefault="00941938" w:rsidP="003C37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37EE">
        <w:rPr>
          <w:rFonts w:ascii="Times New Roman" w:hAnsi="Times New Roman" w:cs="Times New Roman"/>
          <w:b/>
          <w:sz w:val="28"/>
          <w:szCs w:val="28"/>
        </w:rPr>
        <w:t xml:space="preserve">Привалова Светлана Валентиновна, главный библиотекарь </w:t>
      </w:r>
      <w:proofErr w:type="spellStart"/>
      <w:r w:rsidRPr="003C37EE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3C37EE">
        <w:rPr>
          <w:rFonts w:ascii="Times New Roman" w:hAnsi="Times New Roman" w:cs="Times New Roman"/>
          <w:b/>
          <w:sz w:val="28"/>
          <w:szCs w:val="28"/>
        </w:rPr>
        <w:t xml:space="preserve">-методического отдела </w:t>
      </w:r>
      <w:proofErr w:type="spellStart"/>
      <w:r w:rsidRPr="003C37EE">
        <w:rPr>
          <w:rFonts w:ascii="Times New Roman" w:hAnsi="Times New Roman" w:cs="Times New Roman"/>
          <w:b/>
          <w:sz w:val="28"/>
          <w:szCs w:val="28"/>
        </w:rPr>
        <w:t>Унечск</w:t>
      </w:r>
      <w:r w:rsidR="00F57B78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3C3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7EE">
        <w:rPr>
          <w:rFonts w:ascii="Times New Roman" w:hAnsi="Times New Roman" w:cs="Times New Roman"/>
          <w:b/>
          <w:sz w:val="28"/>
          <w:szCs w:val="28"/>
        </w:rPr>
        <w:t>межпоселенческ</w:t>
      </w:r>
      <w:r w:rsidR="00F57B78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3C37EE">
        <w:rPr>
          <w:rFonts w:ascii="Times New Roman" w:hAnsi="Times New Roman" w:cs="Times New Roman"/>
          <w:b/>
          <w:sz w:val="28"/>
          <w:szCs w:val="28"/>
        </w:rPr>
        <w:t xml:space="preserve"> централизованн</w:t>
      </w:r>
      <w:r w:rsidR="00F57B78">
        <w:rPr>
          <w:rFonts w:ascii="Times New Roman" w:hAnsi="Times New Roman" w:cs="Times New Roman"/>
          <w:b/>
          <w:sz w:val="28"/>
          <w:szCs w:val="28"/>
        </w:rPr>
        <w:t>ой</w:t>
      </w:r>
      <w:r w:rsidRPr="003C37EE">
        <w:rPr>
          <w:rFonts w:ascii="Times New Roman" w:hAnsi="Times New Roman" w:cs="Times New Roman"/>
          <w:b/>
          <w:sz w:val="28"/>
          <w:szCs w:val="28"/>
        </w:rPr>
        <w:t xml:space="preserve"> библиотечн</w:t>
      </w:r>
      <w:r w:rsidR="00F57B78">
        <w:rPr>
          <w:rFonts w:ascii="Times New Roman" w:hAnsi="Times New Roman" w:cs="Times New Roman"/>
          <w:b/>
          <w:sz w:val="28"/>
          <w:szCs w:val="28"/>
        </w:rPr>
        <w:t>ой</w:t>
      </w:r>
      <w:r w:rsidRPr="003C37EE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F57B78">
        <w:rPr>
          <w:rFonts w:ascii="Times New Roman" w:hAnsi="Times New Roman" w:cs="Times New Roman"/>
          <w:b/>
          <w:sz w:val="28"/>
          <w:szCs w:val="28"/>
        </w:rPr>
        <w:t>ы</w:t>
      </w:r>
    </w:p>
    <w:bookmarkEnd w:id="0"/>
    <w:p w:rsidR="00941938" w:rsidRDefault="00941938" w:rsidP="00941938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941938" w:rsidRPr="003C37EE" w:rsidRDefault="00941938" w:rsidP="00941938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3C37E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Сельская библиотека: жителям села</w:t>
      </w:r>
    </w:p>
    <w:p w:rsidR="003C37EE" w:rsidRPr="00941938" w:rsidRDefault="003C37EE" w:rsidP="00941938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4F" w:rsidRPr="0026684F" w:rsidRDefault="0026684F" w:rsidP="0026684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библиотека, как правило, оказывается единственным окном в мир знаний,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8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духовной «отдушиной» для людей. Она максимально приближена к людям и включена в жизнь местного сообщества. Это обеспечивает ей прекрасное знание интересов и потребностей своих пользователей. В связи с распадом социальной и культурной инф</w:t>
      </w:r>
      <w:r w:rsidR="0085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раструктуры на селе библиотека </w:t>
      </w:r>
      <w:r w:rsidRPr="00266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берет на себя функции других, оказавшихся не способными социальных институтов, объединяется с другими учреждениями культуры.</w:t>
      </w:r>
    </w:p>
    <w:p w:rsidR="00643DBB" w:rsidRPr="00643DBB" w:rsidRDefault="00643DBB" w:rsidP="0094193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целью изучени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информационных потребностей жителей села </w:t>
      </w:r>
      <w:proofErr w:type="spellStart"/>
      <w:r w:rsidR="002978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Унечского</w:t>
      </w:r>
      <w:proofErr w:type="spellEnd"/>
      <w:r w:rsidR="002978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улучшения качества предоставления сервисных и библиотечных услуг, изучени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эффекти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вности деятельности, определения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задач, стоящих перед современной сельской библиотекой на основе анализа мне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ний и предпочтений ее читателей, </w:t>
      </w:r>
      <w:r w:rsidR="000444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организ</w:t>
      </w:r>
      <w:r w:rsidR="000444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овано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8517B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исследование</w:t>
      </w:r>
      <w:r w:rsidRPr="00CA1DAF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общественного мнения: «Сельская библиотека: жителям села»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643DBB" w:rsidRPr="00643DBB" w:rsidRDefault="00643DBB" w:rsidP="0094193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Проводя исследование общественного мнения, мы стави</w:t>
      </w:r>
      <w:r w:rsidR="000444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ли</w:t>
      </w:r>
      <w:r w:rsidR="008517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следующие задачи: 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получение информации о взглядах и предпочтениях читателей (пользователей) сельских библиотек</w:t>
      </w:r>
      <w:r w:rsidR="002978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="002978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Унечского</w:t>
      </w:r>
      <w:proofErr w:type="spellEnd"/>
      <w:r w:rsidR="002978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района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выяснение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уровня удовлетворенности читателя сельской библиотеки библиотечным обслуживанием, </w:t>
      </w:r>
      <w:r w:rsid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определение </w:t>
      </w:r>
      <w:r w:rsidRPr="00643DB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отношения сельского читателя к библиотеке.</w:t>
      </w:r>
    </w:p>
    <w:p w:rsidR="00643DBB" w:rsidRPr="000F54B1" w:rsidRDefault="00643DBB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помощью данного мониторинга</w:t>
      </w:r>
      <w:r w:rsid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котором принял участие 401 человек,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F54B1"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удалось</w:t>
      </w:r>
      <w:r w:rsidR="008517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установить, что для жителей </w:t>
      </w:r>
      <w:proofErr w:type="gramStart"/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села 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значит</w:t>
      </w:r>
      <w:proofErr w:type="gramEnd"/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библиотека,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 какой целью </w:t>
      </w:r>
      <w:r w:rsid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они </w:t>
      </w:r>
      <w:r w:rsidR="00D46AD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её посещают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какие дают оценки 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работе библиотеки, библиотекарю,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что устраивает, а что не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устраивает в работе библиотеки,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какие формы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мероприятий наиболее интересны,</w:t>
      </w:r>
      <w:r w:rsidRPr="000F54B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какие проблемы нужно решить для улучшения деятельности библиотеки.</w:t>
      </w:r>
    </w:p>
    <w:p w:rsidR="00044416" w:rsidRPr="0090386B" w:rsidRDefault="000F54B1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Опрос показал, что 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респондентов посещают библиотек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 от 1-го до 3-х раз в неделю.1–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 раза в месяц приходят в библиотеку 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человек</w:t>
      </w:r>
      <w:r w:rsidR="008517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такое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же количество опрошенных 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пользуются услугами библиотеки 1 раз в 2 месяца.</w:t>
      </w:r>
    </w:p>
    <w:p w:rsidR="00044416" w:rsidRPr="0090386B" w:rsidRDefault="008517B4" w:rsidP="003C37E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Каждый день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заходят в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библиотеку 15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опрошенных. Можно сделать вывод, что сельские жители дово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льно часто посещают библиотеку.</w:t>
      </w:r>
    </w:p>
    <w:p w:rsidR="0090386B" w:rsidRPr="0090386B" w:rsidRDefault="000F54B1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В ходе 2-го вопроса мы предложили продолжить фразу </w:t>
      </w:r>
      <w:r w:rsidR="003C37EE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«Лично для Вас библиотека —</w:t>
      </w:r>
      <w:r w:rsidR="00044416" w:rsidRPr="0090386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это…»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большинства сельских жителей (75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%) 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«Библиотека —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источник информации и знаний»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40%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назвали библиотеку 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«Храм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ом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культуры»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«Центр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ом</w:t>
      </w:r>
      <w:r w:rsidR="00044416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межличностного общения» 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библиотека является для 20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90386B" w:rsidRPr="009038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%.</w:t>
      </w:r>
    </w:p>
    <w:p w:rsidR="00336E89" w:rsidRPr="00336E89" w:rsidRDefault="00853647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Нам важно</w:t>
      </w:r>
      <w:r w:rsidR="0090386B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было узнать</w:t>
      </w:r>
      <w:r w:rsidR="003C37EE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,</w:t>
      </w:r>
      <w:r w:rsidR="0090386B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с</w:t>
      </w:r>
      <w:r w:rsidR="00044416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какой целью </w:t>
      </w:r>
      <w:r w:rsidR="0090386B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сельские жители</w:t>
      </w:r>
      <w:r w:rsidR="00044416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приход</w:t>
      </w:r>
      <w:r w:rsidR="0090386B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ят</w:t>
      </w:r>
      <w:r w:rsidR="00044416" w:rsidRPr="00336E8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в библиотеку?</w:t>
      </w:r>
      <w:r w:rsidR="0090386B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Итак, 45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90386B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опрошенных удовлетворяют интересы по увлечениям, 40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90386B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% 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(20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%+20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%) —</w:t>
      </w:r>
      <w:r w:rsidR="0090386B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 целью самообразования и для знакомства с новинками литературы, 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30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респондентов библиотека является местом проведения свободного времен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и 30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(15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%+15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%) —</w:t>
      </w:r>
      <w:r w:rsidR="00336E89" w:rsidRPr="00336E8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приходят для пополнения профессиональных знаний и за литературой в помощь учебе.</w:t>
      </w:r>
    </w:p>
    <w:p w:rsidR="00044416" w:rsidRPr="00B177F3" w:rsidRDefault="00336E89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Очень порадовали нас ответы на вопрос о том, к</w:t>
      </w:r>
      <w:r w:rsidR="00044416"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ак чувству</w:t>
      </w:r>
      <w:r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ют </w:t>
      </w:r>
      <w:r w:rsidR="00044416"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себя в библиотеке</w:t>
      </w:r>
      <w:r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читатели</w:t>
      </w:r>
      <w:r w:rsidR="00044416"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?</w:t>
      </w:r>
      <w:r w:rsidR="00894CD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Для 80</w:t>
      </w:r>
      <w:r w:rsidR="003C37EE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 </w:t>
      </w:r>
      <w:r w:rsidR="00894CD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% 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библиотека —</w:t>
      </w:r>
      <w:r w:rsidR="00255C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место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где согреваются сердца, работают добрые, внимательные люди; 50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опрошенных чувствуют себя в библиотеке как в родном доме; 35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ответили, что их здесь ждут; 20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читателей приходят в библиотеку для общения.</w:t>
      </w:r>
    </w:p>
    <w:p w:rsidR="00B177F3" w:rsidRPr="00B177F3" w:rsidRDefault="00044416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Одной из основных задач, которые мы ставили перед собой при проведении исследования, было определение качества библиотечного обслуживания в сельской библиотеке. Сюда входят взаимоотношения между библиотекарем и читателем, </w:t>
      </w:r>
      <w:r w:rsidR="00255CCC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удовлетворение информационных запросов читателей</w:t>
      </w:r>
      <w:r w:rsidR="00255C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организация библиотечного пространства,</w:t>
      </w:r>
      <w:r w:rsidR="00255CCC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комфортность условий в библиотеке,</w:t>
      </w:r>
      <w:r w:rsidR="00255C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творческий подход сотрудника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="00B177F3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Положительный результат очевиден.</w:t>
      </w:r>
    </w:p>
    <w:p w:rsidR="00044416" w:rsidRPr="00B177F3" w:rsidRDefault="00044416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На 5 вопрос: «Кто помогает решить проблемы в пользовании библиотекой?»</w:t>
      </w:r>
      <w:r w:rsidR="00B177F3" w:rsidRPr="00B177F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, получили ответы:</w:t>
      </w:r>
      <w:r w:rsidR="00B177F3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иблиотекарь —</w:t>
      </w:r>
      <w:r w:rsidR="00B177F3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65%, самосто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ятельно ищут выход из ситуации — 40%, </w:t>
      </w:r>
      <w:r w:rsidR="00B177F3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нформационно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-рекламные стенды —</w:t>
      </w:r>
      <w:r w:rsidR="00B177F3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20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</w:t>
      </w:r>
      <w:r w:rsidR="00B177F3"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артотеки и каталоги —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15 человек (10</w:t>
      </w:r>
      <w:r w:rsidR="003C37E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%).</w:t>
      </w:r>
    </w:p>
    <w:p w:rsidR="003D4244" w:rsidRDefault="00044416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ответах читателей сельских библиотек прослеживается </w:t>
      </w:r>
      <w:r w:rsidR="003D424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уважительное, доброе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отношение к библиоте</w:t>
      </w:r>
      <w:r w:rsidR="003D424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карю. Они «приходят к нему как доброму другу, 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 своими </w:t>
      </w:r>
      <w:r w:rsidR="003D424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потребностями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заботами», а библиотекарь «всегда готов прийти на помощь в выборе литературы, посоветовать, </w:t>
      </w:r>
      <w:r w:rsidR="003D424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поделиться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частиц</w:t>
      </w:r>
      <w:r w:rsidR="003D424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ей</w:t>
      </w:r>
      <w:r w:rsidRPr="00B177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своих знаний». </w:t>
      </w:r>
    </w:p>
    <w:p w:rsidR="009503EC" w:rsidRDefault="005C14E9" w:rsidP="009503E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A532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Исследование показало, что с чувством удовлетворенности уходят из библиотеки 90% читателей, 10% респондентов с чувством разочарования, если нет нужной литературы</w:t>
      </w:r>
      <w:r w:rsidR="006A5328" w:rsidRPr="006A532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и</w:t>
      </w:r>
      <w:r w:rsidR="006A5328" w:rsidRPr="006A53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этом, безусловно, сказывается роль библиотекаря, его привлекательные личностные и профессиональные качества</w:t>
      </w:r>
      <w:r w:rsid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044416" w:rsidRPr="00894CD7" w:rsidRDefault="00246414" w:rsidP="009503E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A0C5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Мы предложили читателям сельских библиотек</w:t>
      </w:r>
      <w:r w:rsidR="00044416" w:rsidRPr="00EA0C5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Pr="00EA0C5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д</w:t>
      </w:r>
      <w:r w:rsidR="00044416" w:rsidRPr="00EA0C5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ать свою оценку работы библиотеки (устраивает или не устраивает в %)</w:t>
      </w:r>
      <w:r w:rsidR="00EA0C50" w:rsidRPr="00EA0C5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, </w:t>
      </w:r>
      <w:r w:rsidR="00044416" w:rsidRPr="00EA0C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респондентам был предложен обширный список характеристик услуг и условий работы в библиотеке. </w:t>
      </w:r>
      <w:r w:rsidRPr="00EA0C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Из 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полученных</w:t>
      </w:r>
      <w:r w:rsidRPr="00EA0C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ответов 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стало понятно</w:t>
      </w:r>
      <w:r w:rsidRPr="00EA0C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 многих</w:t>
      </w:r>
      <w:r w:rsidR="00044416" w:rsidRPr="00EA0C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респондентов не устраива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ет</w:t>
      </w:r>
      <w:r w:rsidR="00044416" w:rsidRPr="00EA0C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состав книжного фонда </w:t>
      </w:r>
      <w:r w:rsidR="00044416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обеспеченность газетами и журналами, </w:t>
      </w:r>
      <w:r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интерьер </w:t>
      </w:r>
      <w:r w:rsidR="00853647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</w:t>
      </w:r>
      <w:r w:rsidR="00044416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техническ</w:t>
      </w:r>
      <w:r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ое оснащение библиотек</w:t>
      </w:r>
      <w:r w:rsidR="00044416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Очень высоко оценили читатели профессиональные качества библиотекаря, отношение работников библиотек к читателям, оперативность обслуживания.</w:t>
      </w:r>
      <w:r w:rsidR="00853647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44416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целом результаты анализа демонстрируют сложную ситуацию с комплектованием фондов и технической оснащенностью сельских библиотек</w:t>
      </w:r>
      <w:r w:rsidR="00EA0C50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044416"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</w:p>
    <w:p w:rsidR="00044416" w:rsidRDefault="00822896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8228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Немаловажно </w:t>
      </w:r>
      <w:r w:rsidR="0085364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было </w:t>
      </w:r>
      <w:r w:rsidRPr="008228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получить ответы на вопрос</w:t>
      </w:r>
      <w:r w:rsidR="00044416" w:rsidRPr="008228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«Что </w:t>
      </w:r>
      <w:r w:rsidRPr="008228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читателям</w:t>
      </w:r>
      <w:r w:rsidR="00044416" w:rsidRPr="00822896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мешает более активно посещать библиотеку?»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</w:t>
      </w:r>
    </w:p>
    <w:p w:rsidR="000F598B" w:rsidRPr="000F598B" w:rsidRDefault="00822896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На нехватку свободного времени ссылаются 35</w:t>
      </w:r>
      <w:r w:rsidR="009503E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% респондентов, график работы библиотеки не устраивает 15</w:t>
      </w:r>
      <w:r w:rsidR="009503EC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% </w:t>
      </w:r>
      <w:r w:rsidRPr="000F598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опрошенных, 1 человек как причину указал б</w:t>
      </w:r>
      <w:r w:rsidR="00044416" w:rsidRPr="000F59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ольшое расстояние до библиотеки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Pr="000F59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1 человек отметил, что нет необходимости частого посещения библиотеки.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F59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Порадовало, что варианты «Отсутствие нужной информации в библиотеке» и «Плохое обслуживание» остались без ответов.</w:t>
      </w:r>
    </w:p>
    <w:p w:rsidR="00044416" w:rsidRPr="00D37D72" w:rsidRDefault="00D37D72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рамках опроса хотелось узнать, какие формы массовых мероприятий наиболее интересны читателям. 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</w:t>
      </w:r>
      <w:r w:rsidR="00044416"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аще всего назывались «</w:t>
      </w:r>
      <w:r w:rsidR="003D424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фольклорные посиделки</w:t>
      </w:r>
      <w:r w:rsidR="0044509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праздники</w:t>
      </w:r>
      <w:r w:rsidR="008536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</w:t>
      </w:r>
      <w:r w:rsidR="0044509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а также разного рода игровые занятия</w:t>
      </w:r>
      <w:r w:rsidR="008D5B2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="0044509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Вероятнее </w:t>
      </w:r>
      <w:r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всего потому, что такие мероприятия </w:t>
      </w:r>
      <w:r w:rsidR="00044416"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проходят в атмосфере легкого непринуждённого общения,</w:t>
      </w:r>
      <w:r w:rsidR="0044509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простой для восприятия форме, они способствуют </w:t>
      </w:r>
      <w:r w:rsidR="00791A05"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развлеч</w:t>
      </w:r>
      <w:r w:rsidR="00791A0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ению, </w:t>
      </w:r>
      <w:r w:rsidR="00044416"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отд</w:t>
      </w:r>
      <w:r w:rsidR="00791A0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ыху,</w:t>
      </w:r>
      <w:r w:rsidR="00044416"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791A0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отвлечению от повседневных проблем и забот</w:t>
      </w:r>
      <w:r w:rsidR="00044416" w:rsidRPr="00D37D7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044416" w:rsidRPr="00EB3D38" w:rsidRDefault="008D5B2C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3D3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Что касается оценки работы</w:t>
      </w:r>
      <w:r w:rsidR="00044416" w:rsidRPr="00EB3D3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библиотекаря</w:t>
      </w:r>
      <w:r w:rsidRPr="00EB3D3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, получили следующие результаты</w:t>
      </w:r>
      <w:r w:rsidR="00EB3D38" w:rsidRPr="00EB3D3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: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оценивают труд сельского библиотекар</w:t>
      </w:r>
      <w:r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 «на отлично»</w:t>
      </w:r>
      <w:r w:rsidR="00EB3D38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 «хорошо» —</w:t>
      </w:r>
      <w:r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20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%. Высокая оценка вполне </w:t>
      </w:r>
      <w:r w:rsidR="00791A0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заслужена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 читатель сельской библиотеки знает, с какими трудностями приходится с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талкиваться учреждению культуры —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EB3D38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недостаточное количество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поступлений новой литературы, мизерная подписка на периодические издания</w:t>
      </w:r>
      <w:r w:rsidR="00EB3D38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неполный рабочий день и т.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044416" w:rsidRPr="00EB3D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п. Поэтому читатели заранее благодарны библиотекарю уже за то, что библиотека на селе сохранена и продолжает работать даже в таких условиях.</w:t>
      </w:r>
    </w:p>
    <w:p w:rsidR="00044416" w:rsidRPr="000C5662" w:rsidRDefault="000C5662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A706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Из </w:t>
      </w:r>
      <w:r w:rsidR="00044416" w:rsidRPr="00AA706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положительного </w:t>
      </w:r>
      <w:r w:rsidR="00AA7067" w:rsidRPr="00AA706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в работе библиотек </w:t>
      </w:r>
      <w:r w:rsidRPr="00AA706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читатели отмечают</w:t>
      </w:r>
      <w:r w:rsidR="00AA7067" w:rsidRPr="00AA7067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:</w:t>
      </w:r>
      <w:r w:rsidR="00AA7067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«добросовестное отношение персонала к своим обязанностям; 70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«доброжелательн</w:t>
      </w:r>
      <w:r w:rsidR="00AA706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ую атмосферу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библиотеке»; 70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«уют, комфорт, чистот</w:t>
      </w:r>
      <w:r w:rsidR="00AA706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»; 35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«профессионализм»; 20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ведется интересная работа по патриотическому воспитанию подростков»;</w:t>
      </w:r>
      <w:r w:rsidR="00AA706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«оперативное, качественное и четкое обслуживание, благодаря 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компьютерным технологиям»; 10% —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</w:t>
      </w:r>
      <w:r w:rsidR="006236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творческий подход к работе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</w:t>
      </w:r>
      <w:r w:rsidR="00AA706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</w:p>
    <w:p w:rsidR="00F97737" w:rsidRPr="000C5662" w:rsidRDefault="00AA7067" w:rsidP="00894CD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Говоря о проблемах, которые</w:t>
      </w:r>
      <w:r w:rsidR="00044416" w:rsidRPr="000C566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необходимо решить библиотеке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по мнению читателей</w:t>
      </w:r>
      <w:r w:rsidR="00044416" w:rsidRPr="000C566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для улучшения ее деятельности»</w:t>
      </w:r>
      <w:r w:rsidR="000C5662" w:rsidRPr="000C566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видим: бо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льшинство сельских жителей (70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%) хотят видеть свои библиотеки отремонтированными; 40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% 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порадовались бы новым книгам на полках; 37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мечтают о разнообразии периодических изданий; 35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% опрошенных желали бы воспользоваться в стенах библиотеки скоростным Интерн</w:t>
      </w:r>
      <w:r w:rsidR="000C5662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="00F97737" w:rsidRPr="000C566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том. </w:t>
      </w:r>
    </w:p>
    <w:p w:rsidR="006B3082" w:rsidRPr="0085651F" w:rsidRDefault="00AA7067" w:rsidP="007B662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B662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Подводя </w:t>
      </w:r>
      <w:r w:rsidR="0062366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итоги</w:t>
      </w:r>
      <w:r w:rsidRPr="007B662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исследования, скажем: </w:t>
      </w:r>
      <w:r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</w:t>
      </w:r>
      <w:r w:rsidR="00044416"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иблиотека для читателя, прежде всего, источник книг, информации и является информационно-просветительским центром.</w:t>
      </w:r>
      <w:r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44416"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Читатели чувствуют себя ком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фортно в библиотеке, в основном</w:t>
      </w:r>
      <w:r w:rsidR="00044416"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благодаря усилиям библиотекаря. У читателей сельских библиотек сложилось доброе, теплое отношение к библиотекарю. Сельскому жителю нужна оперативно получаемая разнообразная информация</w:t>
      </w:r>
      <w:r w:rsidR="006236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он нуждается </w:t>
      </w:r>
      <w:r w:rsidR="00623663"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новой художественной, учебной, отраслевой литературе.</w:t>
      </w:r>
      <w:r w:rsidR="007B6620" w:rsidRPr="007B662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401C0E" w:rsidRPr="00894CD7" w:rsidRDefault="006B3082" w:rsidP="0085651F">
      <w:pPr>
        <w:shd w:val="clear" w:color="auto" w:fill="FFFFFF"/>
        <w:spacing w:after="0"/>
        <w:ind w:left="-567" w:firstLine="567"/>
        <w:jc w:val="both"/>
      </w:pPr>
      <w:r w:rsidRPr="00323024">
        <w:rPr>
          <w:rFonts w:ascii="Times New Roman" w:hAnsi="Times New Roman" w:cs="Times New Roman"/>
          <w:sz w:val="28"/>
          <w:szCs w:val="28"/>
        </w:rPr>
        <w:t>С течением времени изменились место и роль сельских библиотек в обществе.</w:t>
      </w:r>
      <w:r>
        <w:rPr>
          <w:rFonts w:ascii="Times New Roman" w:hAnsi="Times New Roman" w:cs="Times New Roman"/>
          <w:sz w:val="28"/>
          <w:szCs w:val="28"/>
        </w:rPr>
        <w:t xml:space="preserve"> Сегодня они являются </w:t>
      </w:r>
      <w:r w:rsidRPr="00323024">
        <w:rPr>
          <w:rFonts w:ascii="Times New Roman" w:hAnsi="Times New Roman" w:cs="Times New Roman"/>
          <w:sz w:val="28"/>
          <w:szCs w:val="28"/>
        </w:rPr>
        <w:t>связующим звеном с библиотеками района, области, страны, помогая местным жителям преодолевать информационную и психологическую изоляцию. В сельскую библиотеку из поколения в поколение приходят люди со своими потребностями и запросами, в сельской библиотеке формируется внутренний мир каждого сельского жителя и культурный дух самого села, всего социума.</w:t>
      </w:r>
      <w:r w:rsidRPr="006B3082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  <w:t xml:space="preserve"> </w:t>
      </w:r>
      <w:r w:rsidR="0085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Главная цель этих изменений —</w:t>
      </w:r>
      <w:r w:rsidRPr="00894CD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обретение собственного стиля.</w:t>
      </w:r>
    </w:p>
    <w:sectPr w:rsidR="00401C0E" w:rsidRPr="00894CD7" w:rsidSect="0040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C5E"/>
    <w:multiLevelType w:val="multilevel"/>
    <w:tmpl w:val="587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E550E"/>
    <w:multiLevelType w:val="multilevel"/>
    <w:tmpl w:val="6FAE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C14CE"/>
    <w:multiLevelType w:val="multilevel"/>
    <w:tmpl w:val="C99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30FB4"/>
    <w:multiLevelType w:val="multilevel"/>
    <w:tmpl w:val="346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01621"/>
    <w:multiLevelType w:val="multilevel"/>
    <w:tmpl w:val="2BC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00C6E"/>
    <w:multiLevelType w:val="multilevel"/>
    <w:tmpl w:val="3A2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C76AE"/>
    <w:multiLevelType w:val="multilevel"/>
    <w:tmpl w:val="81E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F1E4A"/>
    <w:multiLevelType w:val="multilevel"/>
    <w:tmpl w:val="525AB7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1496D"/>
    <w:multiLevelType w:val="multilevel"/>
    <w:tmpl w:val="284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E6E88"/>
    <w:multiLevelType w:val="multilevel"/>
    <w:tmpl w:val="695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DBB"/>
    <w:rsid w:val="00044416"/>
    <w:rsid w:val="000C5662"/>
    <w:rsid w:val="000F54B1"/>
    <w:rsid w:val="000F598B"/>
    <w:rsid w:val="00181326"/>
    <w:rsid w:val="00221D07"/>
    <w:rsid w:val="00246414"/>
    <w:rsid w:val="00255CCC"/>
    <w:rsid w:val="0026684F"/>
    <w:rsid w:val="0029788D"/>
    <w:rsid w:val="00312755"/>
    <w:rsid w:val="00336E89"/>
    <w:rsid w:val="003C37EE"/>
    <w:rsid w:val="003D4244"/>
    <w:rsid w:val="00401C0E"/>
    <w:rsid w:val="0044509C"/>
    <w:rsid w:val="00522C95"/>
    <w:rsid w:val="005C14E9"/>
    <w:rsid w:val="00623663"/>
    <w:rsid w:val="00643DBB"/>
    <w:rsid w:val="006A5328"/>
    <w:rsid w:val="006B3082"/>
    <w:rsid w:val="00791A05"/>
    <w:rsid w:val="007B6620"/>
    <w:rsid w:val="007E1904"/>
    <w:rsid w:val="00822896"/>
    <w:rsid w:val="008517B4"/>
    <w:rsid w:val="00853647"/>
    <w:rsid w:val="0085651F"/>
    <w:rsid w:val="00886B92"/>
    <w:rsid w:val="00894CD7"/>
    <w:rsid w:val="008D5B2C"/>
    <w:rsid w:val="0090386B"/>
    <w:rsid w:val="00941938"/>
    <w:rsid w:val="009503EC"/>
    <w:rsid w:val="00AA7067"/>
    <w:rsid w:val="00AB3CCF"/>
    <w:rsid w:val="00B177F3"/>
    <w:rsid w:val="00CA1DAF"/>
    <w:rsid w:val="00CB4D6C"/>
    <w:rsid w:val="00CE10BB"/>
    <w:rsid w:val="00D334F2"/>
    <w:rsid w:val="00D37D72"/>
    <w:rsid w:val="00D46AD3"/>
    <w:rsid w:val="00EA0C50"/>
    <w:rsid w:val="00EB3D38"/>
    <w:rsid w:val="00F37F95"/>
    <w:rsid w:val="00F5258E"/>
    <w:rsid w:val="00F57B78"/>
    <w:rsid w:val="00F97737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94C4"/>
  <w15:docId w15:val="{DC668E57-E547-430C-A9FC-01F14C2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 МЦБС</dc:creator>
  <cp:lastModifiedBy>user</cp:lastModifiedBy>
  <cp:revision>21</cp:revision>
  <dcterms:created xsi:type="dcterms:W3CDTF">2023-02-15T09:43:00Z</dcterms:created>
  <dcterms:modified xsi:type="dcterms:W3CDTF">2024-07-23T11:24:00Z</dcterms:modified>
</cp:coreProperties>
</file>