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299" w:rsidRDefault="00821299" w:rsidP="008212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21299" w:rsidRDefault="00BF3B49" w:rsidP="0082129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Д. С. Третьяков,</w:t>
      </w:r>
      <w:r w:rsidR="001E2E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21299" w:rsidRDefault="00821299" w:rsidP="0082129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студент 4 курса </w:t>
      </w:r>
    </w:p>
    <w:p w:rsidR="00821299" w:rsidRDefault="0091488F" w:rsidP="0082129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направления</w:t>
      </w:r>
      <w:r w:rsidR="008212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подготовки «Юриспруденция»</w:t>
      </w:r>
    </w:p>
    <w:p w:rsidR="00821299" w:rsidRDefault="00821299" w:rsidP="0082129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Брянского филиала </w:t>
      </w:r>
    </w:p>
    <w:p w:rsidR="00821299" w:rsidRDefault="00821299" w:rsidP="0082129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Российского экономического университета</w:t>
      </w:r>
    </w:p>
    <w:p w:rsidR="00821299" w:rsidRDefault="00821299" w:rsidP="0082129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им. Г.</w:t>
      </w:r>
      <w:r w:rsidR="00BF3B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В. Плеханова</w:t>
      </w:r>
      <w:r w:rsidR="00BF3B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:rsidR="00821299" w:rsidRDefault="00821299" w:rsidP="0082129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Брянск, Россия</w:t>
      </w:r>
    </w:p>
    <w:p w:rsidR="00821299" w:rsidRPr="002E2D4D" w:rsidRDefault="00BF3B49" w:rsidP="0082129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А. Мороз,</w:t>
      </w:r>
    </w:p>
    <w:p w:rsidR="00821299" w:rsidRPr="00DE76D8" w:rsidRDefault="00821299" w:rsidP="0082129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E76D8">
        <w:rPr>
          <w:rFonts w:ascii="Times New Roman" w:hAnsi="Times New Roman" w:cs="Times New Roman"/>
          <w:sz w:val="28"/>
          <w:szCs w:val="28"/>
        </w:rPr>
        <w:t>к.и.н</w:t>
      </w:r>
      <w:proofErr w:type="spellEnd"/>
      <w:r w:rsidRPr="00DE76D8">
        <w:rPr>
          <w:rFonts w:ascii="Times New Roman" w:hAnsi="Times New Roman" w:cs="Times New Roman"/>
          <w:sz w:val="28"/>
          <w:szCs w:val="28"/>
        </w:rPr>
        <w:t>., старший преподаватель</w:t>
      </w:r>
    </w:p>
    <w:p w:rsidR="00821299" w:rsidRPr="00DE76D8" w:rsidRDefault="00BF3B49" w:rsidP="0082129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кафедры</w:t>
      </w:r>
      <w:r w:rsidR="00821299" w:rsidRPr="00DE76D8">
        <w:rPr>
          <w:rFonts w:ascii="Times New Roman" w:hAnsi="Times New Roman" w:cs="Times New Roman"/>
          <w:sz w:val="28"/>
          <w:szCs w:val="28"/>
        </w:rPr>
        <w:t xml:space="preserve"> теории, истории государства и </w:t>
      </w:r>
    </w:p>
    <w:p w:rsidR="00821299" w:rsidRPr="00DE76D8" w:rsidRDefault="00821299" w:rsidP="0082129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E76D8">
        <w:rPr>
          <w:rFonts w:ascii="Times New Roman" w:hAnsi="Times New Roman" w:cs="Times New Roman"/>
          <w:sz w:val="28"/>
          <w:szCs w:val="28"/>
        </w:rPr>
        <w:t>права и гуманитарных дисциплин</w:t>
      </w:r>
    </w:p>
    <w:p w:rsidR="00821299" w:rsidRDefault="00821299" w:rsidP="0082129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E76D8">
        <w:rPr>
          <w:rFonts w:ascii="Times New Roman" w:hAnsi="Times New Roman" w:cs="Times New Roman"/>
          <w:sz w:val="28"/>
          <w:szCs w:val="28"/>
        </w:rPr>
        <w:t>Брянского филиала РЭУ им. Г.</w:t>
      </w:r>
      <w:r w:rsidR="00BF3B49">
        <w:rPr>
          <w:rFonts w:ascii="Times New Roman" w:hAnsi="Times New Roman" w:cs="Times New Roman"/>
          <w:sz w:val="28"/>
          <w:szCs w:val="28"/>
        </w:rPr>
        <w:t xml:space="preserve"> </w:t>
      </w:r>
      <w:r w:rsidRPr="00DE76D8">
        <w:rPr>
          <w:rFonts w:ascii="Times New Roman" w:hAnsi="Times New Roman" w:cs="Times New Roman"/>
          <w:sz w:val="28"/>
          <w:szCs w:val="28"/>
        </w:rPr>
        <w:t>В. Плеханова</w:t>
      </w:r>
      <w:r w:rsidR="00BF3B49">
        <w:rPr>
          <w:rFonts w:ascii="Times New Roman" w:hAnsi="Times New Roman" w:cs="Times New Roman"/>
          <w:sz w:val="28"/>
          <w:szCs w:val="28"/>
        </w:rPr>
        <w:t>,</w:t>
      </w:r>
    </w:p>
    <w:p w:rsidR="00821299" w:rsidRPr="00DE76D8" w:rsidRDefault="00821299" w:rsidP="0082129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Брянск, Россия</w:t>
      </w:r>
    </w:p>
    <w:p w:rsidR="00821299" w:rsidRDefault="00821299" w:rsidP="00821299">
      <w:pPr>
        <w:spacing w:after="0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2F94" w:rsidRDefault="00A02F94" w:rsidP="00821299">
      <w:pPr>
        <w:spacing w:after="0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4D3F" w:rsidRPr="00094D3F" w:rsidRDefault="00094D3F" w:rsidP="00094D3F">
      <w:pPr>
        <w:spacing w:after="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4D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КРИЗИС ТЕХНОГЕННОЙ ЦИВИЛИЗАЦИИ И ГЛОБАЛЬНЫЕ ПРОБЛЕМЫ СОВРЕМЕННОСТИ</w:t>
      </w:r>
    </w:p>
    <w:p w:rsidR="009413A2" w:rsidRPr="00AA7FD0" w:rsidRDefault="009413A2" w:rsidP="0082129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того чтобы </w:t>
      </w:r>
      <w:r w:rsidR="00821299">
        <w:rPr>
          <w:rFonts w:ascii="Times New Roman" w:hAnsi="Times New Roman" w:cs="Times New Roman"/>
          <w:color w:val="000000" w:themeColor="text1"/>
          <w:sz w:val="28"/>
          <w:szCs w:val="28"/>
        </w:rPr>
        <w:t>анализировать кризис</w:t>
      </w:r>
      <w:r w:rsidRPr="00AA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техногенной цивилизации</w:t>
      </w:r>
      <w:r w:rsidR="0082129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A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4DEE" w:rsidRPr="00AA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необходимо </w:t>
      </w:r>
      <w:r w:rsidR="00821299" w:rsidRPr="00AA7FD0">
        <w:rPr>
          <w:rFonts w:ascii="Times New Roman" w:hAnsi="Times New Roman" w:cs="Times New Roman"/>
          <w:color w:val="000000" w:themeColor="text1"/>
          <w:sz w:val="28"/>
          <w:szCs w:val="28"/>
        </w:rPr>
        <w:t>понять</w:t>
      </w:r>
      <w:r w:rsidR="00A02F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содержание данного понятия </w:t>
      </w:r>
      <w:r w:rsidR="009F4DEE" w:rsidRPr="00AA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821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обратиться к истории рассматриваемого вопроса. </w:t>
      </w:r>
    </w:p>
    <w:p w:rsidR="009F4DEE" w:rsidRPr="00AA7FD0" w:rsidRDefault="009F4DEE" w:rsidP="0082129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7FD0">
        <w:rPr>
          <w:rFonts w:ascii="Times New Roman" w:hAnsi="Times New Roman" w:cs="Times New Roman"/>
          <w:color w:val="000000" w:themeColor="text1"/>
          <w:sz w:val="28"/>
          <w:szCs w:val="28"/>
        </w:rPr>
        <w:t>Техногенная цивилизаци</w:t>
      </w:r>
      <w:r w:rsidR="00821299">
        <w:rPr>
          <w:rFonts w:ascii="Times New Roman" w:hAnsi="Times New Roman" w:cs="Times New Roman"/>
          <w:color w:val="000000" w:themeColor="text1"/>
          <w:sz w:val="28"/>
          <w:szCs w:val="28"/>
        </w:rPr>
        <w:t>я сформировалась в Европе в XV-</w:t>
      </w:r>
      <w:r w:rsidRPr="00AA7FD0">
        <w:rPr>
          <w:rFonts w:ascii="Times New Roman" w:hAnsi="Times New Roman" w:cs="Times New Roman"/>
          <w:color w:val="000000" w:themeColor="text1"/>
          <w:sz w:val="28"/>
          <w:szCs w:val="28"/>
        </w:rPr>
        <w:t>XVII вв. и распрос</w:t>
      </w:r>
      <w:r w:rsidR="00BF3B49">
        <w:rPr>
          <w:rFonts w:ascii="Times New Roman" w:hAnsi="Times New Roman" w:cs="Times New Roman"/>
          <w:color w:val="000000" w:themeColor="text1"/>
          <w:sz w:val="28"/>
          <w:szCs w:val="28"/>
        </w:rPr>
        <w:t>транялась по всему земному шару</w:t>
      </w:r>
      <w:r w:rsidRPr="00AA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вплоть до конца XX столетия.</w:t>
      </w:r>
    </w:p>
    <w:p w:rsidR="00F7434F" w:rsidRPr="00AA7FD0" w:rsidRDefault="00F7434F" w:rsidP="0082129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Европе можно было </w:t>
      </w:r>
      <w:r w:rsidR="006B006F" w:rsidRPr="00AA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наблюдать технологическую перестройку от ручного труда к мануфактурам. Постепенно многие производства переходили </w:t>
      </w:r>
      <w:r w:rsidR="007B3C50">
        <w:rPr>
          <w:rFonts w:ascii="Times New Roman" w:hAnsi="Times New Roman" w:cs="Times New Roman"/>
          <w:color w:val="000000" w:themeColor="text1"/>
          <w:sz w:val="28"/>
          <w:szCs w:val="28"/>
        </w:rPr>
        <w:t>к новым технологиям,</w:t>
      </w:r>
      <w:r w:rsidR="003C2892" w:rsidRPr="00AA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жизнь простого человека менялась в поло</w:t>
      </w:r>
      <w:r w:rsidR="007B3C50">
        <w:rPr>
          <w:rFonts w:ascii="Times New Roman" w:hAnsi="Times New Roman" w:cs="Times New Roman"/>
          <w:color w:val="000000" w:themeColor="text1"/>
          <w:sz w:val="28"/>
          <w:szCs w:val="28"/>
        </w:rPr>
        <w:t>жительную сторону</w:t>
      </w:r>
      <w:r w:rsidR="00165194" w:rsidRPr="0016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48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[1, с.</w:t>
      </w:r>
      <w:r w:rsidR="00BF3B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48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53</w:t>
      </w:r>
      <w:r w:rsidR="0016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]</w:t>
      </w:r>
      <w:r w:rsidR="007B3C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6B006F" w:rsidRPr="00AA7FD0" w:rsidRDefault="006B006F" w:rsidP="0082129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Технологическая революция происходила на общем фоне поднятия науки, так что можно </w:t>
      </w:r>
      <w:r w:rsidR="00821299">
        <w:rPr>
          <w:rFonts w:ascii="Times New Roman" w:hAnsi="Times New Roman" w:cs="Times New Roman"/>
          <w:color w:val="000000" w:themeColor="text1"/>
          <w:sz w:val="28"/>
          <w:szCs w:val="28"/>
        </w:rPr>
        <w:t>прямо</w:t>
      </w:r>
      <w:r w:rsidRPr="00AA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1299" w:rsidRPr="00AA7FD0">
        <w:rPr>
          <w:rFonts w:ascii="Times New Roman" w:hAnsi="Times New Roman" w:cs="Times New Roman"/>
          <w:color w:val="000000" w:themeColor="text1"/>
          <w:sz w:val="28"/>
          <w:szCs w:val="28"/>
        </w:rPr>
        <w:t>сказать,</w:t>
      </w:r>
      <w:r w:rsidRPr="00AA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огромную роль в становлении техногенной цивилизации сыграл всеобщий научный подъём.</w:t>
      </w:r>
    </w:p>
    <w:p w:rsidR="006B006F" w:rsidRPr="00AA7FD0" w:rsidRDefault="00821299" w:rsidP="0082129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следует</w:t>
      </w:r>
      <w:r w:rsidR="006B006F" w:rsidRPr="00AA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обратиться к современному понятию </w:t>
      </w:r>
      <w:r w:rsidR="00BF3B4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техногенной цивилизации</w:t>
      </w:r>
      <w:proofErr w:type="gramStart"/>
      <w:r w:rsidR="00BF3B4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="00BF3B4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Это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B006F" w:rsidRPr="00AA7F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особый тип цивилизационного развития, основанный на ускоряющемся прогрессе науки и технологии, быстром изменении предметного мира и социальных связей, на доминировании в культуре научной рациональности, которая выступает как самодовлеющая ценность</w:t>
      </w:r>
      <w:r w:rsidR="00165194" w:rsidRPr="0016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2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[2,</w:t>
      </w:r>
      <w:r w:rsidR="009148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с.</w:t>
      </w:r>
      <w:r w:rsidR="00BF3B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48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="0016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]</w:t>
      </w:r>
      <w:r w:rsidR="007B3C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D1F6A" w:rsidRPr="00AA7FD0" w:rsidRDefault="007579CA" w:rsidP="0082129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A7F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В результате быстрого</w:t>
      </w:r>
      <w:r w:rsidR="003E3D13" w:rsidRPr="00AA7F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постоянного совершенствования мира технических средств </w:t>
      </w:r>
      <w:r w:rsidR="00246AEE" w:rsidRPr="00AA7F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возник кризис</w:t>
      </w:r>
      <w:r w:rsidR="008212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246AEE" w:rsidRPr="00AA7F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ходе которого </w:t>
      </w:r>
      <w:r w:rsidR="003E3D13" w:rsidRPr="00AA7F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человек утратил власть</w:t>
      </w:r>
      <w:r w:rsidR="008212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над техническим прогрессом</w:t>
      </w:r>
      <w:r w:rsidR="003E3D13" w:rsidRPr="00AA7F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246AEE" w:rsidRPr="00AA7FD0" w:rsidRDefault="00246AEE" w:rsidP="0082129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A7F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 человека есть все шансы преодолеть </w:t>
      </w:r>
      <w:r w:rsidR="008212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данный кризис. Ему </w:t>
      </w:r>
      <w:r w:rsidR="00D237BB" w:rsidRPr="00AA7F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необходимо изменить приорите</w:t>
      </w:r>
      <w:r w:rsidR="008212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ты в шкале культурных ценностей</w:t>
      </w:r>
      <w:r w:rsidR="00D237BB" w:rsidRPr="00AA7F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8212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следует</w:t>
      </w:r>
      <w:r w:rsidR="00D237BB" w:rsidRPr="00AA7F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выработать новую концепцию в отношении к природе</w:t>
      </w:r>
      <w:r w:rsidR="003C2892" w:rsidRPr="00AA7F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3E3D13" w:rsidRPr="00AA7FD0" w:rsidRDefault="00821299" w:rsidP="0082129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A7F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Суть дальнейшего</w:t>
      </w:r>
      <w:r w:rsidR="003E3D13" w:rsidRPr="00AA7F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развития техники заключается в выработке таких проектировочных стратегий и систем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3E3D13" w:rsidRPr="00AA7F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которые обеспечат выживание человечества</w:t>
      </w:r>
      <w:r w:rsidR="00D438AA" w:rsidRPr="00AA7F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пом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огут решить глобальные проблемы</w:t>
      </w:r>
      <w:r w:rsidR="00165194" w:rsidRPr="0016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48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[3, с.</w:t>
      </w:r>
      <w:r w:rsidR="00BF3B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48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</w:t>
      </w:r>
      <w:r w:rsidR="0016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]</w:t>
      </w:r>
      <w:r w:rsidR="007B3C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21299" w:rsidRDefault="003C2892" w:rsidP="0082129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7F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Глобальные проблемы современности</w:t>
      </w:r>
      <w:r w:rsidR="007B3C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212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– </w:t>
      </w:r>
      <w:r w:rsidRPr="00AA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совокупность </w:t>
      </w:r>
      <w:proofErr w:type="spellStart"/>
      <w:r w:rsidRPr="00AA7FD0">
        <w:rPr>
          <w:rFonts w:ascii="Times New Roman" w:hAnsi="Times New Roman" w:cs="Times New Roman"/>
          <w:color w:val="000000" w:themeColor="text1"/>
          <w:sz w:val="28"/>
          <w:szCs w:val="28"/>
        </w:rPr>
        <w:t>социоприродных</w:t>
      </w:r>
      <w:proofErr w:type="spellEnd"/>
      <w:r w:rsidRPr="00AA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проблем,</w:t>
      </w:r>
      <w:r w:rsidR="00821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решения которых зависит социальный</w:t>
      </w:r>
      <w:r w:rsidRPr="00AA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прогресс человечества и сохранение цивилизации.</w:t>
      </w:r>
    </w:p>
    <w:p w:rsidR="00821299" w:rsidRDefault="00BF3B49" w:rsidP="00BF3B4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Рассмотрим основные глобальные проблемы.</w:t>
      </w:r>
      <w:r w:rsidR="00D438AA" w:rsidRPr="00821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438AA" w:rsidRPr="00821299" w:rsidRDefault="00AA7FD0" w:rsidP="0082129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1299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1</w:t>
      </w:r>
      <w:r w:rsidR="00D438AA" w:rsidRPr="00821299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. Экологическая проблема</w:t>
      </w:r>
      <w:r w:rsidR="00D438AA" w:rsidRPr="00821299">
        <w:rPr>
          <w:rFonts w:ascii="Times New Roman" w:hAnsi="Times New Roman" w:cs="Times New Roman"/>
          <w:color w:val="000000" w:themeColor="text1"/>
          <w:sz w:val="28"/>
          <w:szCs w:val="28"/>
        </w:rPr>
        <w:t>. Истощение окружающей среды в результате нерационального природопользования, загрязнения ее твердыми, жидкими и газообразными отходами, отравление радиоактивными отходами привели к значительной деградаци</w:t>
      </w:r>
      <w:r w:rsidR="00BF3B49">
        <w:rPr>
          <w:rFonts w:ascii="Times New Roman" w:hAnsi="Times New Roman" w:cs="Times New Roman"/>
          <w:color w:val="000000" w:themeColor="text1"/>
          <w:sz w:val="28"/>
          <w:szCs w:val="28"/>
        </w:rPr>
        <w:t>и глобальной экологической сист</w:t>
      </w:r>
      <w:r w:rsidR="00D438AA" w:rsidRPr="00821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емы. В некоторых странах напряженность </w:t>
      </w:r>
      <w:r w:rsidR="00821299">
        <w:rPr>
          <w:rFonts w:ascii="Times New Roman" w:hAnsi="Times New Roman" w:cs="Times New Roman"/>
          <w:color w:val="000000" w:themeColor="text1"/>
          <w:sz w:val="28"/>
          <w:szCs w:val="28"/>
        </w:rPr>
        <w:t>указанной</w:t>
      </w:r>
      <w:r w:rsidR="00D438AA" w:rsidRPr="00821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проблемы достигла экологического кризиса. Появилось понятие о кризисном экологическом районе и о районе с катастрофической экологической ситуацией. Возникла мировая экологическая угроза в виде неконтролируемого изменения климата Земли, разрушения озонового слоя </w:t>
      </w:r>
      <w:hyperlink r:id="rId7" w:history="1">
        <w:r w:rsidR="00D438AA" w:rsidRPr="00821299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стратосферы</w:t>
        </w:r>
      </w:hyperlink>
      <w:r w:rsidR="00D438AA" w:rsidRPr="0082129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438AA" w:rsidRPr="00AA7FD0" w:rsidRDefault="00D438AA" w:rsidP="00821299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A7FD0">
        <w:rPr>
          <w:color w:val="000000" w:themeColor="text1"/>
          <w:sz w:val="28"/>
          <w:szCs w:val="28"/>
        </w:rPr>
        <w:t xml:space="preserve">В настоящее время все большее число стран начинает объединять </w:t>
      </w:r>
      <w:r w:rsidR="00BF3B49">
        <w:rPr>
          <w:color w:val="000000" w:themeColor="text1"/>
          <w:sz w:val="28"/>
          <w:szCs w:val="28"/>
        </w:rPr>
        <w:t>усилия для решения экологических проблем</w:t>
      </w:r>
      <w:r w:rsidRPr="00AA7FD0">
        <w:rPr>
          <w:color w:val="000000" w:themeColor="text1"/>
          <w:sz w:val="28"/>
          <w:szCs w:val="28"/>
        </w:rPr>
        <w:t>. Мировое сообщество исходит из того, что гл</w:t>
      </w:r>
      <w:r w:rsidR="00BF3B49">
        <w:rPr>
          <w:color w:val="000000" w:themeColor="text1"/>
          <w:sz w:val="28"/>
          <w:szCs w:val="28"/>
        </w:rPr>
        <w:t>авный путь решения экологической</w:t>
      </w:r>
      <w:r w:rsidRPr="00AA7FD0">
        <w:rPr>
          <w:color w:val="000000" w:themeColor="text1"/>
          <w:sz w:val="28"/>
          <w:szCs w:val="28"/>
        </w:rPr>
        <w:t xml:space="preserve"> проблемы – это такая организация производственной и непроизводственной деятельности людей, которая обеспечила бы нормальное </w:t>
      </w:r>
      <w:proofErr w:type="spellStart"/>
      <w:r w:rsidRPr="00AA7FD0">
        <w:rPr>
          <w:color w:val="000000" w:themeColor="text1"/>
          <w:sz w:val="28"/>
          <w:szCs w:val="28"/>
        </w:rPr>
        <w:t>экоразвитие</w:t>
      </w:r>
      <w:proofErr w:type="spellEnd"/>
      <w:r w:rsidRPr="00AA7FD0">
        <w:rPr>
          <w:color w:val="000000" w:themeColor="text1"/>
          <w:sz w:val="28"/>
          <w:szCs w:val="28"/>
        </w:rPr>
        <w:t>, сохранение и преобразование окружающей среды в интересах человечества и каждого человека.</w:t>
      </w:r>
    </w:p>
    <w:p w:rsidR="00D438AA" w:rsidRPr="00AA7FD0" w:rsidRDefault="00AA7FD0" w:rsidP="00821299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A7FD0">
        <w:rPr>
          <w:rStyle w:val="a5"/>
          <w:b w:val="0"/>
          <w:color w:val="000000" w:themeColor="text1"/>
          <w:sz w:val="28"/>
          <w:szCs w:val="28"/>
        </w:rPr>
        <w:t>2</w:t>
      </w:r>
      <w:r w:rsidR="00D438AA" w:rsidRPr="00AA7FD0">
        <w:rPr>
          <w:rStyle w:val="a5"/>
          <w:b w:val="0"/>
          <w:color w:val="000000" w:themeColor="text1"/>
          <w:sz w:val="28"/>
          <w:szCs w:val="28"/>
        </w:rPr>
        <w:t>. Демографическая проблема</w:t>
      </w:r>
      <w:r w:rsidR="00D438AA" w:rsidRPr="00AA7FD0">
        <w:rPr>
          <w:color w:val="000000" w:themeColor="text1"/>
          <w:sz w:val="28"/>
          <w:szCs w:val="28"/>
        </w:rPr>
        <w:t>. Демографический взрыв во всем мире уже пошел на убыль. С целью решения демографической проблемы </w:t>
      </w:r>
      <w:hyperlink r:id="rId8" w:history="1">
        <w:r w:rsidR="00D438AA" w:rsidRPr="00AA7FD0">
          <w:rPr>
            <w:rStyle w:val="a4"/>
            <w:color w:val="000000" w:themeColor="text1"/>
            <w:sz w:val="28"/>
            <w:szCs w:val="28"/>
            <w:u w:val="none"/>
          </w:rPr>
          <w:t>ООН</w:t>
        </w:r>
      </w:hyperlink>
      <w:r w:rsidR="00D438AA" w:rsidRPr="00AA7FD0">
        <w:rPr>
          <w:color w:val="000000" w:themeColor="text1"/>
          <w:sz w:val="28"/>
          <w:szCs w:val="28"/>
        </w:rPr>
        <w:t xml:space="preserve"> приняла </w:t>
      </w:r>
      <w:r w:rsidR="00D438AA" w:rsidRPr="00AA7FD0">
        <w:rPr>
          <w:color w:val="000000" w:themeColor="text1"/>
          <w:sz w:val="28"/>
          <w:szCs w:val="28"/>
        </w:rPr>
        <w:lastRenderedPageBreak/>
        <w:t>«Всемирный план действий в области народонаселения», в осуществлении которого участвуют и географы, и демографы. При этом прогрессивные силы исходят из того, что программы планирования семьи могут содействовать улучшению воспроизводства населения. Для этого одной демографической политики недостаточно. Она должна сопровождаться улучшением экономических и социальных условий жизни людей.</w:t>
      </w:r>
    </w:p>
    <w:p w:rsidR="00D438AA" w:rsidRPr="00AA7FD0" w:rsidRDefault="00AA7FD0" w:rsidP="00821299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A7FD0">
        <w:rPr>
          <w:rStyle w:val="a5"/>
          <w:b w:val="0"/>
          <w:color w:val="000000" w:themeColor="text1"/>
          <w:sz w:val="28"/>
          <w:szCs w:val="28"/>
        </w:rPr>
        <w:t>3</w:t>
      </w:r>
      <w:r w:rsidR="00D438AA" w:rsidRPr="00AA7FD0">
        <w:rPr>
          <w:rStyle w:val="a5"/>
          <w:b w:val="0"/>
          <w:color w:val="000000" w:themeColor="text1"/>
          <w:sz w:val="28"/>
          <w:szCs w:val="28"/>
        </w:rPr>
        <w:t>. Проблема мира и разоружения</w:t>
      </w:r>
      <w:r w:rsidR="00D438AA" w:rsidRPr="00AA7FD0">
        <w:rPr>
          <w:color w:val="000000" w:themeColor="text1"/>
          <w:sz w:val="28"/>
          <w:szCs w:val="28"/>
        </w:rPr>
        <w:t>, предотвращения </w:t>
      </w:r>
      <w:hyperlink r:id="rId9" w:history="1">
        <w:r w:rsidR="00D438AA" w:rsidRPr="00AA7FD0">
          <w:rPr>
            <w:rStyle w:val="a4"/>
            <w:color w:val="000000" w:themeColor="text1"/>
            <w:sz w:val="28"/>
            <w:szCs w:val="28"/>
            <w:u w:val="none"/>
          </w:rPr>
          <w:t>ядерной войны</w:t>
        </w:r>
      </w:hyperlink>
      <w:r w:rsidR="007B3C50">
        <w:rPr>
          <w:color w:val="000000" w:themeColor="text1"/>
          <w:sz w:val="28"/>
          <w:szCs w:val="28"/>
        </w:rPr>
        <w:t>.</w:t>
      </w:r>
      <w:r w:rsidR="00D438AA" w:rsidRPr="00AA7FD0">
        <w:rPr>
          <w:color w:val="000000" w:themeColor="text1"/>
          <w:sz w:val="28"/>
          <w:szCs w:val="28"/>
        </w:rPr>
        <w:t xml:space="preserve"> Перед цивилизацией стоит задача создания всеобъемлющей системы безопасности, поэтапной ликвидации ядерных арсеналов, сокращения торговли вооружением, демилитаризации экономики.</w:t>
      </w:r>
    </w:p>
    <w:p w:rsidR="00C82799" w:rsidRDefault="00AA7FD0" w:rsidP="00C82799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A7FD0">
        <w:rPr>
          <w:rStyle w:val="a5"/>
          <w:b w:val="0"/>
          <w:color w:val="000000" w:themeColor="text1"/>
          <w:sz w:val="28"/>
          <w:szCs w:val="28"/>
        </w:rPr>
        <w:t>4</w:t>
      </w:r>
      <w:r w:rsidR="00D438AA" w:rsidRPr="00AA7FD0">
        <w:rPr>
          <w:rStyle w:val="a5"/>
          <w:b w:val="0"/>
          <w:color w:val="000000" w:themeColor="text1"/>
          <w:sz w:val="28"/>
          <w:szCs w:val="28"/>
        </w:rPr>
        <w:t>. Продовольственная проблема.</w:t>
      </w:r>
      <w:r w:rsidR="00D438AA" w:rsidRPr="00AA7FD0">
        <w:rPr>
          <w:color w:val="000000" w:themeColor="text1"/>
          <w:sz w:val="28"/>
          <w:szCs w:val="28"/>
        </w:rPr>
        <w:t> В настоящее время, по данным </w:t>
      </w:r>
      <w:hyperlink r:id="rId10" w:history="1">
        <w:r w:rsidR="00D438AA" w:rsidRPr="00AA7FD0">
          <w:rPr>
            <w:rStyle w:val="a4"/>
            <w:color w:val="000000" w:themeColor="text1"/>
            <w:sz w:val="28"/>
            <w:szCs w:val="28"/>
            <w:u w:val="none"/>
          </w:rPr>
          <w:t>ООН</w:t>
        </w:r>
      </w:hyperlink>
      <w:r w:rsidR="00D438AA" w:rsidRPr="00AA7FD0">
        <w:rPr>
          <w:color w:val="000000" w:themeColor="text1"/>
          <w:sz w:val="28"/>
          <w:szCs w:val="28"/>
        </w:rPr>
        <w:t>, почти 2/3 человечества проживает в странах, где ощущается постоянная нехватка продуктов. Для ре</w:t>
      </w:r>
      <w:r w:rsidR="00BF3B49">
        <w:rPr>
          <w:color w:val="000000" w:themeColor="text1"/>
          <w:sz w:val="28"/>
          <w:szCs w:val="28"/>
        </w:rPr>
        <w:t>шения этой проблемы люди должны</w:t>
      </w:r>
      <w:r w:rsidR="00D438AA" w:rsidRPr="00AA7FD0">
        <w:rPr>
          <w:color w:val="000000" w:themeColor="text1"/>
          <w:sz w:val="28"/>
          <w:szCs w:val="28"/>
        </w:rPr>
        <w:t xml:space="preserve"> полнее использовать ресурсы растениеводства, животновод</w:t>
      </w:r>
      <w:r w:rsidR="00BF3B49">
        <w:rPr>
          <w:color w:val="000000" w:themeColor="text1"/>
          <w:sz w:val="28"/>
          <w:szCs w:val="28"/>
        </w:rPr>
        <w:t>ства и рыболовства. При этом можно</w:t>
      </w:r>
      <w:r w:rsidR="00D438AA" w:rsidRPr="00AA7FD0">
        <w:rPr>
          <w:color w:val="000000" w:themeColor="text1"/>
          <w:sz w:val="28"/>
          <w:szCs w:val="28"/>
        </w:rPr>
        <w:t xml:space="preserve"> идти двумя путями. Первый – это экстенсивный путь, который заключается в дальнейшем расширении пахотных, пастбищных и рыбопромысловых угодий. Второй – интенсивный путь, </w:t>
      </w:r>
      <w:r w:rsidR="00BF3B49">
        <w:rPr>
          <w:color w:val="000000" w:themeColor="text1"/>
          <w:sz w:val="28"/>
          <w:szCs w:val="28"/>
        </w:rPr>
        <w:t>заключающий</w:t>
      </w:r>
      <w:r w:rsidR="00D438AA" w:rsidRPr="00AA7FD0">
        <w:rPr>
          <w:color w:val="000000" w:themeColor="text1"/>
          <w:sz w:val="28"/>
          <w:szCs w:val="28"/>
        </w:rPr>
        <w:t>ся в повышении биологической продуктивности существующих угодий. Решающее значение здесь будут иметь биотехнология, использование новых высокоурожайных сортов, дальнейшее развитие механизации, химизации и мелиорации.</w:t>
      </w:r>
    </w:p>
    <w:p w:rsidR="00D438AA" w:rsidRPr="00AA7FD0" w:rsidRDefault="00AA7FD0" w:rsidP="00C82799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A7FD0">
        <w:rPr>
          <w:rStyle w:val="a5"/>
          <w:b w:val="0"/>
          <w:color w:val="000000" w:themeColor="text1"/>
          <w:sz w:val="28"/>
          <w:szCs w:val="28"/>
        </w:rPr>
        <w:t>5</w:t>
      </w:r>
      <w:r w:rsidR="00D438AA" w:rsidRPr="00AA7FD0">
        <w:rPr>
          <w:rStyle w:val="a5"/>
          <w:b w:val="0"/>
          <w:color w:val="000000" w:themeColor="text1"/>
          <w:sz w:val="28"/>
          <w:szCs w:val="28"/>
        </w:rPr>
        <w:t>. Энергетическая и сырьевая проблема</w:t>
      </w:r>
      <w:r w:rsidR="007B3C50">
        <w:rPr>
          <w:color w:val="000000" w:themeColor="text1"/>
          <w:sz w:val="28"/>
          <w:szCs w:val="28"/>
        </w:rPr>
        <w:t xml:space="preserve"> – </w:t>
      </w:r>
      <w:r w:rsidR="00C82799">
        <w:rPr>
          <w:color w:val="000000" w:themeColor="text1"/>
          <w:sz w:val="28"/>
          <w:szCs w:val="28"/>
        </w:rPr>
        <w:t>это</w:t>
      </w:r>
      <w:r w:rsidR="00D438AA" w:rsidRPr="00AA7FD0">
        <w:rPr>
          <w:color w:val="000000" w:themeColor="text1"/>
          <w:sz w:val="28"/>
          <w:szCs w:val="28"/>
        </w:rPr>
        <w:t xml:space="preserve"> проблема обеспечения человечества топливом и сырьем. Топливно-энергетические ресурсы постоянно истощаются, и через несколько сот</w:t>
      </w:r>
      <w:r w:rsidR="00BF3B49">
        <w:rPr>
          <w:color w:val="000000" w:themeColor="text1"/>
          <w:sz w:val="28"/>
          <w:szCs w:val="28"/>
        </w:rPr>
        <w:t>ен</w:t>
      </w:r>
      <w:r w:rsidR="00D438AA" w:rsidRPr="00AA7FD0">
        <w:rPr>
          <w:color w:val="000000" w:themeColor="text1"/>
          <w:sz w:val="28"/>
          <w:szCs w:val="28"/>
        </w:rPr>
        <w:t xml:space="preserve"> лет могут вообще исчезнуть. Огромные возможности для решения этой проблемы открывают достижения </w:t>
      </w:r>
      <w:r w:rsidR="00C82799" w:rsidRPr="00C82799">
        <w:rPr>
          <w:sz w:val="28"/>
          <w:szCs w:val="28"/>
        </w:rPr>
        <w:t>научно</w:t>
      </w:r>
      <w:r w:rsidR="00C82799">
        <w:t>-</w:t>
      </w:r>
      <w:r w:rsidR="00C82799" w:rsidRPr="00C82799">
        <w:rPr>
          <w:sz w:val="28"/>
          <w:szCs w:val="28"/>
        </w:rPr>
        <w:t>технического прогресса</w:t>
      </w:r>
      <w:r w:rsidR="00D438AA" w:rsidRPr="00C82799">
        <w:rPr>
          <w:color w:val="000000" w:themeColor="text1"/>
          <w:sz w:val="28"/>
          <w:szCs w:val="28"/>
        </w:rPr>
        <w:t>,</w:t>
      </w:r>
      <w:r w:rsidR="00D438AA" w:rsidRPr="00AA7FD0">
        <w:rPr>
          <w:color w:val="000000" w:themeColor="text1"/>
          <w:sz w:val="28"/>
          <w:szCs w:val="28"/>
        </w:rPr>
        <w:t xml:space="preserve"> причем на всех стадиях технологической цепочки.</w:t>
      </w:r>
    </w:p>
    <w:p w:rsidR="00AA7FD0" w:rsidRPr="00AA7FD0" w:rsidRDefault="00AA7FD0" w:rsidP="00821299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AA7FD0">
        <w:rPr>
          <w:rStyle w:val="a5"/>
          <w:b w:val="0"/>
          <w:color w:val="000000" w:themeColor="text1"/>
          <w:sz w:val="28"/>
          <w:szCs w:val="28"/>
        </w:rPr>
        <w:t>6. Проблема здоровья людей.</w:t>
      </w:r>
      <w:r w:rsidR="00C82799">
        <w:rPr>
          <w:rStyle w:val="a5"/>
          <w:b w:val="0"/>
          <w:color w:val="000000" w:themeColor="text1"/>
          <w:sz w:val="28"/>
          <w:szCs w:val="28"/>
        </w:rPr>
        <w:t xml:space="preserve"> </w:t>
      </w:r>
      <w:r w:rsidRPr="00AA7FD0">
        <w:rPr>
          <w:color w:val="000000" w:themeColor="text1"/>
          <w:sz w:val="28"/>
          <w:szCs w:val="28"/>
        </w:rPr>
        <w:t>В последнее время</w:t>
      </w:r>
      <w:r w:rsidR="00BF3B49">
        <w:rPr>
          <w:color w:val="000000" w:themeColor="text1"/>
          <w:sz w:val="28"/>
          <w:szCs w:val="28"/>
        </w:rPr>
        <w:t xml:space="preserve"> при оценке качества жизни каждого человека</w:t>
      </w:r>
      <w:r w:rsidRPr="00AA7FD0">
        <w:rPr>
          <w:color w:val="000000" w:themeColor="text1"/>
          <w:sz w:val="28"/>
          <w:szCs w:val="28"/>
        </w:rPr>
        <w:t xml:space="preserve"> на перво</w:t>
      </w:r>
      <w:r w:rsidR="00BF3B49">
        <w:rPr>
          <w:color w:val="000000" w:themeColor="text1"/>
          <w:sz w:val="28"/>
          <w:szCs w:val="28"/>
        </w:rPr>
        <w:t>е место выдвигается состояние его</w:t>
      </w:r>
      <w:r w:rsidRPr="00AA7FD0">
        <w:rPr>
          <w:color w:val="000000" w:themeColor="text1"/>
          <w:sz w:val="28"/>
          <w:szCs w:val="28"/>
        </w:rPr>
        <w:t xml:space="preserve"> здоровья. Несмотря на то, что в XX веке были достигнуты большие успехи в борьбе со </w:t>
      </w:r>
      <w:r w:rsidRPr="00AA7FD0">
        <w:rPr>
          <w:color w:val="000000" w:themeColor="text1"/>
          <w:sz w:val="28"/>
          <w:szCs w:val="28"/>
        </w:rPr>
        <w:lastRenderedPageBreak/>
        <w:t>многими заболеваниями, большое количество болезней еще продолжают угрожать жизни людей.</w:t>
      </w:r>
    </w:p>
    <w:p w:rsidR="00821299" w:rsidRDefault="00AA7FD0" w:rsidP="008212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7FD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7. Проблема использования Мирового океана</w:t>
      </w:r>
      <w:r w:rsidRPr="00AA7F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который играет важную роль в общении стран и народов. В последнее время обострение сырьевой и энергетической проблемы привело к появлению морской </w:t>
      </w:r>
      <w:r w:rsidR="00C82799" w:rsidRPr="00AA7F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горнодобывающей</w:t>
      </w:r>
      <w:r w:rsidRPr="00AA7F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химической пр</w:t>
      </w:r>
      <w:r w:rsidR="00C827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омышленности, морской энергетики</w:t>
      </w:r>
      <w:r w:rsidRPr="00AA7F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Обострение продовольственной проблемы повысило ин</w:t>
      </w:r>
      <w:r w:rsidR="00C827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терес к биологическим ресурсам о</w:t>
      </w:r>
      <w:r w:rsidRPr="00AA7F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кеана. Углубление международного разделения труда и развитие торговли сопровождаются увеличением морских перевозок.</w:t>
      </w:r>
    </w:p>
    <w:p w:rsidR="00C82799" w:rsidRDefault="00AA7FD0" w:rsidP="00C827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7F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результате всей производственной и научной деятельности в пределах Мирового океана и контактной зоны «океан – суша» возникла особая составная часть мирового хозяйства – морское хозяйство. Оно включает добывающую и обрабатывающую промышленность, рыболовство, энергетику, транспорт, торговлю, рекреацию и туризм. Такая деятельность породила другую </w:t>
      </w:r>
      <w:r w:rsidR="007B3C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AA7F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проблему – крайне неравномерное освоение ресурсов Мирового океана, </w:t>
      </w:r>
      <w:r w:rsidR="00BF3B49" w:rsidRPr="00AA7F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использование его как арены военной активности</w:t>
      </w:r>
      <w:r w:rsidR="00BF3B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BF3B49" w:rsidRPr="00AA7F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F3B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загрязнение морской среды</w:t>
      </w:r>
      <w:r w:rsidRPr="00AA7F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Основной путь решения проблемы использования Мирового океана – рациональное океаническое природопользование, сбалансированный, комплексный подход к его богатствам, основанный на объединении усилий всего мирового сообщества.</w:t>
      </w:r>
    </w:p>
    <w:p w:rsidR="00C82799" w:rsidRDefault="00BF3B49" w:rsidP="00C827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8. Проблема освоения к</w:t>
      </w:r>
      <w:r w:rsidR="00AA7FD0" w:rsidRPr="00AA7FD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осмоса.</w:t>
      </w:r>
      <w:r w:rsidR="00AA7FD0" w:rsidRPr="00AA7F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Космос является общим достоянием человечества. Космические программы в последнее время усложнились и требуют концентрации технических, экономических, интеллектуальных усилий многих стран и народов. Мировое освоение космоса базируется на использовании новейших достижений науки и техники, производства и управления.</w:t>
      </w:r>
    </w:p>
    <w:p w:rsidR="00C82799" w:rsidRDefault="00AA7FD0" w:rsidP="00C827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7F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Каждая из </w:t>
      </w:r>
      <w:r w:rsidR="00C827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перечисленных </w:t>
      </w:r>
      <w:r w:rsidRPr="00AA7F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глобальных проблем и</w:t>
      </w:r>
      <w:r w:rsidR="00C827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меет свое конкретное содержание, н</w:t>
      </w:r>
      <w:r w:rsidRPr="00AA7F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все они тесно взаимосвязаны. В последнее время центр тяжести глобальных проблем перемещается в стра</w:t>
      </w:r>
      <w:r w:rsidR="00BF3B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 развивающегося мира</w:t>
      </w:r>
      <w:proofErr w:type="gramStart"/>
      <w:r w:rsidR="00BF3B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="00BF3B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</w:t>
      </w:r>
      <w:r w:rsidRPr="00AA7F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атастрофический характер приобрела в этих странах продовольственная </w:t>
      </w:r>
      <w:r w:rsidRPr="00AA7F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проблема. Бедственное положение большинства развивающихся стран стало крупнейшей общечеловеческой и общемировой проблемой. Главный путь ее решения заключается в проведении коренных социально-экономических преобразований во всех сферах жизни и деятельности этих стран, в развитии научно-технического прогресса</w:t>
      </w:r>
      <w:r w:rsidR="007B3C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международного сотрудничества</w:t>
      </w:r>
      <w:r w:rsidR="00165194" w:rsidRPr="0016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[</w:t>
      </w:r>
      <w:r w:rsidR="00A02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9148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с. 1</w:t>
      </w:r>
      <w:r w:rsidR="00165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8]</w:t>
      </w:r>
      <w:r w:rsidR="007B3C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A7FD0" w:rsidRDefault="00AA7FD0" w:rsidP="00C827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7FD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Глобальные проблемы</w:t>
      </w:r>
      <w:r w:rsidRPr="00AA7F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касаютс</w:t>
      </w:r>
      <w:r w:rsidR="00BF3B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всего человечества, затрагивают</w:t>
      </w:r>
      <w:r w:rsidRPr="00AA7F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интересы всех стран, народов, слоев общества, приводят к значительным экономиче</w:t>
      </w:r>
      <w:r w:rsidR="00BF3B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ским и социальным потерям, даже</w:t>
      </w:r>
      <w:r w:rsidRPr="00AA7F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угрожа</w:t>
      </w:r>
      <w:r w:rsidR="00BF3B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ют существованию человечества</w:t>
      </w:r>
      <w:r w:rsidRPr="00AA7F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B3C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Pr="00AA7F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могут быть решены лишь при сотрудничестве в планетарном масштабе.</w:t>
      </w:r>
    </w:p>
    <w:p w:rsidR="00165194" w:rsidRDefault="00165194" w:rsidP="00A02F9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65194" w:rsidRDefault="0091488F" w:rsidP="00A02F9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Список литературы</w:t>
      </w:r>
    </w:p>
    <w:p w:rsidR="00165194" w:rsidRDefault="00165194" w:rsidP="00A02F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1.</w:t>
      </w:r>
      <w:r w:rsidR="007B3C5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6B430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Белозерцев В.</w:t>
      </w:r>
      <w:r w:rsidR="00BF3B4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6B430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И., Сазонов Я.</w:t>
      </w:r>
      <w:r w:rsidR="00BF3B4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6B430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</w:t>
      </w:r>
      <w:r w:rsidRPr="006B4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Философские проблемы развития технических наук.</w:t>
      </w:r>
      <w:r w:rsidR="007B3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6B4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Саратов, </w:t>
      </w:r>
      <w:r w:rsidR="00914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</w:t>
      </w:r>
      <w:r w:rsidRPr="006B4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14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7B3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71</w:t>
      </w:r>
      <w:r w:rsidR="00BF3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3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</w:p>
    <w:p w:rsidR="00A02F94" w:rsidRPr="006B4301" w:rsidRDefault="00A02F94" w:rsidP="00A02F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6B4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6B430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Орешников И.</w:t>
      </w:r>
      <w:r w:rsidR="00BF3B4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6B430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М.</w:t>
      </w:r>
      <w:r w:rsidRPr="006B4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Философия науки и техники: учеб</w:t>
      </w:r>
      <w:proofErr w:type="gramStart"/>
      <w:r w:rsidRPr="006B4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6B4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B4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6B4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особие для аспир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антов. – Уфа, 2019. – 33</w:t>
      </w:r>
      <w:r w:rsidR="00BF3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</w:p>
    <w:p w:rsidR="00A02F94" w:rsidRDefault="00A02F94" w:rsidP="00A02F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6B4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6B430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Орешников И.</w:t>
      </w:r>
      <w:r w:rsidR="00BF3B4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6B430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М.</w:t>
      </w:r>
      <w:r w:rsidRPr="006B4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Гуманитар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ная культура и инженер. </w:t>
      </w:r>
      <w:r w:rsidR="00BF3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Уфа, 2020. –  217</w:t>
      </w:r>
      <w:r w:rsidR="00BF3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</w:p>
    <w:p w:rsidR="0091488F" w:rsidRDefault="00A02F94" w:rsidP="009148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</w:t>
      </w:r>
      <w:r w:rsidR="0016519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r w:rsidR="007B3C5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165194" w:rsidRPr="006B430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Горохов В.</w:t>
      </w:r>
      <w:r w:rsidR="00BF3B4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165194" w:rsidRPr="006B430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Г., Розин В.</w:t>
      </w:r>
      <w:r w:rsidR="00BF3B4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165194" w:rsidRPr="006B430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</w:t>
      </w:r>
      <w:r w:rsidR="00165194" w:rsidRPr="006B4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Введение в философию техники: </w:t>
      </w:r>
      <w:r w:rsidR="007B3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</w:t>
      </w:r>
      <w:proofErr w:type="gramStart"/>
      <w:r w:rsidR="007B3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7B3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7B3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7B3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особие. </w:t>
      </w:r>
      <w:r w:rsidR="00BF3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B3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М., 2018. – </w:t>
      </w:r>
      <w:r w:rsidR="00165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</w:t>
      </w:r>
      <w:r w:rsidR="00BF3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3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</w:p>
    <w:p w:rsidR="00165194" w:rsidRPr="00AA7FD0" w:rsidRDefault="00165194" w:rsidP="001651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A7FD0" w:rsidRPr="00AA7FD0" w:rsidRDefault="00AA7FD0" w:rsidP="00821299">
      <w:pPr>
        <w:spacing w:before="100" w:beforeAutospacing="1"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A7FD0" w:rsidRPr="00AA7FD0" w:rsidRDefault="00AA7FD0" w:rsidP="00821299">
      <w:pPr>
        <w:pStyle w:val="a3"/>
        <w:spacing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246AEE" w:rsidRPr="00AA7FD0" w:rsidRDefault="00246AEE" w:rsidP="0082129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46AEE" w:rsidRPr="00AA7FD0" w:rsidSect="00821299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33D" w:rsidRDefault="00BA733D" w:rsidP="00BE2CBF">
      <w:pPr>
        <w:spacing w:after="0" w:line="240" w:lineRule="auto"/>
      </w:pPr>
      <w:r>
        <w:separator/>
      </w:r>
    </w:p>
  </w:endnote>
  <w:endnote w:type="continuationSeparator" w:id="0">
    <w:p w:rsidR="00BA733D" w:rsidRDefault="00BA733D" w:rsidP="00BE2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33D" w:rsidRDefault="00BA733D" w:rsidP="00BE2CBF">
      <w:pPr>
        <w:spacing w:after="0" w:line="240" w:lineRule="auto"/>
      </w:pPr>
      <w:r>
        <w:separator/>
      </w:r>
    </w:p>
  </w:footnote>
  <w:footnote w:type="continuationSeparator" w:id="0">
    <w:p w:rsidR="00BA733D" w:rsidRDefault="00BA733D" w:rsidP="00BE2C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B04"/>
    <w:rsid w:val="00094D3F"/>
    <w:rsid w:val="00165194"/>
    <w:rsid w:val="001E0E7A"/>
    <w:rsid w:val="001E2E5F"/>
    <w:rsid w:val="00246AEE"/>
    <w:rsid w:val="00354B93"/>
    <w:rsid w:val="00357B04"/>
    <w:rsid w:val="003B2D5D"/>
    <w:rsid w:val="003C2892"/>
    <w:rsid w:val="003E3D13"/>
    <w:rsid w:val="005C18B5"/>
    <w:rsid w:val="005E4491"/>
    <w:rsid w:val="006B006F"/>
    <w:rsid w:val="007579CA"/>
    <w:rsid w:val="00773EB4"/>
    <w:rsid w:val="007B3C50"/>
    <w:rsid w:val="007D1F6A"/>
    <w:rsid w:val="00821299"/>
    <w:rsid w:val="008F128F"/>
    <w:rsid w:val="008F1D91"/>
    <w:rsid w:val="008F77E4"/>
    <w:rsid w:val="0091488F"/>
    <w:rsid w:val="009413A2"/>
    <w:rsid w:val="009F4DEE"/>
    <w:rsid w:val="00A02F94"/>
    <w:rsid w:val="00A35C1D"/>
    <w:rsid w:val="00A62C5C"/>
    <w:rsid w:val="00A717BF"/>
    <w:rsid w:val="00AA7FD0"/>
    <w:rsid w:val="00B25212"/>
    <w:rsid w:val="00BA733D"/>
    <w:rsid w:val="00BE2CBF"/>
    <w:rsid w:val="00BF3B49"/>
    <w:rsid w:val="00C82799"/>
    <w:rsid w:val="00CD6664"/>
    <w:rsid w:val="00D237BB"/>
    <w:rsid w:val="00D438AA"/>
    <w:rsid w:val="00E811BF"/>
    <w:rsid w:val="00F7434F"/>
    <w:rsid w:val="00FB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5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35C1D"/>
    <w:rPr>
      <w:color w:val="0000FF"/>
      <w:u w:val="single"/>
    </w:rPr>
  </w:style>
  <w:style w:type="character" w:customStyle="1" w:styleId="ipa">
    <w:name w:val="ipa"/>
    <w:basedOn w:val="a0"/>
    <w:rsid w:val="00A35C1D"/>
  </w:style>
  <w:style w:type="character" w:styleId="a5">
    <w:name w:val="Strong"/>
    <w:basedOn w:val="a0"/>
    <w:uiPriority w:val="22"/>
    <w:qFormat/>
    <w:rsid w:val="00A717BF"/>
    <w:rPr>
      <w:b/>
      <w:bCs/>
    </w:rPr>
  </w:style>
  <w:style w:type="paragraph" w:styleId="a6">
    <w:name w:val="header"/>
    <w:basedOn w:val="a"/>
    <w:link w:val="a7"/>
    <w:uiPriority w:val="99"/>
    <w:unhideWhenUsed/>
    <w:rsid w:val="00BE2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2CBF"/>
  </w:style>
  <w:style w:type="paragraph" w:styleId="a8">
    <w:name w:val="footer"/>
    <w:basedOn w:val="a"/>
    <w:link w:val="a9"/>
    <w:uiPriority w:val="99"/>
    <w:unhideWhenUsed/>
    <w:rsid w:val="00BE2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2C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5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35C1D"/>
    <w:rPr>
      <w:color w:val="0000FF"/>
      <w:u w:val="single"/>
    </w:rPr>
  </w:style>
  <w:style w:type="character" w:customStyle="1" w:styleId="ipa">
    <w:name w:val="ipa"/>
    <w:basedOn w:val="a0"/>
    <w:rsid w:val="00A35C1D"/>
  </w:style>
  <w:style w:type="character" w:styleId="a5">
    <w:name w:val="Strong"/>
    <w:basedOn w:val="a0"/>
    <w:uiPriority w:val="22"/>
    <w:qFormat/>
    <w:rsid w:val="00A717BF"/>
    <w:rPr>
      <w:b/>
      <w:bCs/>
    </w:rPr>
  </w:style>
  <w:style w:type="paragraph" w:styleId="a6">
    <w:name w:val="header"/>
    <w:basedOn w:val="a"/>
    <w:link w:val="a7"/>
    <w:uiPriority w:val="99"/>
    <w:unhideWhenUsed/>
    <w:rsid w:val="00BE2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2CBF"/>
  </w:style>
  <w:style w:type="paragraph" w:styleId="a8">
    <w:name w:val="footer"/>
    <w:basedOn w:val="a"/>
    <w:link w:val="a9"/>
    <w:uiPriority w:val="99"/>
    <w:unhideWhenUsed/>
    <w:rsid w:val="00BE2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2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opedia.ru/10_214546_sistema-oon-spetsializirovannie-uchrezhdeniya-oon-pravovaya-priroda-klassifikatsiy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udopedia.ru/14_77466_stratosfera.htm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tudopedia.ru/10_214546_sistema-oon-spetsializirovannie-uchrezhdeniya-oon-pravovaya-priroda-klassifikatsiy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udopedia.ru/9_122313_opasnost-yadernoy-voyni-i-ee-globalnie-ekologicheskie-posledstvi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1274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Сергеевич Третьяков</dc:creator>
  <cp:lastModifiedBy>User</cp:lastModifiedBy>
  <cp:revision>5</cp:revision>
  <dcterms:created xsi:type="dcterms:W3CDTF">2022-11-15T12:58:00Z</dcterms:created>
  <dcterms:modified xsi:type="dcterms:W3CDTF">2022-11-22T08:23:00Z</dcterms:modified>
</cp:coreProperties>
</file>