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39F" w:rsidRPr="0025239F" w:rsidRDefault="0025239F" w:rsidP="003A7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39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Брянская областная научная универсальная</w:t>
      </w:r>
    </w:p>
    <w:p w:rsidR="0025239F" w:rsidRPr="0025239F" w:rsidRDefault="0025239F" w:rsidP="003A7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39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 им. Ф.И. Тютчева</w:t>
      </w:r>
    </w:p>
    <w:p w:rsidR="0025239F" w:rsidRPr="0025239F" w:rsidRDefault="0025239F" w:rsidP="003A7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25239F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38784" behindDoc="0" locked="0" layoutInCell="1" allowOverlap="1" wp14:anchorId="758D0C2E" wp14:editId="3F192C88">
            <wp:simplePos x="0" y="0"/>
            <wp:positionH relativeFrom="column">
              <wp:posOffset>2817495</wp:posOffset>
            </wp:positionH>
            <wp:positionV relativeFrom="paragraph">
              <wp:posOffset>182880</wp:posOffset>
            </wp:positionV>
            <wp:extent cx="552450" cy="704850"/>
            <wp:effectExtent l="0" t="0" r="0" b="0"/>
            <wp:wrapNone/>
            <wp:docPr id="1" name="Рисунок 1" descr="Описание: BO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O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239F" w:rsidRPr="0025239F" w:rsidRDefault="0025239F" w:rsidP="003A7CAB">
      <w:pPr>
        <w:spacing w:after="0" w:line="240" w:lineRule="auto"/>
        <w:jc w:val="center"/>
        <w:rPr>
          <w:b/>
          <w:sz w:val="24"/>
          <w:szCs w:val="24"/>
        </w:rPr>
      </w:pPr>
    </w:p>
    <w:p w:rsidR="0025239F" w:rsidRPr="0025239F" w:rsidRDefault="0025239F" w:rsidP="003A7CAB">
      <w:pPr>
        <w:spacing w:after="0" w:line="240" w:lineRule="auto"/>
        <w:ind w:left="1440" w:firstLine="720"/>
        <w:rPr>
          <w:b/>
          <w:sz w:val="24"/>
          <w:szCs w:val="24"/>
        </w:rPr>
      </w:pPr>
    </w:p>
    <w:p w:rsidR="0025239F" w:rsidRPr="0025239F" w:rsidRDefault="0025239F" w:rsidP="003A7CAB">
      <w:pPr>
        <w:spacing w:after="0" w:line="240" w:lineRule="auto"/>
        <w:ind w:left="1440" w:firstLine="720"/>
        <w:rPr>
          <w:b/>
          <w:sz w:val="24"/>
          <w:szCs w:val="24"/>
        </w:rPr>
      </w:pPr>
    </w:p>
    <w:p w:rsidR="000238E2" w:rsidRDefault="000238E2" w:rsidP="003A7CAB">
      <w:pPr>
        <w:spacing w:after="0" w:line="240" w:lineRule="auto"/>
        <w:jc w:val="center"/>
        <w:rPr>
          <w:b/>
          <w:sz w:val="28"/>
          <w:szCs w:val="28"/>
        </w:rPr>
      </w:pPr>
    </w:p>
    <w:p w:rsidR="000238E2" w:rsidRDefault="000238E2" w:rsidP="003A7CAB">
      <w:pPr>
        <w:spacing w:after="0" w:line="240" w:lineRule="auto"/>
        <w:jc w:val="center"/>
        <w:rPr>
          <w:b/>
          <w:sz w:val="28"/>
          <w:szCs w:val="28"/>
        </w:rPr>
      </w:pPr>
    </w:p>
    <w:p w:rsidR="0025239F" w:rsidRPr="0025239F" w:rsidRDefault="0025239F" w:rsidP="003A7CAB">
      <w:pPr>
        <w:spacing w:after="0" w:line="240" w:lineRule="auto"/>
        <w:jc w:val="center"/>
        <w:rPr>
          <w:b/>
          <w:sz w:val="28"/>
          <w:szCs w:val="28"/>
        </w:rPr>
      </w:pPr>
      <w:r w:rsidRPr="0025239F">
        <w:rPr>
          <w:b/>
          <w:sz w:val="28"/>
          <w:szCs w:val="28"/>
        </w:rPr>
        <w:t>Отдел краеведческой литературы</w:t>
      </w:r>
    </w:p>
    <w:p w:rsidR="000238E2" w:rsidRDefault="000238E2" w:rsidP="003A7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25239F" w:rsidRPr="0025239F" w:rsidRDefault="0025239F" w:rsidP="003A7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25239F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КАЛЕНДАРЬ ЗНАМЕНАТЕЛЬНЫХ ДАТ</w:t>
      </w:r>
    </w:p>
    <w:p w:rsidR="0025239F" w:rsidRPr="0025239F" w:rsidRDefault="0025239F" w:rsidP="003A7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25239F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ПО</w:t>
      </w:r>
    </w:p>
    <w:p w:rsidR="0025239F" w:rsidRPr="0025239F" w:rsidRDefault="0025239F" w:rsidP="003A7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25239F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БРЯНСКОЙ ОБЛАСТИ</w:t>
      </w:r>
    </w:p>
    <w:p w:rsidR="0025239F" w:rsidRPr="0025239F" w:rsidRDefault="0025239F" w:rsidP="003A7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25239F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на 20</w:t>
      </w:r>
      <w:r w:rsidR="009969FF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20</w:t>
      </w:r>
      <w:r w:rsidRPr="0025239F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год</w:t>
      </w:r>
    </w:p>
    <w:p w:rsidR="0025239F" w:rsidRPr="0025239F" w:rsidRDefault="0025239F" w:rsidP="003A7CAB">
      <w:pPr>
        <w:spacing w:after="0" w:line="240" w:lineRule="auto"/>
        <w:jc w:val="center"/>
        <w:rPr>
          <w:b/>
          <w:sz w:val="24"/>
          <w:szCs w:val="24"/>
        </w:rPr>
      </w:pPr>
    </w:p>
    <w:p w:rsidR="0025239F" w:rsidRPr="0025239F" w:rsidRDefault="0025239F" w:rsidP="003A7CAB">
      <w:pPr>
        <w:spacing w:after="0" w:line="240" w:lineRule="auto"/>
        <w:jc w:val="center"/>
        <w:rPr>
          <w:b/>
          <w:sz w:val="24"/>
          <w:szCs w:val="24"/>
        </w:rPr>
      </w:pPr>
    </w:p>
    <w:p w:rsidR="0025239F" w:rsidRPr="0025239F" w:rsidRDefault="0025239F" w:rsidP="003A7CAB">
      <w:pPr>
        <w:spacing w:after="0" w:line="240" w:lineRule="auto"/>
        <w:jc w:val="center"/>
        <w:rPr>
          <w:b/>
          <w:sz w:val="28"/>
          <w:szCs w:val="28"/>
        </w:rPr>
      </w:pPr>
    </w:p>
    <w:p w:rsidR="0025239F" w:rsidRPr="0025239F" w:rsidRDefault="0025239F" w:rsidP="003A7CAB">
      <w:pPr>
        <w:spacing w:after="0" w:line="240" w:lineRule="auto"/>
        <w:jc w:val="center"/>
        <w:rPr>
          <w:b/>
          <w:sz w:val="28"/>
          <w:szCs w:val="28"/>
        </w:rPr>
      </w:pPr>
    </w:p>
    <w:p w:rsidR="0025239F" w:rsidRPr="0025239F" w:rsidRDefault="0025239F" w:rsidP="003A7CAB">
      <w:pPr>
        <w:spacing w:after="0" w:line="240" w:lineRule="auto"/>
        <w:jc w:val="center"/>
        <w:rPr>
          <w:b/>
          <w:sz w:val="28"/>
          <w:szCs w:val="28"/>
        </w:rPr>
      </w:pPr>
    </w:p>
    <w:p w:rsidR="0025239F" w:rsidRPr="0025239F" w:rsidRDefault="0025239F" w:rsidP="003A7CAB">
      <w:pPr>
        <w:spacing w:after="0" w:line="240" w:lineRule="auto"/>
        <w:jc w:val="center"/>
        <w:rPr>
          <w:b/>
          <w:sz w:val="28"/>
          <w:szCs w:val="28"/>
        </w:rPr>
      </w:pPr>
    </w:p>
    <w:p w:rsidR="0025239F" w:rsidRPr="0025239F" w:rsidRDefault="0025239F" w:rsidP="003A7CAB">
      <w:pPr>
        <w:spacing w:after="0" w:line="240" w:lineRule="auto"/>
        <w:jc w:val="center"/>
        <w:rPr>
          <w:b/>
          <w:sz w:val="28"/>
          <w:szCs w:val="28"/>
        </w:rPr>
      </w:pPr>
    </w:p>
    <w:p w:rsidR="0025239F" w:rsidRPr="0025239F" w:rsidRDefault="0025239F" w:rsidP="003A7CAB">
      <w:pPr>
        <w:spacing w:after="0" w:line="240" w:lineRule="auto"/>
        <w:jc w:val="center"/>
        <w:rPr>
          <w:b/>
          <w:sz w:val="28"/>
          <w:szCs w:val="28"/>
        </w:rPr>
      </w:pPr>
    </w:p>
    <w:p w:rsidR="0025239F" w:rsidRPr="0025239F" w:rsidRDefault="0025239F" w:rsidP="003A7CAB">
      <w:pPr>
        <w:spacing w:after="0" w:line="240" w:lineRule="auto"/>
        <w:jc w:val="center"/>
        <w:rPr>
          <w:b/>
          <w:sz w:val="28"/>
          <w:szCs w:val="28"/>
        </w:rPr>
      </w:pPr>
      <w:r w:rsidRPr="0025239F">
        <w:rPr>
          <w:b/>
          <w:sz w:val="28"/>
          <w:szCs w:val="28"/>
        </w:rPr>
        <w:t>Брянск</w:t>
      </w:r>
    </w:p>
    <w:p w:rsidR="0025239F" w:rsidRPr="0025239F" w:rsidRDefault="0025239F" w:rsidP="003A7CAB">
      <w:pPr>
        <w:spacing w:after="0" w:line="240" w:lineRule="auto"/>
        <w:jc w:val="center"/>
        <w:rPr>
          <w:b/>
          <w:sz w:val="28"/>
          <w:szCs w:val="28"/>
        </w:rPr>
      </w:pPr>
      <w:r w:rsidRPr="0025239F">
        <w:rPr>
          <w:b/>
          <w:sz w:val="28"/>
          <w:szCs w:val="28"/>
        </w:rPr>
        <w:t>20</w:t>
      </w:r>
      <w:r w:rsidR="006A6857">
        <w:rPr>
          <w:b/>
          <w:sz w:val="28"/>
          <w:szCs w:val="28"/>
        </w:rPr>
        <w:t>19</w:t>
      </w:r>
    </w:p>
    <w:p w:rsidR="000238E2" w:rsidRDefault="00023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5239F" w:rsidRPr="0025239F" w:rsidRDefault="0025239F" w:rsidP="003A7C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239F">
        <w:rPr>
          <w:rFonts w:ascii="Times New Roman" w:hAnsi="Times New Roman" w:cs="Times New Roman"/>
          <w:sz w:val="24"/>
          <w:szCs w:val="24"/>
        </w:rPr>
        <w:lastRenderedPageBreak/>
        <w:t>ББК 92.5</w:t>
      </w:r>
    </w:p>
    <w:p w:rsidR="0025239F" w:rsidRPr="0025239F" w:rsidRDefault="0025239F" w:rsidP="003A7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39F">
        <w:rPr>
          <w:rFonts w:ascii="Times New Roman" w:hAnsi="Times New Roman" w:cs="Times New Roman"/>
          <w:sz w:val="24"/>
          <w:szCs w:val="24"/>
        </w:rPr>
        <w:t>К17</w:t>
      </w:r>
    </w:p>
    <w:p w:rsidR="0025239F" w:rsidRPr="0025239F" w:rsidRDefault="0025239F" w:rsidP="003A7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26C" w:rsidRDefault="00F3526C" w:rsidP="003A7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26C" w:rsidRDefault="00F3526C" w:rsidP="003A7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26C" w:rsidRDefault="00F3526C" w:rsidP="003A7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26C" w:rsidRDefault="00F3526C" w:rsidP="003A7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26C" w:rsidRDefault="00F3526C" w:rsidP="003A7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26C" w:rsidRDefault="00F3526C" w:rsidP="003A7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39F" w:rsidRPr="0025239F" w:rsidRDefault="0025239F" w:rsidP="003A7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39F">
        <w:rPr>
          <w:rFonts w:ascii="Times New Roman" w:hAnsi="Times New Roman" w:cs="Times New Roman"/>
          <w:sz w:val="24"/>
          <w:szCs w:val="24"/>
        </w:rPr>
        <w:t>Составители: Горелая О.Н., Алешина С.В.</w:t>
      </w:r>
    </w:p>
    <w:p w:rsidR="0025239F" w:rsidRPr="0025239F" w:rsidRDefault="0025239F" w:rsidP="003A7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39F">
        <w:rPr>
          <w:rFonts w:ascii="Times New Roman" w:hAnsi="Times New Roman" w:cs="Times New Roman"/>
          <w:sz w:val="24"/>
          <w:szCs w:val="24"/>
        </w:rPr>
        <w:t>Редактор Алексеев В.П.</w:t>
      </w:r>
    </w:p>
    <w:p w:rsidR="0025239F" w:rsidRPr="0025239F" w:rsidRDefault="00452072" w:rsidP="003A7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за выпуск </w:t>
      </w:r>
      <w:r w:rsidR="0025239F" w:rsidRPr="0025239F">
        <w:rPr>
          <w:rFonts w:ascii="Times New Roman" w:hAnsi="Times New Roman" w:cs="Times New Roman"/>
          <w:sz w:val="24"/>
          <w:szCs w:val="24"/>
        </w:rPr>
        <w:t>Кукатова Г.И.</w:t>
      </w:r>
    </w:p>
    <w:p w:rsidR="0025239F" w:rsidRPr="0025239F" w:rsidRDefault="0025239F" w:rsidP="003A7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39F" w:rsidRPr="0025239F" w:rsidRDefault="0025239F" w:rsidP="003A7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39F" w:rsidRPr="0025239F" w:rsidRDefault="0025239F" w:rsidP="003A7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39F" w:rsidRPr="0025239F" w:rsidRDefault="0025239F" w:rsidP="003A7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26C" w:rsidRDefault="00F3526C" w:rsidP="003A7CAB">
      <w:pPr>
        <w:spacing w:after="0" w:line="240" w:lineRule="auto"/>
        <w:ind w:left="180" w:firstLine="36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3526C" w:rsidRDefault="00F3526C" w:rsidP="003A7CAB">
      <w:pPr>
        <w:spacing w:after="0" w:line="240" w:lineRule="auto"/>
        <w:ind w:left="180" w:firstLine="36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3526C" w:rsidRDefault="00F3526C" w:rsidP="003A7CAB">
      <w:pPr>
        <w:spacing w:after="0" w:line="240" w:lineRule="auto"/>
        <w:ind w:left="180" w:firstLine="36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25239F" w:rsidRPr="0025239F" w:rsidRDefault="0025239F" w:rsidP="003A7CAB">
      <w:pPr>
        <w:spacing w:after="0" w:line="240" w:lineRule="auto"/>
        <w:ind w:left="180" w:firstLine="360"/>
        <w:jc w:val="both"/>
        <w:rPr>
          <w:rFonts w:ascii="Times New Roman" w:hAnsi="Times New Roman" w:cs="Times New Roman"/>
          <w:sz w:val="18"/>
        </w:rPr>
      </w:pPr>
      <w:r w:rsidRPr="0025239F">
        <w:rPr>
          <w:rFonts w:ascii="Times New Roman" w:hAnsi="Times New Roman" w:cs="Times New Roman"/>
          <w:b/>
          <w:sz w:val="24"/>
          <w:szCs w:val="28"/>
        </w:rPr>
        <w:t xml:space="preserve">Календарь </w:t>
      </w:r>
      <w:r w:rsidRPr="0025239F">
        <w:rPr>
          <w:rFonts w:ascii="Times New Roman" w:hAnsi="Times New Roman" w:cs="Times New Roman"/>
          <w:sz w:val="24"/>
          <w:szCs w:val="28"/>
        </w:rPr>
        <w:t>знаменательных дат</w:t>
      </w:r>
      <w:r w:rsidR="00563A16">
        <w:rPr>
          <w:rFonts w:ascii="Times New Roman" w:hAnsi="Times New Roman" w:cs="Times New Roman"/>
          <w:sz w:val="24"/>
          <w:szCs w:val="28"/>
        </w:rPr>
        <w:t xml:space="preserve"> </w:t>
      </w:r>
      <w:r w:rsidRPr="0025239F">
        <w:rPr>
          <w:rFonts w:ascii="Times New Roman" w:hAnsi="Times New Roman" w:cs="Times New Roman"/>
          <w:sz w:val="24"/>
          <w:szCs w:val="28"/>
        </w:rPr>
        <w:t>по Брянской области на 20</w:t>
      </w:r>
      <w:r w:rsidR="00005F4F">
        <w:rPr>
          <w:rFonts w:ascii="Times New Roman" w:hAnsi="Times New Roman" w:cs="Times New Roman"/>
          <w:sz w:val="24"/>
          <w:szCs w:val="28"/>
        </w:rPr>
        <w:t>20</w:t>
      </w:r>
      <w:r w:rsidRPr="0025239F">
        <w:rPr>
          <w:rFonts w:ascii="Times New Roman" w:hAnsi="Times New Roman" w:cs="Times New Roman"/>
          <w:sz w:val="24"/>
          <w:szCs w:val="28"/>
        </w:rPr>
        <w:t xml:space="preserve"> год / отдел краеведческой литературы; ГБУК «Брянская областная научная универсальная</w:t>
      </w:r>
      <w:r w:rsidR="000238E2">
        <w:rPr>
          <w:rFonts w:ascii="Times New Roman" w:hAnsi="Times New Roman" w:cs="Times New Roman"/>
          <w:sz w:val="24"/>
          <w:szCs w:val="28"/>
        </w:rPr>
        <w:t xml:space="preserve"> библиотека им. Ф.И. Тютчева». —</w:t>
      </w:r>
      <w:r w:rsidRPr="0025239F">
        <w:rPr>
          <w:rFonts w:ascii="Times New Roman" w:hAnsi="Times New Roman" w:cs="Times New Roman"/>
          <w:sz w:val="24"/>
          <w:szCs w:val="28"/>
        </w:rPr>
        <w:t xml:space="preserve"> Брянск, 201</w:t>
      </w:r>
      <w:r>
        <w:rPr>
          <w:rFonts w:ascii="Times New Roman" w:hAnsi="Times New Roman" w:cs="Times New Roman"/>
          <w:sz w:val="24"/>
          <w:szCs w:val="28"/>
        </w:rPr>
        <w:t>9</w:t>
      </w:r>
      <w:r w:rsidR="000238E2">
        <w:rPr>
          <w:rFonts w:ascii="Times New Roman" w:hAnsi="Times New Roman" w:cs="Times New Roman"/>
          <w:sz w:val="24"/>
          <w:szCs w:val="28"/>
        </w:rPr>
        <w:t>. —</w:t>
      </w:r>
      <w:r w:rsidRPr="0025239F">
        <w:rPr>
          <w:rFonts w:ascii="Times New Roman" w:hAnsi="Times New Roman" w:cs="Times New Roman"/>
          <w:sz w:val="24"/>
          <w:szCs w:val="28"/>
        </w:rPr>
        <w:t xml:space="preserve"> </w:t>
      </w:r>
      <w:r w:rsidR="00632BC4">
        <w:rPr>
          <w:rFonts w:ascii="Times New Roman" w:hAnsi="Times New Roman" w:cs="Times New Roman"/>
          <w:sz w:val="24"/>
          <w:szCs w:val="28"/>
        </w:rPr>
        <w:t>60</w:t>
      </w:r>
      <w:bookmarkStart w:id="0" w:name="_GoBack"/>
      <w:bookmarkEnd w:id="0"/>
      <w:r w:rsidRPr="0025239F">
        <w:rPr>
          <w:rFonts w:ascii="Times New Roman" w:hAnsi="Times New Roman" w:cs="Times New Roman"/>
          <w:sz w:val="24"/>
          <w:szCs w:val="28"/>
        </w:rPr>
        <w:t xml:space="preserve"> с.</w:t>
      </w:r>
    </w:p>
    <w:p w:rsidR="0025239F" w:rsidRPr="0025239F" w:rsidRDefault="0025239F" w:rsidP="003A7CAB">
      <w:pPr>
        <w:keepNext/>
        <w:spacing w:after="0" w:line="240" w:lineRule="auto"/>
        <w:ind w:left="142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39F" w:rsidRPr="0025239F" w:rsidRDefault="0025239F" w:rsidP="003A7CAB">
      <w:pPr>
        <w:keepNext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39F" w:rsidRPr="0025239F" w:rsidRDefault="0025239F" w:rsidP="003A7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39F" w:rsidRPr="0025239F" w:rsidRDefault="0025239F" w:rsidP="003A7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39F">
        <w:rPr>
          <w:rFonts w:ascii="Times New Roman" w:hAnsi="Times New Roman" w:cs="Times New Roman"/>
          <w:sz w:val="24"/>
          <w:szCs w:val="24"/>
        </w:rPr>
        <w:t>ББК 92.5</w:t>
      </w:r>
    </w:p>
    <w:p w:rsidR="0025239F" w:rsidRPr="0025239F" w:rsidRDefault="0025239F" w:rsidP="003A7C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5239F" w:rsidRPr="0025239F" w:rsidRDefault="0025239F" w:rsidP="003A7C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3526C" w:rsidRDefault="00F3526C" w:rsidP="003A7C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5239F" w:rsidRPr="0025239F" w:rsidRDefault="0025239F" w:rsidP="003A7C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23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Календарь знаменательных дат по Брянской области издается областной научной универсальной библиотекой им. Ф.И. Тютчева с 1967 года. Очередной выпуск на 20</w:t>
      </w:r>
      <w:r w:rsidR="00005F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</w:t>
      </w:r>
      <w:r w:rsidRPr="002523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год, как и предыдущие, отражает наиболее значительные события из истории края, его экономической, научной, культурной жизни, а также включает сведения о выдающихся деятелях науки, культуры, образо</w:t>
      </w:r>
      <w:r w:rsidR="00952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вания, Героях Советского Союза —</w:t>
      </w:r>
      <w:r w:rsidRPr="002523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уроженцах края, и тех, чья жизнь и деятельность связаны с Брянской областью.</w:t>
      </w:r>
    </w:p>
    <w:p w:rsidR="0025239F" w:rsidRPr="0025239F" w:rsidRDefault="0025239F" w:rsidP="003A7CA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239F">
        <w:rPr>
          <w:rFonts w:ascii="Times New Roman" w:hAnsi="Times New Roman" w:cs="Times New Roman"/>
          <w:i/>
          <w:sz w:val="24"/>
          <w:szCs w:val="24"/>
        </w:rPr>
        <w:t xml:space="preserve">Издание состоит из двух частей. В первой части перечислены события в хронологической последовательности по месяцам и приведены даты событий, хронология которых установлена лишь в пределах года. Во второй части даты распределены по темам и снабжены библиографическими списками. </w:t>
      </w:r>
    </w:p>
    <w:p w:rsidR="0025239F" w:rsidRPr="0025239F" w:rsidRDefault="0025239F" w:rsidP="003A7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39F" w:rsidRDefault="0025239F" w:rsidP="003A7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26C" w:rsidRDefault="00F3526C" w:rsidP="003A7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26C" w:rsidRDefault="00F3526C" w:rsidP="003A7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26C" w:rsidRDefault="00F3526C" w:rsidP="003A7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26C" w:rsidRDefault="00F3526C" w:rsidP="003A7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26C" w:rsidRDefault="00F3526C" w:rsidP="003A7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26C" w:rsidRDefault="00F3526C" w:rsidP="003A7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26C" w:rsidRDefault="00F3526C" w:rsidP="003A7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26C" w:rsidRDefault="00F3526C" w:rsidP="003A7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26C" w:rsidRDefault="00F3526C" w:rsidP="003A7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39F" w:rsidRPr="0025239F" w:rsidRDefault="0025239F" w:rsidP="003A7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39F" w:rsidRPr="0025239F" w:rsidRDefault="0025239F" w:rsidP="003A7CAB">
      <w:pPr>
        <w:spacing w:after="0" w:line="240" w:lineRule="auto"/>
        <w:jc w:val="both"/>
        <w:rPr>
          <w:rFonts w:ascii="Times New Roman" w:hAnsi="Times New Roman" w:cs="Times New Roman"/>
          <w:i/>
          <w:color w:val="FFFFFF"/>
          <w:sz w:val="24"/>
          <w:szCs w:val="24"/>
        </w:rPr>
      </w:pPr>
      <w:r w:rsidRPr="0025239F">
        <w:rPr>
          <w:rFonts w:ascii="Times New Roman" w:hAnsi="Times New Roman" w:cs="Times New Roman"/>
          <w:sz w:val="24"/>
          <w:szCs w:val="24"/>
        </w:rPr>
        <w:t>© Брянская областная научная универсальная библиотека им. Ф.И. Тютчева</w:t>
      </w:r>
    </w:p>
    <w:p w:rsidR="0025239F" w:rsidRPr="002B6E6D" w:rsidRDefault="0025239F" w:rsidP="003A7C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39F">
        <w:rPr>
          <w:b/>
          <w:sz w:val="24"/>
          <w:szCs w:val="24"/>
        </w:rPr>
        <w:br w:type="page"/>
      </w:r>
      <w:r w:rsidRPr="002B6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ЗНАМЕНАТЕЛЬНЫЕ ДАТЫ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2B6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A81D4A" w:rsidRPr="00452072" w:rsidRDefault="00A81D4A" w:rsidP="003A7CA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5239F" w:rsidRPr="00452072" w:rsidRDefault="0025239F" w:rsidP="003A7CA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ЯНВАРЬ</w:t>
      </w:r>
    </w:p>
    <w:p w:rsidR="00005F4F" w:rsidRPr="00452072" w:rsidRDefault="00005F4F" w:rsidP="003A7CA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46F4" w:rsidRPr="00452072" w:rsidRDefault="009F46F4" w:rsidP="003A7CA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января</w:t>
      </w:r>
    </w:p>
    <w:p w:rsidR="009F46F4" w:rsidRPr="00452072" w:rsidRDefault="006A6857" w:rsidP="003A7CAB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—</w:t>
      </w:r>
      <w:r w:rsidR="009F46F4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125 лет </w:t>
      </w:r>
      <w:r w:rsidR="009F46F4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дня основания (1895) </w:t>
      </w:r>
      <w:r w:rsidR="009F46F4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Орловской заводской конюшни</w:t>
      </w:r>
      <w:r w:rsidR="009F46F4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ныне </w:t>
      </w:r>
      <w:r w:rsidR="009F46F4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ЗАО конный завод «Локотской» </w:t>
      </w:r>
      <w:r w:rsidR="009F46F4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05F4F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46F4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 Локоть Брасовского района </w:t>
      </w:r>
    </w:p>
    <w:p w:rsidR="000238E2" w:rsidRPr="00452072" w:rsidRDefault="000238E2" w:rsidP="003A7CA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46F4" w:rsidRPr="00452072" w:rsidRDefault="009F46F4" w:rsidP="003A7CA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 января</w:t>
      </w:r>
    </w:p>
    <w:p w:rsidR="009F46F4" w:rsidRPr="00452072" w:rsidRDefault="006A6857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—</w:t>
      </w:r>
      <w:r w:rsidR="008333D2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F46F4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55 лет</w:t>
      </w:r>
      <w:r w:rsidR="008333D2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F46F4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дня принятия (1965) Указа Президиума Верховного Совета РСФСР о крупном административно-территориальном изменении в Брянской области: </w:t>
      </w:r>
      <w:r w:rsidR="009F46F4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Брасовский, Брянский, Дубровский, Жуковский, Клинцовский, Новозыбковский, Почепский, Севский, Стародубский, Трубчевский, Унечский</w:t>
      </w:r>
      <w:r w:rsidR="009F46F4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сельские районы преобразованы в районы; Жуковский, Навлинский, Трубчевский и Унечский промышленные районы упразднены</w:t>
      </w:r>
    </w:p>
    <w:p w:rsidR="000238E2" w:rsidRPr="00452072" w:rsidRDefault="000238E2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46F4" w:rsidRPr="00452072" w:rsidRDefault="009F46F4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 января</w:t>
      </w:r>
    </w:p>
    <w:p w:rsidR="009F46F4" w:rsidRPr="00452072" w:rsidRDefault="006A6857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—</w:t>
      </w:r>
      <w:r w:rsidR="008333D2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F46F4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415 лет</w:t>
      </w:r>
      <w:r w:rsidR="009F46F4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(1605) победы русской армии над войсками Лжедмитрия </w:t>
      </w:r>
      <w:r w:rsidR="009F46F4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9F46F4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r w:rsidR="009F46F4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с. Добрыничи,</w:t>
      </w:r>
      <w:r w:rsidR="009F46F4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ныне Севского района</w:t>
      </w:r>
    </w:p>
    <w:p w:rsidR="001E7147" w:rsidRPr="00452072" w:rsidRDefault="006A6857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—</w:t>
      </w:r>
      <w:r w:rsidR="008333D2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E7147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90 лет</w:t>
      </w:r>
      <w:r w:rsidR="008333D2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E7147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дня рожден</w:t>
      </w:r>
      <w:r w:rsidR="008333D2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создателя музея-усадьбы Ф.И. </w:t>
      </w:r>
      <w:r w:rsidR="001E7147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Тютчева в с. Овстуг, заслуженного учителя Р</w:t>
      </w:r>
      <w:r w:rsidR="00890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СФСР</w:t>
      </w:r>
      <w:r w:rsidR="001E7147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поэта </w:t>
      </w:r>
      <w:r w:rsidR="001E7147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Владимира Даниловича Гамолина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(1930–</w:t>
      </w:r>
      <w:r w:rsidR="001E7147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2003)</w:t>
      </w:r>
    </w:p>
    <w:p w:rsidR="000238E2" w:rsidRPr="00452072" w:rsidRDefault="000238E2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E7147" w:rsidRPr="00452072" w:rsidRDefault="001E7147" w:rsidP="000238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 января</w:t>
      </w:r>
    </w:p>
    <w:p w:rsidR="001E7147" w:rsidRPr="00452072" w:rsidRDefault="006A6857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—</w:t>
      </w:r>
      <w:r w:rsidR="001E7147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7147" w:rsidRPr="008906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80</w:t>
      </w:r>
      <w:r w:rsidR="001E7147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лет</w:t>
      </w:r>
      <w:r w:rsidR="001E7147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члена Союза писателей России </w:t>
      </w:r>
      <w:r w:rsidR="001E7147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Александра Леонидовича Буряченко 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(1940–</w:t>
      </w:r>
      <w:r w:rsidR="001E7147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2004), жил в пос. Белая Березка Трубчевского района</w:t>
      </w:r>
    </w:p>
    <w:p w:rsidR="001E7147" w:rsidRPr="00452072" w:rsidRDefault="001E7147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46F4" w:rsidRPr="00452072" w:rsidRDefault="00A81D4A" w:rsidP="003A7CA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ФЕВРАЛЬ</w:t>
      </w:r>
    </w:p>
    <w:p w:rsidR="000238E2" w:rsidRPr="00452072" w:rsidRDefault="000238E2" w:rsidP="003A7CA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46F4" w:rsidRPr="00452072" w:rsidRDefault="009F46F4" w:rsidP="003A7CA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февраля</w:t>
      </w:r>
    </w:p>
    <w:p w:rsidR="009F46F4" w:rsidRPr="00452072" w:rsidRDefault="006A6857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9F46F4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95 лет</w:t>
      </w:r>
      <w:r w:rsidR="009F46F4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ождения Героя Советского Союза </w:t>
      </w:r>
      <w:r w:rsidR="009F46F4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Дмитрия Ивановича Ковалева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(1925–</w:t>
      </w:r>
      <w:r w:rsidR="009F46F4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1981), уроженца д. Ямное Гордеевского района</w:t>
      </w:r>
    </w:p>
    <w:p w:rsidR="000238E2" w:rsidRPr="00452072" w:rsidRDefault="000238E2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46F4" w:rsidRPr="00452072" w:rsidRDefault="009F46F4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 февраля</w:t>
      </w:r>
    </w:p>
    <w:p w:rsidR="009F46F4" w:rsidRPr="00452072" w:rsidRDefault="006A6857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9F46F4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105 лет</w:t>
      </w:r>
      <w:r w:rsidR="009F46F4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Героя Советского Союза </w:t>
      </w:r>
      <w:r w:rsidR="009F46F4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Дмитрия Трофимовича Иванова 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(1915–</w:t>
      </w:r>
      <w:r w:rsidR="009F46F4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1970), уроженца с. Юрасов Хутор Севского района</w:t>
      </w:r>
    </w:p>
    <w:p w:rsidR="000238E2" w:rsidRPr="00452072" w:rsidRDefault="000238E2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4482" w:rsidRPr="00452072" w:rsidRDefault="00844482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 февраля</w:t>
      </w:r>
    </w:p>
    <w:p w:rsidR="00B72DA9" w:rsidRPr="00452072" w:rsidRDefault="006A6857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844482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110 лет</w:t>
      </w:r>
      <w:r w:rsidR="00844482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дважды Героя Советского Союза </w:t>
      </w:r>
      <w:r w:rsidR="00844482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Давида Абрамовича Драгунского </w:t>
      </w:r>
      <w:r w:rsidR="00844482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(1910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844482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1992), уроженца с. Святск Новозыбковского 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</w:p>
    <w:p w:rsidR="00B72DA9" w:rsidRPr="00452072" w:rsidRDefault="00B72DA9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4482" w:rsidRPr="00452072" w:rsidRDefault="00844482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 февраля</w:t>
      </w:r>
    </w:p>
    <w:p w:rsidR="00844482" w:rsidRPr="00452072" w:rsidRDefault="002539BE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844482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225 лет</w:t>
      </w:r>
      <w:r w:rsidR="00844482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видного государственного деятеля России </w:t>
      </w:r>
      <w:r w:rsidR="00844482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Василия Алексеевича Перовского</w:t>
      </w:r>
      <w:r w:rsidR="00844482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(1795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C4427C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1857), уроженца </w:t>
      </w:r>
      <w:r w:rsidR="00844482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Почепа</w:t>
      </w:r>
    </w:p>
    <w:p w:rsidR="000238E2" w:rsidRPr="00452072" w:rsidRDefault="000238E2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4482" w:rsidRPr="00452072" w:rsidRDefault="00844482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 февраля</w:t>
      </w:r>
    </w:p>
    <w:p w:rsidR="00844482" w:rsidRPr="00452072" w:rsidRDefault="002539BE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844482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95 лет</w:t>
      </w:r>
      <w:r w:rsidR="00844482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члена Союза писателей России </w:t>
      </w:r>
      <w:r w:rsidR="00844482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Бориса Антоновича Пластинина</w:t>
      </w:r>
      <w:r w:rsidR="00844482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(1925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844482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2000), с 1976 г. жил и работал в г. Брянске </w:t>
      </w:r>
    </w:p>
    <w:p w:rsidR="00472634" w:rsidRPr="00452072" w:rsidRDefault="00472634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4482" w:rsidRDefault="00844482" w:rsidP="003A7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</w:t>
      </w:r>
    </w:p>
    <w:p w:rsidR="00452072" w:rsidRPr="00452072" w:rsidRDefault="00452072" w:rsidP="003A7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0D79" w:rsidRPr="00452072" w:rsidRDefault="008A37D7" w:rsidP="008906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9F0D79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135 лет </w:t>
      </w:r>
      <w:r w:rsidR="009F0D79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дня рождения доктора педагогических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наук, ученика знаменитого В.М. </w:t>
      </w:r>
      <w:r w:rsidR="009F0D79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Бехтерева </w:t>
      </w:r>
      <w:r w:rsidR="009F0D79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Алексея Николаевича Граборова 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(1885–</w:t>
      </w:r>
      <w:r w:rsidR="009F0D79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1949), уроженца г. Почепа</w:t>
      </w:r>
    </w:p>
    <w:p w:rsidR="009F0D79" w:rsidRDefault="008A37D7" w:rsidP="003A7C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— </w:t>
      </w:r>
      <w:r w:rsidR="009F0D79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105 лет</w:t>
      </w:r>
      <w:r w:rsidR="009F0D79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Героя Советского Союза </w:t>
      </w:r>
      <w:r w:rsidR="009F0D79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Архипа Алексеевича Лазарева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(1915–</w:t>
      </w:r>
      <w:r w:rsidR="009F0D79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1945), уроженца д. Попелевка Мглинского района</w:t>
      </w:r>
    </w:p>
    <w:p w:rsidR="0089060E" w:rsidRPr="00452072" w:rsidRDefault="0089060E" w:rsidP="003A7C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0D79" w:rsidRPr="00452072" w:rsidRDefault="008A37D7" w:rsidP="003A7C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9F0D79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135 лет </w:t>
      </w:r>
      <w:r w:rsidR="009F0D79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назад (1885) г. Дятьково посетил </w:t>
      </w:r>
      <w:r w:rsidR="009F0D79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Лев Николаевич Толстой</w:t>
      </w:r>
    </w:p>
    <w:p w:rsidR="009F0D79" w:rsidRPr="00452072" w:rsidRDefault="009F0D79" w:rsidP="003A7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4482" w:rsidRPr="00452072" w:rsidRDefault="009F0D79" w:rsidP="000238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марта</w:t>
      </w:r>
    </w:p>
    <w:p w:rsidR="00844482" w:rsidRPr="00452072" w:rsidRDefault="008A37D7" w:rsidP="00FD029E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2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844482" w:rsidRPr="00FD02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75 лет </w:t>
      </w:r>
      <w:r w:rsidR="00844482" w:rsidRPr="00FD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дня рождения (1945) члена Союза писателей России </w:t>
      </w:r>
      <w:r w:rsidR="00844482" w:rsidRPr="00FD02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Людмилы Станиславовны Ашеко, </w:t>
      </w:r>
      <w:r w:rsidR="00844482" w:rsidRPr="00FD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живет в г. Брянске</w:t>
      </w:r>
    </w:p>
    <w:p w:rsidR="000238E2" w:rsidRPr="00452072" w:rsidRDefault="000238E2" w:rsidP="003A7CA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0D79" w:rsidRPr="00452072" w:rsidRDefault="009F0D79" w:rsidP="003A7CA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марта</w:t>
      </w:r>
    </w:p>
    <w:p w:rsidR="009F0D79" w:rsidRPr="00452072" w:rsidRDefault="0099465E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9F0D79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180 лет </w:t>
      </w:r>
      <w:r w:rsidR="009F0D79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дня рождения </w:t>
      </w:r>
      <w:r w:rsidR="009F0D79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Марии Федоровны Тютчевой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замужестве — Бирилева; 1840–</w:t>
      </w:r>
      <w:r w:rsidR="009F0D79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72), дочери великого поэта Ф. И. Тютчева; открыла в Овстуге (</w:t>
      </w:r>
      <w:r w:rsidR="009F0D79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ныне 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r w:rsidR="009F0D79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Жуковского района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Брянской области)</w:t>
      </w:r>
      <w:r w:rsidR="009F0D79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школу для бедных детей</w:t>
      </w:r>
    </w:p>
    <w:p w:rsidR="000238E2" w:rsidRPr="00452072" w:rsidRDefault="000238E2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46F4" w:rsidRPr="00452072" w:rsidRDefault="009F0D79" w:rsidP="00A81D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 марта</w:t>
      </w:r>
    </w:p>
    <w:p w:rsidR="009F0D79" w:rsidRPr="00452072" w:rsidRDefault="0099465E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9F0D79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70 лет </w:t>
      </w:r>
      <w:r w:rsidR="009F0D79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дня рождения (1950) член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F0D79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-корреспондента Российской академии естественных наук, профессора, биофизика </w:t>
      </w:r>
      <w:r w:rsidR="009F0D79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Ивана Ивановича Крышева, </w:t>
      </w:r>
      <w:r w:rsidR="009F0D79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уроженца г. Жуковки</w:t>
      </w:r>
    </w:p>
    <w:p w:rsidR="00A81D4A" w:rsidRPr="00452072" w:rsidRDefault="00A81D4A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0D79" w:rsidRPr="00452072" w:rsidRDefault="009F0D79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марта</w:t>
      </w:r>
    </w:p>
    <w:p w:rsidR="009F0D79" w:rsidRPr="00452072" w:rsidRDefault="0099465E" w:rsidP="003A7CAB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9F0D79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90 лет</w:t>
      </w:r>
      <w:r w:rsidR="009F0D79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(1930) члена Союза художников СССР, заслуженного художника РСФСР </w:t>
      </w:r>
      <w:r w:rsidR="009F0D79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Юрия Андреевича Махотина</w:t>
      </w:r>
      <w:r w:rsidR="009F0D79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уроженца с. Страшевичи Жирятинского района</w:t>
      </w:r>
    </w:p>
    <w:p w:rsidR="00A81D4A" w:rsidRPr="00452072" w:rsidRDefault="00A81D4A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0D79" w:rsidRPr="00452072" w:rsidRDefault="009F0D79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 марта</w:t>
      </w:r>
    </w:p>
    <w:p w:rsidR="009F0D79" w:rsidRPr="00452072" w:rsidRDefault="0099465E" w:rsidP="003A7CAB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9F0D79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240 лет</w:t>
      </w:r>
      <w:r w:rsidR="009F0D79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(1780) Екатериной </w:t>
      </w:r>
      <w:r w:rsidR="009F0D79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="009F0D79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 первый</w:t>
      </w:r>
      <w:r w:rsidR="009F0D79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генеральный план</w:t>
      </w:r>
      <w:r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9F0D79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г. Брянска</w:t>
      </w:r>
    </w:p>
    <w:p w:rsidR="009F0D79" w:rsidRPr="00452072" w:rsidRDefault="008E454E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9F0D79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85 лет</w:t>
      </w:r>
      <w:r w:rsidR="009F0D79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(1935) Брянск встречал знаменитого полярника </w:t>
      </w:r>
      <w:r w:rsidR="009F0D79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Отто Юльевича Шмидта</w:t>
      </w:r>
    </w:p>
    <w:p w:rsidR="008E454E" w:rsidRPr="00452072" w:rsidRDefault="008E454E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46F4" w:rsidRPr="00452072" w:rsidRDefault="009F0D79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 марта</w:t>
      </w:r>
    </w:p>
    <w:p w:rsidR="009F0D79" w:rsidRPr="00452072" w:rsidRDefault="008E454E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9F0D79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115 лет</w:t>
      </w:r>
      <w:r w:rsidR="009F0D79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Героя Советского Союза </w:t>
      </w:r>
      <w:r w:rsidR="009F0D79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Алексея Николаевича Юрина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(1905–</w:t>
      </w:r>
      <w:r w:rsidR="009F0D79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1944), уроженца г. Трубчевска</w:t>
      </w:r>
    </w:p>
    <w:p w:rsidR="00A81D4A" w:rsidRPr="00452072" w:rsidRDefault="00A81D4A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0D79" w:rsidRPr="00452072" w:rsidRDefault="009F0D79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 марта</w:t>
      </w:r>
    </w:p>
    <w:p w:rsidR="009F0D79" w:rsidRPr="00452072" w:rsidRDefault="008E454E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9F0D79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95 лет </w:t>
      </w:r>
      <w:r w:rsidR="009F0D79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дня рождения (1925</w:t>
      </w:r>
      <w:r w:rsidR="004E25E4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–2004</w:t>
      </w:r>
      <w:r w:rsidR="009F0D79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ученого-механика, член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F0D79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-корреспондента Академии наук УССР </w:t>
      </w:r>
      <w:r w:rsidR="009F0D79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Александра Сергеевича Космодамианского,</w:t>
      </w:r>
      <w:r w:rsidR="009F0D79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уроженца с. Ревны Навлинского района</w:t>
      </w:r>
    </w:p>
    <w:p w:rsidR="00A81D4A" w:rsidRPr="00452072" w:rsidRDefault="00A81D4A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0D79" w:rsidRPr="00452072" w:rsidRDefault="009F0D79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 марта</w:t>
      </w:r>
    </w:p>
    <w:p w:rsidR="009F46F4" w:rsidRPr="00452072" w:rsidRDefault="008E454E" w:rsidP="003A7CAB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9F0D79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105 лет</w:t>
      </w:r>
      <w:r w:rsidR="009F0D79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Героя Советского Союза </w:t>
      </w:r>
      <w:r w:rsidR="009F0D79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Венедикта Ефимовича Ковалева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(1915–</w:t>
      </w:r>
      <w:r w:rsidR="009F0D79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1941), уроженца г. Брянска</w:t>
      </w:r>
    </w:p>
    <w:p w:rsidR="009F0D79" w:rsidRPr="00452072" w:rsidRDefault="008E454E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9F0D79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95 лет</w:t>
      </w:r>
      <w:r w:rsidR="009F0D79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Героя Советского Союза </w:t>
      </w:r>
      <w:r w:rsidR="009F0D79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Алексея Семеновича Шумавц</w:t>
      </w:r>
      <w:r w:rsidR="00776670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</w:t>
      </w:r>
      <w:r w:rsidR="009F0D79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ва 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(1925–</w:t>
      </w:r>
      <w:r w:rsidR="009F0D79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1942), уроженца д. Ольшаница Дятьковского района</w:t>
      </w:r>
    </w:p>
    <w:p w:rsidR="00A81D4A" w:rsidRPr="00452072" w:rsidRDefault="00A81D4A" w:rsidP="003A7CAB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0D79" w:rsidRPr="00452072" w:rsidRDefault="009F0D79" w:rsidP="003A7CAB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АПРЕЛЬ</w:t>
      </w:r>
    </w:p>
    <w:p w:rsidR="00A81D4A" w:rsidRPr="00452072" w:rsidRDefault="00A81D4A" w:rsidP="003A7CAB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753ED" w:rsidRPr="00452072" w:rsidRDefault="008E454E" w:rsidP="003A7CAB">
      <w:pPr>
        <w:shd w:val="clear" w:color="auto" w:fill="F8FC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2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7753ED" w:rsidRPr="00FD02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215 лет</w:t>
      </w:r>
      <w:r w:rsidR="007753ED" w:rsidRPr="00FD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времени рождения доктора медицины и хирургии, заслуженного ординарного профессора </w:t>
      </w:r>
      <w:r w:rsidR="007753ED" w:rsidRPr="00FD02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Ивана Васильевича Реклицкого</w:t>
      </w:r>
      <w:r w:rsidR="004E25E4" w:rsidRPr="00FD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(1805–</w:t>
      </w:r>
      <w:r w:rsidR="007753ED" w:rsidRPr="00FD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1861), уроженца г. Стародуба</w:t>
      </w:r>
    </w:p>
    <w:p w:rsidR="009F0D79" w:rsidRPr="00452072" w:rsidRDefault="009F0D79" w:rsidP="00A81D4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апреля</w:t>
      </w:r>
    </w:p>
    <w:p w:rsidR="009F0D79" w:rsidRPr="00452072" w:rsidRDefault="0060145A" w:rsidP="003A7CAB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—</w:t>
      </w:r>
      <w:r w:rsidR="009F0D79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0D79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100 лет</w:t>
      </w:r>
      <w:r w:rsidR="009F0D79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подписания (1920) Декрета СНК </w:t>
      </w:r>
      <w:r w:rsidR="009F0D79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«Об образовании Брянской губернии»</w:t>
      </w:r>
      <w:r w:rsidR="009F0D79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Просуществовала по 1 октября 1929 года</w:t>
      </w:r>
    </w:p>
    <w:p w:rsidR="00A81D4A" w:rsidRPr="00452072" w:rsidRDefault="00A81D4A" w:rsidP="003A7CA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753ED" w:rsidRPr="00452072" w:rsidRDefault="007753ED" w:rsidP="003A7CA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7 апреля</w:t>
      </w:r>
    </w:p>
    <w:p w:rsidR="009F0D79" w:rsidRPr="00452072" w:rsidRDefault="0060145A" w:rsidP="003A7CAB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9F0D79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150 лет</w:t>
      </w:r>
      <w:r w:rsidR="009F0D79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</w:t>
      </w:r>
      <w:r w:rsidR="009F0D79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Веры Игнатьевны Гедройц</w:t>
      </w:r>
      <w:r w:rsidR="009F0D79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(1870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F0D79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1932), одной из первых женщин-хирургов в России, уроженки с. Слободище Дятьковского района</w:t>
      </w:r>
    </w:p>
    <w:p w:rsidR="00A81D4A" w:rsidRPr="00452072" w:rsidRDefault="00A81D4A" w:rsidP="003A7CA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753ED" w:rsidRPr="00452072" w:rsidRDefault="007753ED" w:rsidP="003A7CA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апреля</w:t>
      </w:r>
    </w:p>
    <w:p w:rsidR="009F0D79" w:rsidRPr="00452072" w:rsidRDefault="0060145A" w:rsidP="003A7CAB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9F0D79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45 лет</w:t>
      </w:r>
      <w:r w:rsidR="009F0D79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(1975) состоялось первое представление в </w:t>
      </w:r>
      <w:r w:rsidR="009F0D79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Брянском цирке</w:t>
      </w:r>
    </w:p>
    <w:p w:rsidR="00A81D4A" w:rsidRPr="00452072" w:rsidRDefault="00A81D4A" w:rsidP="003A7CA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753ED" w:rsidRPr="00452072" w:rsidRDefault="007753ED" w:rsidP="003A7CA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 апреля</w:t>
      </w:r>
    </w:p>
    <w:p w:rsidR="007753ED" w:rsidRPr="00452072" w:rsidRDefault="0060145A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7753ED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105 лет</w:t>
      </w:r>
      <w:r w:rsidR="007753ED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Героя Советского Союза </w:t>
      </w:r>
      <w:r w:rsidR="007753ED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Василия Федоровича Трушкина</w:t>
      </w:r>
      <w:r w:rsidR="003237F0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(1915–</w:t>
      </w:r>
      <w:r w:rsidR="007753ED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1981), уроженца с. Заулье Севского района</w:t>
      </w:r>
    </w:p>
    <w:p w:rsidR="004E25E4" w:rsidRPr="00452072" w:rsidRDefault="004E25E4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46F4" w:rsidRPr="00452072" w:rsidRDefault="007753ED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 апреля</w:t>
      </w:r>
    </w:p>
    <w:p w:rsidR="007753ED" w:rsidRPr="00452072" w:rsidRDefault="0060145A" w:rsidP="003A7C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—</w:t>
      </w:r>
      <w:r w:rsidR="007753ED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53ED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40 лет</w:t>
      </w:r>
      <w:r w:rsidR="007753ED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(1980) на базе Кокинского совхоза-техникума был образован Брянский сельскохозяйственный институт, ныне </w:t>
      </w:r>
      <w:r w:rsidR="007753ED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Брянск</w:t>
      </w:r>
      <w:r w:rsidR="003237F0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ий</w:t>
      </w:r>
      <w:r w:rsidR="007753ED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государственн</w:t>
      </w:r>
      <w:r w:rsidR="003237F0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ый аграрный университет —</w:t>
      </w:r>
      <w:r w:rsidR="007753ED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БГ</w:t>
      </w:r>
      <w:r w:rsidR="003237F0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АУ</w:t>
      </w:r>
    </w:p>
    <w:p w:rsidR="00A81D4A" w:rsidRPr="00452072" w:rsidRDefault="00A81D4A" w:rsidP="003A7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753ED" w:rsidRPr="00452072" w:rsidRDefault="007753ED" w:rsidP="003A7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 апреля</w:t>
      </w:r>
    </w:p>
    <w:p w:rsidR="009F46F4" w:rsidRPr="00452072" w:rsidRDefault="003237F0" w:rsidP="003A7CAB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—</w:t>
      </w:r>
      <w:r w:rsidR="007753ED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210 лет </w:t>
      </w:r>
      <w:r w:rsidR="007753ED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дня рож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дения второй жены Ф.И. Тютчева —</w:t>
      </w:r>
      <w:r w:rsidR="007753ED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53ED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Эрнестины Федоровны Тютчевой</w:t>
      </w:r>
      <w:r w:rsidR="007753ED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фон </w:t>
      </w:r>
      <w:r w:rsidR="007753ED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Пфеффель; 1810-1894)</w:t>
      </w:r>
    </w:p>
    <w:p w:rsidR="007753ED" w:rsidRPr="00452072" w:rsidRDefault="003237F0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7753ED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105 лет</w:t>
      </w:r>
      <w:r w:rsidR="007753ED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посещения (1915) российским императором </w:t>
      </w:r>
      <w:r w:rsidR="007753ED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Николаем </w:t>
      </w:r>
      <w:r w:rsidR="007753ED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II</w:t>
      </w:r>
      <w:r w:rsidR="007753ED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Брянского рельсопрокатного, железоделательного и механического завода в Бежице (ныне ОАО «Брянский машиностроительный завод»)</w:t>
      </w:r>
    </w:p>
    <w:p w:rsidR="004E25E4" w:rsidRPr="00452072" w:rsidRDefault="004E25E4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53ED" w:rsidRPr="00452072" w:rsidRDefault="007753ED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 апреля</w:t>
      </w:r>
    </w:p>
    <w:p w:rsidR="007753ED" w:rsidRPr="00452072" w:rsidRDefault="003237F0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—</w:t>
      </w:r>
      <w:r w:rsidR="007753ED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53ED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100 лет</w:t>
      </w:r>
      <w:r w:rsidR="007753ED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Героя Советского Союза </w:t>
      </w:r>
      <w:r w:rsidR="007753ED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Георгия Павловича Головкова </w:t>
      </w:r>
      <w:r w:rsidR="004E25E4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(1920–</w:t>
      </w:r>
      <w:r w:rsidR="007753ED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1980), уроженца с. Девичье Навлинского района</w:t>
      </w:r>
    </w:p>
    <w:p w:rsidR="004E25E4" w:rsidRPr="00452072" w:rsidRDefault="004E25E4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53ED" w:rsidRPr="00452072" w:rsidRDefault="007753ED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 апреля</w:t>
      </w:r>
    </w:p>
    <w:p w:rsidR="007753ED" w:rsidRPr="00452072" w:rsidRDefault="003237F0" w:rsidP="003A7CAB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—</w:t>
      </w:r>
      <w:r w:rsidR="007753ED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53ED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40 лет</w:t>
      </w:r>
      <w:r w:rsidR="007753ED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(1980) в Брянске состоялась </w:t>
      </w:r>
      <w:r w:rsidR="007753ED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Всесоюзная встреча партизан и подпольщиков</w:t>
      </w:r>
    </w:p>
    <w:p w:rsidR="00A81D4A" w:rsidRPr="00452072" w:rsidRDefault="00A81D4A" w:rsidP="003A7CA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753ED" w:rsidRPr="00452072" w:rsidRDefault="007753ED" w:rsidP="003A7CA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 апреля</w:t>
      </w:r>
    </w:p>
    <w:p w:rsidR="007753ED" w:rsidRPr="00452072" w:rsidRDefault="003237F0" w:rsidP="003A7CAB">
      <w:pPr>
        <w:shd w:val="clear" w:color="auto" w:fill="F8FC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—</w:t>
      </w:r>
      <w:r w:rsidR="007753ED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82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7753ED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0 лет </w:t>
      </w:r>
      <w:r w:rsidR="007753ED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дня рождения Героя России </w:t>
      </w:r>
      <w:r w:rsidR="007753ED" w:rsidRPr="0045207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Сергея Владимировича Васил</w:t>
      </w:r>
      <w:r w:rsidR="007753ED" w:rsidRPr="00452072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7753ED" w:rsidRPr="0045207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ва </w:t>
      </w:r>
      <w:r w:rsidRPr="004520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(19</w:t>
      </w:r>
      <w:r w:rsidR="00282A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Pr="004520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0–</w:t>
      </w:r>
      <w:r w:rsidR="007753ED" w:rsidRPr="004520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2000), уроженца г. Брянска</w:t>
      </w:r>
    </w:p>
    <w:p w:rsidR="00D97CC5" w:rsidRDefault="00D97CC5" w:rsidP="003A7CAB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753ED" w:rsidRPr="00452072" w:rsidRDefault="007753ED" w:rsidP="003A7CAB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МАЙ</w:t>
      </w:r>
    </w:p>
    <w:p w:rsidR="003237F0" w:rsidRPr="00452072" w:rsidRDefault="003237F0" w:rsidP="003A7CAB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753ED" w:rsidRPr="00452072" w:rsidRDefault="007753ED" w:rsidP="003A7CAB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</w:t>
      </w:r>
    </w:p>
    <w:p w:rsidR="007753ED" w:rsidRPr="00452072" w:rsidRDefault="003C260A" w:rsidP="003A7CAB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7753ED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265 лет</w:t>
      </w:r>
      <w:r w:rsidR="007753ED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пуска (1755) </w:t>
      </w:r>
      <w:r w:rsidR="007753ED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Любохонского чугунолитейного завода</w:t>
      </w:r>
      <w:r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7753ED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(ныне ОАО «Сантехлит»)</w:t>
      </w:r>
      <w:r w:rsidR="007753ED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пос. Любохна Дятьковского района </w:t>
      </w:r>
    </w:p>
    <w:p w:rsidR="00A81D4A" w:rsidRPr="00452072" w:rsidRDefault="00A81D4A" w:rsidP="003A7CA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02B5D" w:rsidRPr="00452072" w:rsidRDefault="00702B5D" w:rsidP="003A7CA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мая</w:t>
      </w:r>
    </w:p>
    <w:p w:rsidR="007753ED" w:rsidRPr="00452072" w:rsidRDefault="003C260A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7753ED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45 лет</w:t>
      </w:r>
      <w:r w:rsidR="007753ED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открытия (1975) </w:t>
      </w:r>
      <w:r w:rsidR="007753ED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монумента Дружбы</w:t>
      </w:r>
      <w:r w:rsidR="007753ED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границе Брянской, Гомельской и Черниговской областей</w:t>
      </w:r>
    </w:p>
    <w:p w:rsidR="00A81D4A" w:rsidRPr="00452072" w:rsidRDefault="00A81D4A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02B5D" w:rsidRPr="00452072" w:rsidRDefault="00702B5D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мая</w:t>
      </w:r>
    </w:p>
    <w:p w:rsidR="007753ED" w:rsidRPr="00452072" w:rsidRDefault="003C260A" w:rsidP="003A7CAB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7753ED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80 лет</w:t>
      </w:r>
      <w:r w:rsidR="007753ED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выхода (1940) общественно-политической газеты Жирятинского района «</w:t>
      </w:r>
      <w:r w:rsidR="007753ED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Жирятинский край»</w:t>
      </w:r>
    </w:p>
    <w:p w:rsidR="00A81D4A" w:rsidRPr="00452072" w:rsidRDefault="00A81D4A" w:rsidP="003A7CA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27EA" w:rsidRPr="00452072" w:rsidRDefault="006127EA" w:rsidP="003A7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7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 мая</w:t>
      </w:r>
    </w:p>
    <w:p w:rsidR="006127EA" w:rsidRPr="00452072" w:rsidRDefault="002D7F83" w:rsidP="003A7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—</w:t>
      </w:r>
      <w:r w:rsidR="006127EA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127EA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День славянской письменности и культуры </w:t>
      </w:r>
      <w:r w:rsidR="006127EA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«На земле Бояна»</w:t>
      </w:r>
    </w:p>
    <w:p w:rsidR="004E25E4" w:rsidRPr="00452072" w:rsidRDefault="004E25E4" w:rsidP="003A7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27EA" w:rsidRPr="00452072" w:rsidRDefault="006127EA" w:rsidP="003A7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25 мая</w:t>
      </w:r>
    </w:p>
    <w:p w:rsidR="006127EA" w:rsidRPr="00452072" w:rsidRDefault="002D7F83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6127EA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95 лет </w:t>
      </w:r>
      <w:r w:rsidR="006127EA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дня рождения (1925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–2013</w:t>
      </w:r>
      <w:r w:rsidR="006127EA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доктора сельскохозяйственных наук, заслуженного лесовода Росси</w:t>
      </w:r>
      <w:r w:rsidR="00730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йской Федерации</w:t>
      </w:r>
      <w:r w:rsidR="006127EA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профессора БГИТ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6127EA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7EA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Василия Петровича Тарасенко</w:t>
      </w:r>
      <w:r w:rsidR="006127EA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уроженца с. Тубольцы Почепского района</w:t>
      </w:r>
    </w:p>
    <w:p w:rsidR="004E25E4" w:rsidRPr="00452072" w:rsidRDefault="004E25E4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27EA" w:rsidRPr="00452072" w:rsidRDefault="006127EA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 мая</w:t>
      </w:r>
    </w:p>
    <w:p w:rsidR="006127EA" w:rsidRPr="00452072" w:rsidRDefault="002D7F83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6127EA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110 лет</w:t>
      </w:r>
      <w:r w:rsidR="006127EA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писателя, историка-краеведа </w:t>
      </w:r>
      <w:r w:rsidR="006127EA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Владимира Константиновича Соколова 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(1910–</w:t>
      </w:r>
      <w:r w:rsidR="006127EA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1986)</w:t>
      </w:r>
    </w:p>
    <w:p w:rsidR="00A81D4A" w:rsidRPr="00452072" w:rsidRDefault="00A81D4A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31CEF" w:rsidRPr="00452072" w:rsidRDefault="00931CEF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 мая</w:t>
      </w:r>
    </w:p>
    <w:p w:rsidR="00931CEF" w:rsidRPr="00452072" w:rsidRDefault="002D7F83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931CEF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105 лет</w:t>
      </w:r>
      <w:r w:rsidR="00931CEF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Героя Советского Союза </w:t>
      </w:r>
      <w:r w:rsidR="00931CEF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Павла </w:t>
      </w:r>
      <w:r w:rsidR="0099147C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Самуиловича</w:t>
      </w:r>
      <w:r w:rsidR="00931CEF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Ковалевского</w:t>
      </w:r>
      <w:r w:rsidR="00931CEF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(1915-1945), уроженца с. Бровничи Климовского района</w:t>
      </w:r>
    </w:p>
    <w:p w:rsidR="004E25E4" w:rsidRPr="00452072" w:rsidRDefault="004E25E4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31CEF" w:rsidRPr="00452072" w:rsidRDefault="00931CEF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июня</w:t>
      </w:r>
    </w:p>
    <w:p w:rsidR="00931CEF" w:rsidRPr="00452072" w:rsidRDefault="002D7F83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931CEF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100 лет</w:t>
      </w:r>
      <w:r w:rsidR="00931CEF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Героя Советского Союза </w:t>
      </w:r>
      <w:r w:rsidR="00931CEF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Ивана Алексеевича Коренкова</w:t>
      </w:r>
      <w:r w:rsidR="00931CEF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(1920-1943), уроженца пос. Любохна Дятьковского района</w:t>
      </w:r>
    </w:p>
    <w:p w:rsidR="002D7F83" w:rsidRPr="00452072" w:rsidRDefault="002D7F83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4153" w:rsidRPr="00452072" w:rsidRDefault="001B4153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июня</w:t>
      </w:r>
    </w:p>
    <w:p w:rsidR="006127EA" w:rsidRPr="00452072" w:rsidRDefault="002D7F83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—</w:t>
      </w:r>
      <w:r w:rsidR="001B4153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4153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100 лет</w:t>
      </w:r>
      <w:r w:rsidR="001B4153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Героя Советского Союза </w:t>
      </w:r>
      <w:r w:rsidR="001B4153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Бориса Михайловича Афанасьева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(1920–</w:t>
      </w:r>
      <w:r w:rsidR="001B4153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1976), уроженца г. Брянска</w:t>
      </w:r>
    </w:p>
    <w:p w:rsidR="00A81D4A" w:rsidRPr="00452072" w:rsidRDefault="00A81D4A" w:rsidP="003A7CA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753ED" w:rsidRPr="00452072" w:rsidRDefault="0082169D" w:rsidP="003A7CA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E61D58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июня</w:t>
      </w:r>
    </w:p>
    <w:p w:rsidR="00E61D58" w:rsidRPr="00452072" w:rsidRDefault="002D7F83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914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E61D58" w:rsidRPr="0099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поэзии, посвященный памяти и творчеству</w:t>
      </w:r>
      <w:r w:rsidR="00E61D58" w:rsidRPr="009914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Ф.И. Тютчева</w:t>
      </w:r>
    </w:p>
    <w:p w:rsidR="002D7F83" w:rsidRPr="00452072" w:rsidRDefault="002D7F83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753ED" w:rsidRPr="00452072" w:rsidRDefault="00E61D58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 июня</w:t>
      </w:r>
    </w:p>
    <w:p w:rsidR="00E61D58" w:rsidRPr="00452072" w:rsidRDefault="00E074F1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E61D58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100 лет </w:t>
      </w:r>
      <w:r w:rsidR="00E61D5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дня рождения (1920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–2001</w:t>
      </w:r>
      <w:r w:rsidR="00E61D5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член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61D5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-корреспондента Академии наук СССР, доктора физико-математических наук </w:t>
      </w:r>
      <w:r w:rsidR="00E61D58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Иосифа Израилевича Воровича, </w:t>
      </w:r>
      <w:r w:rsidR="00E61D5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уроженца г. Стародуба</w:t>
      </w:r>
    </w:p>
    <w:p w:rsidR="00A81D4A" w:rsidRPr="00452072" w:rsidRDefault="00A81D4A" w:rsidP="003A7CA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753ED" w:rsidRPr="00452072" w:rsidRDefault="00E61D58" w:rsidP="003A7CA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 июня</w:t>
      </w:r>
    </w:p>
    <w:p w:rsidR="00E61D58" w:rsidRPr="00452072" w:rsidRDefault="00E074F1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E61D58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105 лет</w:t>
      </w:r>
      <w:r w:rsidR="00E61D5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Героя Советского Союза </w:t>
      </w:r>
      <w:r w:rsidR="00E61D58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Александра Захаровича Носовца</w:t>
      </w:r>
      <w:r w:rsidR="00E61D5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(1915</w:t>
      </w:r>
      <w:r w:rsidR="00830379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–2003</w:t>
      </w:r>
      <w:r w:rsidR="00E61D5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уроженца с. Соловь</w:t>
      </w:r>
      <w:r w:rsidR="00816B59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="00E61D5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вка Климовского района</w:t>
      </w:r>
    </w:p>
    <w:p w:rsidR="00BC760D" w:rsidRPr="00452072" w:rsidRDefault="00BC760D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753ED" w:rsidRPr="00452072" w:rsidRDefault="00E61D58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 июня</w:t>
      </w:r>
    </w:p>
    <w:p w:rsidR="00E61D58" w:rsidRDefault="00BC760D" w:rsidP="003A7C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E61D58" w:rsidRPr="0099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славянских народов</w:t>
      </w:r>
      <w:r w:rsidR="00E61D58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«Славянское единство»</w:t>
      </w:r>
    </w:p>
    <w:p w:rsidR="0099147C" w:rsidRPr="00452072" w:rsidRDefault="0099147C" w:rsidP="003A7C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753ED" w:rsidRPr="00452072" w:rsidRDefault="00BC760D" w:rsidP="003A7CAB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E61D58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80 лет</w:t>
      </w:r>
      <w:r w:rsidR="00E61D5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(1940) Указом Президиума Верховного Совета РСФСР населенный пункт </w:t>
      </w:r>
      <w:r w:rsidR="00E61D58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Радица-Крыловка</w:t>
      </w:r>
      <w:r w:rsidR="00E61D5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отнесен к категории рабочих поселков</w:t>
      </w:r>
    </w:p>
    <w:p w:rsidR="00962BE4" w:rsidRPr="00452072" w:rsidRDefault="00962BE4" w:rsidP="003A7CA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61D58" w:rsidRPr="00452072" w:rsidRDefault="00E61D58" w:rsidP="003A7CA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29 июня</w:t>
      </w:r>
    </w:p>
    <w:p w:rsidR="007753ED" w:rsidRDefault="00BC760D" w:rsidP="003A7CAB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E61D58" w:rsidRPr="0099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День </w:t>
      </w:r>
      <w:r w:rsidR="00E61D58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партизан и подпольщиков</w:t>
      </w:r>
    </w:p>
    <w:p w:rsidR="0099147C" w:rsidRPr="00452072" w:rsidRDefault="0099147C" w:rsidP="003A7CAB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1D58" w:rsidRPr="00452072" w:rsidRDefault="00BC760D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E61D58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105 лет</w:t>
      </w:r>
      <w:r w:rsidR="00E61D5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открытия (1915) в Брянске памятника почетному гражданину Брянска, известному меценату купцу </w:t>
      </w:r>
      <w:r w:rsidR="00E61D58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Павлу Семеновичу Могилевцеву</w:t>
      </w:r>
      <w:r w:rsidR="00E61D5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(ныне не сохранился)</w:t>
      </w:r>
    </w:p>
    <w:p w:rsidR="007753ED" w:rsidRPr="00452072" w:rsidRDefault="007753ED" w:rsidP="003A7CAB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1D58" w:rsidRPr="00452072" w:rsidRDefault="00E61D58" w:rsidP="003A7CAB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ИЮЛЬ</w:t>
      </w:r>
    </w:p>
    <w:p w:rsidR="00A81D4A" w:rsidRPr="00452072" w:rsidRDefault="00A81D4A" w:rsidP="003A7CAB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6808" w:rsidRPr="00452072" w:rsidRDefault="00BC760D" w:rsidP="003A7C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EA6808" w:rsidRPr="00452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80 лет </w:t>
      </w:r>
      <w:r w:rsidR="00EA6808" w:rsidRPr="00452072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начала (1940) раскопок древнерусского</w:t>
      </w:r>
      <w:r w:rsidR="00EA6808" w:rsidRPr="004520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Вщижа</w:t>
      </w:r>
      <w:r w:rsidR="00EA6808" w:rsidRPr="00452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экспедицией </w:t>
      </w:r>
      <w:r w:rsidR="00EA6808" w:rsidRPr="004520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Б.А. Рыбакова</w:t>
      </w:r>
    </w:p>
    <w:p w:rsidR="00AE0D12" w:rsidRPr="00452072" w:rsidRDefault="00AE0D12" w:rsidP="003A7CAB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61D58" w:rsidRPr="00452072" w:rsidRDefault="00E61D58" w:rsidP="00962BE4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июля</w:t>
      </w:r>
    </w:p>
    <w:p w:rsidR="00E61D58" w:rsidRPr="00452072" w:rsidRDefault="0074778D" w:rsidP="003A7CAB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E61D58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130 лет</w:t>
      </w:r>
      <w:r w:rsidR="00E61D5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основания (1890) </w:t>
      </w:r>
      <w:r w:rsidR="00E61D58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Брянского низшего механико-технического училища</w:t>
      </w:r>
      <w:r w:rsidR="00E61D5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ныне </w:t>
      </w:r>
      <w:r w:rsidR="00E61D58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Брянский строительный </w:t>
      </w:r>
      <w:r w:rsidR="00940C3D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колледж</w:t>
      </w:r>
      <w:r w:rsidR="00E61D58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им. профессора Н.Е. Жуковского</w:t>
      </w:r>
      <w:r w:rsidR="00940C3D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776670" w:rsidRPr="00452072" w:rsidRDefault="00776670" w:rsidP="003A7CA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61D58" w:rsidRPr="00452072" w:rsidRDefault="00E61D58" w:rsidP="00962BE4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июля</w:t>
      </w:r>
    </w:p>
    <w:p w:rsidR="00E61D58" w:rsidRPr="00452072" w:rsidRDefault="00AE0D12" w:rsidP="003A7CAB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E61D58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90 лет</w:t>
      </w:r>
      <w:r w:rsidR="00E61D5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основания (1930) Брянского лесотехнического института, ныне </w:t>
      </w:r>
      <w:r w:rsidR="00E61D58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Брянск</w:t>
      </w:r>
      <w:r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ий</w:t>
      </w:r>
      <w:r w:rsidR="00E61D58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государственн</w:t>
      </w:r>
      <w:r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ый</w:t>
      </w:r>
      <w:r w:rsidR="00E61D58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инженерно-технологическ</w:t>
      </w:r>
      <w:r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ий</w:t>
      </w:r>
      <w:r w:rsidR="00E61D58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университет —</w:t>
      </w:r>
      <w:r w:rsidR="00E61D58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БГИТ</w:t>
      </w:r>
      <w:r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</w:t>
      </w:r>
    </w:p>
    <w:p w:rsidR="00776670" w:rsidRPr="00452072" w:rsidRDefault="00776670" w:rsidP="003A7CA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61D58" w:rsidRDefault="00E61D58" w:rsidP="003A7CA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июля</w:t>
      </w:r>
    </w:p>
    <w:p w:rsidR="007753ED" w:rsidRDefault="00AE0D12" w:rsidP="003A7CAB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E61D58" w:rsidRPr="00FB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</w:t>
      </w:r>
      <w:r w:rsidR="00E61D58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образования</w:t>
      </w:r>
      <w:r w:rsidR="00E61D5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(1944) </w:t>
      </w:r>
      <w:r w:rsidR="00E61D58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Брянской области</w:t>
      </w:r>
    </w:p>
    <w:p w:rsidR="00FB5380" w:rsidRPr="00452072" w:rsidRDefault="00FB5380" w:rsidP="003A7CAB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1D58" w:rsidRDefault="00AE0D12" w:rsidP="003A7C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E61D58" w:rsidRPr="00FB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День </w:t>
      </w:r>
      <w:r w:rsidR="00E61D58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герба, гимна и флага Брянской области</w:t>
      </w:r>
    </w:p>
    <w:p w:rsidR="00FB5380" w:rsidRPr="00452072" w:rsidRDefault="00FB5380" w:rsidP="003A7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1D58" w:rsidRPr="00452072" w:rsidRDefault="00AE0D12" w:rsidP="003A7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E61D58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100 лет</w:t>
      </w:r>
      <w:r w:rsidR="00E61D5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Героя Советского Союза </w:t>
      </w:r>
      <w:r w:rsidR="00E61D58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Павла Николаевича Черненка</w:t>
      </w:r>
      <w:r w:rsidR="00CC7060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(1920–</w:t>
      </w:r>
      <w:r w:rsidR="00E61D5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1971), уроженца с. Картушино Стародубского района</w:t>
      </w:r>
    </w:p>
    <w:p w:rsidR="00156C21" w:rsidRPr="00452072" w:rsidRDefault="00156C21" w:rsidP="003A7C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6808" w:rsidRPr="00452072" w:rsidRDefault="00EA6808" w:rsidP="003A7C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июля</w:t>
      </w:r>
    </w:p>
    <w:p w:rsidR="00EA6808" w:rsidRDefault="00CC7060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EA6808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105 лет</w:t>
      </w:r>
      <w:r w:rsidR="00EA680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Героя Советского Союза </w:t>
      </w:r>
      <w:r w:rsidR="00EA6808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Ивана Никитовича Лагутенко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(1915–1956), уроженца хутора </w:t>
      </w:r>
      <w:r w:rsidR="00EA680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Логутовка Суражского района</w:t>
      </w:r>
    </w:p>
    <w:p w:rsidR="00FB5380" w:rsidRPr="00452072" w:rsidRDefault="00FB5380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53ED" w:rsidRPr="00452072" w:rsidRDefault="00CC7060" w:rsidP="003A7CAB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EA6808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70 лет</w:t>
      </w:r>
      <w:r w:rsidR="00EA680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(1950) по Указу Президиума Верховного Совета РСФСР населенный пункт </w:t>
      </w:r>
      <w:r w:rsidR="00EA6808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Свень</w:t>
      </w:r>
      <w:r w:rsidR="00EA680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Брянского района был отнесен к категории рабочих поселков</w:t>
      </w:r>
    </w:p>
    <w:p w:rsidR="00156C21" w:rsidRPr="00452072" w:rsidRDefault="00156C21" w:rsidP="003A7CA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6808" w:rsidRPr="00452072" w:rsidRDefault="00EA6808" w:rsidP="003A7CA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июля</w:t>
      </w:r>
    </w:p>
    <w:p w:rsidR="00EA6808" w:rsidRPr="00452072" w:rsidRDefault="00CC7060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EA6808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60 лет</w:t>
      </w:r>
      <w:r w:rsidR="00EA680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открытия (1960) </w:t>
      </w:r>
      <w:r w:rsidR="00EA6808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Октябрьского моста</w:t>
      </w:r>
      <w:r w:rsidR="00EA680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Десну</w:t>
      </w:r>
    </w:p>
    <w:p w:rsidR="00156C21" w:rsidRPr="00452072" w:rsidRDefault="00156C21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6808" w:rsidRPr="00452072" w:rsidRDefault="00EA6808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 июля</w:t>
      </w:r>
    </w:p>
    <w:p w:rsidR="00EA6808" w:rsidRPr="00452072" w:rsidRDefault="00563A16" w:rsidP="003A7CAB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EA6808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115</w:t>
      </w:r>
      <w:r w:rsidR="00EA680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со дня рождения Героя Советского Союза </w:t>
      </w:r>
      <w:r w:rsidR="00EA6808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Петра Андреевича Маркова</w:t>
      </w:r>
      <w:r w:rsidR="007C73F6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(1905–</w:t>
      </w:r>
      <w:r w:rsidR="00EA680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1983), уроженца с. Юрасово Севского района</w:t>
      </w:r>
    </w:p>
    <w:p w:rsidR="00EA6808" w:rsidRPr="00452072" w:rsidRDefault="00EA6808" w:rsidP="003A7CA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753ED" w:rsidRPr="00452072" w:rsidRDefault="00EA6808" w:rsidP="00156C21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 июля</w:t>
      </w:r>
    </w:p>
    <w:p w:rsidR="00EA6808" w:rsidRPr="00452072" w:rsidRDefault="00563A16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EA6808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610 лет</w:t>
      </w:r>
      <w:r w:rsidR="00EA680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</w:t>
      </w:r>
      <w:r w:rsidR="00EA6808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Грюнвальдской битвы</w:t>
      </w:r>
      <w:r w:rsidR="00EA680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(1410), в которой принимали участие брянские дружины</w:t>
      </w:r>
    </w:p>
    <w:p w:rsidR="00156C21" w:rsidRPr="00452072" w:rsidRDefault="00156C21" w:rsidP="003A7CA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753ED" w:rsidRPr="00452072" w:rsidRDefault="00EA6808" w:rsidP="003A7CA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 июля</w:t>
      </w:r>
    </w:p>
    <w:p w:rsidR="00EA6808" w:rsidRPr="00452072" w:rsidRDefault="00563A16" w:rsidP="003A7CAB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EA6808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105 лет</w:t>
      </w:r>
      <w:r w:rsidR="00EA680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Героя Советского Союза </w:t>
      </w:r>
      <w:r w:rsidR="00EA6808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Ивана Никитовича Тупицына</w:t>
      </w:r>
      <w:r w:rsidR="007C73F6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(1915–</w:t>
      </w:r>
      <w:r w:rsidR="00EA680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1945), уроженца с. Шумарово </w:t>
      </w:r>
      <w:r w:rsidR="00CC058C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ныне </w:t>
      </w:r>
      <w:r w:rsidR="00EA680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Почепского район</w:t>
      </w:r>
      <w:r w:rsidR="00CC058C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E82608" w:rsidRPr="00452072" w:rsidRDefault="00E82608" w:rsidP="003A7CA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46F4" w:rsidRPr="00452072" w:rsidRDefault="00EA6808" w:rsidP="00156C21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 июля</w:t>
      </w:r>
    </w:p>
    <w:p w:rsidR="00EA6808" w:rsidRPr="00452072" w:rsidRDefault="00E82608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EA6808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95 лет</w:t>
      </w:r>
      <w:r w:rsidR="00EA680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(1925</w:t>
      </w:r>
      <w:r w:rsidR="00776670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–2011</w:t>
      </w:r>
      <w:r w:rsidR="00EA680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графика, заслуженного работника культуры РСФСР </w:t>
      </w:r>
      <w:r w:rsidR="00EA6808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Евгения Николаевича</w:t>
      </w:r>
      <w:r w:rsidR="00CC058C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EA6808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Антонова</w:t>
      </w:r>
      <w:r w:rsidR="00EA680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уроженца г. Брянска</w:t>
      </w:r>
    </w:p>
    <w:p w:rsidR="00776670" w:rsidRPr="00452072" w:rsidRDefault="00776670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6808" w:rsidRPr="00452072" w:rsidRDefault="00EA6808" w:rsidP="00156C21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 июля</w:t>
      </w:r>
    </w:p>
    <w:p w:rsidR="00C14C7B" w:rsidRPr="00452072" w:rsidRDefault="00E82608" w:rsidP="003A7CAB">
      <w:pPr>
        <w:tabs>
          <w:tab w:val="left" w:pos="0"/>
          <w:tab w:val="left" w:pos="1951"/>
          <w:tab w:val="left" w:pos="2660"/>
          <w:tab w:val="left" w:pos="6644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EA6808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80 лет</w:t>
      </w:r>
      <w:r w:rsidR="00EA680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(1940) по Постановлению Президиума ВЦИК РСФСР населенный пункт </w:t>
      </w:r>
      <w:r w:rsidR="00EA6808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Белая Березка</w:t>
      </w:r>
      <w:r w:rsidR="00EA680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Трубчевского района был отнесен к разряду рабочих поселк</w:t>
      </w:r>
      <w:r w:rsidR="00C14C7B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</w:p>
    <w:p w:rsidR="00FB5380" w:rsidRDefault="00FB5380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6808" w:rsidRPr="00452072" w:rsidRDefault="00EA6808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АВГУСТ</w:t>
      </w:r>
    </w:p>
    <w:p w:rsidR="00E82608" w:rsidRPr="00452072" w:rsidRDefault="00E82608" w:rsidP="003A7CAB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6808" w:rsidRPr="00452072" w:rsidRDefault="00EA6808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августа</w:t>
      </w:r>
    </w:p>
    <w:p w:rsidR="00EA6808" w:rsidRDefault="00E82608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—</w:t>
      </w:r>
      <w:r w:rsidR="00EA6808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210 лет </w:t>
      </w:r>
      <w:r w:rsidR="00EA680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дня рождения известного российского ученого-юриста, профессора </w:t>
      </w:r>
      <w:r w:rsidR="00EA6808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Василия Николаевича Лешкова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(1810–</w:t>
      </w:r>
      <w:r w:rsidR="00EA680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1881), уроженца дер. Медведово Стародубского уезда (ныне Клинцовского района)</w:t>
      </w:r>
    </w:p>
    <w:p w:rsidR="00FB5380" w:rsidRPr="00452072" w:rsidRDefault="00FB5380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6808" w:rsidRPr="00452072" w:rsidRDefault="00EA6808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августа</w:t>
      </w:r>
    </w:p>
    <w:p w:rsidR="00EA6808" w:rsidRDefault="00E82608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— </w:t>
      </w:r>
      <w:r w:rsidR="00EA6808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130 лет</w:t>
      </w:r>
      <w:r w:rsidR="00EA680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</w:t>
      </w:r>
      <w:r w:rsidR="00EA6808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Наума Габо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(1890–</w:t>
      </w:r>
      <w:r w:rsidR="00EA680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1977), русского скульптора-авангардиста, художника, архитектора, теоретика искусства, уроженца г. Брянска, гражданина США</w:t>
      </w:r>
    </w:p>
    <w:p w:rsidR="00FB5380" w:rsidRPr="00452072" w:rsidRDefault="00FB5380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6808" w:rsidRPr="00452072" w:rsidRDefault="00E82608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EA6808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40 лет</w:t>
      </w:r>
      <w:r w:rsidR="00EA680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(1980) Брянский технологический институт (ныне Брянск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="00EA680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="00EA680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инженерно-технологическ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="00EA680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университет</w:t>
      </w:r>
      <w:r w:rsidR="00EA680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был награжден </w:t>
      </w:r>
      <w:r w:rsidR="00EA6808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орденом Трудового Красного Знамени</w:t>
      </w:r>
    </w:p>
    <w:p w:rsidR="00C14C7B" w:rsidRPr="00452072" w:rsidRDefault="00C14C7B" w:rsidP="003A7CAB">
      <w:pPr>
        <w:pStyle w:val="a6"/>
        <w:tabs>
          <w:tab w:val="left" w:pos="250"/>
          <w:tab w:val="left" w:pos="1951"/>
          <w:tab w:val="left" w:pos="2660"/>
          <w:tab w:val="left" w:pos="6644"/>
        </w:tabs>
        <w:spacing w:after="0"/>
        <w:ind w:left="0"/>
        <w:jc w:val="both"/>
        <w:outlineLvl w:val="0"/>
        <w:rPr>
          <w:b/>
          <w:color w:val="000000"/>
          <w:sz w:val="24"/>
          <w:szCs w:val="24"/>
        </w:rPr>
      </w:pPr>
    </w:p>
    <w:p w:rsidR="00EA6808" w:rsidRPr="00452072" w:rsidRDefault="00EA6808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августа</w:t>
      </w:r>
    </w:p>
    <w:p w:rsidR="00EA6808" w:rsidRPr="00452072" w:rsidRDefault="00B3395B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—</w:t>
      </w:r>
      <w:r w:rsidR="00EA6808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30 лет</w:t>
      </w:r>
      <w:r w:rsidR="00EA680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(1990) Указом Президиума Верховного Совета РСФСР рабочий поселок </w:t>
      </w:r>
      <w:r w:rsidR="00EA6808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Сельцо</w:t>
      </w:r>
      <w:r w:rsidR="00EA6808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Жуковского района был отнесен к категории городов областного подчинения</w:t>
      </w:r>
    </w:p>
    <w:p w:rsidR="00C14C7B" w:rsidRPr="00452072" w:rsidRDefault="00C14C7B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238C" w:rsidRPr="004853F3" w:rsidRDefault="0021238C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53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августа</w:t>
      </w:r>
    </w:p>
    <w:p w:rsidR="0021238C" w:rsidRPr="00452072" w:rsidRDefault="00B3395B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853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21238C" w:rsidRPr="004853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 лет</w:t>
      </w:r>
      <w:r w:rsidR="0021238C" w:rsidRPr="0048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(2000) начала выходить общественно-политическая газета Почепского района «</w:t>
      </w:r>
      <w:r w:rsidR="0021238C" w:rsidRPr="004853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Почепское слово»</w:t>
      </w:r>
    </w:p>
    <w:p w:rsidR="00C14C7B" w:rsidRPr="00452072" w:rsidRDefault="00C14C7B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21238C" w:rsidRPr="00452072" w:rsidRDefault="0021238C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 августа</w:t>
      </w:r>
    </w:p>
    <w:p w:rsidR="0021238C" w:rsidRPr="00452072" w:rsidRDefault="007C7918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21238C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85 лет </w:t>
      </w:r>
      <w:r w:rsidR="0021238C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дня рождения (1935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–2012</w:t>
      </w:r>
      <w:r w:rsidR="0021238C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доктора технических наук, заслуженного ученого Брянской области,  профессора БГТУ</w:t>
      </w:r>
      <w:r w:rsidR="0021238C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Григория Ильича Сильмана,</w:t>
      </w:r>
      <w:r w:rsidR="0021238C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уроженца г. Брянска</w:t>
      </w:r>
    </w:p>
    <w:p w:rsidR="00C14C7B" w:rsidRPr="00452072" w:rsidRDefault="00C14C7B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238C" w:rsidRPr="00452072" w:rsidRDefault="0021238C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 августа</w:t>
      </w:r>
    </w:p>
    <w:p w:rsidR="0021238C" w:rsidRPr="00452072" w:rsidRDefault="007C7918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21238C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35 лет</w:t>
      </w:r>
      <w:r w:rsidR="0021238C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(1985) по Указу Президиума Верховного Совета РСФСР были образованы</w:t>
      </w:r>
      <w:r w:rsidR="0021238C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Гордеевский</w:t>
      </w:r>
      <w:r w:rsidR="0021238C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21238C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Жирятинский</w:t>
      </w:r>
      <w:r w:rsidR="0021238C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районы</w:t>
      </w:r>
    </w:p>
    <w:p w:rsidR="00196055" w:rsidRPr="00452072" w:rsidRDefault="00196055" w:rsidP="00196055">
      <w:pPr>
        <w:pStyle w:val="a5"/>
        <w:spacing w:before="0" w:beforeAutospacing="0" w:after="0" w:afterAutospacing="0"/>
        <w:ind w:left="502"/>
        <w:jc w:val="center"/>
        <w:rPr>
          <w:b/>
        </w:rPr>
      </w:pPr>
    </w:p>
    <w:p w:rsidR="00196055" w:rsidRPr="00452072" w:rsidRDefault="00196055" w:rsidP="00A81D4A">
      <w:pPr>
        <w:pStyle w:val="a5"/>
        <w:spacing w:before="0" w:beforeAutospacing="0" w:after="0" w:afterAutospacing="0"/>
        <w:jc w:val="center"/>
        <w:rPr>
          <w:b/>
        </w:rPr>
      </w:pPr>
      <w:r w:rsidRPr="00452072">
        <w:rPr>
          <w:b/>
        </w:rPr>
        <w:t>16 августа</w:t>
      </w:r>
    </w:p>
    <w:p w:rsidR="00196055" w:rsidRPr="00452072" w:rsidRDefault="00196055" w:rsidP="00196055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80 лет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(1940) по Указу Президиума Верховного Совета РСФСР рабочий поселок </w:t>
      </w:r>
      <w:r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Унеча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преобразован в город</w:t>
      </w:r>
    </w:p>
    <w:p w:rsidR="00F6332E" w:rsidRPr="00452072" w:rsidRDefault="00F6332E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4C7B" w:rsidRPr="00452072" w:rsidRDefault="008D5AAC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 августа</w:t>
      </w:r>
    </w:p>
    <w:p w:rsidR="00C14C7B" w:rsidRPr="00452072" w:rsidRDefault="00F6332E" w:rsidP="004853F3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— 100 лет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Героя Советского Союза </w:t>
      </w:r>
      <w:r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Дмитрия Павловича Сидорова 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(1920–1979), уроженца г. Дятьково</w:t>
      </w:r>
    </w:p>
    <w:p w:rsidR="00F6332E" w:rsidRPr="00452072" w:rsidRDefault="00F6332E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1238C" w:rsidRPr="00452072" w:rsidRDefault="0021238C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Сентябрь</w:t>
      </w:r>
    </w:p>
    <w:p w:rsidR="00CB07C5" w:rsidRPr="00452072" w:rsidRDefault="00CB07C5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2DC2" w:rsidRDefault="00B32DC2" w:rsidP="004853F3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150 лет 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времени рождения врача-гинеколога, профессора Минского университета </w:t>
      </w:r>
      <w:r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Максима Львовича Выдрина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(1870–1951), уроженца Бежицы (ныне г. Брянск)</w:t>
      </w:r>
    </w:p>
    <w:p w:rsidR="004853F3" w:rsidRPr="00452072" w:rsidRDefault="004853F3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2DC2" w:rsidRPr="00452072" w:rsidRDefault="00B32DC2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— 35 лет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(1985) на месте сожженной в Великую Отечественную войну д. Речечки Клинцовского района воздвигнут </w:t>
      </w:r>
      <w:r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мемориал Памяти</w:t>
      </w:r>
    </w:p>
    <w:p w:rsidR="00B32DC2" w:rsidRPr="00452072" w:rsidRDefault="00B32DC2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07C5" w:rsidRPr="00452072" w:rsidRDefault="00CB07C5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сентября</w:t>
      </w:r>
    </w:p>
    <w:p w:rsidR="00CB07C5" w:rsidRPr="00452072" w:rsidRDefault="00CB07C5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100 лет 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дня открытия (1920) в Бежице </w:t>
      </w:r>
      <w:r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детской музыкальной школы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ныне </w:t>
      </w:r>
      <w:r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Детская школа искусств №1 им. Т.П. Николаевой</w:t>
      </w:r>
    </w:p>
    <w:p w:rsidR="004853F3" w:rsidRPr="00452072" w:rsidRDefault="004853F3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1238C" w:rsidRPr="00452072" w:rsidRDefault="0021238C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сентября</w:t>
      </w:r>
    </w:p>
    <w:p w:rsidR="0021238C" w:rsidRDefault="007C7918" w:rsidP="003A7C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21238C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90 лет</w:t>
      </w:r>
      <w:r w:rsidR="0021238C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выхода (1930) общественно-политической газеты Дятьковского района </w:t>
      </w:r>
      <w:r w:rsidR="0021238C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«Пламя труда»</w:t>
      </w:r>
    </w:p>
    <w:p w:rsidR="004853F3" w:rsidRPr="00452072" w:rsidRDefault="004853F3" w:rsidP="003A7C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21238C" w:rsidRPr="00452072" w:rsidRDefault="007C7918" w:rsidP="003A7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—</w:t>
      </w:r>
      <w:r w:rsidR="0021238C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21238C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ень памяти Святого преподобного, схимника, брянского боярина </w:t>
      </w:r>
      <w:r w:rsidR="0021238C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Александра Пересвета</w:t>
      </w:r>
      <w:r w:rsidR="0021238C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героя Куликовской битвы</w:t>
      </w:r>
    </w:p>
    <w:p w:rsidR="00C14C7B" w:rsidRPr="00452072" w:rsidRDefault="00C14C7B" w:rsidP="003A7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238C" w:rsidRPr="006651AF" w:rsidRDefault="0021238C" w:rsidP="003A7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51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сентября</w:t>
      </w:r>
    </w:p>
    <w:p w:rsidR="00A668FE" w:rsidRPr="006651AF" w:rsidRDefault="007C7918" w:rsidP="003A7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1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— </w:t>
      </w:r>
      <w:r w:rsidR="00A668FE" w:rsidRPr="00665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родился </w:t>
      </w:r>
      <w:r w:rsidR="00A668FE" w:rsidRPr="006651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Алексей Константинович Толстой</w:t>
      </w:r>
      <w:r w:rsidR="007C73F6" w:rsidRPr="00665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(1817–</w:t>
      </w:r>
      <w:r w:rsidR="00A668FE" w:rsidRPr="00665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1875), поэт, писатель, драматург. Родовое имение находилось в с. Красный Рог, ныне Почепского района</w:t>
      </w:r>
    </w:p>
    <w:p w:rsidR="004853F3" w:rsidRPr="006651AF" w:rsidRDefault="004853F3" w:rsidP="003A7C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643FD6" w:rsidRPr="00452072" w:rsidRDefault="007C7918" w:rsidP="003A7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1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643FD6" w:rsidRPr="006651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90 лет</w:t>
      </w:r>
      <w:r w:rsidR="00643FD6" w:rsidRPr="00665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выхода (1930) общественно-политической газеты Новозыбковского района </w:t>
      </w:r>
      <w:r w:rsidR="00643FD6" w:rsidRPr="006651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«Маяк»</w:t>
      </w:r>
    </w:p>
    <w:p w:rsidR="00C14C7B" w:rsidRPr="00452072" w:rsidRDefault="00C14C7B" w:rsidP="003A7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3FD6" w:rsidRPr="00452072" w:rsidRDefault="00643FD6" w:rsidP="003A7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сентября</w:t>
      </w:r>
    </w:p>
    <w:p w:rsidR="00643FD6" w:rsidRPr="00452072" w:rsidRDefault="007C7918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643FD6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640 лет</w:t>
      </w:r>
      <w:r w:rsidR="00643FD6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(1380) </w:t>
      </w:r>
      <w:r w:rsidR="00643FD6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Куликовской битвы</w:t>
      </w:r>
      <w:r w:rsidR="00643FD6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которой принимали участие брянские дружины</w:t>
      </w:r>
    </w:p>
    <w:p w:rsidR="00643FD6" w:rsidRPr="00452072" w:rsidRDefault="00643FD6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 сентября</w:t>
      </w:r>
    </w:p>
    <w:p w:rsidR="00643FD6" w:rsidRPr="00452072" w:rsidRDefault="007C7918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643FD6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95 лет</w:t>
      </w:r>
      <w:r w:rsidR="00643FD6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(1925) народного художника СССР </w:t>
      </w:r>
      <w:r w:rsidR="00643FD6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Алексея Петровича Ткачева</w:t>
      </w:r>
      <w:r w:rsidR="00643FD6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уроженца д. Чучуновка Жуковского района</w:t>
      </w:r>
    </w:p>
    <w:p w:rsidR="00C14C7B" w:rsidRPr="00452072" w:rsidRDefault="00C14C7B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3FD6" w:rsidRPr="00452072" w:rsidRDefault="00643FD6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 сентября</w:t>
      </w:r>
    </w:p>
    <w:p w:rsidR="00643FD6" w:rsidRPr="00452072" w:rsidRDefault="007C7918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—</w:t>
      </w:r>
      <w:r w:rsidR="00643FD6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35 лет</w:t>
      </w:r>
      <w:r w:rsidR="00643FD6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(1985) за трудовые успехи и в связи с тысячелетием г. Брянск был награжден </w:t>
      </w:r>
      <w:r w:rsidR="00643FD6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орденом Трудового Красного Знамени</w:t>
      </w:r>
    </w:p>
    <w:p w:rsidR="004B2C0E" w:rsidRPr="00452072" w:rsidRDefault="004B2C0E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C0E" w:rsidRPr="00452072" w:rsidRDefault="004B2C0E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 сентября</w:t>
      </w:r>
    </w:p>
    <w:p w:rsidR="004B2C0E" w:rsidRDefault="007C7918" w:rsidP="003A7C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4B2C0E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 лет</w:t>
      </w:r>
      <w:r w:rsidR="004B2C0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(1995) в Бежицком районе г. Брянска открылся музей народных художников СССР, Почетных граждан города и области </w:t>
      </w:r>
      <w:r w:rsidR="004B2C0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братьев А.</w:t>
      </w:r>
      <w:r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П.</w:t>
      </w:r>
      <w:r w:rsidR="004B2C0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С.</w:t>
      </w:r>
      <w:r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П. </w:t>
      </w:r>
      <w:r w:rsidR="004B2C0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Ткачевых</w:t>
      </w:r>
    </w:p>
    <w:p w:rsidR="00357434" w:rsidRDefault="00357434" w:rsidP="003A7C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57434" w:rsidRPr="00D97CC5" w:rsidRDefault="00357434" w:rsidP="00357434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 сентября</w:t>
      </w:r>
    </w:p>
    <w:p w:rsidR="00357434" w:rsidRPr="00D97CC5" w:rsidRDefault="00357434" w:rsidP="003574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97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— 45 лет</w:t>
      </w:r>
      <w:r w:rsidRPr="00D9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открытия (1975) в г. Трубчевске </w:t>
      </w:r>
      <w:r w:rsidRPr="00D97CC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памятника 1000-летия г. Трубчевска</w:t>
      </w:r>
    </w:p>
    <w:p w:rsidR="00357434" w:rsidRPr="00D97CC5" w:rsidRDefault="00357434" w:rsidP="00357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B2C0E" w:rsidRPr="00452072" w:rsidRDefault="004B2C0E" w:rsidP="003A7CA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FD6" w:rsidRPr="00452072" w:rsidRDefault="00643FD6" w:rsidP="003A7CA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 сентября</w:t>
      </w:r>
    </w:p>
    <w:p w:rsidR="00643FD6" w:rsidRDefault="007C7918" w:rsidP="003A7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643FD6" w:rsidRPr="00665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</w:t>
      </w:r>
      <w:r w:rsidR="00643FD6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освобождения</w:t>
      </w:r>
      <w:r w:rsidR="00643FD6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Брянской области от немецко-фашистских захватчиков</w:t>
      </w:r>
    </w:p>
    <w:p w:rsidR="006651AF" w:rsidRPr="00452072" w:rsidRDefault="006651AF" w:rsidP="003A7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3FD6" w:rsidRPr="00452072" w:rsidRDefault="007C7918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643FD6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35 лет</w:t>
      </w:r>
      <w:r w:rsidR="00643FD6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открытия (1985) </w:t>
      </w:r>
      <w:r w:rsidR="00643FD6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бассейна ДОСААФ</w:t>
      </w:r>
    </w:p>
    <w:p w:rsidR="00C14C7B" w:rsidRPr="00452072" w:rsidRDefault="00C14C7B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643FD6" w:rsidRPr="00452072" w:rsidRDefault="00643FD6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 сентября</w:t>
      </w:r>
    </w:p>
    <w:p w:rsidR="00643FD6" w:rsidRPr="00452072" w:rsidRDefault="006D389A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643FD6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95 лет</w:t>
      </w:r>
      <w:r w:rsidR="00643FD6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(1925) по постановлению административной комиссии Президиума ВЦИК поселки </w:t>
      </w:r>
      <w:r w:rsidR="00643FD6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Володарский и Урицкий</w:t>
      </w:r>
      <w:r w:rsidR="00643FD6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включены в черту г. Брянска</w:t>
      </w:r>
    </w:p>
    <w:p w:rsidR="00C14C7B" w:rsidRPr="00452072" w:rsidRDefault="00C14C7B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43FD6" w:rsidRPr="00452072" w:rsidRDefault="00643FD6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 сентября</w:t>
      </w:r>
    </w:p>
    <w:p w:rsidR="00643FD6" w:rsidRPr="00452072" w:rsidRDefault="006D389A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643FD6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105 лет</w:t>
      </w:r>
      <w:r w:rsidR="00643FD6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Героя Советского Союза </w:t>
      </w:r>
      <w:r w:rsidR="00643FD6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Сергея Семеновича Азарова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(1915–</w:t>
      </w:r>
      <w:r w:rsidR="00643FD6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1943), уроженца д. Соколово Брянского района</w:t>
      </w:r>
    </w:p>
    <w:p w:rsidR="00C14C7B" w:rsidRPr="00452072" w:rsidRDefault="00C14C7B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3FD6" w:rsidRPr="00452072" w:rsidRDefault="00643FD6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 сентября</w:t>
      </w:r>
    </w:p>
    <w:p w:rsidR="00643FD6" w:rsidRPr="00452072" w:rsidRDefault="006D389A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—</w:t>
      </w:r>
      <w:r w:rsidR="00643FD6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3FD6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95 лет</w:t>
      </w:r>
      <w:r w:rsidR="00643FD6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писателя </w:t>
      </w:r>
      <w:r w:rsidR="00643FD6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Николая Ивановича Родичева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(1925–</w:t>
      </w:r>
      <w:r w:rsidR="00643FD6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2002), уроженца пос. Локоть Брасовского района</w:t>
      </w:r>
    </w:p>
    <w:p w:rsidR="00E93A91" w:rsidRPr="00452072" w:rsidRDefault="00E93A91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3A91" w:rsidRPr="00452072" w:rsidRDefault="00E93A91" w:rsidP="00E9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 сентября</w:t>
      </w:r>
    </w:p>
    <w:p w:rsidR="00E93A91" w:rsidRPr="00452072" w:rsidRDefault="00E93A91" w:rsidP="00E93A9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— 85 лет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пуска (1935) </w:t>
      </w:r>
      <w:r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Бежицкого сталелитейного завода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ныне </w:t>
      </w:r>
      <w:r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ООО «ПК» «Бежицкий сталелитейный завод»</w:t>
      </w:r>
    </w:p>
    <w:p w:rsidR="004B2C0E" w:rsidRPr="00452072" w:rsidRDefault="004B2C0E" w:rsidP="003A7CAB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ОКТЯБРЬ</w:t>
      </w:r>
    </w:p>
    <w:p w:rsidR="00672C8D" w:rsidRPr="00452072" w:rsidRDefault="00672C8D" w:rsidP="003A7CAB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389A" w:rsidRPr="00452072" w:rsidRDefault="00672C8D" w:rsidP="00672C8D">
      <w:pPr>
        <w:keepNext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0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0901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6651AF" w:rsidRPr="000901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</w:t>
      </w:r>
      <w:r w:rsidRPr="000901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лет</w:t>
      </w:r>
      <w:r w:rsidRPr="00090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(1905) известные меценаты купцы </w:t>
      </w:r>
      <w:r w:rsidRPr="000901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братья Могилевцевы</w:t>
      </w:r>
      <w:r w:rsidRPr="00090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подарили Брянску водопровод и электрическое освещение</w:t>
      </w:r>
    </w:p>
    <w:p w:rsidR="00672C8D" w:rsidRPr="00452072" w:rsidRDefault="00672C8D" w:rsidP="003A7CAB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B2C0E" w:rsidRPr="00452072" w:rsidRDefault="004B2C0E" w:rsidP="003A7CAB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октября</w:t>
      </w:r>
    </w:p>
    <w:p w:rsidR="004B2C0E" w:rsidRPr="00452072" w:rsidRDefault="006D389A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4B2C0E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105 лет</w:t>
      </w:r>
      <w:r w:rsidR="004B2C0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Героя Советского Союза </w:t>
      </w:r>
      <w:r w:rsidR="004B2C0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Егора Павловича Новикова</w:t>
      </w:r>
      <w:r w:rsidR="007C73F6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(1915–</w:t>
      </w:r>
      <w:r w:rsidR="004B2C0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1941), уроженца д. Косилово Жуковского района</w:t>
      </w:r>
    </w:p>
    <w:p w:rsidR="00C14C7B" w:rsidRPr="00452072" w:rsidRDefault="00C14C7B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C0E" w:rsidRPr="00452072" w:rsidRDefault="004B2C0E" w:rsidP="004520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октября</w:t>
      </w:r>
    </w:p>
    <w:p w:rsidR="004B2C0E" w:rsidRDefault="006D389A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4B2C0E" w:rsidRPr="00665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</w:t>
      </w:r>
      <w:r w:rsidR="004B2C0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местного самоуправления</w:t>
      </w:r>
    </w:p>
    <w:p w:rsidR="006651AF" w:rsidRPr="00452072" w:rsidRDefault="006651AF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B2C0E" w:rsidRPr="00452072" w:rsidRDefault="006D389A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4B2C0E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100 лет</w:t>
      </w:r>
      <w:r w:rsidR="004B2C0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Героя Советского Союза </w:t>
      </w:r>
      <w:r w:rsidR="004B2C0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Артемия Ивановича Старченко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(1920–</w:t>
      </w:r>
      <w:r w:rsidR="004B2C0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1984), уроженца д. Николаевка Мглинского района</w:t>
      </w:r>
    </w:p>
    <w:p w:rsidR="00C14C7B" w:rsidRPr="00452072" w:rsidRDefault="00C14C7B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C0E" w:rsidRPr="00452072" w:rsidRDefault="004B2C0E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октября</w:t>
      </w:r>
    </w:p>
    <w:p w:rsidR="004B2C0E" w:rsidRPr="00452072" w:rsidRDefault="00013B23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4B2C0E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120 лет</w:t>
      </w:r>
      <w:r w:rsidR="004B2C0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член-корреспондента Академии медицинских наук СССР </w:t>
      </w:r>
      <w:r w:rsidR="004B2C0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Федора Р</w:t>
      </w:r>
      <w:r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</w:t>
      </w:r>
      <w:r w:rsidR="004B2C0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дионовича Богданова </w:t>
      </w:r>
      <w:r w:rsidR="007C73F6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(1900–</w:t>
      </w:r>
      <w:r w:rsidR="004B2C0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1973), уроженца с. Елионка Стародубского района</w:t>
      </w:r>
    </w:p>
    <w:p w:rsidR="00C14C7B" w:rsidRPr="00452072" w:rsidRDefault="00C14C7B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C0E" w:rsidRPr="00452072" w:rsidRDefault="004B2C0E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октября</w:t>
      </w:r>
    </w:p>
    <w:p w:rsidR="004B2C0E" w:rsidRPr="00452072" w:rsidRDefault="00013B23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— 80</w:t>
      </w:r>
      <w:r w:rsidR="004B2C0E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лет</w:t>
      </w:r>
      <w:r w:rsidR="004B2C0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(1940) поэта </w:t>
      </w:r>
      <w:r w:rsidR="004B2C0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Виктора Павловича Макукина</w:t>
      </w:r>
      <w:r w:rsidR="004B2C0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уроженца с. Акуличи Клетнянского района</w:t>
      </w:r>
    </w:p>
    <w:p w:rsidR="00C14C7B" w:rsidRPr="00452072" w:rsidRDefault="00C14C7B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C0E" w:rsidRPr="00452072" w:rsidRDefault="004B2C0E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 октября</w:t>
      </w:r>
    </w:p>
    <w:p w:rsidR="004B2C0E" w:rsidRDefault="00013B23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4B2C0E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90 лет</w:t>
      </w:r>
      <w:r w:rsidR="004B2C0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выхода (1930) общественно-политической газеты Мглинского района </w:t>
      </w:r>
      <w:r w:rsidR="004B2C0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«Мглинские вести»</w:t>
      </w:r>
    </w:p>
    <w:p w:rsidR="004B2C0E" w:rsidRPr="00452072" w:rsidRDefault="004B2C0E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октября</w:t>
      </w:r>
    </w:p>
    <w:p w:rsidR="00C14C7B" w:rsidRDefault="00013B23" w:rsidP="003A7CAB">
      <w:pPr>
        <w:tabs>
          <w:tab w:val="left" w:pos="248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4B2C0E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145 лет</w:t>
      </w:r>
      <w:r w:rsidR="004B2C0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смерти русского поэта, прозаика, драматурга </w:t>
      </w:r>
      <w:r w:rsidR="004B2C0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r w:rsidR="002664BD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лексея Константиновича Толстого</w:t>
      </w:r>
      <w:r w:rsidR="004B2C0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2664BD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(1817–</w:t>
      </w:r>
      <w:r w:rsidR="004B2C0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1875)</w:t>
      </w:r>
    </w:p>
    <w:p w:rsidR="006651AF" w:rsidRPr="00452072" w:rsidRDefault="006651AF" w:rsidP="003A7CAB">
      <w:pPr>
        <w:tabs>
          <w:tab w:val="left" w:pos="248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C0E" w:rsidRDefault="002664BD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4B2C0E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105 лет</w:t>
      </w:r>
      <w:r w:rsidR="004B2C0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Героя Советского Союза </w:t>
      </w:r>
      <w:r w:rsidR="004B2C0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Ивана Ефимовича Москаленко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(1915–</w:t>
      </w:r>
      <w:r w:rsidR="004B2C0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1971), уроженца с. Дедов Стародубского района</w:t>
      </w:r>
    </w:p>
    <w:p w:rsidR="006651AF" w:rsidRPr="00452072" w:rsidRDefault="006651AF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C0E" w:rsidRPr="00452072" w:rsidRDefault="00B65B86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4B2C0E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110 лет</w:t>
      </w:r>
      <w:r w:rsidR="004B2C0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(1910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–1991</w:t>
      </w:r>
      <w:r w:rsidR="004B2C0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Героя Советского Союза </w:t>
      </w:r>
      <w:r w:rsidR="004B2C0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Ильи Алексеевича Тесленко</w:t>
      </w:r>
      <w:r w:rsidR="004B2C0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уроженца с. Рясники Карачевского района</w:t>
      </w:r>
    </w:p>
    <w:p w:rsidR="00C14C7B" w:rsidRPr="00452072" w:rsidRDefault="00C14C7B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C0E" w:rsidRPr="00452072" w:rsidRDefault="004B2C0E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 октября</w:t>
      </w:r>
    </w:p>
    <w:p w:rsidR="004B2C0E" w:rsidRPr="00452072" w:rsidRDefault="00B65B86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4B2C0E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80 лет</w:t>
      </w:r>
      <w:r w:rsidR="004B2C0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поэта </w:t>
      </w:r>
      <w:r w:rsidR="004B2C0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Виктора Сергеевича Козырева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(1940–</w:t>
      </w:r>
      <w:r w:rsidR="004B2C0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2001), уроженца г. Трубчевска</w:t>
      </w:r>
    </w:p>
    <w:p w:rsidR="00C14C7B" w:rsidRPr="00452072" w:rsidRDefault="00C14C7B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C0E" w:rsidRPr="00452072" w:rsidRDefault="004B2C0E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 октября</w:t>
      </w:r>
    </w:p>
    <w:p w:rsidR="004B2C0E" w:rsidRPr="00452072" w:rsidRDefault="00B65B86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4B2C0E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100 лет</w:t>
      </w:r>
      <w:r w:rsidR="004B2C0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(1920</w:t>
      </w:r>
      <w:r w:rsidR="003E1576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–1997</w:t>
      </w:r>
      <w:r w:rsidR="004B2C0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Героя Советского Союза </w:t>
      </w:r>
      <w:r w:rsidR="004B2C0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Николая Тимофеевича Сушанова</w:t>
      </w:r>
      <w:r w:rsidR="004B2C0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уроженца с. Тростань Новозыбковского района</w:t>
      </w:r>
    </w:p>
    <w:p w:rsidR="00C14C7B" w:rsidRPr="00452072" w:rsidRDefault="00C14C7B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B2C0E" w:rsidRPr="00452072" w:rsidRDefault="004B2C0E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 октября</w:t>
      </w:r>
    </w:p>
    <w:p w:rsidR="004B2C0E" w:rsidRPr="00452072" w:rsidRDefault="00CD7C53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ind w:left="-34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4B2C0E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95 лет</w:t>
      </w:r>
      <w:r w:rsidR="004B2C0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поэта </w:t>
      </w:r>
      <w:r w:rsidR="004B2C0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Евгения Михайловича Винокурова</w:t>
      </w:r>
      <w:r w:rsidR="004B2C0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(1925</w:t>
      </w:r>
      <w:r w:rsidR="003E1576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4B2C0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1993), уроженца г. Брянска</w:t>
      </w:r>
    </w:p>
    <w:p w:rsidR="00452072" w:rsidRPr="00452072" w:rsidRDefault="00452072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B2C0E" w:rsidRPr="00452072" w:rsidRDefault="004B2C0E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 октября</w:t>
      </w:r>
    </w:p>
    <w:p w:rsidR="004B2C0E" w:rsidRPr="00452072" w:rsidRDefault="00CD7C53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4B2C0E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125 лет</w:t>
      </w:r>
      <w:r w:rsidR="004B2C0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член-корреспондента Академии наук СССР, президента Всесоюзного минералогического общества, заслуженного деятеля науки и техники РСФСР </w:t>
      </w:r>
      <w:r w:rsidR="004B2C0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Павла Михайловича Татаринова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(1895–</w:t>
      </w:r>
      <w:r w:rsidR="004B2C0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1976), уроженца г. Трубчевска</w:t>
      </w:r>
    </w:p>
    <w:p w:rsidR="00672AAE" w:rsidRPr="00452072" w:rsidRDefault="00452072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НОЯБРЬ</w:t>
      </w:r>
    </w:p>
    <w:p w:rsidR="008B5157" w:rsidRPr="00452072" w:rsidRDefault="008B5157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72AAE" w:rsidRPr="00452072" w:rsidRDefault="00672AAE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</w:t>
      </w:r>
    </w:p>
    <w:p w:rsidR="00672AAE" w:rsidRPr="00452072" w:rsidRDefault="00E46262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672AAE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75 лет</w:t>
      </w:r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(1945) Совет Народных Комиссаров СССР принял постановление о восстановлении 15-ти древних русских городов, в число которых был включен </w:t>
      </w:r>
      <w:r w:rsidR="00672AA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г. Брянск</w:t>
      </w:r>
    </w:p>
    <w:p w:rsidR="00C14C7B" w:rsidRPr="00452072" w:rsidRDefault="00C14C7B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2AAE" w:rsidRPr="00452072" w:rsidRDefault="00672AAE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ноября</w:t>
      </w:r>
    </w:p>
    <w:p w:rsidR="00672AAE" w:rsidRDefault="00E46262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672AAE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55 лет</w:t>
      </w:r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(1965) по Указу Президиума Верховного Совета РСФСР был образован </w:t>
      </w:r>
      <w:r w:rsidR="00672AA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Комаричский район</w:t>
      </w:r>
    </w:p>
    <w:p w:rsidR="001C1056" w:rsidRPr="00452072" w:rsidRDefault="001C1056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672AAE" w:rsidRPr="00452072" w:rsidRDefault="00672AAE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ноября</w:t>
      </w:r>
    </w:p>
    <w:p w:rsidR="00C14C7B" w:rsidRPr="00452072" w:rsidRDefault="00E46262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672AAE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185 лет</w:t>
      </w:r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дочери великого русского поэта Ф.И. Тютчева </w:t>
      </w:r>
      <w:r w:rsidR="00672AA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Екатерины Федоровны Тютчевой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(1835–</w:t>
      </w:r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1882)</w:t>
      </w:r>
    </w:p>
    <w:p w:rsidR="00C14C7B" w:rsidRPr="00452072" w:rsidRDefault="00C14C7B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2AAE" w:rsidRPr="00452072" w:rsidRDefault="00672AAE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 ноября</w:t>
      </w:r>
    </w:p>
    <w:p w:rsidR="00672AAE" w:rsidRDefault="00AA5BEC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672AAE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105 лет</w:t>
      </w:r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Героя Советского Союза </w:t>
      </w:r>
      <w:r w:rsidR="00672AA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Якова Григорьевича Мартынова 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(1915–</w:t>
      </w:r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1943), уроженца д. Бересток Дубровского района</w:t>
      </w:r>
    </w:p>
    <w:p w:rsidR="001C1056" w:rsidRPr="00452072" w:rsidRDefault="001C1056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2AAE" w:rsidRPr="00452072" w:rsidRDefault="00AA5BEC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672AAE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95 лет</w:t>
      </w:r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(1925) по постановлению Президиума ВЦИК пос. </w:t>
      </w:r>
      <w:r w:rsidR="00672AA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Бежица</w:t>
      </w:r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 городом</w:t>
      </w:r>
    </w:p>
    <w:p w:rsidR="00C14C7B" w:rsidRPr="00452072" w:rsidRDefault="00C14C7B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2AAE" w:rsidRPr="00452072" w:rsidRDefault="00672AAE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 ноября</w:t>
      </w:r>
    </w:p>
    <w:p w:rsidR="00672AAE" w:rsidRPr="00452072" w:rsidRDefault="00AA5BEC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672AAE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105 лет</w:t>
      </w:r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Героя Советского Союза </w:t>
      </w:r>
      <w:r w:rsidR="00672AA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Федора Тихоновича Антонова</w:t>
      </w:r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(1915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1988), уроженца д. Слобода Трубчевского района</w:t>
      </w:r>
    </w:p>
    <w:p w:rsidR="00C14C7B" w:rsidRPr="00452072" w:rsidRDefault="00C14C7B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2AAE" w:rsidRPr="00452072" w:rsidRDefault="00672AAE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 ноября</w:t>
      </w:r>
    </w:p>
    <w:p w:rsidR="00672AAE" w:rsidRPr="00452072" w:rsidRDefault="00AA5BEC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672AAE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</w:t>
      </w: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672AAE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лет</w:t>
      </w:r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Героя Советского Союза </w:t>
      </w:r>
      <w:r w:rsidR="00672AA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Георгия Филимоновича Хараборкина</w:t>
      </w:r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(1905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1941), уроженца с. Алешенка Трубчевского района</w:t>
      </w:r>
    </w:p>
    <w:p w:rsidR="00C14C7B" w:rsidRPr="00452072" w:rsidRDefault="00C14C7B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AA0" w:rsidRPr="00452072" w:rsidRDefault="001A0AA0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90 лет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члена Союза писателей СССР </w:t>
      </w:r>
      <w:r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Виктора Николаевича Белоусова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(1930–2003), уроженца г. Трубчевска</w:t>
      </w:r>
    </w:p>
    <w:p w:rsidR="001A0AA0" w:rsidRPr="00452072" w:rsidRDefault="001A0AA0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72AAE" w:rsidRPr="00452072" w:rsidRDefault="00672AAE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 ноября</w:t>
      </w:r>
    </w:p>
    <w:p w:rsidR="00672AAE" w:rsidRPr="00452072" w:rsidRDefault="003D502D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672AAE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115 лет</w:t>
      </w:r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Героя Советского Союза </w:t>
      </w:r>
      <w:r w:rsidR="00672AA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Михаила Петровича Ромашина</w:t>
      </w:r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(1905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1964), уроженца д. Крыловка Брянского района</w:t>
      </w:r>
    </w:p>
    <w:p w:rsidR="00C14C7B" w:rsidRPr="00452072" w:rsidRDefault="00C14C7B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2AAE" w:rsidRPr="00452072" w:rsidRDefault="00672AAE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 ноября</w:t>
      </w:r>
    </w:p>
    <w:p w:rsidR="00672AAE" w:rsidRPr="00452072" w:rsidRDefault="003D502D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672AAE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105 лет</w:t>
      </w:r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Героя Советского Союза </w:t>
      </w:r>
      <w:r w:rsidR="00672AA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Логвина Прохоровича Ляхова</w:t>
      </w:r>
      <w:r w:rsidR="007C73F6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(1915–</w:t>
      </w:r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1983), уроженца д. Николаевка Мглинского района</w:t>
      </w:r>
    </w:p>
    <w:p w:rsidR="00417033" w:rsidRPr="00452072" w:rsidRDefault="00417033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2AAE" w:rsidRPr="00452072" w:rsidRDefault="00452072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ДЕКАБРЬ</w:t>
      </w:r>
    </w:p>
    <w:p w:rsidR="003D502D" w:rsidRPr="00452072" w:rsidRDefault="003D502D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72AAE" w:rsidRPr="00452072" w:rsidRDefault="00C215F9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декабря</w:t>
      </w:r>
    </w:p>
    <w:p w:rsidR="00672AAE" w:rsidRDefault="008B161E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родился </w:t>
      </w:r>
      <w:r w:rsidR="00672AA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Федор Иванович Тютчев</w:t>
      </w:r>
      <w:r w:rsidR="007C73F6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(1803–</w:t>
      </w:r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1873), великий русский поэт, мыслитель, дипломат, уроженец с. Овстуг, ныне Жуковского района </w:t>
      </w:r>
    </w:p>
    <w:p w:rsidR="001C1056" w:rsidRPr="00452072" w:rsidRDefault="001C1056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2AAE" w:rsidRPr="00452072" w:rsidRDefault="008B161E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672AAE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100 лет</w:t>
      </w:r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Героя Советского Союза </w:t>
      </w:r>
      <w:r w:rsidR="00672AA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Александра Ивановича Тарасенко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(1920–</w:t>
      </w:r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1943), уроженца с. Курковичи Стародубского района</w:t>
      </w:r>
    </w:p>
    <w:p w:rsidR="00C14C7B" w:rsidRPr="00452072" w:rsidRDefault="00C14C7B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15F9" w:rsidRPr="00452072" w:rsidRDefault="00C215F9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декабря</w:t>
      </w:r>
    </w:p>
    <w:p w:rsidR="00672AAE" w:rsidRPr="00452072" w:rsidRDefault="003A19B0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672AAE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100 лет</w:t>
      </w:r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(1920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–1992</w:t>
      </w:r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Героя Советского Союза </w:t>
      </w:r>
      <w:r w:rsidR="00672AA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Петра</w:t>
      </w:r>
      <w:r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672AA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Матвеевича Марютина</w:t>
      </w:r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уроженца пос. Бытошь Дятьковского района</w:t>
      </w:r>
    </w:p>
    <w:p w:rsidR="00C14C7B" w:rsidRPr="00452072" w:rsidRDefault="00C14C7B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15F9" w:rsidRPr="00452072" w:rsidRDefault="00C215F9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9 декабря</w:t>
      </w:r>
    </w:p>
    <w:p w:rsidR="00672AAE" w:rsidRPr="00452072" w:rsidRDefault="003A19B0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— 7</w:t>
      </w:r>
      <w:r w:rsidR="00672AAE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0 лет </w:t>
      </w:r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дня рождения (19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0) художника </w:t>
      </w:r>
      <w:r w:rsidR="00672AA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Николая Алексеевича Енина</w:t>
      </w:r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уроженца г. Брянска. Член Союза художников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СССР с 1985 г.</w:t>
      </w:r>
    </w:p>
    <w:p w:rsidR="00C14C7B" w:rsidRPr="00452072" w:rsidRDefault="00C14C7B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15F9" w:rsidRPr="00452072" w:rsidRDefault="00C215F9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 декабря</w:t>
      </w:r>
    </w:p>
    <w:p w:rsidR="00672AAE" w:rsidRPr="00452072" w:rsidRDefault="003A19B0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672AAE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115 лет </w:t>
      </w:r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дня рождения действительного члена Академии наук Белорусской ССР, лауреата Государственной премии СССР </w:t>
      </w:r>
      <w:r w:rsidR="00672AA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Николая Афанасьевича Дорожкина </w:t>
      </w:r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(1905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1993), уроженца Брянского района</w:t>
      </w:r>
    </w:p>
    <w:p w:rsidR="00C215F9" w:rsidRPr="00452072" w:rsidRDefault="00C215F9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2AAE" w:rsidRPr="00452072" w:rsidRDefault="00C215F9" w:rsidP="003A7CAB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 декабря</w:t>
      </w:r>
    </w:p>
    <w:p w:rsidR="00672AAE" w:rsidRPr="00452072" w:rsidRDefault="003A19B0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672AAE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40 лет</w:t>
      </w:r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(1980) Брянский государственный педагогический институт (ныне Брянский государственный университет им. академика И.Г.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Петровс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ого) награжден </w:t>
      </w:r>
      <w:r w:rsidR="00672AA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орденом «Знак Почета»</w:t>
      </w:r>
    </w:p>
    <w:p w:rsidR="00452072" w:rsidRPr="00452072" w:rsidRDefault="00452072" w:rsidP="003A7CA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72AAE" w:rsidRPr="00452072" w:rsidRDefault="00C215F9" w:rsidP="003A7CA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 декабря</w:t>
      </w:r>
    </w:p>
    <w:p w:rsidR="00672AAE" w:rsidRDefault="003A19B0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672AAE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115 лет</w:t>
      </w:r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видного военного деятеля, адмирала </w:t>
      </w:r>
      <w:r w:rsidR="00672AA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Николая Михайловича</w:t>
      </w:r>
      <w:r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672AA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Харламова 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(1905–</w:t>
      </w:r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1983), уроженца д. Фошня Жуковского района</w:t>
      </w:r>
    </w:p>
    <w:p w:rsidR="001C1056" w:rsidRPr="00452072" w:rsidRDefault="001C1056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2AAE" w:rsidRPr="00452072" w:rsidRDefault="003A19B0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672AAE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110 лет</w:t>
      </w:r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писателя, поэта, публициста, Героя Социалистического Труда, лауреата Ленинской и Государственных премий, депутата Верховного Совета РСФСР </w:t>
      </w:r>
      <w:r w:rsidR="00672AA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Николая Матвеевича Грибачева</w:t>
      </w:r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(1910</w:t>
      </w:r>
      <w:r w:rsidR="000C6CF5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1992), уроженца с. Лопушь Выгоничского района</w:t>
      </w:r>
    </w:p>
    <w:p w:rsidR="00C14C7B" w:rsidRPr="00452072" w:rsidRDefault="00C14C7B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15F9" w:rsidRPr="00452072" w:rsidRDefault="00C215F9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 декабря</w:t>
      </w:r>
    </w:p>
    <w:p w:rsidR="00672AAE" w:rsidRPr="00452072" w:rsidRDefault="000C6CF5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672AAE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105 лет </w:t>
      </w:r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дня рождения Героя Советского Союза </w:t>
      </w:r>
      <w:r w:rsidR="00672AA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Ильи Васильевича Кремка</w:t>
      </w:r>
      <w:r w:rsidR="007C73F6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(1915–</w:t>
      </w:r>
      <w:r w:rsidR="00672AA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1982), уроженца с. Медведово Клинцовского района</w:t>
      </w:r>
    </w:p>
    <w:p w:rsidR="00C215F9" w:rsidRPr="00452072" w:rsidRDefault="00C215F9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15F9" w:rsidRPr="00452072" w:rsidRDefault="00C215F9" w:rsidP="003A7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2020 ГОДУ ИСПОЛНЯЕТСЯ:</w:t>
      </w:r>
    </w:p>
    <w:p w:rsidR="00C215F9" w:rsidRPr="00452072" w:rsidRDefault="00C215F9" w:rsidP="003A7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692E" w:rsidRPr="00452072" w:rsidRDefault="001A692E" w:rsidP="001A692E">
      <w:pPr>
        <w:tabs>
          <w:tab w:val="left" w:pos="276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830 лет </w:t>
      </w:r>
      <w:r w:rsidRPr="00452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создания (1190) памятника древнерусской литературы </w:t>
      </w:r>
      <w:r w:rsidRPr="004520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«Слово о полку Игореве»</w:t>
      </w:r>
    </w:p>
    <w:p w:rsidR="001A692E" w:rsidRPr="00452072" w:rsidRDefault="001A692E" w:rsidP="001A692E">
      <w:pPr>
        <w:tabs>
          <w:tab w:val="left" w:pos="276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— 830 лет</w:t>
      </w:r>
      <w:r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первого летописного упоминания (1190) </w:t>
      </w:r>
      <w:r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г. Трубчевска</w:t>
      </w:r>
    </w:p>
    <w:p w:rsidR="001A692E" w:rsidRPr="00452072" w:rsidRDefault="00903732" w:rsidP="001A692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1A692E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865 лет</w:t>
      </w:r>
      <w:r w:rsidR="001A692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первого летописного упоминания (1155) </w:t>
      </w:r>
      <w:r w:rsidR="001A692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г. Погара</w:t>
      </w:r>
    </w:p>
    <w:p w:rsidR="001A692E" w:rsidRPr="00452072" w:rsidRDefault="00903732" w:rsidP="001A692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1A692E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520 лет</w:t>
      </w:r>
      <w:r w:rsidR="001A692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первого упоминания (1500) </w:t>
      </w:r>
      <w:r w:rsidR="001A692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г. Почепа</w:t>
      </w:r>
    </w:p>
    <w:p w:rsidR="001A692E" w:rsidRPr="00452072" w:rsidRDefault="00903732" w:rsidP="001A692E">
      <w:pPr>
        <w:tabs>
          <w:tab w:val="left" w:pos="276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1A692E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230 лет</w:t>
      </w:r>
      <w:r w:rsidR="001A692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времени основания (1790) </w:t>
      </w:r>
      <w:r w:rsidR="001A692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г. Дятьков</w:t>
      </w:r>
      <w:r w:rsidR="001C10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</w:p>
    <w:p w:rsidR="001A692E" w:rsidRPr="00452072" w:rsidRDefault="00903732" w:rsidP="001A692E">
      <w:pPr>
        <w:tabs>
          <w:tab w:val="left" w:pos="276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— </w:t>
      </w:r>
      <w:r w:rsidR="001A692E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230 лет</w:t>
      </w:r>
      <w:r w:rsidR="001A692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времени основания (1790) </w:t>
      </w:r>
      <w:r w:rsidR="001A692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Дятьковского хрустального завода</w:t>
      </w:r>
      <w:r w:rsidR="001A692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ныне </w:t>
      </w:r>
      <w:r w:rsidR="001A692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ООО «Дятьковский хрусталь» </w:t>
      </w:r>
    </w:p>
    <w:p w:rsidR="001A692E" w:rsidRPr="00452072" w:rsidRDefault="00A114A6" w:rsidP="001A692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1A692E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210 лет</w:t>
      </w:r>
      <w:r w:rsidR="001A692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известного русского промышленника, создателя Мальцовского промышленного округа </w:t>
      </w:r>
      <w:r w:rsidR="001A692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Сергея Ивановича Мальцова</w:t>
      </w:r>
      <w:r w:rsidR="001A692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(1810–1893)</w:t>
      </w:r>
    </w:p>
    <w:p w:rsidR="001A692E" w:rsidRPr="00452072" w:rsidRDefault="004D77C9" w:rsidP="001A692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1A692E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155 лет</w:t>
      </w:r>
      <w:r w:rsidR="001A692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времени основания (1865)  </w:t>
      </w:r>
      <w:r w:rsidR="001A692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Бежицы</w:t>
      </w:r>
      <w:r w:rsidR="001A692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ныне </w:t>
      </w:r>
      <w:r w:rsidR="001A692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Бежицкий район</w:t>
      </w:r>
      <w:r w:rsidR="001A692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Брянска</w:t>
      </w:r>
    </w:p>
    <w:p w:rsidR="001A692E" w:rsidRPr="00452072" w:rsidRDefault="00D7703D" w:rsidP="001A692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1A692E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105 лет</w:t>
      </w:r>
      <w:r w:rsidR="001A692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Героя Советского Союза </w:t>
      </w:r>
      <w:r w:rsidR="001A692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Филиппа Трофимовича Зыкина</w:t>
      </w:r>
      <w:r w:rsidR="001A692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(1915–1961), уроженца хутора Камнев Клетнянского района</w:t>
      </w:r>
    </w:p>
    <w:p w:rsidR="001A692E" w:rsidRPr="00452072" w:rsidRDefault="009242AF" w:rsidP="001A69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— </w:t>
      </w:r>
      <w:r w:rsidR="001A692E" w:rsidRPr="00452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105 лет</w:t>
      </w:r>
      <w:r w:rsidR="001A692E" w:rsidRPr="00452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Героя Советского Союза </w:t>
      </w:r>
      <w:r w:rsidR="001A692E" w:rsidRPr="004520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Ивана Антоновича Петрушина</w:t>
      </w:r>
      <w:r w:rsidR="001A692E" w:rsidRPr="00452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(1915-1940), уроженца д. Мостечня Комаричского района</w:t>
      </w:r>
    </w:p>
    <w:p w:rsidR="001A692E" w:rsidRPr="00452072" w:rsidRDefault="009242AF" w:rsidP="009242A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1A692E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95 лет</w:t>
      </w:r>
      <w:r w:rsidR="001A692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(1925) в г. Брянске появились </w:t>
      </w:r>
      <w:r w:rsidR="001A692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первые автобусные маршруты</w:t>
      </w:r>
      <w:r w:rsidR="001A692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внутри города</w:t>
      </w:r>
    </w:p>
    <w:p w:rsidR="001A692E" w:rsidRPr="00452072" w:rsidRDefault="00B238A7" w:rsidP="001A692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— </w:t>
      </w:r>
      <w:r w:rsidR="001A692E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95 лет</w:t>
      </w:r>
      <w:r w:rsidR="001A692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Героя Советского Союза </w:t>
      </w:r>
      <w:r w:rsidR="001A692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Сергея Владимировича Афанасьева</w:t>
      </w:r>
      <w:r w:rsidR="001A692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(1925-1963), уроженца д. Никольская Слобода Жуковского района</w:t>
      </w:r>
    </w:p>
    <w:p w:rsidR="001A692E" w:rsidRPr="00452072" w:rsidRDefault="00B238A7" w:rsidP="00B238A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1A692E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95 лет</w:t>
      </w:r>
      <w:r w:rsidR="001A692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Героя Советского Союза </w:t>
      </w:r>
      <w:r w:rsidR="001A692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Ивана Тихоновича Иванова</w:t>
      </w:r>
      <w:r w:rsidR="001A692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(1925–1976), уроженца с. Клинское Брасовского района</w:t>
      </w:r>
    </w:p>
    <w:p w:rsidR="001A692E" w:rsidRPr="00452072" w:rsidRDefault="00B238A7" w:rsidP="001A692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1A692E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90 лет</w:t>
      </w:r>
      <w:r w:rsidR="001A692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(1930) в г. Брянске был открыт </w:t>
      </w:r>
      <w:r w:rsidR="001A692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железнодорожный техникум</w:t>
      </w:r>
      <w:r w:rsidR="001A692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ныне </w:t>
      </w:r>
      <w:r w:rsidR="001A692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Брянский колледж железнодорожного транспорта </w:t>
      </w:r>
    </w:p>
    <w:p w:rsidR="001A692E" w:rsidRPr="00452072" w:rsidRDefault="00B238A7" w:rsidP="001A692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1A692E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90 лет</w:t>
      </w:r>
      <w:r w:rsidR="001A692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(1930) в Бежице был открыт </w:t>
      </w:r>
      <w:r w:rsidR="001A692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медицинский техникум</w:t>
      </w:r>
      <w:r w:rsidR="001A692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ныне </w:t>
      </w:r>
      <w:r w:rsidR="001A692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Брянский медицинский базовый колледж</w:t>
      </w:r>
    </w:p>
    <w:p w:rsidR="001A692E" w:rsidRPr="00452072" w:rsidRDefault="00B238A7" w:rsidP="001A692E">
      <w:pPr>
        <w:tabs>
          <w:tab w:val="left" w:pos="276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— </w:t>
      </w:r>
      <w:r w:rsidR="001A692E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85 лет</w:t>
      </w:r>
      <w:r w:rsidR="001A692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времени основания (1935) </w:t>
      </w:r>
      <w:r w:rsidR="001A692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Брянского мясокомбината</w:t>
      </w:r>
      <w:r w:rsidR="001A692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ныне </w:t>
      </w:r>
      <w:r w:rsidR="001A692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ОАО «Брянск-мясо»</w:t>
      </w:r>
    </w:p>
    <w:p w:rsidR="001A692E" w:rsidRPr="00452072" w:rsidRDefault="006E236F" w:rsidP="001A692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— </w:t>
      </w:r>
      <w:r w:rsidR="001A692E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65 лет</w:t>
      </w:r>
      <w:r w:rsidR="001A692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(1955) впервые встретил посетителей </w:t>
      </w:r>
      <w:r w:rsidR="001A692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Дворец культуры железнодорожников</w:t>
      </w:r>
      <w:r w:rsidR="001A692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Фокинском районе г. Брянска</w:t>
      </w:r>
    </w:p>
    <w:p w:rsidR="001A692E" w:rsidRDefault="005C0E5D" w:rsidP="001A692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1A692E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60 лет</w:t>
      </w:r>
      <w:r w:rsidR="001A692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(1960) основано </w:t>
      </w:r>
      <w:r w:rsidR="001A692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Брянское культурно-просветительное училище</w:t>
      </w:r>
      <w:r w:rsidR="001A692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ныне </w:t>
      </w:r>
      <w:r w:rsidR="006E236F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Брянский </w:t>
      </w:r>
      <w:r w:rsidR="001A692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областной колледж искусств и культуры</w:t>
      </w:r>
    </w:p>
    <w:p w:rsidR="00C82513" w:rsidRDefault="00C82513" w:rsidP="00C8251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Pr="00C215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60 лет</w:t>
      </w:r>
      <w:r w:rsidRPr="00C21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(1960) основан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21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5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Брянск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ая</w:t>
      </w:r>
      <w:r w:rsidRPr="00C215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областная филармония</w:t>
      </w:r>
    </w:p>
    <w:p w:rsidR="001A692E" w:rsidRPr="00452072" w:rsidRDefault="005C0E5D" w:rsidP="001A692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1A692E" w:rsidRPr="00452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60 лет</w:t>
      </w:r>
      <w:r w:rsidR="001A692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времени основания (1960) </w:t>
      </w:r>
      <w:r w:rsidR="001A692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Карачевского экспериментального завода, </w:t>
      </w:r>
      <w:r w:rsidR="001A692E" w:rsidRPr="00452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ныне</w:t>
      </w:r>
      <w:r w:rsidR="001A692E" w:rsidRPr="00452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ОАО «Металлист»</w:t>
      </w:r>
    </w:p>
    <w:p w:rsidR="00026BC9" w:rsidRDefault="00026BC9" w:rsidP="003A7C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D2804" w:rsidRPr="00CD2804" w:rsidRDefault="00CD2804" w:rsidP="003A7C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8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Тематический указатель к знаменательным датам </w:t>
      </w:r>
    </w:p>
    <w:p w:rsidR="00B96F0A" w:rsidRDefault="00B96F0A" w:rsidP="003A7C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804" w:rsidRPr="00621CC2" w:rsidRDefault="00CD2804" w:rsidP="003A7CA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1CC2">
        <w:rPr>
          <w:rFonts w:ascii="Times New Roman" w:hAnsi="Times New Roman" w:cs="Times New Roman"/>
          <w:b/>
          <w:color w:val="FF0000"/>
          <w:sz w:val="28"/>
          <w:szCs w:val="28"/>
        </w:rPr>
        <w:t>Военная история Брянского края</w:t>
      </w:r>
    </w:p>
    <w:p w:rsidR="00621CC2" w:rsidRDefault="00621CC2" w:rsidP="003A7C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4DE" w:rsidRDefault="008664DE" w:rsidP="003A7C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621CC2" w:rsidRDefault="00621CC2" w:rsidP="003A7C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4DE" w:rsidRDefault="008664DE" w:rsidP="003A7C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 января</w:t>
      </w:r>
    </w:p>
    <w:p w:rsidR="00B36259" w:rsidRDefault="00031635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664DE" w:rsidRPr="008664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415 лет</w:t>
      </w:r>
      <w:r w:rsidR="008664DE" w:rsidRPr="00866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(1605) победы русской армии над войсками Лжедмитрия </w:t>
      </w:r>
      <w:r w:rsidR="008664DE" w:rsidRPr="008664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8664DE" w:rsidRPr="00866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r w:rsidR="008664DE" w:rsidRPr="008664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с. Добрыничи,</w:t>
      </w:r>
      <w:r w:rsidR="008664DE" w:rsidRPr="00866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ныне Севского района</w:t>
      </w:r>
    </w:p>
    <w:p w:rsidR="008664DE" w:rsidRDefault="00B36259" w:rsidP="001875A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3C1147" w:rsidRPr="001875A6" w:rsidRDefault="003C1147" w:rsidP="003C1147">
      <w:pPr>
        <w:pStyle w:val="a3"/>
        <w:numPr>
          <w:ilvl w:val="0"/>
          <w:numId w:val="84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Бои</w:t>
      </w:r>
      <w:r w:rsidRPr="00187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75A6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озера Хасан //Пятьдесят лет Вооруженных Сил СССР. — М., 1968. — С. 220.</w:t>
      </w:r>
    </w:p>
    <w:p w:rsidR="00031635" w:rsidRPr="001875A6" w:rsidRDefault="008664DE" w:rsidP="00621CC2">
      <w:pPr>
        <w:pStyle w:val="a3"/>
        <w:numPr>
          <w:ilvl w:val="0"/>
          <w:numId w:val="84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5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Брянщина, </w:t>
      </w:r>
      <w:r w:rsidR="00031635" w:rsidRPr="0018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век </w:t>
      </w:r>
      <w:proofErr w:type="gramStart"/>
      <w:r w:rsidR="00031635" w:rsidRPr="0018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XX</w:t>
      </w:r>
      <w:r w:rsidR="00B8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1635" w:rsidRPr="0018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="00031635" w:rsidRPr="0018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Историко-художественное </w:t>
      </w:r>
      <w:r w:rsidR="00031635" w:rsidRPr="0018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повествование. — Брянск, 2003. —</w:t>
      </w:r>
      <w:r w:rsidRPr="0018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17.</w:t>
      </w:r>
      <w:r w:rsidR="00031635" w:rsidRPr="0018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664DE" w:rsidRPr="001875A6" w:rsidRDefault="008664DE" w:rsidP="003C1147">
      <w:pPr>
        <w:pStyle w:val="a3"/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Важнейшие </w:t>
      </w:r>
      <w:r w:rsidRPr="001875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военные сражения в истории Брянского края: учеб.</w:t>
      </w:r>
      <w:r w:rsidR="008B5157" w:rsidRPr="00187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7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пособие для общеобр. учеб. </w:t>
      </w:r>
      <w:r w:rsidR="008B5157" w:rsidRPr="001875A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875A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аведений Брян. обл. /</w:t>
      </w:r>
      <w:r w:rsidR="00031635" w:rsidRPr="00187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[Е.А. Шинаков, В.Н. Лупоядов]. — Брянск: Курсив, 2013. — С. 48–</w:t>
      </w:r>
      <w:r w:rsidRPr="001875A6">
        <w:rPr>
          <w:rFonts w:ascii="Times New Roman" w:eastAsia="Times New Roman" w:hAnsi="Times New Roman" w:cs="Times New Roman"/>
          <w:sz w:val="24"/>
          <w:szCs w:val="24"/>
          <w:lang w:eastAsia="ru-RU"/>
        </w:rPr>
        <w:t>60.</w:t>
      </w:r>
    </w:p>
    <w:p w:rsidR="008664DE" w:rsidRPr="001875A6" w:rsidRDefault="008664DE" w:rsidP="00621CC2">
      <w:pPr>
        <w:pStyle w:val="a3"/>
        <w:numPr>
          <w:ilvl w:val="0"/>
          <w:numId w:val="84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Крашенинников,</w:t>
      </w:r>
      <w:r w:rsidRPr="001875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r w:rsidR="00F24214" w:rsidRPr="001875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875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 </w:t>
      </w:r>
      <w:r w:rsidRPr="001875A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</w:t>
      </w:r>
      <w:r w:rsidR="00031635" w:rsidRPr="00187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Севска и окрес</w:t>
      </w:r>
      <w:r w:rsidR="00C061F0" w:rsidRPr="001875A6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тных мест </w:t>
      </w:r>
      <w:r w:rsidR="00031635" w:rsidRPr="001875A6">
        <w:rPr>
          <w:rFonts w:ascii="Times New Roman" w:eastAsia="Times New Roman" w:hAnsi="Times New Roman" w:cs="Times New Roman"/>
          <w:sz w:val="24"/>
          <w:szCs w:val="24"/>
          <w:lang w:eastAsia="ru-RU"/>
        </w:rPr>
        <w:t>/ В.В. Крашенинников. — Изд. 2-е, доп. и уточненное. </w:t>
      </w:r>
      <w:r w:rsidR="00B8155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Т. </w:t>
      </w:r>
      <w:r w:rsidR="00B815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B8155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031635" w:rsidRPr="001875A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Брянск: [б. и.], 2013. — С. </w:t>
      </w:r>
      <w:r w:rsidRPr="001875A6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1875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64DE" w:rsidRDefault="008664DE" w:rsidP="003A7C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4214" w:rsidRDefault="00F24214" w:rsidP="003A7CA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февраля</w:t>
      </w:r>
    </w:p>
    <w:p w:rsidR="00F24214" w:rsidRDefault="00F24214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Pr="009F46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95 лет</w:t>
      </w:r>
      <w:r w:rsidRPr="009F4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ождения Героя Советского Союза </w:t>
      </w:r>
      <w:r w:rsidRPr="009F46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Дмитрия Ивановича Ковалева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(1925–</w:t>
      </w:r>
      <w:r w:rsidRPr="009F4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1981), уроженца д. Ямное Гордеевского района</w:t>
      </w:r>
    </w:p>
    <w:p w:rsidR="00B36259" w:rsidRPr="00031635" w:rsidRDefault="00B36259" w:rsidP="001875A6">
      <w:pPr>
        <w:pStyle w:val="a3"/>
        <w:spacing w:after="0" w:line="240" w:lineRule="auto"/>
        <w:ind w:left="1854" w:hanging="14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2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B36259" w:rsidRPr="001875A6" w:rsidRDefault="00B36259" w:rsidP="00621CC2">
      <w:pPr>
        <w:pStyle w:val="a3"/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Гордеевский р</w:t>
      </w:r>
      <w:r w:rsidR="00031635" w:rsidRPr="00187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айон</w:t>
      </w:r>
      <w:r w:rsidR="00031635" w:rsidRPr="001875A6">
        <w:rPr>
          <w:rFonts w:ascii="Times New Roman" w:eastAsia="Times New Roman" w:hAnsi="Times New Roman" w:cs="Times New Roman"/>
          <w:sz w:val="24"/>
          <w:szCs w:val="24"/>
          <w:lang w:eastAsia="ru-RU"/>
        </w:rPr>
        <w:t>. — Клинцы: Александрия, [2004]. — С. 12–</w:t>
      </w:r>
      <w:r w:rsidRPr="001875A6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</w:p>
    <w:p w:rsidR="009969FF" w:rsidRPr="00BD2B0E" w:rsidRDefault="009969FF" w:rsidP="00621CC2">
      <w:pPr>
        <w:pStyle w:val="a3"/>
        <w:numPr>
          <w:ilvl w:val="0"/>
          <w:numId w:val="8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Ковалев Д.И. </w:t>
      </w:r>
      <w:r w:rsidRPr="0018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 Герои Советского Союза: к</w:t>
      </w:r>
      <w:r w:rsidR="00F24214" w:rsidRPr="0018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раткий биографический словарь. — М., 1987. — Т. 1. —</w:t>
      </w:r>
      <w:r w:rsidRPr="0018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367.</w:t>
      </w:r>
    </w:p>
    <w:p w:rsidR="00BD2B0E" w:rsidRPr="001875A6" w:rsidRDefault="00BD2B0E" w:rsidP="00BD2B0E">
      <w:pPr>
        <w:pStyle w:val="a3"/>
        <w:numPr>
          <w:ilvl w:val="0"/>
          <w:numId w:val="83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Ковалев</w:t>
      </w:r>
      <w:r w:rsidRPr="00187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Иванович // </w:t>
      </w:r>
      <w:r w:rsidRPr="0018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Брянцы — Герои Советского Союза: спец.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8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8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«Блокнота агитатора». — 1970. —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8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13–17. — С. 92.</w:t>
      </w:r>
    </w:p>
    <w:p w:rsidR="00BD2B0E" w:rsidRDefault="00BD2B0E" w:rsidP="003A7CAB">
      <w:pPr>
        <w:pStyle w:val="a3"/>
        <w:shd w:val="clear" w:color="auto" w:fill="FFFFFF"/>
        <w:tabs>
          <w:tab w:val="left" w:pos="0"/>
          <w:tab w:val="left" w:pos="709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2DA9" w:rsidRPr="00AF7C21" w:rsidRDefault="00B72DA9" w:rsidP="003A7CAB">
      <w:pPr>
        <w:pStyle w:val="a3"/>
        <w:shd w:val="clear" w:color="auto" w:fill="FFFFFF"/>
        <w:tabs>
          <w:tab w:val="left" w:pos="0"/>
          <w:tab w:val="left" w:pos="709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7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 февраля</w:t>
      </w:r>
    </w:p>
    <w:p w:rsidR="009668D1" w:rsidRDefault="009668D1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Pr="009F46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105 лет</w:t>
      </w:r>
      <w:r w:rsidRPr="009F4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Героя Советского Союза </w:t>
      </w:r>
      <w:r w:rsidRPr="009F46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Дмитрия Трофимовича Иванова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(1915–</w:t>
      </w:r>
      <w:r w:rsidRPr="009F4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1970), уроженца с. Юрасов Хутор Севского района</w:t>
      </w:r>
    </w:p>
    <w:p w:rsidR="0056782E" w:rsidRPr="00F24214" w:rsidRDefault="0056782E" w:rsidP="003A7CAB">
      <w:pPr>
        <w:pStyle w:val="a3"/>
        <w:spacing w:after="0" w:line="240" w:lineRule="auto"/>
        <w:ind w:left="1134" w:hanging="86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2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B20ADB" w:rsidRPr="001875A6" w:rsidRDefault="00B20ADB" w:rsidP="00B20ADB">
      <w:pPr>
        <w:pStyle w:val="a3"/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Даниленко, В. </w:t>
      </w:r>
      <w:r w:rsidRPr="0018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жили другие / В. Даниленко // Брянский рабочий. — 1986. — 18 сентября (№ 216). — С.4.</w:t>
      </w:r>
    </w:p>
    <w:p w:rsidR="00B20ADB" w:rsidRPr="00B954A2" w:rsidRDefault="00B20ADB" w:rsidP="00621CC2">
      <w:pPr>
        <w:pStyle w:val="a3"/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54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Иванов Д.Т. // </w:t>
      </w:r>
      <w:r w:rsidRPr="00B954A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 Советского Союза: краткий биографический словарь. — М., 1987. — Т. 1. — С. 569.</w:t>
      </w:r>
    </w:p>
    <w:p w:rsidR="00B20ADB" w:rsidRPr="001875A6" w:rsidRDefault="00B20ADB" w:rsidP="00621CC2">
      <w:pPr>
        <w:pStyle w:val="a3"/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Иванов Дмитрий Тимофеевич </w:t>
      </w:r>
      <w:r w:rsidRPr="0018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// Брянцы — Герои Советского Союза: спец. вып. «Блокнота агитатора». — 1970. — № 13–17. — С. 82–83. </w:t>
      </w:r>
    </w:p>
    <w:p w:rsidR="00B20ADB" w:rsidRPr="006E49F4" w:rsidRDefault="00B20ADB" w:rsidP="00621CC2">
      <w:pPr>
        <w:pStyle w:val="a3"/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Иванов </w:t>
      </w:r>
      <w:r w:rsidRPr="006E49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Дмитрий Тимофеевич</w:t>
      </w:r>
      <w:r w:rsidR="00D85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="0009419C" w:rsidRPr="006E4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E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Pr="006E4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Pr="006E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Деятели Брянского края / Брянская областная научная универсальная библиотека им. Ф.И. Тютчева</w:t>
      </w:r>
      <w:r w:rsidR="00D85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[сайт]. </w:t>
      </w:r>
      <w:r w:rsidRPr="006E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Брянск, 2006. — </w:t>
      </w:r>
      <w:r w:rsidRPr="006E49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6E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7" w:history="1">
        <w:r w:rsidRPr="006E49F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http://libryansk.ru/ivanov-dmitrij-trofimovich.20607/</w:t>
        </w:r>
      </w:hyperlink>
      <w:r w:rsidRPr="006E49F4">
        <w:rPr>
          <w:rFonts w:ascii="Times New Roman" w:hAnsi="Times New Roman" w:cs="Times New Roman"/>
          <w:sz w:val="24"/>
          <w:szCs w:val="24"/>
        </w:rPr>
        <w:t xml:space="preserve"> (дата обращения 04.11.2019).</w:t>
      </w:r>
    </w:p>
    <w:p w:rsidR="00B20ADB" w:rsidRPr="001875A6" w:rsidRDefault="00B20ADB" w:rsidP="00621CC2">
      <w:pPr>
        <w:pStyle w:val="a3"/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Крашенинников, В.В.</w:t>
      </w:r>
      <w:r w:rsidRPr="001875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875A6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История Севска и окрес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тных мест / В.В. </w:t>
      </w:r>
      <w:r w:rsidRPr="001875A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Крашенинников. — Изд. 2-е, доп. и уточненное.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Т. 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875A6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Брянск: [б. и.], 2013. — С. 712–713.</w:t>
      </w:r>
    </w:p>
    <w:p w:rsidR="00B20ADB" w:rsidRPr="006E49F4" w:rsidRDefault="00B20ADB" w:rsidP="00621CC2">
      <w:pPr>
        <w:pStyle w:val="a3"/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Шаги</w:t>
      </w:r>
      <w:r w:rsidRPr="006E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бессмертие</w:t>
      </w:r>
      <w:r w:rsidRPr="006E4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6E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М., 1965. — С. 170.</w:t>
      </w:r>
    </w:p>
    <w:p w:rsidR="00B72DA9" w:rsidRPr="0009419C" w:rsidRDefault="00006521" w:rsidP="003A7CA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4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15 февраля</w:t>
      </w:r>
    </w:p>
    <w:p w:rsidR="00B72DA9" w:rsidRPr="0009419C" w:rsidRDefault="009020E3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Pr="0009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110 лет</w:t>
      </w:r>
      <w:r w:rsidRPr="00094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дважды Героя Советского Союза </w:t>
      </w:r>
      <w:r w:rsidRPr="000941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Давида Абрамовича Драгунского </w:t>
      </w:r>
      <w:r w:rsidRPr="00094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(1910–1992), уроженца с. Святск Новозыбковского района</w:t>
      </w:r>
    </w:p>
    <w:p w:rsidR="00B72DA9" w:rsidRPr="0009419C" w:rsidRDefault="00AF7C21" w:rsidP="003A7CAB">
      <w:p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941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Литература:</w:t>
      </w:r>
    </w:p>
    <w:p w:rsidR="00E842F7" w:rsidRPr="009020E3" w:rsidRDefault="00E842F7" w:rsidP="00621CC2">
      <w:pPr>
        <w:pStyle w:val="a3"/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Безыменский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902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 </w:t>
      </w:r>
      <w:r w:rsidRPr="009020E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Дважды Герой Советс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Союза Д.А. Драгунский / А. Безыменский. — М: Воениздат, 1947. —</w:t>
      </w:r>
      <w:r w:rsidRPr="0090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61 с. </w:t>
      </w:r>
    </w:p>
    <w:p w:rsidR="00E842F7" w:rsidRPr="009020E3" w:rsidRDefault="00E842F7" w:rsidP="00621CC2">
      <w:pPr>
        <w:pStyle w:val="a3"/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Вольный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902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</w:t>
      </w:r>
      <w:r w:rsidRPr="0090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всегда в наступлении / А. Вольный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// Брянский рабочий. — 1992. —</w:t>
      </w:r>
      <w:r w:rsidRPr="0090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нояб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</w:t>
      </w:r>
      <w:r w:rsidRPr="0090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228). —</w:t>
      </w:r>
      <w:r w:rsidRPr="0090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4.</w:t>
      </w:r>
    </w:p>
    <w:p w:rsidR="00E842F7" w:rsidRPr="009020E3" w:rsidRDefault="00E842F7" w:rsidP="00621CC2">
      <w:pPr>
        <w:pStyle w:val="a3"/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0E3">
        <w:rPr>
          <w:rFonts w:ascii="Times New Roman" w:hAnsi="Times New Roman" w:cs="Times New Roman"/>
          <w:b/>
          <w:sz w:val="24"/>
          <w:szCs w:val="24"/>
        </w:rPr>
        <w:t>Галанова, 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20E3">
        <w:rPr>
          <w:rFonts w:ascii="Times New Roman" w:hAnsi="Times New Roman" w:cs="Times New Roman"/>
          <w:sz w:val="24"/>
          <w:szCs w:val="24"/>
        </w:rPr>
        <w:t>Дважды Герой Советского Союза, генерал-полковник танковых войск Давид Абрамович Драгунский (к 100-летию со дня рождения) / О. Галанова, Д. Литвинова, В. Пыленок // Великая Отечественная война в контексте времени: традиционные ценности и новые тенденции: сборник материалов научно-практической конференции, 16 апреля 2010 г., г</w:t>
      </w:r>
      <w:r>
        <w:rPr>
          <w:rFonts w:ascii="Times New Roman" w:hAnsi="Times New Roman" w:cs="Times New Roman"/>
          <w:sz w:val="24"/>
          <w:szCs w:val="24"/>
        </w:rPr>
        <w:t>. Новозыбков, Брянская область. — Новозыбков, 2010. — Вып. 2. — С. 209–</w:t>
      </w:r>
      <w:r w:rsidRPr="009020E3">
        <w:rPr>
          <w:rFonts w:ascii="Times New Roman" w:hAnsi="Times New Roman" w:cs="Times New Roman"/>
          <w:sz w:val="24"/>
          <w:szCs w:val="24"/>
        </w:rPr>
        <w:t>214.</w:t>
      </w:r>
    </w:p>
    <w:p w:rsidR="00E842F7" w:rsidRPr="009020E3" w:rsidRDefault="00E842F7" w:rsidP="00621CC2">
      <w:pPr>
        <w:pStyle w:val="a3"/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Драгунский Д.А. </w:t>
      </w:r>
      <w:r w:rsidRPr="0090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Герои Советского Союза: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биографический словарь. — М., 1985. — Т. 1. — С. 444.</w:t>
      </w:r>
    </w:p>
    <w:p w:rsidR="00E842F7" w:rsidRPr="006E49F4" w:rsidRDefault="00E842F7" w:rsidP="00E64B0E">
      <w:pPr>
        <w:pStyle w:val="a3"/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Драгунский Давид Абрамович</w:t>
      </w:r>
      <w:r w:rsidR="007B4F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Pr="006E4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E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Pr="006E4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Pr="006E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Деятели Брянского края / Брянская областная научная универсальная библи</w:t>
      </w:r>
      <w:r w:rsidR="007B4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отека им. Ф.И. Тютчева: [сайт]. </w:t>
      </w:r>
      <w:r w:rsidRPr="006E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Брянск, 2006. — </w:t>
      </w:r>
      <w:r w:rsidRPr="006E49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6E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E64B0E">
        <w:rPr>
          <w:rFonts w:ascii="Times New Roman" w:hAnsi="Times New Roman" w:cs="Times New Roman"/>
          <w:sz w:val="24"/>
          <w:szCs w:val="24"/>
        </w:rPr>
        <w:t xml:space="preserve">http://libryansk.ru/dragunskij-david-abramovich.20598/ </w:t>
      </w:r>
      <w:r>
        <w:rPr>
          <w:rFonts w:ascii="Times New Roman" w:hAnsi="Times New Roman" w:cs="Times New Roman"/>
          <w:sz w:val="24"/>
          <w:szCs w:val="24"/>
        </w:rPr>
        <w:t>(дата обращения 15</w:t>
      </w:r>
      <w:r w:rsidRPr="006E49F4">
        <w:rPr>
          <w:rFonts w:ascii="Times New Roman" w:hAnsi="Times New Roman" w:cs="Times New Roman"/>
          <w:sz w:val="24"/>
          <w:szCs w:val="24"/>
        </w:rPr>
        <w:t>.11.2019).</w:t>
      </w:r>
    </w:p>
    <w:p w:rsidR="00E842F7" w:rsidRPr="009020E3" w:rsidRDefault="00E842F7" w:rsidP="00B954A2">
      <w:pPr>
        <w:pStyle w:val="a3"/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Драгунский, Д.А.</w:t>
      </w:r>
      <w:r w:rsidRPr="00094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О, родной мой край / Д.А. Драгунский</w:t>
      </w:r>
      <w:r w:rsidRPr="0090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итический собеседник (Брянск). — 1990. — №7. — С. 2 — 6.</w:t>
      </w:r>
    </w:p>
    <w:p w:rsidR="00E842F7" w:rsidRPr="009020E3" w:rsidRDefault="00E842F7" w:rsidP="00621CC2">
      <w:pPr>
        <w:pStyle w:val="a3"/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Кривулин, В. </w:t>
      </w:r>
      <w:r w:rsidRPr="0090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острие ударов / В. Кривулин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// Герои огненных лет. — М., 1980. — Кн. 8. — С. 49–</w:t>
      </w:r>
      <w:r w:rsidRPr="009020E3">
        <w:rPr>
          <w:rFonts w:ascii="Times New Roman" w:eastAsia="Times New Roman" w:hAnsi="Times New Roman" w:cs="Times New Roman"/>
          <w:sz w:val="24"/>
          <w:szCs w:val="24"/>
          <w:lang w:eastAsia="ru-RU"/>
        </w:rPr>
        <w:t>60.</w:t>
      </w:r>
    </w:p>
    <w:p w:rsidR="00E842F7" w:rsidRPr="009020E3" w:rsidRDefault="00E842F7" w:rsidP="00621CC2">
      <w:pPr>
        <w:pStyle w:val="a3"/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Русанов, Р. </w:t>
      </w:r>
      <w:r w:rsidRPr="009020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сердцу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мена / Р. Русанов, Я. Соколов. — Тула, 1983. —</w:t>
      </w:r>
      <w:r w:rsidRPr="0090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91–108.</w:t>
      </w:r>
    </w:p>
    <w:p w:rsidR="00E842F7" w:rsidRPr="009020E3" w:rsidRDefault="00E842F7" w:rsidP="00621CC2">
      <w:pPr>
        <w:pStyle w:val="a3"/>
        <w:numPr>
          <w:ilvl w:val="0"/>
          <w:numId w:val="86"/>
        </w:num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Семяновский, Ф. </w:t>
      </w:r>
      <w:r w:rsidRPr="0090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Берлина шли с сорок первого / Ф. Семяновский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// Красная звезда. — 1992. —</w:t>
      </w:r>
      <w:r w:rsidRPr="0090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июля.</w:t>
      </w:r>
    </w:p>
    <w:p w:rsidR="00E842F7" w:rsidRDefault="00E842F7" w:rsidP="00621CC2">
      <w:pPr>
        <w:pStyle w:val="a3"/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Смирнов, В. </w:t>
      </w:r>
      <w:r w:rsidRPr="009020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Комбриг / В. Смирнов // Люди бессмертного подвига: очерки о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важды Героях Советского Союза. — 4-е изд</w:t>
      </w:r>
      <w:r w:rsidRPr="000464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4642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046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1975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— Кн. 1. — С. 358–</w:t>
      </w:r>
      <w:r w:rsidRPr="0090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367. </w:t>
      </w:r>
    </w:p>
    <w:p w:rsidR="00125CEE" w:rsidRDefault="00125CEE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25D1" w:rsidRDefault="006225D1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25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Март</w:t>
      </w:r>
    </w:p>
    <w:p w:rsidR="00916629" w:rsidRDefault="00916629" w:rsidP="003A7C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Pr="00943F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943F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лет</w:t>
      </w:r>
      <w:r w:rsidRPr="00943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Героя Советского Союза </w:t>
      </w:r>
      <w:r w:rsidRPr="00943F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Архипа Алексеевича Лазарева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(1915–</w:t>
      </w:r>
      <w:r w:rsidRPr="00943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1945), уроженца д. Попелевка Мглинского района</w:t>
      </w:r>
    </w:p>
    <w:p w:rsidR="00125CEE" w:rsidRPr="00CF772D" w:rsidRDefault="00125CEE" w:rsidP="001875A6">
      <w:pPr>
        <w:pStyle w:val="a3"/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2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</w:t>
      </w:r>
      <w:r w:rsidRPr="00CF77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9C579E" w:rsidRPr="001875A6" w:rsidRDefault="009C579E" w:rsidP="00621CC2">
      <w:pPr>
        <w:pStyle w:val="a3"/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Даниленко, В. </w:t>
      </w:r>
      <w:r w:rsidRPr="0018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на мраморе / В. Даниленко // Брянский рабочий. — 1986. — 9 мая (№ 118). — С. 2.</w:t>
      </w:r>
    </w:p>
    <w:p w:rsidR="009C579E" w:rsidRPr="001875A6" w:rsidRDefault="009C579E" w:rsidP="00621CC2">
      <w:pPr>
        <w:pStyle w:val="a3"/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Лазарев А.А. </w:t>
      </w:r>
      <w:r w:rsidRPr="0018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 Герои Советского Союза: краткий биографический словарь. — М., 1987. — Т. 1. — С. 839.</w:t>
      </w:r>
    </w:p>
    <w:p w:rsidR="009C579E" w:rsidRPr="001875A6" w:rsidRDefault="009C579E" w:rsidP="00621CC2">
      <w:pPr>
        <w:pStyle w:val="a3"/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Лазарев Архип Алексеевич </w:t>
      </w:r>
      <w:r w:rsidRPr="0018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// Брянцы — Герои Советского </w:t>
      </w:r>
      <w:proofErr w:type="gramStart"/>
      <w:r w:rsidRPr="0018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 :</w:t>
      </w:r>
      <w:proofErr w:type="gramEnd"/>
      <w:r w:rsidRPr="0018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спец. вып. «Блокнота агитатора». — 1970 — №13–17. — С. 114.</w:t>
      </w:r>
    </w:p>
    <w:p w:rsidR="009C579E" w:rsidRPr="006E49F4" w:rsidRDefault="009C579E" w:rsidP="0009419C">
      <w:pPr>
        <w:pStyle w:val="a3"/>
        <w:numPr>
          <w:ilvl w:val="0"/>
          <w:numId w:val="8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4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Лазарев Архип Алексеевич</w:t>
      </w:r>
      <w:r w:rsidR="00596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="006E49F4" w:rsidRPr="006E4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E49F4" w:rsidRPr="006E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="006E49F4" w:rsidRPr="006E4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="006E49F4" w:rsidRPr="006E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Деятели Брянского края / Брянская областная научная универсальная библиотека им. Ф.И. Тютчева: [сайт]. — Брянск, 2006. — </w:t>
      </w:r>
      <w:r w:rsidRPr="006E49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6E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8" w:history="1">
        <w:r w:rsidRPr="006E49F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http://libryansk.ru/lazarev-arhip-alekseevich.20590/</w:t>
        </w:r>
      </w:hyperlink>
      <w:r w:rsidRPr="006E49F4">
        <w:rPr>
          <w:rFonts w:ascii="Times New Roman" w:hAnsi="Times New Roman" w:cs="Times New Roman"/>
          <w:sz w:val="24"/>
          <w:szCs w:val="24"/>
        </w:rPr>
        <w:t xml:space="preserve"> (дата обращения 04.11.2019).</w:t>
      </w:r>
    </w:p>
    <w:p w:rsidR="0000074C" w:rsidRPr="00AF7C21" w:rsidRDefault="0000074C" w:rsidP="003A7CA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7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 марта</w:t>
      </w:r>
    </w:p>
    <w:p w:rsidR="003F30E1" w:rsidRDefault="003F30E1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Pr="009F0D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115 лет</w:t>
      </w:r>
      <w:r w:rsidRPr="009F0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Героя Советского Союза </w:t>
      </w:r>
      <w:r w:rsidRPr="009F0D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Алексея Николаевича Юрина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(1905–</w:t>
      </w:r>
      <w:r w:rsidRPr="009F0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1944), уроженца г. Трубчевска</w:t>
      </w:r>
    </w:p>
    <w:p w:rsidR="00125CEE" w:rsidRDefault="00125CEE" w:rsidP="001875A6">
      <w:pPr>
        <w:pStyle w:val="a3"/>
        <w:spacing w:after="0" w:line="240" w:lineRule="auto"/>
        <w:ind w:left="1854" w:hanging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B2585C" w:rsidRPr="00125CEE" w:rsidRDefault="00B2585C" w:rsidP="00621CC2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Падин</w:t>
      </w:r>
      <w:r w:rsidR="000B1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125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В.</w:t>
      </w:r>
      <w:r w:rsidR="003F3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Трубчевск / В. Падин. — Тула, 1975. — С. 217–218.</w:t>
      </w:r>
    </w:p>
    <w:p w:rsidR="00B2585C" w:rsidRPr="00125CEE" w:rsidRDefault="00B2585C" w:rsidP="00621CC2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Тихонов</w:t>
      </w:r>
      <w:r w:rsidR="000B1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125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Н. </w:t>
      </w:r>
      <w:r w:rsidRPr="00125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</w:t>
      </w:r>
      <w:r w:rsidR="000B1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веков Трубчевска / Н. Тихонов. — Тула, 1980. — С. </w:t>
      </w:r>
      <w:r w:rsidR="008B5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155.</w:t>
      </w:r>
    </w:p>
    <w:p w:rsidR="00B2585C" w:rsidRPr="00125CEE" w:rsidRDefault="00B2585C" w:rsidP="00621CC2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Юрин А.Н. </w:t>
      </w:r>
      <w:r w:rsidRPr="00125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// Герои Советского Союза: </w:t>
      </w:r>
      <w:r w:rsidR="000B1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биографический словарь. — М., 1988. — Т. 2. — С. 821.</w:t>
      </w:r>
    </w:p>
    <w:p w:rsidR="00B2585C" w:rsidRPr="00125CEE" w:rsidRDefault="00B2585C" w:rsidP="00621CC2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Юрин Алексей Николаевич </w:t>
      </w:r>
      <w:r w:rsidR="00957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 Брянцы —</w:t>
      </w:r>
      <w:r w:rsidRPr="00125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Герои Советского Союза: с</w:t>
      </w:r>
      <w:r w:rsidR="00957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пец. вып. «Блокнота агитатора». —</w:t>
      </w:r>
      <w:r w:rsidRPr="00125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1970</w:t>
      </w:r>
      <w:r w:rsidR="00957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— №13–17. — С. 253.</w:t>
      </w:r>
    </w:p>
    <w:p w:rsidR="00B2585C" w:rsidRPr="00106D8C" w:rsidRDefault="00162170" w:rsidP="00621CC2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Style w:val="a4"/>
          <w:rFonts w:ascii="Times New Roman" w:eastAsia="Times New Roman" w:hAnsi="Times New Roman" w:cs="Times New Roman"/>
          <w:color w:val="000000"/>
          <w:sz w:val="24"/>
          <w:szCs w:val="24"/>
          <w:u w:val="none"/>
          <w:lang w:eastAsia="ru-RU"/>
        </w:rPr>
      </w:pPr>
      <w:r w:rsidRPr="00106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Юрин Алексей Николаевич</w:t>
      </w:r>
      <w:r w:rsidR="00255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="00106D8C" w:rsidRPr="00106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06D8C"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="00106D8C" w:rsidRPr="00106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="00106D8C"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Деятели Брянского края / Брянская областная научная универсальная библиотека им. Ф.И. Тютчева: [сайт]. — Брянск, 2006. — </w:t>
      </w:r>
      <w:r w:rsidR="00476E0C"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6E0C"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="00476E0C"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B2585C"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3B65" w:rsidRPr="00106D8C">
        <w:rPr>
          <w:rFonts w:ascii="Times New Roman" w:hAnsi="Times New Roman" w:cs="Times New Roman"/>
          <w:sz w:val="24"/>
          <w:szCs w:val="24"/>
        </w:rPr>
        <w:t>http://libryansk.ru/yurin-aleksej-nikolaevich.20624/</w:t>
      </w:r>
      <w:r w:rsidR="00476E0C" w:rsidRPr="00106D8C">
        <w:rPr>
          <w:rFonts w:ascii="Times New Roman" w:hAnsi="Times New Roman" w:cs="Times New Roman"/>
          <w:sz w:val="24"/>
          <w:szCs w:val="24"/>
        </w:rPr>
        <w:t xml:space="preserve"> (дата обращения 04.11.2019).</w:t>
      </w:r>
    </w:p>
    <w:p w:rsidR="00AF7C21" w:rsidRPr="00125CEE" w:rsidRDefault="00AF7C21" w:rsidP="003A7CAB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85C" w:rsidRPr="00B2585C" w:rsidRDefault="00B2585C" w:rsidP="003A7CAB">
      <w:pPr>
        <w:pStyle w:val="a3"/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58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27 марта</w:t>
      </w:r>
    </w:p>
    <w:p w:rsidR="00B2585C" w:rsidRPr="008B5157" w:rsidRDefault="00F422FE" w:rsidP="003A7CA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Pr="008B51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105 лет</w:t>
      </w:r>
      <w:r w:rsidRPr="008B5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Героя Советского Союза </w:t>
      </w:r>
      <w:r w:rsidRPr="008B51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Венедикта Ефимовича Ковалева</w:t>
      </w:r>
      <w:r w:rsidRPr="008B5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(1915–1941), уроженца г. Брянска</w:t>
      </w:r>
    </w:p>
    <w:p w:rsidR="00B2585C" w:rsidRDefault="00125CEE" w:rsidP="001875A6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B51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162170" w:rsidRPr="00125CEE" w:rsidRDefault="00162170" w:rsidP="00621CC2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Ковалев В.Е.</w:t>
      </w:r>
      <w:r w:rsidRPr="00125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Герои Советского Союза: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биографический словарь. —</w:t>
      </w:r>
      <w:r w:rsidRPr="00125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М., 1987.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</w:t>
      </w:r>
      <w:r w:rsidRPr="00125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1. – С. 673. </w:t>
      </w:r>
    </w:p>
    <w:p w:rsidR="00162170" w:rsidRPr="00125CEE" w:rsidRDefault="00162170" w:rsidP="00621CC2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Ковалев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Венедикт Ефимович // Брянцы —</w:t>
      </w:r>
      <w:r w:rsidRPr="00125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Герои Советского Союза: 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ец. вып. «Блокнота агитатора». — 1970. — №13 — 17. — С. 90–</w:t>
      </w:r>
      <w:r w:rsidRPr="00125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91. </w:t>
      </w:r>
    </w:p>
    <w:p w:rsidR="00162170" w:rsidRPr="00106D8C" w:rsidRDefault="00162170" w:rsidP="00621CC2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Ковалев</w:t>
      </w:r>
      <w:r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Венедикт Ефимович</w:t>
      </w:r>
      <w:r w:rsidR="00596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="00106D8C" w:rsidRPr="00106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06D8C"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="00106D8C" w:rsidRPr="00106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="00106D8C"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Деятели Брянского края / Брянская областная научная универсальная библиотека им. Ф.И. Тютчева: [сайт]. — Брянск, 2006. — </w:t>
      </w:r>
      <w:r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9" w:history="1">
        <w:r w:rsidRPr="00106D8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http://libryansk.ru/kovalev-venedikt-efimovich.20534/</w:t>
        </w:r>
      </w:hyperlink>
      <w:r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6D8C">
        <w:rPr>
          <w:rFonts w:ascii="Times New Roman" w:hAnsi="Times New Roman" w:cs="Times New Roman"/>
          <w:sz w:val="24"/>
          <w:szCs w:val="24"/>
        </w:rPr>
        <w:t>(дата обращения 04.11.2019).</w:t>
      </w:r>
    </w:p>
    <w:p w:rsidR="00162170" w:rsidRPr="00125CEE" w:rsidRDefault="00162170" w:rsidP="00621CC2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Приваленко, О. </w:t>
      </w:r>
      <w:r w:rsidRPr="00125CE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Знаете, каким он парнем был... / О. Приваленко 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 Брянская учительская газета. — 2010. —</w:t>
      </w:r>
      <w:r w:rsidRPr="00125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февр.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7). —</w:t>
      </w:r>
      <w:r w:rsidRPr="00125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2. (Открыта мемориальная доска на школе, где учился Герой Советского Союза)</w:t>
      </w:r>
    </w:p>
    <w:p w:rsidR="00B2585C" w:rsidRPr="00B2585C" w:rsidRDefault="00B2585C" w:rsidP="003A7CAB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8B5157" w:rsidRDefault="008B5157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Pr="009F0D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95 лет</w:t>
      </w:r>
      <w:r w:rsidRPr="009F0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Героя Советского Союза </w:t>
      </w:r>
      <w:r w:rsidRPr="009F0D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Алексея Семеновича Шумавц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</w:t>
      </w:r>
      <w:r w:rsidRPr="009F0D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(1925–</w:t>
      </w:r>
      <w:r w:rsidRPr="009F0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1942), уроженца д. Ольшаница Дятьковского района</w:t>
      </w:r>
    </w:p>
    <w:p w:rsidR="00B2585C" w:rsidRPr="008B5157" w:rsidRDefault="00125CEE" w:rsidP="001875A6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B51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162170" w:rsidRPr="001875A6" w:rsidRDefault="00162170" w:rsidP="00621CC2">
      <w:pPr>
        <w:pStyle w:val="a3"/>
        <w:numPr>
          <w:ilvl w:val="0"/>
          <w:numId w:val="8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Земля</w:t>
      </w:r>
      <w:r w:rsidRPr="00187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моих отцов, земля родных людей. Дятьковск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ий район. — Брянск: Дубльлайн, </w:t>
      </w:r>
      <w:r w:rsidRPr="0018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2016. — С. 49.</w:t>
      </w:r>
    </w:p>
    <w:p w:rsidR="00162170" w:rsidRPr="001875A6" w:rsidRDefault="00162170" w:rsidP="00621CC2">
      <w:pPr>
        <w:pStyle w:val="a3"/>
        <w:numPr>
          <w:ilvl w:val="0"/>
          <w:numId w:val="8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Поленков, К. </w:t>
      </w:r>
      <w:r w:rsidRPr="0018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называли Орлом //Люди легенд. — М., 1966.  — Кн. 2.  — С. 707–716.</w:t>
      </w:r>
    </w:p>
    <w:p w:rsidR="00162170" w:rsidRPr="001875A6" w:rsidRDefault="00162170" w:rsidP="00621CC2">
      <w:pPr>
        <w:pStyle w:val="a3"/>
        <w:numPr>
          <w:ilvl w:val="0"/>
          <w:numId w:val="8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5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</w:t>
      </w:r>
      <w:r w:rsidRPr="00187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умавцев А.С. </w:t>
      </w:r>
      <w:r w:rsidRPr="0018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 Герои Советского Союза: краткий биографический словарь. — М., 1988. — Т. 2. — С. 804.</w:t>
      </w:r>
    </w:p>
    <w:p w:rsidR="00162170" w:rsidRPr="001875A6" w:rsidRDefault="00162170" w:rsidP="00621CC2">
      <w:pPr>
        <w:pStyle w:val="a3"/>
        <w:numPr>
          <w:ilvl w:val="0"/>
          <w:numId w:val="8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Шумавцев</w:t>
      </w:r>
      <w:r w:rsidRPr="0018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Алексей Семенович // Брянцы — Герои Советского Союза: спец. вып. «Блокнота агитатора». — 1970. — №13–17. — С. 249–250. </w:t>
      </w:r>
    </w:p>
    <w:p w:rsidR="00162170" w:rsidRPr="00106D8C" w:rsidRDefault="00162170" w:rsidP="00621CC2">
      <w:pPr>
        <w:pStyle w:val="a3"/>
        <w:numPr>
          <w:ilvl w:val="0"/>
          <w:numId w:val="8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Шумавцев</w:t>
      </w:r>
      <w:r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Алексей Семенович</w:t>
      </w:r>
      <w:r w:rsidR="00106D8C" w:rsidRPr="00106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- </w:t>
      </w:r>
      <w:r w:rsidR="00106D8C"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="00106D8C" w:rsidRPr="00106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="00106D8C"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Деятели Брянского края / Брянская областная научная универсальная библи</w:t>
      </w:r>
      <w:r w:rsidR="0059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отека им. Ф.И. Тютчева: [сайт]. </w:t>
      </w:r>
      <w:r w:rsidR="00106D8C"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Брянск, 2006. — </w:t>
      </w:r>
      <w:r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106D8C">
        <w:rPr>
          <w:rFonts w:ascii="Times New Roman" w:hAnsi="Times New Roman" w:cs="Times New Roman"/>
          <w:sz w:val="24"/>
          <w:szCs w:val="24"/>
        </w:rPr>
        <w:t>http://libryansk.ru/shumavcev-aleksej-semenovich.20566/ (дата обращения 04.11.2019).</w:t>
      </w:r>
    </w:p>
    <w:p w:rsidR="008B5157" w:rsidRDefault="008B5157" w:rsidP="003A7CAB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7C21" w:rsidRPr="00AF7C21" w:rsidRDefault="00AF7C21" w:rsidP="003A7CAB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АПРЕЛЬ</w:t>
      </w:r>
    </w:p>
    <w:p w:rsidR="00D858B1" w:rsidRDefault="00D858B1" w:rsidP="003A7CAB">
      <w:pPr>
        <w:pStyle w:val="a3"/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7427" w:rsidRPr="005B7427" w:rsidRDefault="005B7427" w:rsidP="003A7CAB">
      <w:pPr>
        <w:pStyle w:val="a3"/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4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 апреля</w:t>
      </w:r>
    </w:p>
    <w:p w:rsidR="005B7427" w:rsidRDefault="008B5157" w:rsidP="003A7CAB">
      <w:pPr>
        <w:pStyle w:val="a3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Pr="00775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105 лет</w:t>
      </w:r>
      <w:r w:rsidRPr="00775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Героя Советского Союза </w:t>
      </w:r>
      <w:r w:rsidRPr="007753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Василия Федоровича Трушкина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(1915–</w:t>
      </w:r>
      <w:r w:rsidRPr="00775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1981), уроженца с. Заулье Севского района</w:t>
      </w:r>
    </w:p>
    <w:p w:rsidR="00137CD6" w:rsidRPr="00137CD6" w:rsidRDefault="00125CEE" w:rsidP="001875A6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C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162170" w:rsidRPr="001875A6" w:rsidRDefault="00162170" w:rsidP="00621CC2">
      <w:pPr>
        <w:pStyle w:val="a3"/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187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рушкин В.Ф. </w:t>
      </w:r>
      <w:r w:rsidRPr="0018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 Герои Советского Союза: краткий биографический словарь. — М., 1988. — Т. 2. — С. 605.</w:t>
      </w:r>
    </w:p>
    <w:p w:rsidR="00162170" w:rsidRPr="001875A6" w:rsidRDefault="00162170" w:rsidP="00621CC2">
      <w:pPr>
        <w:pStyle w:val="a3"/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Трушкин Василий Федорович </w:t>
      </w:r>
      <w:r w:rsidRPr="0018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 Брянцы — Герои Советского Союза: спец. вып. «Блокнота агитатора». — 1970. — №13 — 17. — С. 213.</w:t>
      </w:r>
    </w:p>
    <w:p w:rsidR="00162170" w:rsidRPr="00106D8C" w:rsidRDefault="00162170" w:rsidP="00621CC2">
      <w:pPr>
        <w:pStyle w:val="a3"/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Трушкин Василий Федорович</w:t>
      </w:r>
      <w:r w:rsidR="00596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="00106D8C" w:rsidRPr="00106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06D8C"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="00106D8C" w:rsidRPr="00106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="00106D8C"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Деятели Брянского края / Брянская областная научная универсальная библи</w:t>
      </w:r>
      <w:r w:rsidR="0059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отека им. Ф.И. Тютчева: [сайт]. </w:t>
      </w:r>
      <w:r w:rsidR="00106D8C"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Брянск, 2006. — </w:t>
      </w:r>
      <w:r w:rsidR="00106D8C"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106D8C">
        <w:rPr>
          <w:rFonts w:ascii="Times New Roman" w:hAnsi="Times New Roman" w:cs="Times New Roman"/>
          <w:sz w:val="24"/>
          <w:szCs w:val="24"/>
        </w:rPr>
        <w:t>http://libryansk.ru/trushkin-vasilij-fedorovich.20611/. — [Дата обращения 04.11.2019].</w:t>
      </w:r>
    </w:p>
    <w:p w:rsidR="001A4C90" w:rsidRDefault="001A4C90" w:rsidP="003A7CA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4C90" w:rsidRPr="007753ED" w:rsidRDefault="001A4C90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53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 апреля</w:t>
      </w:r>
    </w:p>
    <w:p w:rsidR="001A4C90" w:rsidRDefault="00A76C34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 w:rsidRPr="00775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37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100 </w:t>
      </w:r>
      <w:r w:rsidRPr="00775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лет</w:t>
      </w:r>
      <w:r w:rsidRPr="00775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Героя Советского Союза </w:t>
      </w:r>
      <w:r w:rsidRPr="007753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Георгия Павловича Головкова </w:t>
      </w:r>
      <w:r w:rsidRPr="00775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(1920-1980), уроженца с. Девичье Навлинского района</w:t>
      </w:r>
    </w:p>
    <w:p w:rsidR="001A4C90" w:rsidRPr="00535302" w:rsidRDefault="00137CD6" w:rsidP="00392B77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62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162170" w:rsidRPr="00BC34D3" w:rsidRDefault="00162170" w:rsidP="00621CC2">
      <w:pPr>
        <w:pStyle w:val="a3"/>
        <w:numPr>
          <w:ilvl w:val="0"/>
          <w:numId w:val="6"/>
        </w:num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4D3">
        <w:rPr>
          <w:rFonts w:ascii="Times New Roman" w:hAnsi="Times New Roman" w:cs="Times New Roman"/>
          <w:b/>
          <w:sz w:val="24"/>
          <w:szCs w:val="24"/>
        </w:rPr>
        <w:t xml:space="preserve">Герои </w:t>
      </w:r>
      <w:r w:rsidRPr="00BC34D3">
        <w:rPr>
          <w:rFonts w:ascii="Times New Roman" w:hAnsi="Times New Roman" w:cs="Times New Roman"/>
          <w:sz w:val="24"/>
          <w:szCs w:val="24"/>
        </w:rPr>
        <w:t>Советского Союза, уроженцы Навлинского района. Головков Г.П., Гузенков И.М.,Емлютин Д.В., Ижукин А.И., Максаков В.Н., Трофименко С.Г. // Наше время (Навлинский район).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r w:rsidRPr="00BC34D3">
        <w:rPr>
          <w:rFonts w:ascii="Times New Roman" w:hAnsi="Times New Roman" w:cs="Times New Roman"/>
          <w:sz w:val="24"/>
          <w:szCs w:val="24"/>
        </w:rPr>
        <w:t>2010.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—</w:t>
      </w:r>
      <w:r w:rsidRPr="00BC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4D3">
        <w:rPr>
          <w:rFonts w:ascii="Times New Roman" w:hAnsi="Times New Roman" w:cs="Times New Roman"/>
          <w:sz w:val="24"/>
          <w:szCs w:val="24"/>
        </w:rPr>
        <w:t>8 мая</w:t>
      </w:r>
      <w:r>
        <w:rPr>
          <w:rFonts w:ascii="Times New Roman" w:hAnsi="Times New Roman" w:cs="Times New Roman"/>
          <w:sz w:val="24"/>
          <w:szCs w:val="24"/>
        </w:rPr>
        <w:t xml:space="preserve"> (№ 20). —</w:t>
      </w:r>
      <w:r w:rsidRPr="00BC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4D3">
        <w:rPr>
          <w:rFonts w:ascii="Times New Roman" w:hAnsi="Times New Roman" w:cs="Times New Roman"/>
          <w:sz w:val="24"/>
          <w:szCs w:val="24"/>
        </w:rPr>
        <w:t>С. 3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C34D3">
        <w:rPr>
          <w:rFonts w:ascii="Times New Roman" w:hAnsi="Times New Roman" w:cs="Times New Roman"/>
          <w:sz w:val="24"/>
          <w:szCs w:val="24"/>
        </w:rPr>
        <w:t>6.</w:t>
      </w:r>
    </w:p>
    <w:p w:rsidR="00162170" w:rsidRPr="00137CD6" w:rsidRDefault="00162170" w:rsidP="00621CC2">
      <w:pPr>
        <w:pStyle w:val="a3"/>
        <w:numPr>
          <w:ilvl w:val="0"/>
          <w:numId w:val="6"/>
        </w:num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Головков Г.П.</w:t>
      </w:r>
      <w:r w:rsidRPr="00137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Герои Советского Союза: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раткий биографический словарь. — М., 1987. — Т. 1. — С. 118.</w:t>
      </w:r>
    </w:p>
    <w:p w:rsidR="00162170" w:rsidRPr="00137CD6" w:rsidRDefault="00162170" w:rsidP="00621CC2">
      <w:pPr>
        <w:pStyle w:val="a3"/>
        <w:numPr>
          <w:ilvl w:val="0"/>
          <w:numId w:val="6"/>
        </w:num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Головков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Георгий Павлович // Брянцы —</w:t>
      </w:r>
      <w:r w:rsidRPr="00137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Герои Советского Союза: 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ец. вып. «Блокнота агитатора». — 1970. —</w:t>
      </w:r>
      <w:r w:rsidRPr="00137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№13–17. —</w:t>
      </w:r>
      <w:r w:rsidRPr="00137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37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55.</w:t>
      </w:r>
    </w:p>
    <w:p w:rsidR="00162170" w:rsidRPr="00106D8C" w:rsidRDefault="00162170" w:rsidP="00162170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D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Головков </w:t>
      </w:r>
      <w:r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Георгий Павлович</w:t>
      </w:r>
      <w:r w:rsidR="00596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="00106D8C" w:rsidRPr="00106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06D8C"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="00106D8C" w:rsidRPr="00106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="00106D8C"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Деятели Брянского края / Брянская областная научная универсальная библи</w:t>
      </w:r>
      <w:r w:rsidR="0059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отека им. Ф.И. Тютчева: [сайт]. </w:t>
      </w:r>
      <w:r w:rsidR="00106D8C"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Брянск, 2006. — </w:t>
      </w:r>
      <w:r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http://libryansk.ru/golovkov-georgij-pavlovich.22768/</w:t>
      </w:r>
      <w:r w:rsidRPr="00106D8C">
        <w:rPr>
          <w:rFonts w:ascii="Times New Roman" w:hAnsi="Times New Roman" w:cs="Times New Roman"/>
          <w:sz w:val="24"/>
          <w:szCs w:val="24"/>
        </w:rPr>
        <w:t xml:space="preserve"> (дата обращения 04.11.2019).</w:t>
      </w:r>
    </w:p>
    <w:p w:rsidR="00162170" w:rsidRPr="00BC34D3" w:rsidRDefault="00162170" w:rsidP="00621CC2">
      <w:pPr>
        <w:pStyle w:val="a3"/>
        <w:numPr>
          <w:ilvl w:val="0"/>
          <w:numId w:val="6"/>
        </w:num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4D3">
        <w:rPr>
          <w:rFonts w:ascii="Times New Roman" w:hAnsi="Times New Roman" w:cs="Times New Roman"/>
          <w:b/>
          <w:sz w:val="24"/>
          <w:szCs w:val="24"/>
        </w:rPr>
        <w:t>Столярова, 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34D3">
        <w:rPr>
          <w:rFonts w:ascii="Times New Roman" w:hAnsi="Times New Roman" w:cs="Times New Roman"/>
          <w:sz w:val="24"/>
          <w:szCs w:val="24"/>
        </w:rPr>
        <w:t>Мы помним тебя, Сталинград! / Т. Столярова //</w:t>
      </w:r>
      <w:r>
        <w:rPr>
          <w:rFonts w:ascii="Times New Roman" w:hAnsi="Times New Roman" w:cs="Times New Roman"/>
          <w:sz w:val="24"/>
          <w:szCs w:val="24"/>
        </w:rPr>
        <w:t xml:space="preserve"> Наше время (Навлинский район). —</w:t>
      </w:r>
      <w:r w:rsidRPr="00BC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2019. —</w:t>
      </w:r>
      <w:r w:rsidRPr="00BC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февраля (№ 6). —</w:t>
      </w:r>
      <w:r w:rsidRPr="00BC34D3">
        <w:rPr>
          <w:rFonts w:ascii="Times New Roman" w:hAnsi="Times New Roman" w:cs="Times New Roman"/>
          <w:sz w:val="24"/>
          <w:szCs w:val="24"/>
        </w:rPr>
        <w:t xml:space="preserve"> С. 3.</w:t>
      </w:r>
    </w:p>
    <w:p w:rsidR="001A4C90" w:rsidRPr="00137CD6" w:rsidRDefault="001A4C90" w:rsidP="003A7CA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4C90" w:rsidRPr="007753ED" w:rsidRDefault="001A4C90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53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25 апреля</w:t>
      </w:r>
    </w:p>
    <w:p w:rsidR="001A4C90" w:rsidRDefault="00A76C34" w:rsidP="003A7CAB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528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 w:rsidR="001A4C90" w:rsidRPr="00952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40</w:t>
      </w:r>
      <w:r w:rsidR="001A4C90" w:rsidRPr="009528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лет</w:t>
      </w:r>
      <w:r w:rsidR="001A4C90" w:rsidRPr="00952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(1980) в Брянске состоялась </w:t>
      </w:r>
      <w:r w:rsidR="001A4C90" w:rsidRPr="009528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Всесоюзная встреча партизан и подпольщиков</w:t>
      </w:r>
    </w:p>
    <w:p w:rsidR="009528B0" w:rsidRPr="009528B0" w:rsidRDefault="009528B0" w:rsidP="009528B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528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Литература:</w:t>
      </w:r>
    </w:p>
    <w:p w:rsidR="009528B0" w:rsidRPr="009528B0" w:rsidRDefault="009528B0" w:rsidP="009528B0">
      <w:pPr>
        <w:pStyle w:val="a3"/>
        <w:numPr>
          <w:ilvl w:val="0"/>
          <w:numId w:val="10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8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Брянщина</w:t>
      </w:r>
      <w:r w:rsidRPr="00952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век ХХ: Историко-художественное повествование. — Брянск, 2003. — С. 98.</w:t>
      </w:r>
    </w:p>
    <w:p w:rsidR="001A4C90" w:rsidRPr="001A4C90" w:rsidRDefault="001A4C90" w:rsidP="003A7CAB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A4C90" w:rsidRPr="007753ED" w:rsidRDefault="001A4C90" w:rsidP="003A7CA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27 апреля</w:t>
      </w:r>
    </w:p>
    <w:p w:rsidR="001A4C90" w:rsidRDefault="0045296B" w:rsidP="003A7CAB">
      <w:pPr>
        <w:shd w:val="clear" w:color="auto" w:fill="F8FC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 w:rsidR="001A4C90" w:rsidRPr="00775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82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1A4C90" w:rsidRPr="00775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0 лет </w:t>
      </w:r>
      <w:r w:rsidR="001A4C90" w:rsidRPr="00775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дня рождения Героя России </w:t>
      </w:r>
      <w:r w:rsidR="001A4C90" w:rsidRPr="007753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Сергея Владимировича Васил</w:t>
      </w:r>
      <w:r w:rsidR="001A4C90" w:rsidRPr="007753ED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1A4C90" w:rsidRPr="007753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ва </w:t>
      </w:r>
      <w:r w:rsidR="00CF77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(19</w:t>
      </w:r>
      <w:r w:rsidR="00282A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="00CF77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0–</w:t>
      </w:r>
      <w:r w:rsidR="001A4C90" w:rsidRPr="007753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2000), уроженца г. Брянска</w:t>
      </w:r>
    </w:p>
    <w:p w:rsidR="00AF7C21" w:rsidRPr="00AF7C21" w:rsidRDefault="00AF7C21" w:rsidP="003A7CAB">
      <w:pPr>
        <w:shd w:val="clear" w:color="auto" w:fill="F8FC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7C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162170" w:rsidRPr="00106D8C" w:rsidRDefault="00162170" w:rsidP="00621CC2">
      <w:pPr>
        <w:pStyle w:val="a3"/>
        <w:numPr>
          <w:ilvl w:val="0"/>
          <w:numId w:val="7"/>
        </w:numPr>
        <w:spacing w:after="0" w:line="240" w:lineRule="auto"/>
        <w:ind w:left="709"/>
        <w:jc w:val="both"/>
        <w:rPr>
          <w:rStyle w:val="a4"/>
          <w:rFonts w:ascii="Times New Roman" w:eastAsia="Times New Roman" w:hAnsi="Times New Roman" w:cs="Times New Roman"/>
          <w:color w:val="000000"/>
          <w:sz w:val="24"/>
          <w:szCs w:val="24"/>
          <w:u w:val="none"/>
          <w:lang w:eastAsia="ru-RU"/>
        </w:rPr>
      </w:pPr>
      <w:r w:rsidRPr="00106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Сергей Владимирович Васил</w:t>
      </w:r>
      <w:r w:rsidRPr="00106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ё</w:t>
      </w:r>
      <w:r w:rsidRPr="00106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596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="00106D8C" w:rsidRPr="00106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06D8C"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="00106D8C" w:rsidRPr="00106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="00106D8C"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Деятели Брянского края / Брянская областная научная универсальная библи</w:t>
      </w:r>
      <w:r w:rsidR="0059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отека им. Ф.И. Тютчева: [сайт]. </w:t>
      </w:r>
      <w:r w:rsidR="00106D8C"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Брянск, 2006. — </w:t>
      </w:r>
      <w:r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106D8C">
        <w:rPr>
          <w:rFonts w:ascii="Times New Roman" w:hAnsi="Times New Roman" w:cs="Times New Roman"/>
          <w:sz w:val="24"/>
          <w:szCs w:val="24"/>
        </w:rPr>
        <w:t>http://libryansk.ru/vasilev-sergej-vladimirovich.22767/ (дата обращения 04.11.2019).</w:t>
      </w:r>
    </w:p>
    <w:p w:rsidR="00162170" w:rsidRPr="00137CD6" w:rsidRDefault="00162170" w:rsidP="00621CC2">
      <w:pPr>
        <w:pStyle w:val="a3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72D">
        <w:rPr>
          <w:rFonts w:ascii="Times New Roman" w:hAnsi="Times New Roman" w:cs="Times New Roman"/>
          <w:b/>
          <w:sz w:val="24"/>
          <w:szCs w:val="24"/>
        </w:rPr>
        <w:t>Увековечили</w:t>
      </w:r>
      <w:r w:rsidRPr="00137CD6">
        <w:rPr>
          <w:rFonts w:ascii="Times New Roman" w:hAnsi="Times New Roman" w:cs="Times New Roman"/>
          <w:sz w:val="24"/>
          <w:szCs w:val="24"/>
        </w:rPr>
        <w:t xml:space="preserve"> имя земляка /</w:t>
      </w:r>
      <w:r>
        <w:rPr>
          <w:rFonts w:ascii="Times New Roman" w:hAnsi="Times New Roman" w:cs="Times New Roman"/>
          <w:sz w:val="24"/>
          <w:szCs w:val="24"/>
        </w:rPr>
        <w:t>/ Брянская учительская газета. — 2016. — 29 апреля (№ 16). —</w:t>
      </w:r>
      <w:r w:rsidRPr="00137CD6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37CD6">
        <w:rPr>
          <w:rFonts w:ascii="Times New Roman" w:hAnsi="Times New Roman" w:cs="Times New Roman"/>
          <w:sz w:val="24"/>
          <w:szCs w:val="24"/>
        </w:rPr>
        <w:t>3.</w:t>
      </w:r>
    </w:p>
    <w:p w:rsidR="00162170" w:rsidRDefault="00162170" w:rsidP="00621CC2">
      <w:pPr>
        <w:pStyle w:val="a3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обещал </w:t>
      </w:r>
      <w:r w:rsidRPr="00137CD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вернуться, мама…»: книга-реквием о наших земляках, погиб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ших во второй Чеченской войне. — Брянск, 2007. — С.56–</w:t>
      </w:r>
      <w:r w:rsidRPr="00137CD6">
        <w:rPr>
          <w:rFonts w:ascii="Times New Roman" w:eastAsia="Times New Roman" w:hAnsi="Times New Roman" w:cs="Times New Roman"/>
          <w:sz w:val="24"/>
          <w:szCs w:val="24"/>
          <w:lang w:eastAsia="ru-RU"/>
        </w:rPr>
        <w:t>61.</w:t>
      </w:r>
    </w:p>
    <w:p w:rsidR="00AF7C21" w:rsidRPr="00137CD6" w:rsidRDefault="00AF7C21" w:rsidP="003A7CAB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39F" w:rsidRPr="00AF7C21" w:rsidRDefault="00AF7C21" w:rsidP="003A7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7C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МАЙ</w:t>
      </w:r>
    </w:p>
    <w:p w:rsidR="0045296B" w:rsidRDefault="0045296B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1CEF" w:rsidRDefault="00931CEF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1C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28 мая</w:t>
      </w:r>
    </w:p>
    <w:p w:rsidR="00931CEF" w:rsidRDefault="00FB5E3E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="00931CEF" w:rsidRPr="00931C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105 лет</w:t>
      </w:r>
      <w:r w:rsidR="00931CEF" w:rsidRPr="00931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Героя Советского Союза </w:t>
      </w:r>
      <w:r w:rsidR="00931CEF" w:rsidRPr="00931C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Павла Саму</w:t>
      </w:r>
      <w:r w:rsidR="001621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</w:t>
      </w:r>
      <w:r w:rsidR="00931CEF" w:rsidRPr="00931C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ловича Ковалевского</w:t>
      </w:r>
      <w:r w:rsidR="00337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(1915–</w:t>
      </w:r>
      <w:r w:rsidR="00931CEF" w:rsidRPr="00931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1945), уроженца с. Бровничи Климовского района</w:t>
      </w:r>
    </w:p>
    <w:p w:rsidR="00137CD6" w:rsidRDefault="00137CD6" w:rsidP="003A7CAB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162170" w:rsidRPr="00137CD6" w:rsidRDefault="00162170" w:rsidP="00621CC2">
      <w:pPr>
        <w:pStyle w:val="a3"/>
        <w:numPr>
          <w:ilvl w:val="0"/>
          <w:numId w:val="3"/>
        </w:num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 имена</w:t>
      </w:r>
      <w:r w:rsidRPr="00BC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истории Климово: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 / сост. Т.М. Полетаева. —</w:t>
      </w:r>
      <w:r w:rsidRPr="00137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Климово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Климовская типография, 2015. — С. 100–</w:t>
      </w:r>
      <w:r w:rsidRPr="00137CD6">
        <w:rPr>
          <w:rFonts w:ascii="Times New Roman" w:eastAsia="Times New Roman" w:hAnsi="Times New Roman" w:cs="Times New Roman"/>
          <w:sz w:val="24"/>
          <w:szCs w:val="24"/>
          <w:lang w:eastAsia="ru-RU"/>
        </w:rPr>
        <w:t>101.</w:t>
      </w:r>
    </w:p>
    <w:p w:rsidR="00162170" w:rsidRPr="00137CD6" w:rsidRDefault="00162170" w:rsidP="00621CC2">
      <w:pPr>
        <w:pStyle w:val="a3"/>
        <w:numPr>
          <w:ilvl w:val="0"/>
          <w:numId w:val="3"/>
        </w:num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Ковалевский П.С. </w:t>
      </w:r>
      <w:r w:rsidRPr="00137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// Герои Советского Союза: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биографический словарь. — М., 1987. — Т. 1. —</w:t>
      </w:r>
      <w:r w:rsidRPr="00137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675. </w:t>
      </w:r>
    </w:p>
    <w:p w:rsidR="00162170" w:rsidRPr="00931CEF" w:rsidRDefault="00162170" w:rsidP="00621CC2">
      <w:pPr>
        <w:numPr>
          <w:ilvl w:val="0"/>
          <w:numId w:val="3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Ковалевский Павел Саму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931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лович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 Брянцы —</w:t>
      </w:r>
      <w:r w:rsidRPr="00931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Герои Советского </w:t>
      </w:r>
      <w:proofErr w:type="gramStart"/>
      <w:r w:rsidRPr="00931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 :</w:t>
      </w:r>
      <w:proofErr w:type="gramEnd"/>
      <w:r w:rsidRPr="00931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ец. вып. «Блокнота агитатора». — 1970. — №13–17. — С. 93–</w:t>
      </w:r>
      <w:r w:rsidRPr="00931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94. </w:t>
      </w:r>
    </w:p>
    <w:p w:rsidR="00162170" w:rsidRPr="00106D8C" w:rsidRDefault="00162170" w:rsidP="00621CC2">
      <w:pPr>
        <w:numPr>
          <w:ilvl w:val="0"/>
          <w:numId w:val="3"/>
        </w:numPr>
        <w:spacing w:after="0" w:line="240" w:lineRule="auto"/>
        <w:jc w:val="both"/>
        <w:outlineLvl w:val="0"/>
        <w:rPr>
          <w:rStyle w:val="a4"/>
          <w:rFonts w:ascii="Times New Roman" w:eastAsia="Times New Roman" w:hAnsi="Times New Roman" w:cs="Times New Roman"/>
          <w:color w:val="000000"/>
          <w:sz w:val="24"/>
          <w:szCs w:val="24"/>
          <w:u w:val="none"/>
          <w:lang w:eastAsia="ru-RU"/>
        </w:rPr>
      </w:pPr>
      <w:r w:rsidRPr="00106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Ковалевский Павел Самуилович</w:t>
      </w:r>
      <w:r w:rsidR="00596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="00106D8C" w:rsidRPr="00106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06D8C"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="00106D8C" w:rsidRPr="00106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="00106D8C"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Деятели Брянского края / Брянская областная научная универсальная библи</w:t>
      </w:r>
      <w:r w:rsidR="0059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отека им. Ф.И. Тютчева: [сайт]. </w:t>
      </w:r>
      <w:r w:rsidR="00106D8C"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Брянск, 2006. — </w:t>
      </w:r>
      <w:r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106D8C">
        <w:rPr>
          <w:rFonts w:ascii="Times New Roman" w:hAnsi="Times New Roman" w:cs="Times New Roman"/>
          <w:sz w:val="24"/>
          <w:szCs w:val="24"/>
        </w:rPr>
        <w:t>http://libryansk.ru/kovalevskij-pavel-samujlovich.20578/ (дата обращения 04.11.2019).</w:t>
      </w:r>
    </w:p>
    <w:p w:rsidR="00FB5E3E" w:rsidRPr="00FB5E3E" w:rsidRDefault="00FB5E3E" w:rsidP="003A7CAB">
      <w:pPr>
        <w:spacing w:after="0" w:line="240" w:lineRule="auto"/>
        <w:ind w:left="78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7C21" w:rsidRDefault="00AF7C21" w:rsidP="002552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ИЮНЬ</w:t>
      </w:r>
    </w:p>
    <w:p w:rsidR="00162170" w:rsidRPr="00AA1403" w:rsidRDefault="00162170" w:rsidP="002552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1403" w:rsidRPr="00AA1403" w:rsidRDefault="00AA1403" w:rsidP="00D858B1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4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июня</w:t>
      </w:r>
    </w:p>
    <w:p w:rsidR="00AA1403" w:rsidRPr="00137CD6" w:rsidRDefault="00D641BD" w:rsidP="00162170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="00AA1403" w:rsidRPr="00137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100 лет</w:t>
      </w:r>
      <w:r w:rsidR="00AA1403" w:rsidRPr="00137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Героя Советского Союза </w:t>
      </w:r>
      <w:r w:rsidR="00AA1403" w:rsidRPr="00137C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Ивана Алексеевича Коренкова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(1920–</w:t>
      </w:r>
      <w:r w:rsidR="00AA1403" w:rsidRPr="00137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1943), уроженца пос. Любохна Дятьковского района</w:t>
      </w:r>
    </w:p>
    <w:p w:rsidR="00137CD6" w:rsidRPr="00535302" w:rsidRDefault="00137CD6" w:rsidP="00392B77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362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162170" w:rsidRPr="00137CD6" w:rsidRDefault="00162170" w:rsidP="00621CC2">
      <w:pPr>
        <w:pStyle w:val="a3"/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5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Земля</w:t>
      </w:r>
      <w:r w:rsidRPr="00137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моих отцов, земля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одных людей. Дятьковский район. — Брянск: Дубльлайн. — 2016. — С. </w:t>
      </w:r>
      <w:r w:rsidRPr="00137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42.</w:t>
      </w:r>
    </w:p>
    <w:p w:rsidR="00162170" w:rsidRPr="003D4213" w:rsidRDefault="00162170" w:rsidP="00621CC2">
      <w:pPr>
        <w:pStyle w:val="a3"/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D42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Коренков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D42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И.А.</w:t>
      </w:r>
      <w:r w:rsidRPr="003D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Герои Советского </w:t>
      </w:r>
      <w:proofErr w:type="gramStart"/>
      <w:r w:rsidRPr="003D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 :</w:t>
      </w:r>
      <w:proofErr w:type="gramEnd"/>
      <w:r w:rsidRPr="003D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раткий биографический словарь. — М., 1987. — Т. 1. —</w:t>
      </w:r>
      <w:r w:rsidRPr="003D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D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725.</w:t>
      </w:r>
    </w:p>
    <w:p w:rsidR="00162170" w:rsidRPr="003D4213" w:rsidRDefault="00162170" w:rsidP="00621CC2">
      <w:pPr>
        <w:pStyle w:val="a3"/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Коренков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D42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 Алексеевич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Брянцы —</w:t>
      </w:r>
      <w:r w:rsidRPr="003D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Герои Советского </w:t>
      </w:r>
      <w:proofErr w:type="gramStart"/>
      <w:r w:rsidRPr="003D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 :</w:t>
      </w:r>
      <w:proofErr w:type="gramEnd"/>
      <w:r w:rsidRPr="003D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ец. вып. «Блокнота агитатора». — 1970. — №13–17. —</w:t>
      </w:r>
      <w:r w:rsidRPr="003D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D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95.</w:t>
      </w:r>
    </w:p>
    <w:p w:rsidR="00162170" w:rsidRPr="00D03B73" w:rsidRDefault="00162170" w:rsidP="00621CC2">
      <w:pPr>
        <w:pStyle w:val="a3"/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03B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Коренков Иван Алексеевич</w:t>
      </w:r>
      <w:r w:rsidR="00106D8C" w:rsidRPr="00D03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- </w:t>
      </w:r>
      <w:r w:rsidR="00106D8C" w:rsidRPr="00D0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="00106D8C" w:rsidRPr="00D03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="00106D8C" w:rsidRPr="00D0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Деятели Брянского края / Брянская областная научная универсальная библиотека им. Ф.И. Тютчева: [сайт]. — Брянск, 2006. — </w:t>
      </w:r>
      <w:r w:rsidRPr="00D03B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D0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D03B73">
        <w:rPr>
          <w:rFonts w:ascii="Times New Roman" w:hAnsi="Times New Roman" w:cs="Times New Roman"/>
          <w:sz w:val="24"/>
          <w:szCs w:val="24"/>
        </w:rPr>
        <w:t>http://libryansk.ru/korenkov-ivan-alekseevich.22769/ (дата обращения 04.11.2019).</w:t>
      </w:r>
    </w:p>
    <w:p w:rsidR="00AA1403" w:rsidRPr="00AA1403" w:rsidRDefault="00AA1403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4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июня</w:t>
      </w:r>
    </w:p>
    <w:p w:rsidR="00AA1403" w:rsidRDefault="00CF12C4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 w:rsidRPr="001B4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7F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100 </w:t>
      </w:r>
      <w:r w:rsidRPr="001B41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лет</w:t>
      </w:r>
      <w:r w:rsidRPr="001B4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Героя Советского Союза </w:t>
      </w:r>
      <w:r w:rsidRPr="001B41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Бориса Михайловича Афанасьева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(1920–</w:t>
      </w:r>
      <w:r w:rsidRPr="001B4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1976), уроженца г. Брянска</w:t>
      </w:r>
    </w:p>
    <w:p w:rsidR="00137CD6" w:rsidRPr="00535302" w:rsidRDefault="00137CD6" w:rsidP="00392B77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362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162170" w:rsidRPr="00392B77" w:rsidRDefault="00162170" w:rsidP="00FD2605">
      <w:pPr>
        <w:pStyle w:val="a3"/>
        <w:numPr>
          <w:ilvl w:val="0"/>
          <w:numId w:val="9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Афанасьев Б.М. </w:t>
      </w:r>
      <w:r w:rsidRPr="0039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 Герои Советского Союза: краткий биографический словарь. — М., 1987. — Т. 1. — С. 88.</w:t>
      </w:r>
    </w:p>
    <w:p w:rsidR="00162170" w:rsidRPr="00392B77" w:rsidRDefault="00162170" w:rsidP="00FD2605">
      <w:pPr>
        <w:pStyle w:val="a3"/>
        <w:numPr>
          <w:ilvl w:val="0"/>
          <w:numId w:val="9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Афанасьев</w:t>
      </w:r>
      <w:r w:rsidRPr="0039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Борис Михайлович // Брянцы — Герои Советского </w:t>
      </w:r>
      <w:proofErr w:type="gramStart"/>
      <w:r w:rsidRPr="0039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 :</w:t>
      </w:r>
      <w:proofErr w:type="gramEnd"/>
      <w:r w:rsidRPr="0039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спец. вып. «Блокнота агитатора». — 1970. — №13–17. — С. 24.</w:t>
      </w:r>
    </w:p>
    <w:p w:rsidR="00162170" w:rsidRPr="00D03B73" w:rsidRDefault="00162170" w:rsidP="00FD2605">
      <w:pPr>
        <w:pStyle w:val="a3"/>
        <w:numPr>
          <w:ilvl w:val="0"/>
          <w:numId w:val="9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Афанасьев</w:t>
      </w:r>
      <w:r w:rsidRPr="00D0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Борис Михайлович</w:t>
      </w:r>
      <w:r w:rsidR="00CC6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="00D03B73" w:rsidRPr="00106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03B73"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="00D03B73" w:rsidRPr="00106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="00D03B73"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Деятели Брянского края / Брянская областная научная универсальная библи</w:t>
      </w:r>
      <w:r w:rsidR="00CC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отека им. Ф.И. Тютчева: [сайт]. </w:t>
      </w:r>
      <w:r w:rsidR="00D03B73"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Брянск, 2006. — </w:t>
      </w:r>
      <w:r w:rsidRPr="00D03B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D0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D03B73">
        <w:rPr>
          <w:rFonts w:ascii="Times New Roman" w:hAnsi="Times New Roman" w:cs="Times New Roman"/>
          <w:sz w:val="24"/>
          <w:szCs w:val="24"/>
        </w:rPr>
        <w:t>http://libryansk.ru/afanasev-boris-mihajlovich.20530/ (дата обращения 04.11.2019).</w:t>
      </w:r>
    </w:p>
    <w:p w:rsidR="00162170" w:rsidRDefault="00162170" w:rsidP="003A7CA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65E9" w:rsidRPr="00E61D58" w:rsidRDefault="003165E9" w:rsidP="003A7CA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1D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25 июня</w:t>
      </w:r>
    </w:p>
    <w:p w:rsidR="003165E9" w:rsidRPr="00E842F7" w:rsidRDefault="0086569C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2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Pr="00E842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105 лет</w:t>
      </w:r>
      <w:r w:rsidRPr="00E8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Героя Советского Союза </w:t>
      </w:r>
      <w:r w:rsidRPr="00E842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Александра Захаровича Носовца</w:t>
      </w:r>
      <w:r w:rsidRPr="00E8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(1915–2003), уроженца с. Соловьёвка Климовского района</w:t>
      </w:r>
    </w:p>
    <w:p w:rsidR="003165E9" w:rsidRPr="00E842F7" w:rsidRDefault="00D62DE7" w:rsidP="00392B77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842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162170" w:rsidRPr="00E842F7" w:rsidRDefault="00162170" w:rsidP="00621CC2">
      <w:pPr>
        <w:pStyle w:val="a3"/>
        <w:numPr>
          <w:ilvl w:val="0"/>
          <w:numId w:val="9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Носовец А.З. </w:t>
      </w:r>
      <w:r w:rsidRPr="00E8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 Герои Советского Союза: краткий биографический словарь. — М., 1988. — Т. 2. — С. 181.</w:t>
      </w:r>
    </w:p>
    <w:p w:rsidR="00162170" w:rsidRPr="00E842F7" w:rsidRDefault="00162170" w:rsidP="00621CC2">
      <w:pPr>
        <w:pStyle w:val="a3"/>
        <w:numPr>
          <w:ilvl w:val="0"/>
          <w:numId w:val="9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Носовец Александр Захарович </w:t>
      </w:r>
      <w:r w:rsidRPr="00E8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 Брянцы — Герои Советского Союза: спец. вып. «Блокнота агитатора». — 1970. — №13–17. — С. 161.</w:t>
      </w:r>
    </w:p>
    <w:p w:rsidR="00162170" w:rsidRPr="00E842F7" w:rsidRDefault="00162170" w:rsidP="00621CC2">
      <w:pPr>
        <w:pStyle w:val="a3"/>
        <w:numPr>
          <w:ilvl w:val="0"/>
          <w:numId w:val="9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Носовец Александр Захарович</w:t>
      </w:r>
      <w:r w:rsidR="00CC6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="00E842F7" w:rsidRPr="00E84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842F7" w:rsidRPr="00E8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="00E842F7" w:rsidRPr="00E84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="00E842F7" w:rsidRPr="00E8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Деятели Брянского края / Брянская областная научная универсальная библи</w:t>
      </w:r>
      <w:r w:rsidR="00CC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отека им. Ф.И. Тютчева: [сайт]. </w:t>
      </w:r>
      <w:r w:rsidR="00E842F7" w:rsidRPr="00E8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Брянск, 2006. — </w:t>
      </w:r>
      <w:r w:rsidR="00E842F7" w:rsidRPr="00E842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="00E842F7" w:rsidRPr="00E8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E8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0" w:history="1">
        <w:r w:rsidRPr="00E842F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http://libryansk.ru/nosovec-aleksandr-zaharovich.20579/</w:t>
        </w:r>
      </w:hyperlink>
      <w:r w:rsidRPr="00E842F7">
        <w:rPr>
          <w:rFonts w:ascii="Times New Roman" w:hAnsi="Times New Roman" w:cs="Times New Roman"/>
          <w:sz w:val="24"/>
          <w:szCs w:val="24"/>
        </w:rPr>
        <w:t xml:space="preserve"> (дата обращения 04.11.2019).</w:t>
      </w:r>
    </w:p>
    <w:p w:rsidR="00E50E44" w:rsidRDefault="00E50E44" w:rsidP="003A7CA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29 июня</w:t>
      </w:r>
    </w:p>
    <w:p w:rsidR="00E50E44" w:rsidRDefault="00E50E44" w:rsidP="003A7CAB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B42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— </w:t>
      </w:r>
      <w:r w:rsidRPr="00162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</w:t>
      </w:r>
      <w:r w:rsidRPr="007B42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партизан и подпольщиков</w:t>
      </w:r>
    </w:p>
    <w:p w:rsidR="00392B77" w:rsidRPr="00392B77" w:rsidRDefault="00392B77" w:rsidP="00392B7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92B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Литература:</w:t>
      </w:r>
    </w:p>
    <w:p w:rsidR="007B42A0" w:rsidRPr="00D53BBD" w:rsidRDefault="007B42A0" w:rsidP="00621CC2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53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праздниках </w:t>
      </w:r>
      <w:r w:rsidRPr="00D53B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памятных датах Брянской области: Закон Брянской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области от 30.12.</w:t>
      </w:r>
      <w:r w:rsidRPr="00D53B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2008 № 122-З (принят Брянской областной Думой 25.12.2008) // 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фициальная Брянщина: </w:t>
      </w:r>
      <w:proofErr w:type="gramStart"/>
      <w:r w:rsidRPr="00D53B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информ.-</w:t>
      </w:r>
      <w:proofErr w:type="gramEnd"/>
      <w:r w:rsidRPr="00D53B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анал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ит. бюллетень. — Брянск, 2009. — № 1. —</w:t>
      </w:r>
      <w:r w:rsidRPr="00D53B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С. 17.</w:t>
      </w:r>
    </w:p>
    <w:p w:rsidR="00E50E44" w:rsidRPr="00162170" w:rsidRDefault="00E50E44" w:rsidP="003A7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39F" w:rsidRPr="00535302" w:rsidRDefault="00835913" w:rsidP="002552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ИЮЛЬ</w:t>
      </w:r>
    </w:p>
    <w:p w:rsidR="00C5447F" w:rsidRPr="00E61D58" w:rsidRDefault="00C5447F" w:rsidP="002552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июля</w:t>
      </w:r>
    </w:p>
    <w:p w:rsidR="00D21206" w:rsidRDefault="00D43CC2" w:rsidP="003A7C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Pr="00E61D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100 лет</w:t>
      </w:r>
      <w:r w:rsidRPr="00E61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Героя Советского Союза </w:t>
      </w:r>
      <w:r w:rsidRPr="00E61D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Павла Николаевича Черненка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(1920–</w:t>
      </w:r>
      <w:r w:rsidRPr="00E61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1971), уроженца с. Картушино Стародубского района</w:t>
      </w:r>
    </w:p>
    <w:p w:rsidR="00D21206" w:rsidRPr="007C05C3" w:rsidRDefault="00D62DE7" w:rsidP="00F46280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362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162170" w:rsidRPr="00F46280" w:rsidRDefault="00162170" w:rsidP="00621CC2">
      <w:pPr>
        <w:pStyle w:val="a3"/>
        <w:numPr>
          <w:ilvl w:val="0"/>
          <w:numId w:val="9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2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Черненок</w:t>
      </w:r>
      <w:r w:rsidRPr="00F4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П.Н. // Герои Советского </w:t>
      </w:r>
      <w:proofErr w:type="gramStart"/>
      <w:r w:rsidRPr="00F4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 :</w:t>
      </w:r>
      <w:proofErr w:type="gramEnd"/>
      <w:r w:rsidRPr="00F4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краткий биографический словарь. — М., 1988. — Т. 2. — 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4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720.</w:t>
      </w:r>
    </w:p>
    <w:p w:rsidR="00162170" w:rsidRPr="00F46280" w:rsidRDefault="00162170" w:rsidP="00621CC2">
      <w:pPr>
        <w:pStyle w:val="a3"/>
        <w:numPr>
          <w:ilvl w:val="0"/>
          <w:numId w:val="9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2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Черненок Павел Николаевич</w:t>
      </w:r>
      <w:r w:rsidRPr="00F4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Брянцы — Герои Советского </w:t>
      </w:r>
      <w:proofErr w:type="gramStart"/>
      <w:r w:rsidRPr="00F4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 :</w:t>
      </w:r>
      <w:proofErr w:type="gramEnd"/>
      <w:r w:rsidRPr="00F4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спец. вып. «Блокнота агитатора».</w:t>
      </w:r>
      <w:r w:rsidRPr="00F46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F4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1970. — №13–17. — С. 242.</w:t>
      </w:r>
    </w:p>
    <w:p w:rsidR="00162170" w:rsidRPr="00E842F7" w:rsidRDefault="00162170" w:rsidP="00621CC2">
      <w:pPr>
        <w:pStyle w:val="a3"/>
        <w:numPr>
          <w:ilvl w:val="0"/>
          <w:numId w:val="9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Черненок Павел Николаевич</w:t>
      </w:r>
      <w:r w:rsidR="00CC6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="00E842F7" w:rsidRPr="00E84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842F7" w:rsidRPr="00E8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="00E842F7" w:rsidRPr="00E84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="00E842F7" w:rsidRPr="00E8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Деятели Брянского края / Брянская областная научная универсальная библи</w:t>
      </w:r>
      <w:r w:rsidR="00CC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отека им. Ф.И. Тютчева: [сайт]. </w:t>
      </w:r>
      <w:r w:rsidR="00E842F7" w:rsidRPr="00E8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Брянск, 2006. — </w:t>
      </w:r>
      <w:r w:rsidR="00E842F7" w:rsidRPr="00E842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="00E842F7" w:rsidRPr="00E8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E842F7">
        <w:rPr>
          <w:rFonts w:ascii="Times New Roman" w:hAnsi="Times New Roman" w:cs="Times New Roman"/>
          <w:sz w:val="24"/>
          <w:szCs w:val="24"/>
        </w:rPr>
        <w:t>http://libryansk.ru/chernenok-pavel-nikolaevich.22772/ (дата обращения 04.11.2019).</w:t>
      </w:r>
    </w:p>
    <w:p w:rsidR="00162170" w:rsidRPr="00E842F7" w:rsidRDefault="00162170" w:rsidP="0016217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7F" w:rsidRPr="00E61D58" w:rsidRDefault="00C5447F" w:rsidP="003A7C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68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 июля</w:t>
      </w:r>
    </w:p>
    <w:p w:rsidR="00C5447F" w:rsidRDefault="006F5715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Pr="00EA68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105 лет</w:t>
      </w:r>
      <w:r w:rsidRPr="00EA6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Героя Советского Союза </w:t>
      </w:r>
      <w:r w:rsidRPr="00EA68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Ивана Никитовича Лагутенко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(1915–1956), уроженца хутора </w:t>
      </w:r>
      <w:r w:rsidRPr="00EA6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Логутовка Суражского района</w:t>
      </w:r>
    </w:p>
    <w:p w:rsidR="00FF70AF" w:rsidRDefault="00FF70AF" w:rsidP="00D7378F">
      <w:pPr>
        <w:pStyle w:val="a3"/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162170" w:rsidRPr="00D7378F" w:rsidRDefault="00162170" w:rsidP="00621CC2">
      <w:pPr>
        <w:pStyle w:val="a3"/>
        <w:numPr>
          <w:ilvl w:val="0"/>
          <w:numId w:val="9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Лагутенко И.Н. </w:t>
      </w:r>
      <w:r w:rsidRPr="00D73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 Герои Советского Союза: краткий биографический словарь. — М., 1987. — Т. 1. — С. 838.</w:t>
      </w:r>
    </w:p>
    <w:p w:rsidR="00162170" w:rsidRPr="00D7378F" w:rsidRDefault="00162170" w:rsidP="00621CC2">
      <w:pPr>
        <w:pStyle w:val="a3"/>
        <w:numPr>
          <w:ilvl w:val="0"/>
          <w:numId w:val="9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Лагутенко Иван Никитович </w:t>
      </w:r>
      <w:r w:rsidRPr="00D73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// Брянцы — Герои Советского </w:t>
      </w:r>
      <w:proofErr w:type="gramStart"/>
      <w:r w:rsidRPr="00D73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 :</w:t>
      </w:r>
      <w:proofErr w:type="gramEnd"/>
      <w:r w:rsidRPr="00D73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спец. вып. «Блокнота агитатора». — 1970. — №13–17. — С. 113. </w:t>
      </w:r>
    </w:p>
    <w:p w:rsidR="00162170" w:rsidRPr="00E842F7" w:rsidRDefault="00162170" w:rsidP="00621CC2">
      <w:pPr>
        <w:pStyle w:val="a3"/>
        <w:numPr>
          <w:ilvl w:val="0"/>
          <w:numId w:val="9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Лагутенко Иван Никитович</w:t>
      </w:r>
      <w:r w:rsidR="00CC6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="00E842F7" w:rsidRPr="00E84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842F7" w:rsidRPr="00E8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="00E842F7" w:rsidRPr="00E84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="00E842F7" w:rsidRPr="00E8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Деятели Брянского края / Брянская областная научная универсальная библиотека им. Ф.</w:t>
      </w:r>
      <w:r w:rsidR="00CC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Тютчева: [сайт]. </w:t>
      </w:r>
      <w:r w:rsidR="00E842F7" w:rsidRPr="00E8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Брянск, 2006. — </w:t>
      </w:r>
      <w:r w:rsidR="00E842F7" w:rsidRPr="00E842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="00E842F7" w:rsidRPr="00E8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E8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http://libryansk.ru/lagutenko-ivan-nikitovich.23046/</w:t>
      </w:r>
      <w:r w:rsidRPr="00E842F7">
        <w:rPr>
          <w:rFonts w:ascii="Times New Roman" w:hAnsi="Times New Roman" w:cs="Times New Roman"/>
          <w:sz w:val="24"/>
          <w:szCs w:val="24"/>
        </w:rPr>
        <w:t xml:space="preserve"> (дата обращения 04.11.2019).</w:t>
      </w:r>
    </w:p>
    <w:p w:rsidR="003C7154" w:rsidRDefault="003C7154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F20" w:rsidRPr="00EA6808" w:rsidRDefault="00312F20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68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 июля</w:t>
      </w:r>
    </w:p>
    <w:p w:rsidR="00312F20" w:rsidRDefault="00A02C85" w:rsidP="003A7CAB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A68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115</w:t>
      </w:r>
      <w:r w:rsidRPr="00EA6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со дня рождения Героя Советского Союза </w:t>
      </w:r>
      <w:r w:rsidRPr="00EA68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Петра Андреевича Маркова</w:t>
      </w:r>
      <w:r w:rsidRPr="00EA6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(1905-1983), уроженца с. Юрасово Севского района</w:t>
      </w:r>
    </w:p>
    <w:p w:rsidR="00FF70AF" w:rsidRDefault="00FF70AF" w:rsidP="00D7378F">
      <w:pPr>
        <w:pStyle w:val="a3"/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162170" w:rsidRPr="00D7378F" w:rsidRDefault="00162170" w:rsidP="00621CC2">
      <w:pPr>
        <w:pStyle w:val="a3"/>
        <w:numPr>
          <w:ilvl w:val="0"/>
          <w:numId w:val="9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Вершков, А.</w:t>
      </w:r>
      <w:r w:rsidRPr="00D73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мужества и патриотизма / А. Вершков // Брянский рабочий. — 1987. — 23 января (№ 19). — С. 2.</w:t>
      </w:r>
    </w:p>
    <w:p w:rsidR="00162170" w:rsidRPr="00D7378F" w:rsidRDefault="00162170" w:rsidP="00621CC2">
      <w:pPr>
        <w:pStyle w:val="a3"/>
        <w:numPr>
          <w:ilvl w:val="0"/>
          <w:numId w:val="9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Марков П.А. </w:t>
      </w:r>
      <w:r w:rsidRPr="00D73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 Герои Советского Союза: краткий биографический словарь. — М., 1988. — Т. 2. — С. 41–42.</w:t>
      </w:r>
    </w:p>
    <w:p w:rsidR="00162170" w:rsidRPr="00D7378F" w:rsidRDefault="00162170" w:rsidP="00621CC2">
      <w:pPr>
        <w:pStyle w:val="a3"/>
        <w:numPr>
          <w:ilvl w:val="0"/>
          <w:numId w:val="9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Марков Петр Андреевич </w:t>
      </w:r>
      <w:r w:rsidRPr="00D73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// Брянцы — Герои Советского Союза: спец. вып. «Блокнота агитатора». — 1970. — №13–17. — С. 133. </w:t>
      </w:r>
    </w:p>
    <w:p w:rsidR="00162170" w:rsidRPr="00E842F7" w:rsidRDefault="00162170" w:rsidP="00621CC2">
      <w:pPr>
        <w:pStyle w:val="a3"/>
        <w:numPr>
          <w:ilvl w:val="0"/>
          <w:numId w:val="9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Марков Петр Андреевич</w:t>
      </w:r>
      <w:r w:rsidR="00CC6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="00E842F7" w:rsidRPr="00E84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842F7" w:rsidRPr="00E8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="00E842F7" w:rsidRPr="00E84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="00E842F7" w:rsidRPr="00E8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Деятели Брянского края / Брянская областная научная универсальная библи</w:t>
      </w:r>
      <w:r w:rsidR="00CC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отека им. Ф.И. Тютчева: [сайт]. </w:t>
      </w:r>
      <w:r w:rsidR="00E842F7" w:rsidRPr="00E8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Брянск, 2006. — </w:t>
      </w:r>
      <w:r w:rsidR="00E842F7" w:rsidRPr="00E842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="00E842F7" w:rsidRPr="00E8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E8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http://libryansk.ru/markov-petr-andreevich.20610/</w:t>
      </w:r>
      <w:r w:rsidRPr="00E842F7">
        <w:rPr>
          <w:rFonts w:ascii="Times New Roman" w:hAnsi="Times New Roman" w:cs="Times New Roman"/>
          <w:sz w:val="24"/>
          <w:szCs w:val="24"/>
        </w:rPr>
        <w:t xml:space="preserve"> (дата обращения 04.11.2019).</w:t>
      </w:r>
    </w:p>
    <w:p w:rsidR="00162170" w:rsidRPr="00D7378F" w:rsidRDefault="00162170" w:rsidP="00621CC2">
      <w:pPr>
        <w:pStyle w:val="a3"/>
        <w:numPr>
          <w:ilvl w:val="0"/>
          <w:numId w:val="9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Сажин, П. </w:t>
      </w:r>
      <w:r w:rsidRPr="00D73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Назвали вашим именем / П. Сажин // Брянский рабочий. — 1982. — 23 декабря (№ 271). — С. 4.</w:t>
      </w:r>
    </w:p>
    <w:p w:rsidR="00E842F7" w:rsidRDefault="00E842F7" w:rsidP="003A7CA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2F20" w:rsidRDefault="00312F20" w:rsidP="003A7CA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 июля</w:t>
      </w:r>
    </w:p>
    <w:p w:rsidR="00A87A91" w:rsidRPr="007A35E0" w:rsidRDefault="000F096B" w:rsidP="00162170">
      <w:pPr>
        <w:pStyle w:val="a5"/>
        <w:spacing w:before="0" w:beforeAutospacing="0" w:after="0" w:afterAutospacing="0"/>
        <w:ind w:left="360"/>
        <w:jc w:val="both"/>
        <w:rPr>
          <w:b/>
        </w:rPr>
      </w:pPr>
      <w:r w:rsidRPr="00563A16">
        <w:rPr>
          <w:b/>
          <w:color w:val="000000"/>
          <w:sz w:val="28"/>
          <w:szCs w:val="28"/>
        </w:rPr>
        <w:lastRenderedPageBreak/>
        <w:t>—</w:t>
      </w:r>
      <w:r>
        <w:rPr>
          <w:b/>
          <w:color w:val="000000"/>
          <w:sz w:val="28"/>
          <w:szCs w:val="28"/>
        </w:rPr>
        <w:t xml:space="preserve"> </w:t>
      </w:r>
      <w:r w:rsidRPr="00EA6808">
        <w:rPr>
          <w:b/>
          <w:color w:val="000000"/>
        </w:rPr>
        <w:t>610 лет</w:t>
      </w:r>
      <w:r w:rsidRPr="00EA6808">
        <w:rPr>
          <w:color w:val="000000"/>
        </w:rPr>
        <w:t xml:space="preserve"> со дня </w:t>
      </w:r>
      <w:r w:rsidRPr="00EA6808">
        <w:rPr>
          <w:i/>
          <w:color w:val="000000"/>
        </w:rPr>
        <w:t>Грюнвальдской битвы</w:t>
      </w:r>
      <w:r w:rsidRPr="00EA6808">
        <w:rPr>
          <w:color w:val="000000"/>
        </w:rPr>
        <w:t xml:space="preserve"> (1410), в которой принимали участие брянские дружины</w:t>
      </w:r>
    </w:p>
    <w:p w:rsidR="00D62DE7" w:rsidRPr="007A35E0" w:rsidRDefault="00D62DE7" w:rsidP="00162170">
      <w:pPr>
        <w:pStyle w:val="a3"/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A35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D62DE7" w:rsidRPr="00D62DE7" w:rsidRDefault="00A87A91" w:rsidP="00162170">
      <w:pPr>
        <w:pStyle w:val="a5"/>
        <w:numPr>
          <w:ilvl w:val="0"/>
          <w:numId w:val="95"/>
        </w:numPr>
        <w:spacing w:before="0" w:beforeAutospacing="0" w:after="0" w:afterAutospacing="0"/>
        <w:jc w:val="both"/>
        <w:rPr>
          <w:color w:val="000000"/>
        </w:rPr>
      </w:pPr>
      <w:r w:rsidRPr="007A35E0">
        <w:rPr>
          <w:b/>
        </w:rPr>
        <w:t xml:space="preserve">Важнейшие </w:t>
      </w:r>
      <w:r w:rsidRPr="007A35E0">
        <w:t>военные сражения в истории Брянского края: учеб.</w:t>
      </w:r>
      <w:r w:rsidR="000F096B">
        <w:t xml:space="preserve"> </w:t>
      </w:r>
      <w:r w:rsidRPr="007A35E0">
        <w:t xml:space="preserve">пособие для общеобр. учеб. </w:t>
      </w:r>
      <w:r w:rsidR="000F096B">
        <w:t>з</w:t>
      </w:r>
      <w:r w:rsidRPr="007A35E0">
        <w:t xml:space="preserve">аведений </w:t>
      </w:r>
      <w:r w:rsidRPr="00A87A91">
        <w:t>Брян. обл. /</w:t>
      </w:r>
      <w:r w:rsidR="000F096B">
        <w:t xml:space="preserve"> [Е.А. Шинаков, В.Н. Лупоядов]. — Брянск: Курсив, 2013. —</w:t>
      </w:r>
      <w:r w:rsidRPr="00A87A91">
        <w:t xml:space="preserve"> С. 31</w:t>
      </w:r>
      <w:r w:rsidR="000F096B">
        <w:t>–</w:t>
      </w:r>
      <w:r w:rsidRPr="00A87A91">
        <w:t>41.</w:t>
      </w:r>
    </w:p>
    <w:p w:rsidR="00A87A91" w:rsidRDefault="00A87A91" w:rsidP="00162170">
      <w:pPr>
        <w:pStyle w:val="a5"/>
        <w:numPr>
          <w:ilvl w:val="0"/>
          <w:numId w:val="95"/>
        </w:numPr>
        <w:spacing w:before="0" w:beforeAutospacing="0" w:after="0" w:afterAutospacing="0"/>
        <w:jc w:val="both"/>
        <w:rPr>
          <w:color w:val="000000"/>
        </w:rPr>
      </w:pPr>
      <w:r w:rsidRPr="00D62DE7">
        <w:rPr>
          <w:b/>
          <w:color w:val="000000"/>
        </w:rPr>
        <w:t>Крашенинников</w:t>
      </w:r>
      <w:r w:rsidR="000F096B">
        <w:rPr>
          <w:b/>
          <w:color w:val="000000"/>
        </w:rPr>
        <w:t>,</w:t>
      </w:r>
      <w:r w:rsidRPr="00D62DE7">
        <w:rPr>
          <w:b/>
          <w:color w:val="000000"/>
        </w:rPr>
        <w:t xml:space="preserve"> В</w:t>
      </w:r>
      <w:r w:rsidRPr="00D62DE7">
        <w:rPr>
          <w:color w:val="000000"/>
        </w:rPr>
        <w:t>. Взгляд через столетия</w:t>
      </w:r>
      <w:r w:rsidR="000F096B">
        <w:rPr>
          <w:color w:val="000000"/>
        </w:rPr>
        <w:t xml:space="preserve"> / В. Крашенинников. —</w:t>
      </w:r>
      <w:r w:rsidRPr="00D62DE7">
        <w:rPr>
          <w:color w:val="000000"/>
        </w:rPr>
        <w:t xml:space="preserve"> Брянск</w:t>
      </w:r>
      <w:r w:rsidR="000F096B">
        <w:rPr>
          <w:color w:val="000000"/>
        </w:rPr>
        <w:t>, 1990. — С.71–</w:t>
      </w:r>
      <w:r w:rsidRPr="00D62DE7">
        <w:rPr>
          <w:color w:val="000000"/>
        </w:rPr>
        <w:t>72.</w:t>
      </w:r>
    </w:p>
    <w:p w:rsidR="00162170" w:rsidRDefault="00162170" w:rsidP="00162170">
      <w:pPr>
        <w:pStyle w:val="a5"/>
        <w:spacing w:before="0" w:beforeAutospacing="0" w:after="0" w:afterAutospacing="0"/>
        <w:ind w:left="720"/>
        <w:jc w:val="both"/>
        <w:rPr>
          <w:color w:val="000000"/>
        </w:rPr>
      </w:pPr>
    </w:p>
    <w:p w:rsidR="00D62DE7" w:rsidRPr="00835913" w:rsidRDefault="00D62DE7" w:rsidP="0025527A">
      <w:pPr>
        <w:pStyle w:val="a5"/>
        <w:spacing w:before="0" w:beforeAutospacing="0" w:after="0" w:afterAutospacing="0"/>
        <w:ind w:left="284"/>
        <w:jc w:val="center"/>
        <w:rPr>
          <w:color w:val="000000"/>
          <w:sz w:val="28"/>
          <w:szCs w:val="28"/>
        </w:rPr>
      </w:pPr>
      <w:r w:rsidRPr="00835913">
        <w:rPr>
          <w:b/>
          <w:color w:val="000000"/>
          <w:sz w:val="28"/>
          <w:szCs w:val="28"/>
        </w:rPr>
        <w:t>20 июля</w:t>
      </w:r>
    </w:p>
    <w:p w:rsidR="00A87A91" w:rsidRDefault="00262402" w:rsidP="003A7CAB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43F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943F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лет</w:t>
      </w:r>
      <w:r w:rsidRPr="00943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Героя Советского Союза </w:t>
      </w:r>
      <w:r w:rsidRPr="00943F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Ивана Никитовича Тупицына</w:t>
      </w:r>
      <w:r w:rsidRPr="00943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(1915</w:t>
      </w:r>
      <w:r w:rsidR="006C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43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1945), уроженца с. Шумарово</w:t>
      </w:r>
      <w:r w:rsidR="00162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43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ныне </w:t>
      </w:r>
      <w:r w:rsidRPr="00943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Почепского район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D62DE7" w:rsidRPr="00A87A91" w:rsidRDefault="00D62DE7" w:rsidP="00CA41A0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162170" w:rsidRPr="00CA41A0" w:rsidRDefault="00162170" w:rsidP="00621CC2">
      <w:pPr>
        <w:pStyle w:val="a3"/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1A0">
        <w:rPr>
          <w:rFonts w:ascii="Times New Roman" w:hAnsi="Times New Roman" w:cs="Times New Roman"/>
          <w:b/>
          <w:sz w:val="24"/>
          <w:szCs w:val="24"/>
        </w:rPr>
        <w:t xml:space="preserve">Страницы </w:t>
      </w:r>
      <w:r w:rsidRPr="00CA41A0">
        <w:rPr>
          <w:rFonts w:ascii="Times New Roman" w:hAnsi="Times New Roman" w:cs="Times New Roman"/>
          <w:sz w:val="24"/>
          <w:szCs w:val="24"/>
        </w:rPr>
        <w:t>истории Почепского района: к 510 годовщине со времени первого упоминания г. Почепа в К</w:t>
      </w:r>
      <w:r>
        <w:rPr>
          <w:rFonts w:ascii="Times New Roman" w:hAnsi="Times New Roman" w:cs="Times New Roman"/>
          <w:sz w:val="24"/>
          <w:szCs w:val="24"/>
        </w:rPr>
        <w:t>раткой Волынской летописи (1500–</w:t>
      </w:r>
      <w:r w:rsidRPr="00CA41A0">
        <w:rPr>
          <w:rFonts w:ascii="Times New Roman" w:hAnsi="Times New Roman" w:cs="Times New Roman"/>
          <w:sz w:val="24"/>
          <w:szCs w:val="24"/>
        </w:rPr>
        <w:t>2010): публикации из периодических изданий, краеведческая информация из книг, записки краеведов, очевидцев и участников событий, происходящих в Почепском районе / [сост. С.М. Масленко]. — Клинцы. — 2010. — С. 334.</w:t>
      </w:r>
    </w:p>
    <w:p w:rsidR="00162170" w:rsidRPr="00CA41A0" w:rsidRDefault="00162170" w:rsidP="00621CC2">
      <w:pPr>
        <w:pStyle w:val="a3"/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Тупицын И.Н. </w:t>
      </w:r>
      <w:r w:rsidRPr="00CA4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 Герои Советского Союза: краткий биографический словарь. — М., 1988. — Т. 2. — С. 609.</w:t>
      </w:r>
    </w:p>
    <w:p w:rsidR="00162170" w:rsidRPr="00CA41A0" w:rsidRDefault="00162170" w:rsidP="00621CC2">
      <w:pPr>
        <w:pStyle w:val="a3"/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Тупицын Иван Никитович </w:t>
      </w:r>
      <w:r w:rsidRPr="00CA4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 Брянцы — Герои Советского Союза: спец. вып. «Блокнота агитатора». — 1970. — №13–17. — С. 214.</w:t>
      </w:r>
    </w:p>
    <w:p w:rsidR="00162170" w:rsidRPr="00E842F7" w:rsidRDefault="00162170" w:rsidP="00621CC2">
      <w:pPr>
        <w:pStyle w:val="a3"/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Тупицын Иван Никитович</w:t>
      </w:r>
      <w:r w:rsidR="005A1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="00E842F7" w:rsidRPr="00E84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842F7" w:rsidRPr="00E8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="00E842F7" w:rsidRPr="00E84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="00E842F7" w:rsidRPr="00E8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Деятели Брянского края / Брянская областная научная универсальная библи</w:t>
      </w:r>
      <w:r w:rsidR="00255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отека им. Ф.И. Тютчева: [сайт]. </w:t>
      </w:r>
      <w:r w:rsidR="00E842F7" w:rsidRPr="00E8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Брянск, 2006. — </w:t>
      </w:r>
      <w:r w:rsidR="00E842F7" w:rsidRPr="00E842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="00E842F7" w:rsidRPr="00E8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E8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http://libryansk.ru/tupicyn-ivan-nikitovich.23075/</w:t>
      </w:r>
      <w:r w:rsidRPr="00E842F7">
        <w:rPr>
          <w:rFonts w:ascii="Times New Roman" w:hAnsi="Times New Roman" w:cs="Times New Roman"/>
          <w:sz w:val="24"/>
          <w:szCs w:val="24"/>
        </w:rPr>
        <w:t xml:space="preserve"> (дата обращения 04.11.2019).</w:t>
      </w:r>
    </w:p>
    <w:p w:rsidR="00312F20" w:rsidRPr="00D62DE7" w:rsidRDefault="00312F20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735" w:rsidRPr="00EF3443" w:rsidRDefault="00835913" w:rsidP="003A7CA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34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АВГУСТ</w:t>
      </w:r>
    </w:p>
    <w:p w:rsidR="00D858B1" w:rsidRDefault="00D858B1" w:rsidP="00D858B1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2B2F" w:rsidRPr="008D5AAC" w:rsidRDefault="00822B2F" w:rsidP="00D858B1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</w:pPr>
      <w:r w:rsidRPr="00EF34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25 августа</w:t>
      </w:r>
    </w:p>
    <w:p w:rsidR="00767735" w:rsidRPr="00EF3443" w:rsidRDefault="00EF3443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="00822B2F" w:rsidRPr="00EF34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100 лет</w:t>
      </w:r>
      <w:r w:rsidR="00822B2F" w:rsidRPr="00EF3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Героя Советского Союза </w:t>
      </w:r>
      <w:r w:rsidR="00822B2F" w:rsidRPr="00EF34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Дмитрия Павловича Сидорова </w:t>
      </w:r>
      <w:r w:rsidR="00F6332E" w:rsidRPr="00EF3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(1920–</w:t>
      </w:r>
      <w:r w:rsidR="00822B2F" w:rsidRPr="00EF3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1979), уроженца г. Дятьково</w:t>
      </w:r>
    </w:p>
    <w:p w:rsidR="00767735" w:rsidRPr="00EF3443" w:rsidRDefault="00D62DE7" w:rsidP="00FD4ECA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34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162170" w:rsidRPr="00FD4ECA" w:rsidRDefault="00162170" w:rsidP="00621CC2">
      <w:pPr>
        <w:pStyle w:val="a3"/>
        <w:numPr>
          <w:ilvl w:val="0"/>
          <w:numId w:val="9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Земля</w:t>
      </w:r>
      <w:r w:rsidRPr="00FD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моих отцов, земля родных людей. Дятьковский район.</w:t>
      </w:r>
      <w:r w:rsidRPr="00FD4E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FD4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Брянск: Дубльлайн.</w:t>
      </w:r>
      <w:r w:rsidRPr="00FD4E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FD4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2016.</w:t>
      </w:r>
      <w:r w:rsidRPr="00FD4E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FD4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С. 47.</w:t>
      </w:r>
    </w:p>
    <w:p w:rsidR="00162170" w:rsidRPr="00FD4ECA" w:rsidRDefault="00162170" w:rsidP="00621CC2">
      <w:pPr>
        <w:pStyle w:val="a3"/>
        <w:numPr>
          <w:ilvl w:val="0"/>
          <w:numId w:val="9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E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Иванин, Н. </w:t>
      </w:r>
      <w:r w:rsidRPr="00FD4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Фокино / Н. Иванин. — Тула: Приок. кн. изд-во, 1973. — С.122–126, 130, 177. </w:t>
      </w:r>
    </w:p>
    <w:p w:rsidR="00162170" w:rsidRPr="00FD4ECA" w:rsidRDefault="00162170" w:rsidP="00621CC2">
      <w:pPr>
        <w:pStyle w:val="a3"/>
        <w:numPr>
          <w:ilvl w:val="0"/>
          <w:numId w:val="9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E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Сидоров Д.П. </w:t>
      </w:r>
      <w:r w:rsidRPr="00FD4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// Герои Советского </w:t>
      </w:r>
      <w:proofErr w:type="gramStart"/>
      <w:r w:rsidRPr="00FD4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 :</w:t>
      </w:r>
      <w:proofErr w:type="gramEnd"/>
      <w:r w:rsidRPr="00FD4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краткий биографический словарь. — М., 1988. — Т. 2. — С.457. </w:t>
      </w:r>
    </w:p>
    <w:p w:rsidR="00162170" w:rsidRPr="00FD4ECA" w:rsidRDefault="00162170" w:rsidP="00621CC2">
      <w:pPr>
        <w:pStyle w:val="a3"/>
        <w:numPr>
          <w:ilvl w:val="0"/>
          <w:numId w:val="9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E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Сидоров Дмитрий Павлович </w:t>
      </w:r>
      <w:r w:rsidRPr="00FD4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 Брянцы — Герои Советского Союза: спец. вып. «Блокнота агитатора». — 1970. —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4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13–17. — 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4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191.</w:t>
      </w:r>
    </w:p>
    <w:p w:rsidR="00162170" w:rsidRPr="00E842F7" w:rsidRDefault="00162170" w:rsidP="00621CC2">
      <w:pPr>
        <w:pStyle w:val="a3"/>
        <w:numPr>
          <w:ilvl w:val="0"/>
          <w:numId w:val="9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Сидоров Дмитрий Павлович</w:t>
      </w:r>
      <w:r w:rsidR="005A1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="00E842F7" w:rsidRPr="00E84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842F7" w:rsidRPr="00E8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="00E842F7" w:rsidRPr="00E84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="00E842F7" w:rsidRPr="00E8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Деятели Брянского края / Брянская областная научная универсальная библи</w:t>
      </w:r>
      <w:r w:rsidR="005A1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отека им. Ф.И. Тютчева: [сайт]. </w:t>
      </w:r>
      <w:r w:rsidR="00E842F7" w:rsidRPr="00E8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Брянск, 2006. — </w:t>
      </w:r>
      <w:r w:rsidR="00E842F7" w:rsidRPr="00E842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="00E842F7" w:rsidRPr="00E8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E8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42F7">
        <w:rPr>
          <w:rFonts w:ascii="Times New Roman" w:hAnsi="Times New Roman" w:cs="Times New Roman"/>
          <w:sz w:val="24"/>
          <w:szCs w:val="24"/>
        </w:rPr>
        <w:t>http://libryansk.ru/sidorov-dmitrij-pavlovich.20564/ (дата обращения 04.11.2019).</w:t>
      </w:r>
    </w:p>
    <w:p w:rsidR="00D858B1" w:rsidRDefault="00D858B1" w:rsidP="003A7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68FE" w:rsidRPr="00EF3443" w:rsidRDefault="00835913" w:rsidP="003A7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</w:t>
      </w:r>
    </w:p>
    <w:p w:rsidR="00CA401B" w:rsidRDefault="00CA401B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45D29" w:rsidRDefault="00645D29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63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643F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лет</w:t>
      </w:r>
      <w:r w:rsidRPr="0064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(1985) на месте сожженной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Великую Отечественную </w:t>
      </w:r>
      <w:r w:rsidRPr="0064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войну д. Речечки Клинцовского района воздвигнут </w:t>
      </w:r>
      <w:r w:rsidRPr="00643F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мемориал Памяти</w:t>
      </w:r>
    </w:p>
    <w:p w:rsidR="004468CB" w:rsidRDefault="004468CB" w:rsidP="004468CB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Литература:</w:t>
      </w:r>
    </w:p>
    <w:p w:rsidR="004468CB" w:rsidRPr="00C04E49" w:rsidRDefault="004468CB" w:rsidP="00621CC2">
      <w:pPr>
        <w:pStyle w:val="a3"/>
        <w:numPr>
          <w:ilvl w:val="0"/>
          <w:numId w:val="9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E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Брянщина, </w:t>
      </w:r>
      <w:r w:rsidRPr="00C04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век XX: </w:t>
      </w:r>
      <w:r w:rsidR="00E8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Историко-художественное </w:t>
      </w:r>
      <w:r w:rsidRPr="00C04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повествование. — Брянск, 2003. — С. 208.</w:t>
      </w:r>
    </w:p>
    <w:p w:rsidR="004468CB" w:rsidRPr="00643FD6" w:rsidRDefault="004468CB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68FE" w:rsidRPr="00EF3443" w:rsidRDefault="00A668FE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34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сентября</w:t>
      </w:r>
    </w:p>
    <w:p w:rsidR="00C5447F" w:rsidRDefault="00645D29" w:rsidP="00E84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="00A668FE" w:rsidRPr="00EF34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640 лет</w:t>
      </w:r>
      <w:r w:rsidR="00A668FE" w:rsidRPr="00EF3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(1380) </w:t>
      </w:r>
      <w:r w:rsidR="00A668FE" w:rsidRPr="00EF34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Куликовской битвы</w:t>
      </w:r>
      <w:r w:rsidR="00A668FE" w:rsidRPr="00EF3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которой принимали участие брянские</w:t>
      </w:r>
      <w:r w:rsidR="00A668FE" w:rsidRPr="00943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дружины</w:t>
      </w:r>
    </w:p>
    <w:p w:rsidR="00762B56" w:rsidRPr="00762B56" w:rsidRDefault="00762B56" w:rsidP="00E842F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62B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Литература:</w:t>
      </w:r>
    </w:p>
    <w:p w:rsidR="00762B56" w:rsidRPr="00762B56" w:rsidRDefault="00762B56" w:rsidP="00E842F7">
      <w:pPr>
        <w:pStyle w:val="a3"/>
        <w:numPr>
          <w:ilvl w:val="0"/>
          <w:numId w:val="10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6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Соколов, Я.Д. </w:t>
      </w:r>
      <w:r w:rsidRPr="00762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Брянск — город </w:t>
      </w:r>
      <w:proofErr w:type="gramStart"/>
      <w:r w:rsidRPr="00762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древний :</w:t>
      </w:r>
      <w:proofErr w:type="gramEnd"/>
      <w:r w:rsidRPr="00762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Историко-краеведческие </w:t>
      </w:r>
      <w:r w:rsidR="0097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очерки</w:t>
      </w:r>
      <w:r w:rsidR="002D1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Яков Соколов</w:t>
      </w:r>
      <w:r w:rsidR="0097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— Брянск, 2006. — С. 19–</w:t>
      </w:r>
      <w:r w:rsidRPr="00762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</w:t>
      </w:r>
    </w:p>
    <w:p w:rsidR="00017598" w:rsidRDefault="00017598" w:rsidP="003A7C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3BCF" w:rsidRPr="00835913" w:rsidRDefault="00FA3BCF" w:rsidP="003A7C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59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 сентября</w:t>
      </w:r>
    </w:p>
    <w:p w:rsidR="00645D29" w:rsidRDefault="00645D29" w:rsidP="003A7CA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B42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Pr="007B42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День освобождения</w:t>
      </w:r>
      <w:r w:rsidRPr="007B4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Брянской области от немецко-фашистских захватчиков</w:t>
      </w:r>
    </w:p>
    <w:p w:rsidR="00CA401B" w:rsidRPr="003165E9" w:rsidRDefault="00CA401B" w:rsidP="003A7CAB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362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FA3BCF" w:rsidRPr="007B42A0" w:rsidRDefault="007B42A0" w:rsidP="00621CC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53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праздниках </w:t>
      </w:r>
      <w:r w:rsidRPr="00D53B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памятных датах Брянской области: Закон Брянской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области от 30.12.</w:t>
      </w:r>
      <w:r w:rsidRPr="00D53B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2008 № 122-З (принят Брянской областной Думой 25.12.2008) // 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фициальная Брянщина: </w:t>
      </w:r>
      <w:proofErr w:type="gramStart"/>
      <w:r w:rsidRPr="00D53B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информ.-</w:t>
      </w:r>
      <w:proofErr w:type="gramEnd"/>
      <w:r w:rsidRPr="00D53B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анал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ит. бюллетень. — Брянск, 2009. — № 1. —</w:t>
      </w:r>
      <w:r w:rsidRPr="00D53B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С. 17.</w:t>
      </w:r>
    </w:p>
    <w:p w:rsidR="00CA401B" w:rsidRPr="00CA401B" w:rsidRDefault="00CA401B" w:rsidP="003A7CAB">
      <w:pPr>
        <w:pStyle w:val="a3"/>
        <w:spacing w:after="0" w:line="240" w:lineRule="auto"/>
        <w:ind w:left="89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828BF" w:rsidRPr="00835913" w:rsidRDefault="00541441" w:rsidP="003A7C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35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 сентяб</w:t>
      </w:r>
      <w:r w:rsidRPr="008359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ря</w:t>
      </w:r>
    </w:p>
    <w:p w:rsidR="00541441" w:rsidRDefault="0023258A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43F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105 лет</w:t>
      </w:r>
      <w:r w:rsidRPr="0064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Героя Советского Союза </w:t>
      </w:r>
      <w:r w:rsidRPr="00643F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Сергея Семеновича Азарова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(1915–</w:t>
      </w:r>
      <w:r w:rsidRPr="0064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1943), уроженца д. Соколово Брянского района</w:t>
      </w:r>
    </w:p>
    <w:p w:rsidR="00CA401B" w:rsidRPr="00541441" w:rsidRDefault="00CA401B" w:rsidP="00017598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E842F7" w:rsidRPr="00CA401B" w:rsidRDefault="00E842F7" w:rsidP="00621CC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Азаров С.С. </w:t>
      </w:r>
      <w:r w:rsidRPr="00CA4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 Герои Советского Союза: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раткий биографический словарь. — М., 1987. — Т. 1. —</w:t>
      </w:r>
      <w:r w:rsidRPr="00CA4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31. </w:t>
      </w:r>
    </w:p>
    <w:p w:rsidR="00E842F7" w:rsidRPr="00CA401B" w:rsidRDefault="00E842F7" w:rsidP="00621CC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Азаров Сергей Семенович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 Брянцы —</w:t>
      </w:r>
      <w:r w:rsidRPr="00CA4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Герои Советского Союза: 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ец. вып. «Блокнота агитатора». — 1970. — №13–</w:t>
      </w:r>
      <w:r w:rsidRPr="00CA4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С. 11.</w:t>
      </w:r>
    </w:p>
    <w:p w:rsidR="00E842F7" w:rsidRPr="0023258A" w:rsidRDefault="00E2730C" w:rsidP="00621CC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Азаров Сергей Семенович</w:t>
      </w:r>
      <w:r w:rsidR="005A1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Pr="00E84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8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Pr="00E84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Pr="00E8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Деятели Брянского края / Брянская областная научная универсальная библи</w:t>
      </w:r>
      <w:r w:rsidR="005A1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отека им. Ф.И. Тютчева: [сайт]. </w:t>
      </w:r>
      <w:r w:rsidRPr="00E8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Брянск, 2006. — </w:t>
      </w:r>
      <w:proofErr w:type="gramStart"/>
      <w:r w:rsidRPr="00E842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E8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hyperlink r:id="rId11" w:history="1">
        <w:r w:rsidR="00E842F7" w:rsidRPr="0090280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http://libryansk.ru/azarov-sergej-semenovich.22961/</w:t>
        </w:r>
        <w:proofErr w:type="gramEnd"/>
      </w:hyperlink>
      <w:r w:rsidR="00E842F7">
        <w:rPr>
          <w:rFonts w:ascii="Times New Roman" w:hAnsi="Times New Roman" w:cs="Times New Roman"/>
          <w:sz w:val="24"/>
          <w:szCs w:val="24"/>
        </w:rPr>
        <w:t xml:space="preserve"> (дата обращения 04.11.2019).</w:t>
      </w:r>
    </w:p>
    <w:p w:rsidR="00E842F7" w:rsidRPr="00CA401B" w:rsidRDefault="00E842F7" w:rsidP="00621CC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Макаренков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CA4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Е. </w:t>
      </w:r>
      <w:r w:rsidRPr="00CA40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Летчик Сергей Азаров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/ Е. Макаренков // Брянский рабочий. —</w:t>
      </w:r>
      <w:r w:rsidRPr="00CA40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1982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 — 3 июня (№ 130). —</w:t>
      </w:r>
      <w:r w:rsidRPr="00CA40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2.</w:t>
      </w:r>
    </w:p>
    <w:p w:rsidR="009B08DE" w:rsidRDefault="009B08DE" w:rsidP="003A7CAB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8DE" w:rsidRPr="00CA401B" w:rsidRDefault="00835913" w:rsidP="003A7CAB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ОКТЯБРЬ</w:t>
      </w:r>
    </w:p>
    <w:p w:rsidR="00017598" w:rsidRDefault="00017598" w:rsidP="003A7CAB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08DE" w:rsidRPr="00835913" w:rsidRDefault="009B08DE" w:rsidP="003A7CAB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59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октябр</w:t>
      </w:r>
      <w:r w:rsidR="00CA401B" w:rsidRPr="008359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</w:p>
    <w:p w:rsidR="009B08DE" w:rsidRDefault="000C7092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B2C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105 лет</w:t>
      </w:r>
      <w:r w:rsidRPr="004B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Героя Советского Союза </w:t>
      </w:r>
      <w:r w:rsidRPr="004B2C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Егора Павловича Новикова</w:t>
      </w:r>
      <w:r w:rsidRPr="004B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(1915-1941), уроженца д. Косилово Жуковского района</w:t>
      </w:r>
    </w:p>
    <w:p w:rsidR="001A4C90" w:rsidRPr="007C05C3" w:rsidRDefault="00CA401B" w:rsidP="00017598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362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E2730C" w:rsidRPr="00017598" w:rsidRDefault="00E2730C" w:rsidP="00621CC2">
      <w:pPr>
        <w:pStyle w:val="a3"/>
        <w:numPr>
          <w:ilvl w:val="0"/>
          <w:numId w:val="9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Буров, А. </w:t>
      </w:r>
      <w:r w:rsidRPr="0001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Лицевой счет / А. Буров // Твои герои, Ленинград. — Л., 1970. — С. 68–70.</w:t>
      </w:r>
    </w:p>
    <w:p w:rsidR="00E2730C" w:rsidRPr="00017598" w:rsidRDefault="00E2730C" w:rsidP="00621CC2">
      <w:pPr>
        <w:pStyle w:val="a3"/>
        <w:numPr>
          <w:ilvl w:val="0"/>
          <w:numId w:val="9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Крупин, А.</w:t>
      </w:r>
      <w:r w:rsidRPr="0001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Вожак истребителей / А. Крупин // За чистое небо. — Л., 1978. — С. 75–81. </w:t>
      </w:r>
    </w:p>
    <w:p w:rsidR="00E2730C" w:rsidRPr="00017598" w:rsidRDefault="00E2730C" w:rsidP="00621CC2">
      <w:pPr>
        <w:pStyle w:val="a3"/>
        <w:numPr>
          <w:ilvl w:val="0"/>
          <w:numId w:val="9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Новиков Е.П. </w:t>
      </w:r>
      <w:r w:rsidRPr="0001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 Герои Советс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Союза</w:t>
      </w:r>
      <w:r w:rsidRPr="0001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краткий биографический словарь. — М., 1988. — Т. 2. — С. 174.</w:t>
      </w:r>
    </w:p>
    <w:p w:rsidR="00E2730C" w:rsidRPr="00017598" w:rsidRDefault="00E2730C" w:rsidP="00621CC2">
      <w:pPr>
        <w:pStyle w:val="a3"/>
        <w:numPr>
          <w:ilvl w:val="0"/>
          <w:numId w:val="9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Новиков Егор Павлович </w:t>
      </w:r>
      <w:r w:rsidRPr="0001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// Брянцы — Герои Советского Союза: спец. вып. «Блокнота агитатора». — 1970. — №13–17. — С. 156. </w:t>
      </w:r>
    </w:p>
    <w:p w:rsidR="00E2730C" w:rsidRPr="00017598" w:rsidRDefault="00E2730C" w:rsidP="00621CC2">
      <w:pPr>
        <w:pStyle w:val="a3"/>
        <w:numPr>
          <w:ilvl w:val="0"/>
          <w:numId w:val="9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Новиков Егор Павлович</w:t>
      </w:r>
      <w:r w:rsidR="005A1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Pr="00106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Pr="00106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Деятели Брянского края / Брянская областная научная универсальная библиотека им. Ф.И. Тютчева: [сайт]. — Брянск, 2006. — </w:t>
      </w:r>
      <w:r w:rsidRPr="00D03B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D0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01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http://libryansk.ru/novikov-egor-pavlovich.20569/</w:t>
      </w:r>
      <w:r w:rsidRPr="00902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 04.11.2019).</w:t>
      </w:r>
    </w:p>
    <w:p w:rsidR="00E2730C" w:rsidRPr="00017598" w:rsidRDefault="00E2730C" w:rsidP="00621CC2">
      <w:pPr>
        <w:pStyle w:val="a3"/>
        <w:numPr>
          <w:ilvl w:val="0"/>
          <w:numId w:val="9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Школьников, Л. </w:t>
      </w:r>
      <w:r w:rsidRPr="0001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Совершенное ими бессмертно / Л. Школьников // Блокнот агитатора (Брянск). — 1986. — № 22. — С. 24.</w:t>
      </w:r>
    </w:p>
    <w:p w:rsidR="00EB2AC5" w:rsidRDefault="00EB2AC5" w:rsidP="003A7CAB">
      <w:pPr>
        <w:spacing w:after="0" w:line="240" w:lineRule="auto"/>
        <w:ind w:left="567" w:hanging="20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6073" w:rsidRPr="00835913" w:rsidRDefault="00186073" w:rsidP="003A7CAB">
      <w:pPr>
        <w:spacing w:after="0" w:line="240" w:lineRule="auto"/>
        <w:ind w:left="567" w:hanging="2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октября</w:t>
      </w:r>
    </w:p>
    <w:p w:rsidR="00186073" w:rsidRDefault="00143325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D38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100 </w:t>
      </w:r>
      <w:r w:rsidRPr="004B2C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лет</w:t>
      </w:r>
      <w:r w:rsidRPr="004B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Героя Советского Союза </w:t>
      </w:r>
      <w:r w:rsidRPr="004B2C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Артемия Ивановича Старченко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(1920–</w:t>
      </w:r>
      <w:r w:rsidRPr="004B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1984), уроженца д. Николаевка Мглинского района</w:t>
      </w:r>
    </w:p>
    <w:p w:rsidR="00186073" w:rsidRPr="00535302" w:rsidRDefault="003D72AE" w:rsidP="003A7CAB">
      <w:pPr>
        <w:pStyle w:val="a3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62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E2730C" w:rsidRPr="00684731" w:rsidRDefault="00E2730C" w:rsidP="00621CC2">
      <w:pPr>
        <w:pStyle w:val="a3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Даниленко, В. </w:t>
      </w:r>
      <w:r w:rsidR="005A1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на мраморе / В. </w:t>
      </w:r>
      <w:r w:rsidRPr="0068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Даниленко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 Брянский рабочий. —</w:t>
      </w:r>
      <w:r w:rsidRPr="0068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1986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— 9 мая (№ 107). —</w:t>
      </w:r>
      <w:r w:rsidRPr="0068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4.</w:t>
      </w:r>
    </w:p>
    <w:p w:rsidR="00E2730C" w:rsidRPr="00684731" w:rsidRDefault="00E2730C" w:rsidP="00621CC2">
      <w:pPr>
        <w:pStyle w:val="a3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Старченко А.И. </w:t>
      </w:r>
      <w:r w:rsidRPr="0068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 Герои Советского Союза: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раткий биографический словарь. — М., 1988. — Т. 2. — С. 516.</w:t>
      </w:r>
    </w:p>
    <w:p w:rsidR="00E2730C" w:rsidRPr="00684731" w:rsidRDefault="00E2730C" w:rsidP="00621CC2">
      <w:pPr>
        <w:pStyle w:val="a3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Старченко Артемий Иванович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 Брянцы —</w:t>
      </w:r>
      <w:r w:rsidRPr="0068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Герои Союза </w:t>
      </w:r>
      <w:proofErr w:type="gramStart"/>
      <w:r w:rsidRPr="0068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 :</w:t>
      </w:r>
      <w:proofErr w:type="gramEnd"/>
      <w:r w:rsidRPr="0068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ец. вып. «Блокнота агитатора». — 1970. — №13–17. — С.197–</w:t>
      </w:r>
      <w:r w:rsidRPr="0068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198. </w:t>
      </w:r>
    </w:p>
    <w:p w:rsidR="00E2730C" w:rsidRPr="00143325" w:rsidRDefault="00E2730C" w:rsidP="00621CC2">
      <w:pPr>
        <w:pStyle w:val="a3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Старченко Артемий Иванович</w:t>
      </w:r>
      <w:r w:rsidR="005A1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Pr="00106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Pr="00106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Деятели Брянского края / Брянская областная научная универсальная библи</w:t>
      </w:r>
      <w:r w:rsidR="005A1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отека им. Ф.И. Тютчева: [сайт]. </w:t>
      </w:r>
      <w:r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Брянск, 2006. — </w:t>
      </w:r>
      <w:r w:rsidRPr="00D03B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D0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143325">
        <w:rPr>
          <w:rFonts w:ascii="Times New Roman" w:hAnsi="Times New Roman" w:cs="Times New Roman"/>
          <w:sz w:val="24"/>
          <w:szCs w:val="24"/>
        </w:rPr>
        <w:t>http://libryansk.ru/starchenko-artemij-ivanovich.20592/</w:t>
      </w:r>
      <w:r w:rsidRPr="00427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 04.11.2019).</w:t>
      </w:r>
    </w:p>
    <w:p w:rsidR="003D72AE" w:rsidRPr="00684731" w:rsidRDefault="003D72AE" w:rsidP="003A7CAB">
      <w:pPr>
        <w:pStyle w:val="a3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22CE" w:rsidRPr="00835913" w:rsidRDefault="00360F1E" w:rsidP="003A7C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9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 октября</w:t>
      </w:r>
    </w:p>
    <w:p w:rsidR="00AB4F5F" w:rsidRDefault="00AB4F5F" w:rsidP="00E2730C">
      <w:pPr>
        <w:pStyle w:val="a3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B2C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105 лет</w:t>
      </w:r>
      <w:r w:rsidRPr="004B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Героя Советского Союза </w:t>
      </w:r>
      <w:r w:rsidRPr="004B2C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Ивана Ефимовича Москаленко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(1915–</w:t>
      </w:r>
      <w:r w:rsidRPr="004B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1971), уроженца с. Дедов Стародубского района</w:t>
      </w:r>
    </w:p>
    <w:p w:rsidR="003D72AE" w:rsidRPr="004522CE" w:rsidRDefault="003D72AE" w:rsidP="00017598">
      <w:pPr>
        <w:pStyle w:val="a3"/>
        <w:spacing w:after="0" w:line="240" w:lineRule="auto"/>
        <w:ind w:left="426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4522CE" w:rsidRPr="00017598" w:rsidRDefault="004522CE" w:rsidP="00621CC2">
      <w:pPr>
        <w:pStyle w:val="a3"/>
        <w:numPr>
          <w:ilvl w:val="0"/>
          <w:numId w:val="9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Москаленко И.Е. </w:t>
      </w:r>
      <w:r w:rsidRPr="00017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// Герои Советского Союза: к</w:t>
      </w:r>
      <w:r w:rsidR="00AB4F5F" w:rsidRPr="00017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раткий биографический словарь. — М., 1988. — Т.2. —</w:t>
      </w:r>
      <w:r w:rsidRPr="00017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С.</w:t>
      </w:r>
      <w:r w:rsidR="00AB4F5F" w:rsidRPr="00017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017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118.</w:t>
      </w:r>
    </w:p>
    <w:p w:rsidR="00360F1E" w:rsidRPr="00017598" w:rsidRDefault="00E2730C" w:rsidP="00621CC2">
      <w:pPr>
        <w:pStyle w:val="a3"/>
        <w:numPr>
          <w:ilvl w:val="0"/>
          <w:numId w:val="9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Москаленко Иван Ефимович</w:t>
      </w:r>
      <w:r w:rsidR="00467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Pr="00106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Pr="00106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Деятели Брянского края / Брянская областная научная универсальная библи</w:t>
      </w:r>
      <w:r w:rsidR="005A1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отека им. Ф.И. Тютчева: [сайт]. </w:t>
      </w:r>
      <w:r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Брянск, 2006. — </w:t>
      </w:r>
      <w:r w:rsidRPr="00D03B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D0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AB4F5F" w:rsidRPr="00017598">
        <w:rPr>
          <w:rFonts w:ascii="Times New Roman" w:hAnsi="Times New Roman" w:cs="Times New Roman"/>
          <w:sz w:val="24"/>
          <w:szCs w:val="24"/>
        </w:rPr>
        <w:t>http://libryansk.ru/moskalenko-ivan-efimofich.23052/</w:t>
      </w:r>
      <w:r w:rsidR="00427484" w:rsidRPr="00427484">
        <w:rPr>
          <w:rFonts w:ascii="Times New Roman" w:hAnsi="Times New Roman" w:cs="Times New Roman"/>
          <w:sz w:val="24"/>
          <w:szCs w:val="24"/>
        </w:rPr>
        <w:t xml:space="preserve"> </w:t>
      </w:r>
      <w:r w:rsidR="00427484">
        <w:rPr>
          <w:rFonts w:ascii="Times New Roman" w:hAnsi="Times New Roman" w:cs="Times New Roman"/>
          <w:sz w:val="24"/>
          <w:szCs w:val="24"/>
        </w:rPr>
        <w:t>(дата обращения 04.11.2019).</w:t>
      </w:r>
    </w:p>
    <w:p w:rsidR="007A35E0" w:rsidRDefault="007A35E0" w:rsidP="003A7C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72AE" w:rsidRDefault="00FC58FA" w:rsidP="003A7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B2C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110 лет</w:t>
      </w:r>
      <w:r w:rsidRPr="004B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(1910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–1991</w:t>
      </w:r>
      <w:r w:rsidRPr="004B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Героя Советского Союза </w:t>
      </w:r>
      <w:r w:rsidRPr="004B2C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Ильи Алексеевича Тесленко</w:t>
      </w:r>
      <w:r w:rsidRPr="004B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уроженца с. Рясники Карачевского район</w:t>
      </w:r>
    </w:p>
    <w:p w:rsidR="004522CE" w:rsidRPr="00FC58FA" w:rsidRDefault="003D72AE" w:rsidP="003A7CAB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58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E2730C" w:rsidRPr="007332DB" w:rsidRDefault="00E2730C" w:rsidP="00621CC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35E0">
        <w:rPr>
          <w:rFonts w:ascii="Times New Roman" w:hAnsi="Times New Roman" w:cs="Times New Roman"/>
          <w:b/>
          <w:sz w:val="24"/>
          <w:szCs w:val="24"/>
        </w:rPr>
        <w:t xml:space="preserve">Брянские </w:t>
      </w:r>
      <w:r w:rsidRPr="007A35E0">
        <w:rPr>
          <w:rFonts w:ascii="Times New Roman" w:hAnsi="Times New Roman" w:cs="Times New Roman"/>
          <w:sz w:val="24"/>
          <w:szCs w:val="24"/>
        </w:rPr>
        <w:t xml:space="preserve">страницы </w:t>
      </w:r>
      <w:r w:rsidRPr="007332DB">
        <w:rPr>
          <w:rFonts w:ascii="Times New Roman" w:hAnsi="Times New Roman" w:cs="Times New Roman"/>
          <w:sz w:val="24"/>
          <w:szCs w:val="24"/>
        </w:rPr>
        <w:t>истории Российского фло</w:t>
      </w:r>
      <w:r>
        <w:rPr>
          <w:rFonts w:ascii="Times New Roman" w:hAnsi="Times New Roman" w:cs="Times New Roman"/>
          <w:sz w:val="24"/>
          <w:szCs w:val="24"/>
        </w:rPr>
        <w:t>та: Материалы науч. Конференции </w:t>
      </w:r>
      <w:r w:rsidRPr="007332DB">
        <w:rPr>
          <w:rFonts w:ascii="Times New Roman" w:hAnsi="Times New Roman" w:cs="Times New Roman"/>
          <w:sz w:val="24"/>
          <w:szCs w:val="24"/>
        </w:rPr>
        <w:t xml:space="preserve">/ Ред. колллегия: В.П. Алексеев, </w:t>
      </w:r>
      <w:r>
        <w:rPr>
          <w:rFonts w:ascii="Times New Roman" w:hAnsi="Times New Roman" w:cs="Times New Roman"/>
          <w:sz w:val="24"/>
          <w:szCs w:val="24"/>
        </w:rPr>
        <w:t>Т.И. Прокофьева, Г.П. Поляков. —</w:t>
      </w:r>
      <w:r w:rsidRPr="007332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Брянск, 2003. —</w:t>
      </w:r>
      <w:r w:rsidRPr="007332DB">
        <w:rPr>
          <w:rFonts w:ascii="Times New Roman" w:hAnsi="Times New Roman" w:cs="Times New Roman"/>
          <w:sz w:val="24"/>
          <w:szCs w:val="24"/>
        </w:rPr>
        <w:t xml:space="preserve"> С. 193.</w:t>
      </w:r>
    </w:p>
    <w:p w:rsidR="00E2730C" w:rsidRPr="007332DB" w:rsidRDefault="00E2730C" w:rsidP="00621CC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Тесленко И.А. </w:t>
      </w:r>
      <w:r w:rsidRPr="00733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// Герои Советского </w:t>
      </w:r>
      <w:proofErr w:type="gramStart"/>
      <w:r w:rsidRPr="00733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 :</w:t>
      </w:r>
      <w:proofErr w:type="gramEnd"/>
      <w:r w:rsidRPr="00733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раткий биографический словарь. — М., 1988. — Т. 2. — С. 572–</w:t>
      </w:r>
      <w:r w:rsidRPr="00733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573. </w:t>
      </w:r>
    </w:p>
    <w:p w:rsidR="00E2730C" w:rsidRPr="007332DB" w:rsidRDefault="00E2730C" w:rsidP="00621CC2">
      <w:pPr>
        <w:pStyle w:val="a3"/>
        <w:numPr>
          <w:ilvl w:val="0"/>
          <w:numId w:val="11"/>
        </w:numPr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Тесленко Илья Алексеевич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 Брянцы —</w:t>
      </w:r>
      <w:r w:rsidRPr="00733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Герои Советского </w:t>
      </w:r>
      <w:proofErr w:type="gramStart"/>
      <w:r w:rsidRPr="00733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 :</w:t>
      </w:r>
      <w:proofErr w:type="gramEnd"/>
      <w:r w:rsidRPr="00733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ец. вып. «Блокнота агитатора». — 1973. — №13–17. —</w:t>
      </w:r>
      <w:r w:rsidRPr="00733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208.</w:t>
      </w:r>
    </w:p>
    <w:p w:rsidR="00E2730C" w:rsidRPr="00FC58FA" w:rsidRDefault="00E2730C" w:rsidP="00621CC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Тесленко Илья Алексеевич</w:t>
      </w:r>
      <w:r w:rsidR="005A1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Pr="00106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Pr="00106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Деятели Брянского края / Брянская областная научная универсальная библи</w:t>
      </w:r>
      <w:r w:rsidR="005A1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отека им. Ф.И. Тютчева: [сайт]. </w:t>
      </w:r>
      <w:r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Брянск, 2006. — </w:t>
      </w:r>
      <w:r w:rsidRPr="00D03B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D0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FC5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http://libryansk.ru/teslenko-ilya-alekseevich.20575/</w:t>
      </w:r>
      <w:r w:rsidRPr="003E3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 04.11.2019).</w:t>
      </w:r>
    </w:p>
    <w:p w:rsidR="00E2730C" w:rsidRPr="00FC58FA" w:rsidRDefault="00E2730C" w:rsidP="00621CC2">
      <w:pPr>
        <w:pStyle w:val="a3"/>
        <w:numPr>
          <w:ilvl w:val="0"/>
          <w:numId w:val="11"/>
        </w:numPr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Шломин, В.</w:t>
      </w:r>
      <w:r w:rsidRPr="00733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Морская душа / В. Шломин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Брянский рабочий. — 1985. — 7 апреля</w:t>
      </w:r>
      <w:r w:rsidRPr="00733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90). —</w:t>
      </w:r>
      <w:r w:rsidRPr="00FC5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22CE" w:rsidRPr="00835913" w:rsidRDefault="00360F1E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59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 октября</w:t>
      </w:r>
    </w:p>
    <w:p w:rsidR="00360F1E" w:rsidRDefault="00421278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B2C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100 лет</w:t>
      </w:r>
      <w:r w:rsidRPr="004B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(1920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–1997</w:t>
      </w:r>
      <w:r w:rsidRPr="004B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Героя Советского Союза </w:t>
      </w:r>
      <w:r w:rsidRPr="004B2C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Николая Тимофеевича Сушанова</w:t>
      </w:r>
      <w:r w:rsidRPr="004B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уроженца с. Тростань Новозыбковского района</w:t>
      </w:r>
    </w:p>
    <w:p w:rsidR="003D72AE" w:rsidRPr="003165E9" w:rsidRDefault="00050DF7" w:rsidP="00D30B64">
      <w:pPr>
        <w:pStyle w:val="a3"/>
        <w:spacing w:after="0" w:line="240" w:lineRule="auto"/>
        <w:ind w:left="709" w:hanging="1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362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CA64D5" w:rsidRPr="00050DF7" w:rsidRDefault="00CA64D5" w:rsidP="00621CC2">
      <w:pPr>
        <w:pStyle w:val="a3"/>
        <w:numPr>
          <w:ilvl w:val="0"/>
          <w:numId w:val="12"/>
        </w:numPr>
        <w:tabs>
          <w:tab w:val="left" w:pos="-142"/>
        </w:tabs>
        <w:spacing w:after="0" w:line="240" w:lineRule="auto"/>
        <w:ind w:left="993" w:hanging="2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Кублицкий, А.</w:t>
      </w:r>
      <w:r w:rsidRPr="00050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Имя его в созвездии Героев / А. Кублицкий // Брянск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рабочий. — 1981. —</w:t>
      </w:r>
      <w:r w:rsidRPr="00050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февр.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(№ 52). —</w:t>
      </w:r>
      <w:r w:rsidRPr="00050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4D5" w:rsidRPr="00050DF7" w:rsidRDefault="00CA64D5" w:rsidP="00621CC2">
      <w:pPr>
        <w:pStyle w:val="a3"/>
        <w:numPr>
          <w:ilvl w:val="0"/>
          <w:numId w:val="12"/>
        </w:numPr>
        <w:tabs>
          <w:tab w:val="left" w:pos="-142"/>
        </w:tabs>
        <w:spacing w:after="0" w:line="240" w:lineRule="auto"/>
        <w:ind w:left="993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Новозыбков</w:t>
      </w:r>
      <w:r w:rsidRPr="00050DF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историко-краеведческий очерк. —</w:t>
      </w:r>
      <w:r w:rsidRPr="00050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Брянск: изд-во БГУ,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2001. —</w:t>
      </w:r>
      <w:r w:rsidRPr="00050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50DF7">
        <w:rPr>
          <w:rFonts w:ascii="Times New Roman" w:eastAsia="Times New Roman" w:hAnsi="Times New Roman" w:cs="Times New Roman"/>
          <w:sz w:val="24"/>
          <w:szCs w:val="24"/>
          <w:lang w:eastAsia="ru-RU"/>
        </w:rPr>
        <w:t>374.</w:t>
      </w:r>
    </w:p>
    <w:p w:rsidR="00CA64D5" w:rsidRPr="00050DF7" w:rsidRDefault="00CA64D5" w:rsidP="00621CC2">
      <w:pPr>
        <w:pStyle w:val="a3"/>
        <w:numPr>
          <w:ilvl w:val="0"/>
          <w:numId w:val="12"/>
        </w:numPr>
        <w:tabs>
          <w:tab w:val="left" w:pos="-142"/>
        </w:tabs>
        <w:spacing w:after="0" w:line="240" w:lineRule="auto"/>
        <w:ind w:left="993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Сушанов Н.Т. // </w:t>
      </w:r>
      <w:r w:rsidRPr="00050DF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 Советского Союза: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раткий биографический словарь. — М., 1988. — Т. 2. —</w:t>
      </w:r>
      <w:r w:rsidRPr="00050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50DF7">
        <w:rPr>
          <w:rFonts w:ascii="Times New Roman" w:eastAsia="Times New Roman" w:hAnsi="Times New Roman" w:cs="Times New Roman"/>
          <w:sz w:val="24"/>
          <w:szCs w:val="24"/>
          <w:lang w:eastAsia="ru-RU"/>
        </w:rPr>
        <w:t>550.</w:t>
      </w:r>
    </w:p>
    <w:p w:rsidR="00CA64D5" w:rsidRPr="00050DF7" w:rsidRDefault="00CA64D5" w:rsidP="00621CC2">
      <w:pPr>
        <w:pStyle w:val="a3"/>
        <w:numPr>
          <w:ilvl w:val="0"/>
          <w:numId w:val="12"/>
        </w:numPr>
        <w:tabs>
          <w:tab w:val="left" w:pos="-142"/>
        </w:tabs>
        <w:spacing w:after="0" w:line="240" w:lineRule="auto"/>
        <w:ind w:left="993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Сушанов Николай Тимофеевич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// Днепр — река Героев. — Киев, 1983. —</w:t>
      </w:r>
      <w:r w:rsidRPr="00050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50DF7">
        <w:rPr>
          <w:rFonts w:ascii="Times New Roman" w:eastAsia="Times New Roman" w:hAnsi="Times New Roman" w:cs="Times New Roman"/>
          <w:sz w:val="24"/>
          <w:szCs w:val="24"/>
          <w:lang w:eastAsia="ru-RU"/>
        </w:rPr>
        <w:t>347.</w:t>
      </w:r>
    </w:p>
    <w:p w:rsidR="00CA64D5" w:rsidRPr="00421278" w:rsidRDefault="00CA64D5" w:rsidP="00621CC2">
      <w:pPr>
        <w:pStyle w:val="a3"/>
        <w:numPr>
          <w:ilvl w:val="0"/>
          <w:numId w:val="12"/>
        </w:numPr>
        <w:tabs>
          <w:tab w:val="left" w:pos="-142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Сушанов Николай Тимофеевич</w:t>
      </w:r>
      <w:r w:rsidR="00467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Pr="00106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Pr="00106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Pr="0010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Деятели Брянского края / Брянская областная научная универсальная библиотека им. Ф.И. Тютчева: [сайт]. — Брянск, 2006. — </w:t>
      </w:r>
      <w:r w:rsidRPr="00D03B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D0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421278">
        <w:rPr>
          <w:rFonts w:ascii="Times New Roman" w:hAnsi="Times New Roman" w:cs="Times New Roman"/>
          <w:sz w:val="24"/>
          <w:szCs w:val="24"/>
        </w:rPr>
        <w:t>http://libryansk.ru/sushanov-nikolaj-timofeevich.20595/</w:t>
      </w:r>
      <w:r w:rsidRPr="003E3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 04.11.2019).</w:t>
      </w:r>
    </w:p>
    <w:p w:rsidR="00835913" w:rsidRDefault="00835913" w:rsidP="003A7CAB">
      <w:pPr>
        <w:pStyle w:val="a3"/>
        <w:tabs>
          <w:tab w:val="left" w:pos="-142"/>
        </w:tabs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5913" w:rsidRPr="00050DF7" w:rsidRDefault="00835913" w:rsidP="003A7CAB">
      <w:pPr>
        <w:pStyle w:val="a3"/>
        <w:tabs>
          <w:tab w:val="left" w:pos="-142"/>
        </w:tabs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НОЯБРЬ</w:t>
      </w:r>
    </w:p>
    <w:p w:rsidR="00970718" w:rsidRPr="00050DF7" w:rsidRDefault="00970718" w:rsidP="003A7CAB">
      <w:pPr>
        <w:spacing w:after="0" w:line="240" w:lineRule="auto"/>
        <w:ind w:left="142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0718" w:rsidRPr="00835913" w:rsidRDefault="00970718" w:rsidP="003A7CAB">
      <w:pPr>
        <w:spacing w:after="0" w:line="240" w:lineRule="auto"/>
        <w:ind w:left="142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59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 ноября</w:t>
      </w:r>
    </w:p>
    <w:p w:rsidR="00970718" w:rsidRDefault="00523AB6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72A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105 лет</w:t>
      </w:r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Героя Советского Союза </w:t>
      </w:r>
      <w:r w:rsidRPr="00672A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Якова Григорьевича Мартынова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(1915–</w:t>
      </w:r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1943), уроженца д. Бересток Дубровского района</w:t>
      </w:r>
    </w:p>
    <w:p w:rsidR="00050DF7" w:rsidRDefault="00050DF7" w:rsidP="00D30B64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CA64D5" w:rsidRPr="00CA64D5" w:rsidRDefault="00CA64D5" w:rsidP="00621CC2">
      <w:pPr>
        <w:pStyle w:val="a3"/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Мартынов Я.Г. 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 Герои Советского Союза: краткий биографический словарь. — М., 1988. — Т. 2. — С. 45.</w:t>
      </w:r>
    </w:p>
    <w:p w:rsidR="00CA64D5" w:rsidRPr="00CA64D5" w:rsidRDefault="00CA64D5" w:rsidP="00621CC2">
      <w:pPr>
        <w:pStyle w:val="a3"/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Мартынов Яков Григорьевич 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// Брянцы — Герои Советского </w:t>
      </w:r>
      <w:proofErr w:type="gramStart"/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 :</w:t>
      </w:r>
      <w:proofErr w:type="gramEnd"/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спец. вып. «Блокнота агитатора». — 1970. — № 13–17. — С. 135.</w:t>
      </w:r>
    </w:p>
    <w:p w:rsidR="00CA64D5" w:rsidRPr="00CA64D5" w:rsidRDefault="005A1D41" w:rsidP="00621CC2">
      <w:pPr>
        <w:pStyle w:val="a3"/>
        <w:numPr>
          <w:ilvl w:val="0"/>
          <w:numId w:val="100"/>
        </w:num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color w:val="000000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Мартынов Яков Григорьевич. —</w:t>
      </w:r>
      <w:r w:rsidR="00CA64D5" w:rsidRPr="00CA6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A64D5"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="00CA64D5" w:rsidRPr="00CA6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="00CA64D5"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Деятели Брянского края / Брянская областная научная универсальная библи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отека им. Ф.И. Тютчева: [сайт]. </w:t>
      </w:r>
      <w:r w:rsidR="00CA64D5"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Брянск, 2006. — </w:t>
      </w:r>
      <w:r w:rsidR="00CA64D5"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="00CA64D5"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CA64D5" w:rsidRPr="00CA64D5">
        <w:rPr>
          <w:rFonts w:ascii="Times New Roman" w:hAnsi="Times New Roman" w:cs="Times New Roman"/>
          <w:sz w:val="24"/>
          <w:szCs w:val="24"/>
        </w:rPr>
        <w:t>http://libryansk.ru/martynov-yakov-grigorevich.20555/ (дата обращения 04.11.2019).</w:t>
      </w:r>
    </w:p>
    <w:p w:rsidR="00050DF7" w:rsidRPr="003D72AE" w:rsidRDefault="00050DF7" w:rsidP="003A7CAB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4168" w:rsidRDefault="00474168" w:rsidP="00D30B64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9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 ноября</w:t>
      </w:r>
    </w:p>
    <w:p w:rsidR="00474168" w:rsidRDefault="009A01C0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72A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105 лет</w:t>
      </w:r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Героя Советского Союза </w:t>
      </w:r>
      <w:r w:rsidRPr="00672A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Федора Тихоновича Антонова</w:t>
      </w:r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1988), уроженца д. Слобода Трубчевского района</w:t>
      </w:r>
    </w:p>
    <w:p w:rsidR="00050DF7" w:rsidRPr="009A01C0" w:rsidRDefault="00050DF7" w:rsidP="003A7CAB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01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017B71" w:rsidRPr="007332DB" w:rsidRDefault="00017B71" w:rsidP="00621CC2">
      <w:pPr>
        <w:pStyle w:val="a3"/>
        <w:numPr>
          <w:ilvl w:val="0"/>
          <w:numId w:val="10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Антонов Ф.Т. </w:t>
      </w:r>
      <w:r w:rsidRPr="009A0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Герои </w:t>
      </w:r>
      <w:r w:rsidRPr="00733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Советского </w:t>
      </w:r>
      <w:proofErr w:type="gramStart"/>
      <w:r w:rsidRPr="00733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 :</w:t>
      </w:r>
      <w:proofErr w:type="gramEnd"/>
      <w:r w:rsidRPr="00733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раткий биографический словарь. — М., 1987. — Т. 1. —</w:t>
      </w:r>
      <w:r w:rsidRPr="00733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33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70.</w:t>
      </w:r>
    </w:p>
    <w:p w:rsidR="00017B71" w:rsidRPr="00474168" w:rsidRDefault="00017B71" w:rsidP="00621CC2">
      <w:pPr>
        <w:numPr>
          <w:ilvl w:val="0"/>
          <w:numId w:val="101"/>
        </w:numPr>
        <w:tabs>
          <w:tab w:val="left" w:pos="851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Антонов Федор Тихонович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 Брянцы —</w:t>
      </w:r>
      <w:r w:rsidRPr="00474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Герои Советского Союза: 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ец. вып. «Блокнота агитатора». — 1970. — №13–17. —</w:t>
      </w:r>
      <w:r w:rsidRPr="00474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4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</w:t>
      </w:r>
    </w:p>
    <w:p w:rsidR="00017B71" w:rsidRPr="00A44B1E" w:rsidRDefault="00017B71" w:rsidP="00621CC2">
      <w:pPr>
        <w:numPr>
          <w:ilvl w:val="0"/>
          <w:numId w:val="101"/>
        </w:numPr>
        <w:tabs>
          <w:tab w:val="left" w:pos="851"/>
        </w:tabs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color w:val="000000"/>
          <w:sz w:val="24"/>
          <w:szCs w:val="24"/>
          <w:u w:val="none"/>
          <w:lang w:eastAsia="ru-RU"/>
        </w:rPr>
      </w:pPr>
      <w:r w:rsidRPr="00474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Антонов Федор Тихонович</w:t>
      </w:r>
      <w:r w:rsidR="003B7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Pr="00CA6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Pr="00CA6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Деятели Брянского края / Брянская областная научная универсальная библи</w:t>
      </w:r>
      <w:r w:rsidR="003B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отека им. Ф.И. Тютчева: [сайт]. 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Брянск, 2006. — 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4B1E">
        <w:rPr>
          <w:rFonts w:ascii="Times New Roman" w:hAnsi="Times New Roman" w:cs="Times New Roman"/>
          <w:sz w:val="24"/>
          <w:szCs w:val="24"/>
        </w:rPr>
        <w:t>http://libryansk.ru/antonov-fedor-tihonovich.20617/</w:t>
      </w:r>
      <w:r w:rsidRPr="003E3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 04.11.2019).</w:t>
      </w:r>
    </w:p>
    <w:p w:rsidR="00017B71" w:rsidRPr="00474168" w:rsidRDefault="00017B71" w:rsidP="00621CC2">
      <w:pPr>
        <w:numPr>
          <w:ilvl w:val="0"/>
          <w:numId w:val="101"/>
        </w:numPr>
        <w:tabs>
          <w:tab w:val="left" w:pos="851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Даниленко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474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Москвичи —</w:t>
      </w:r>
      <w:r w:rsidRPr="00474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наших земляках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В. Даниленко // Брянский рабочий. —</w:t>
      </w:r>
      <w:r w:rsidRPr="00474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1984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9 мая (№ 108). —</w:t>
      </w:r>
      <w:r w:rsidRPr="00474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 4.</w:t>
      </w:r>
    </w:p>
    <w:p w:rsidR="00050DF7" w:rsidRDefault="00050DF7" w:rsidP="003A7CAB">
      <w:pPr>
        <w:tabs>
          <w:tab w:val="num" w:pos="113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4168" w:rsidRPr="00835913" w:rsidRDefault="00050DF7" w:rsidP="003A7CAB">
      <w:pPr>
        <w:tabs>
          <w:tab w:val="num" w:pos="1134"/>
        </w:tabs>
        <w:spacing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9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</w:t>
      </w:r>
      <w:r w:rsidR="00474168" w:rsidRPr="008359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ноября</w:t>
      </w:r>
    </w:p>
    <w:p w:rsidR="00474168" w:rsidRDefault="00131951" w:rsidP="003A7CAB">
      <w:pPr>
        <w:tabs>
          <w:tab w:val="num" w:pos="0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72A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672A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лет</w:t>
      </w:r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Героя Советского Союза </w:t>
      </w:r>
      <w:r w:rsidRPr="00672A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Георгия Филимоновича Хараборкина</w:t>
      </w:r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1941), уроженца с. Алешенка Трубчевского района</w:t>
      </w:r>
    </w:p>
    <w:p w:rsidR="00050DF7" w:rsidRPr="00131951" w:rsidRDefault="00050DF7" w:rsidP="0079280E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62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017B71" w:rsidRPr="00131951" w:rsidRDefault="00017B71" w:rsidP="00621CC2">
      <w:pPr>
        <w:pStyle w:val="a3"/>
        <w:numPr>
          <w:ilvl w:val="0"/>
          <w:numId w:val="32"/>
        </w:numPr>
        <w:tabs>
          <w:tab w:val="num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Хараборкин Г.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31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Ф. </w:t>
      </w:r>
      <w:r w:rsidRPr="00131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 Герои Советского Союза: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раткий биографический словарь. — М., 1988. — Т. 2. —</w:t>
      </w:r>
      <w:r w:rsidRPr="00131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31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674. </w:t>
      </w:r>
    </w:p>
    <w:p w:rsidR="00017B71" w:rsidRPr="00131951" w:rsidRDefault="00017B71" w:rsidP="00621CC2">
      <w:pPr>
        <w:pStyle w:val="a3"/>
        <w:numPr>
          <w:ilvl w:val="0"/>
          <w:numId w:val="32"/>
        </w:numPr>
        <w:tabs>
          <w:tab w:val="num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Хараборкин Георгий Филимонович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 Брянцы —</w:t>
      </w:r>
      <w:r w:rsidRPr="00131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Герои Советского Союза: 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ец. вып. «Блокнота агитатора». — 1970. — № 13–17. —</w:t>
      </w:r>
      <w:r w:rsidRPr="00131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0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225–</w:t>
      </w:r>
      <w:r w:rsidRPr="00131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226. </w:t>
      </w:r>
    </w:p>
    <w:p w:rsidR="00017B71" w:rsidRPr="00131951" w:rsidRDefault="00017B71" w:rsidP="00621CC2">
      <w:pPr>
        <w:pStyle w:val="a3"/>
        <w:numPr>
          <w:ilvl w:val="0"/>
          <w:numId w:val="32"/>
        </w:numPr>
        <w:tabs>
          <w:tab w:val="num" w:pos="0"/>
          <w:tab w:val="left" w:pos="851"/>
        </w:tabs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color w:val="000000"/>
          <w:sz w:val="24"/>
          <w:szCs w:val="24"/>
          <w:u w:val="none"/>
          <w:lang w:eastAsia="ru-RU"/>
        </w:rPr>
      </w:pPr>
      <w:r w:rsidRPr="00131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Хараборкин Георгий Филимонович</w:t>
      </w:r>
      <w:r w:rsidR="00BE5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Pr="00CA6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Pr="00CA6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Деятели Брянского края / Брянская областная научная универсальная библи</w:t>
      </w:r>
      <w:r w:rsidR="005A1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отека им. Ф.И. Тютчева: </w:t>
      </w:r>
      <w:r w:rsidR="005A1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[сайт]. 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Брянск, 2006. — 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131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951">
        <w:rPr>
          <w:rFonts w:ascii="Times New Roman" w:hAnsi="Times New Roman" w:cs="Times New Roman"/>
          <w:sz w:val="24"/>
          <w:szCs w:val="24"/>
        </w:rPr>
        <w:t>http://libryansk.ru/haraborkin-georgij-filimonovich.20623/</w:t>
      </w:r>
      <w:r w:rsidRPr="003E3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 04.11.2019).</w:t>
      </w:r>
    </w:p>
    <w:p w:rsidR="00050DF7" w:rsidRDefault="00050DF7" w:rsidP="003A7CA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4168" w:rsidRPr="00835913" w:rsidRDefault="00474168" w:rsidP="003A7CAB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 ноября</w:t>
      </w:r>
    </w:p>
    <w:p w:rsidR="00A55210" w:rsidRDefault="00A55210" w:rsidP="00017B7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72A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115 лет</w:t>
      </w:r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Героя Советского Союза </w:t>
      </w:r>
      <w:r w:rsidRPr="00672A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Михаила Петровича Ромашина</w:t>
      </w:r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1964), уроженца д. Крыловка Брянского района</w:t>
      </w:r>
    </w:p>
    <w:p w:rsidR="007332DB" w:rsidRPr="00BC34D3" w:rsidRDefault="007332DB" w:rsidP="003A7CAB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34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017B71" w:rsidRPr="00A55210" w:rsidRDefault="00017B71" w:rsidP="00621CC2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Власов, Ф.</w:t>
      </w:r>
      <w:r w:rsidRPr="00A5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Взрыв «Синего моста» // Партизаны Брянщины: сбор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 рассказов бывших партизан. — Брянск, 1959. — Т. 1. — С.85–</w:t>
      </w:r>
      <w:r w:rsidRPr="00A5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94. </w:t>
      </w:r>
    </w:p>
    <w:p w:rsidR="00017B71" w:rsidRPr="00A55210" w:rsidRDefault="00017B71" w:rsidP="00621CC2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Войстроченко, А. </w:t>
      </w:r>
      <w:r w:rsidRPr="00A5521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Вечный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 подвига / А. Войстроченко. — М.: ДОСААФ, 1985. — С.64–</w:t>
      </w:r>
      <w:r w:rsidRPr="00A5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78. </w:t>
      </w:r>
    </w:p>
    <w:p w:rsidR="00017B71" w:rsidRPr="00A55210" w:rsidRDefault="00017B71" w:rsidP="00621CC2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Ромашин М.П. </w:t>
      </w:r>
      <w:r w:rsidRPr="00A55210">
        <w:rPr>
          <w:rFonts w:ascii="Times New Roman" w:eastAsia="Times New Roman" w:hAnsi="Times New Roman" w:cs="Times New Roman"/>
          <w:sz w:val="24"/>
          <w:szCs w:val="24"/>
          <w:lang w:eastAsia="ru-RU"/>
        </w:rPr>
        <w:t>// Герои Советского Союза: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раткий биографический словарь. — М., 1988. — Т. 2. —</w:t>
      </w:r>
      <w:r w:rsidRPr="00A5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5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371. </w:t>
      </w:r>
    </w:p>
    <w:p w:rsidR="00017B71" w:rsidRPr="00A55210" w:rsidRDefault="00017B71" w:rsidP="00621CC2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Ромашин Михаил Петрович </w:t>
      </w:r>
      <w:r w:rsidRPr="00A5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Брянцы —</w:t>
      </w:r>
      <w:r w:rsidRPr="00A55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Герои Советского Союза: 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ец. вып. «Блокнота агитатора». — 1970. — №13–17. —</w:t>
      </w:r>
      <w:r w:rsidRPr="00A55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55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180.</w:t>
      </w:r>
    </w:p>
    <w:p w:rsidR="00017B71" w:rsidRPr="00335C21" w:rsidRDefault="00017B71" w:rsidP="00621CC2">
      <w:pPr>
        <w:pStyle w:val="a3"/>
        <w:numPr>
          <w:ilvl w:val="0"/>
          <w:numId w:val="33"/>
        </w:num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color w:val="000000"/>
          <w:sz w:val="24"/>
          <w:szCs w:val="24"/>
          <w:u w:val="none"/>
          <w:lang w:eastAsia="ru-RU"/>
        </w:rPr>
      </w:pPr>
      <w:r w:rsidRPr="00A55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Ромашин Михаил Петрович</w:t>
      </w:r>
      <w:r w:rsidR="00BE5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Pr="00CA6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Pr="00CA6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Деятели Брянского края / Брянская областная научная универсальная библи</w:t>
      </w:r>
      <w:r w:rsidR="005A1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отека им. Ф.И. Тютчева: [сайт]. 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Брянск, 2006. — 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131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5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C21">
        <w:rPr>
          <w:rFonts w:ascii="Times New Roman" w:hAnsi="Times New Roman" w:cs="Times New Roman"/>
          <w:sz w:val="24"/>
          <w:szCs w:val="24"/>
        </w:rPr>
        <w:t>http://libryansk.ru/romashin-mihail-petrovich.20546/</w:t>
      </w:r>
      <w:r w:rsidRPr="003E3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 04.11.2019).</w:t>
      </w:r>
    </w:p>
    <w:p w:rsidR="00017B71" w:rsidRPr="00A55210" w:rsidRDefault="00017B71" w:rsidP="00621CC2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10">
        <w:rPr>
          <w:rFonts w:ascii="Times New Roman" w:hAnsi="Times New Roman" w:cs="Times New Roman"/>
          <w:b/>
          <w:sz w:val="24"/>
          <w:szCs w:val="24"/>
        </w:rPr>
        <w:t xml:space="preserve">Соколов, Я. Д. </w:t>
      </w:r>
      <w:r w:rsidRPr="00A55210">
        <w:rPr>
          <w:rFonts w:ascii="Times New Roman" w:hAnsi="Times New Roman" w:cs="Times New Roman"/>
          <w:sz w:val="24"/>
          <w:szCs w:val="24"/>
        </w:rPr>
        <w:t>Партизаны Брянских лесов / Яков Со</w:t>
      </w:r>
      <w:r>
        <w:rPr>
          <w:rFonts w:ascii="Times New Roman" w:hAnsi="Times New Roman" w:cs="Times New Roman"/>
          <w:sz w:val="24"/>
          <w:szCs w:val="24"/>
        </w:rPr>
        <w:t>колов. — Брянск, 2010. — С. 28–</w:t>
      </w:r>
      <w:r w:rsidRPr="00A55210">
        <w:rPr>
          <w:rFonts w:ascii="Times New Roman" w:hAnsi="Times New Roman" w:cs="Times New Roman"/>
          <w:sz w:val="24"/>
          <w:szCs w:val="24"/>
        </w:rPr>
        <w:t>32.</w:t>
      </w:r>
    </w:p>
    <w:p w:rsidR="00835913" w:rsidRPr="00335C21" w:rsidRDefault="00835913" w:rsidP="003A7CAB">
      <w:pPr>
        <w:pStyle w:val="a3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4168" w:rsidRPr="00474168" w:rsidRDefault="00474168" w:rsidP="003A7CAB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 ноября</w:t>
      </w:r>
    </w:p>
    <w:p w:rsidR="00474168" w:rsidRDefault="0078319B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72A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105 лет</w:t>
      </w:r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Героя Советского Союза </w:t>
      </w:r>
      <w:r w:rsidRPr="00672A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Логвина Прохоровича Ляхова</w:t>
      </w:r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(1915-1983), уроженца д. Николаевка Мглинского района</w:t>
      </w:r>
    </w:p>
    <w:p w:rsidR="00764EFD" w:rsidRPr="00764EFD" w:rsidRDefault="00050DF7" w:rsidP="007928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5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A07155" w:rsidRPr="009F16CC" w:rsidRDefault="00A07155" w:rsidP="00621CC2">
      <w:pPr>
        <w:pStyle w:val="a3"/>
        <w:numPr>
          <w:ilvl w:val="0"/>
          <w:numId w:val="14"/>
        </w:numPr>
        <w:spacing w:after="0" w:line="240" w:lineRule="auto"/>
        <w:ind w:left="709"/>
        <w:jc w:val="both"/>
        <w:rPr>
          <w:rStyle w:val="a4"/>
          <w:rFonts w:ascii="Times New Roman" w:eastAsia="Times New Roman" w:hAnsi="Times New Roman" w:cs="Times New Roman"/>
          <w:color w:val="000000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Ляхов  Логвин Прохорович</w:t>
      </w:r>
      <w:r w:rsidR="00595C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Pr="00CA6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Pr="00CA6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Деятели Брянского края / Брянская областная научная универсальная библи</w:t>
      </w:r>
      <w:r w:rsidR="005A1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отека им. Ф.И. Тютчева: [сайт]. 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Брянск, 2006. — 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131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16CC">
        <w:rPr>
          <w:rFonts w:ascii="Times New Roman" w:hAnsi="Times New Roman" w:cs="Times New Roman"/>
          <w:sz w:val="24"/>
          <w:szCs w:val="24"/>
        </w:rPr>
        <w:t>http://libryansk.ru/lyahov-logvin-petrovich.20591/</w:t>
      </w:r>
      <w:r w:rsidRPr="003E3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 04.11.2019).</w:t>
      </w:r>
    </w:p>
    <w:p w:rsidR="00A07155" w:rsidRDefault="00A07155" w:rsidP="00621CC2">
      <w:pPr>
        <w:pStyle w:val="a3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Ляхов 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764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764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 Брянцы —</w:t>
      </w:r>
      <w:r w:rsidRPr="00764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Герои Советского Союза: 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ец. вып. «Блокнота агитатора». — 1970. — №13–17. — С.128–</w:t>
      </w:r>
      <w:r w:rsidRPr="00764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129. </w:t>
      </w:r>
    </w:p>
    <w:p w:rsidR="00A07155" w:rsidRPr="00764EFD" w:rsidRDefault="00A07155" w:rsidP="00621CC2">
      <w:pPr>
        <w:pStyle w:val="a3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Ляхов Л.П. </w:t>
      </w:r>
      <w:r w:rsidRPr="00764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// Герои Советского </w:t>
      </w:r>
      <w:proofErr w:type="gramStart"/>
      <w:r w:rsidRPr="00764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 :</w:t>
      </w:r>
      <w:proofErr w:type="gramEnd"/>
      <w:r w:rsidRPr="00764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раткий биографический словарь. — М., 1988. — Т. 2. —</w:t>
      </w:r>
      <w:r w:rsidRPr="00764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С.9. </w:t>
      </w:r>
    </w:p>
    <w:p w:rsidR="00A07155" w:rsidRDefault="00A07155" w:rsidP="00621CC2">
      <w:pPr>
        <w:pStyle w:val="a3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Пятлин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764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П.</w:t>
      </w:r>
      <w:r w:rsidRPr="00764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Подвиг на века 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Пятлин // Брянский рабочий. — 1983. —</w:t>
      </w:r>
      <w:r w:rsidRPr="00764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февр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аля</w:t>
      </w:r>
      <w:r w:rsidRPr="00764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29). — С. </w:t>
      </w:r>
      <w:r w:rsidRPr="00764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</w:p>
    <w:p w:rsidR="00764EFD" w:rsidRPr="00764EFD" w:rsidRDefault="00764EFD" w:rsidP="003A7CAB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5913" w:rsidRDefault="00AF381A" w:rsidP="003A7CAB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="00835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ЕКАБРЬ</w:t>
      </w:r>
    </w:p>
    <w:p w:rsidR="00FB5E3E" w:rsidRDefault="00FB5E3E" w:rsidP="003A7CAB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381A" w:rsidRPr="00835913" w:rsidRDefault="00AF381A" w:rsidP="003A7CAB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декабря</w:t>
      </w:r>
    </w:p>
    <w:p w:rsidR="00393E87" w:rsidRDefault="00393E87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72A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100 лет</w:t>
      </w:r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Героя Советского Союза </w:t>
      </w:r>
      <w:r w:rsidRPr="00672A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Александра Ивановича Тарасенко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(1920–</w:t>
      </w:r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1943), уроженца с. Курковичи Стародубского района</w:t>
      </w:r>
    </w:p>
    <w:p w:rsidR="00050DF7" w:rsidRPr="003A3379" w:rsidRDefault="00050DF7" w:rsidP="007928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33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A07155" w:rsidRPr="00050DF7" w:rsidRDefault="00A07155" w:rsidP="00A07155">
      <w:pPr>
        <w:pStyle w:val="a3"/>
        <w:numPr>
          <w:ilvl w:val="0"/>
          <w:numId w:val="1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79">
        <w:rPr>
          <w:rFonts w:ascii="Times New Roman" w:hAnsi="Times New Roman" w:cs="Times New Roman"/>
          <w:b/>
          <w:sz w:val="24"/>
          <w:szCs w:val="24"/>
        </w:rPr>
        <w:t>Жаркая, Н.А.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DF7">
        <w:rPr>
          <w:rFonts w:ascii="Times New Roman" w:hAnsi="Times New Roman" w:cs="Times New Roman"/>
          <w:sz w:val="24"/>
          <w:szCs w:val="24"/>
        </w:rPr>
        <w:t>Экскурсия на малую родину А.И. Тарасенко / Н.А. Жаркая, воспитатель 6 взвода кадетского корпуса // Стародубский вест</w:t>
      </w:r>
      <w:r>
        <w:rPr>
          <w:rFonts w:ascii="Times New Roman" w:hAnsi="Times New Roman" w:cs="Times New Roman"/>
          <w:sz w:val="24"/>
          <w:szCs w:val="24"/>
        </w:rPr>
        <w:t>ник.- 2017. - 8 декабря (№49). —</w:t>
      </w:r>
      <w:r w:rsidRPr="00050DF7">
        <w:rPr>
          <w:rFonts w:ascii="Times New Roman" w:hAnsi="Times New Roman" w:cs="Times New Roman"/>
          <w:sz w:val="24"/>
          <w:szCs w:val="24"/>
        </w:rPr>
        <w:t xml:space="preserve"> С. 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7155" w:rsidRPr="00050DF7" w:rsidRDefault="00A07155" w:rsidP="00621CC2">
      <w:pPr>
        <w:pStyle w:val="a3"/>
        <w:numPr>
          <w:ilvl w:val="0"/>
          <w:numId w:val="13"/>
        </w:num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D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Тарасенко</w:t>
      </w:r>
      <w:r w:rsidRPr="00050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А.И. // Герои Советского Союза: краткий биогр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афический словарь. – М., 1988. — Т. 2. —</w:t>
      </w:r>
      <w:r w:rsidRPr="00050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560.</w:t>
      </w:r>
    </w:p>
    <w:p w:rsidR="00A07155" w:rsidRPr="00864892" w:rsidRDefault="00A07155" w:rsidP="00621CC2">
      <w:pPr>
        <w:pStyle w:val="a3"/>
        <w:numPr>
          <w:ilvl w:val="0"/>
          <w:numId w:val="1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8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Тарасенко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 Иванович // Брянцы —</w:t>
      </w:r>
      <w:r w:rsidRPr="00864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Герои Советского Союза: спец. вып. «Блокн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ота агитатора». — 1970. — №13–17. —</w:t>
      </w:r>
      <w:r w:rsidRPr="00864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64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205.</w:t>
      </w:r>
    </w:p>
    <w:p w:rsidR="00A07155" w:rsidRPr="00393E87" w:rsidRDefault="00A07155" w:rsidP="00621CC2">
      <w:pPr>
        <w:pStyle w:val="a3"/>
        <w:numPr>
          <w:ilvl w:val="0"/>
          <w:numId w:val="1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8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Тарасенко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 Иванович</w:t>
      </w:r>
      <w:r w:rsidR="00255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Pr="00CA6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Pr="00CA6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Деятели Брянского края / Брянская областная научная универсальная библи</w:t>
      </w:r>
      <w:r w:rsidR="003B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отека им. Ф.И. Тютчева: [сайт]. 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Брянск, 2006. — 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39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3E87">
        <w:rPr>
          <w:rFonts w:ascii="Times New Roman" w:hAnsi="Times New Roman" w:cs="Times New Roman"/>
          <w:sz w:val="24"/>
          <w:szCs w:val="24"/>
        </w:rPr>
        <w:t>http://libryansk.ru/tarasenko-aleksandr-ivanovich.22771/</w:t>
      </w:r>
      <w:r w:rsidRPr="003E3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 04.11.2019).</w:t>
      </w:r>
    </w:p>
    <w:p w:rsidR="00A07155" w:rsidRPr="00864892" w:rsidRDefault="00A07155" w:rsidP="00621CC2">
      <w:pPr>
        <w:pStyle w:val="a3"/>
        <w:numPr>
          <w:ilvl w:val="0"/>
          <w:numId w:val="1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8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Церковный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8648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М. </w:t>
      </w:r>
      <w:r w:rsidRPr="00864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Шел на танки сабельный взвод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М. Церковный // Брянский рабочий. — 1981. — 9 мая (№ 109). — С. 2.</w:t>
      </w:r>
    </w:p>
    <w:p w:rsidR="00A07155" w:rsidRDefault="00A07155" w:rsidP="003A7C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381A" w:rsidRPr="00835913" w:rsidRDefault="00AF381A" w:rsidP="003A7C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59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дек</w:t>
      </w:r>
      <w:r w:rsidR="00864892" w:rsidRPr="008359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8359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бря</w:t>
      </w:r>
    </w:p>
    <w:p w:rsidR="00B11951" w:rsidRDefault="00B11951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72A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100 лет</w:t>
      </w:r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(1920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–1992</w:t>
      </w:r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Героя Советского Союза </w:t>
      </w:r>
      <w:r w:rsidRPr="00672A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Петра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672A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Матвеевича Марютина</w:t>
      </w:r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уроженца пос. Бытошь Дятьковского района</w:t>
      </w:r>
    </w:p>
    <w:p w:rsidR="00864892" w:rsidRPr="003A3379" w:rsidRDefault="00864892" w:rsidP="007928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25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A07155" w:rsidRPr="00B11951" w:rsidRDefault="00A07155" w:rsidP="00621CC2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Земля</w:t>
      </w:r>
      <w:r w:rsidRPr="00B11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моих отцов, земля 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дных людей. Дятьковский район. — Брянск: Дубльлайн. — 2016. —</w:t>
      </w:r>
      <w:r w:rsidRPr="00B11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11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44.</w:t>
      </w:r>
    </w:p>
    <w:p w:rsidR="00A07155" w:rsidRPr="00B11951" w:rsidRDefault="00A07155" w:rsidP="00621CC2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9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Марютин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119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П.М.</w:t>
      </w:r>
      <w:r w:rsidRPr="00B11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Герои Советского </w:t>
      </w:r>
      <w:proofErr w:type="gramStart"/>
      <w:r w:rsidRPr="00B11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 :</w:t>
      </w:r>
      <w:proofErr w:type="gramEnd"/>
      <w:r w:rsidRPr="00B11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раткий биографический словарь. —</w:t>
      </w:r>
      <w:r w:rsidRPr="00B11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М., 1988.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Т. 2. —</w:t>
      </w:r>
      <w:r w:rsidRPr="00B11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48.</w:t>
      </w:r>
    </w:p>
    <w:p w:rsidR="00A07155" w:rsidRPr="00B11951" w:rsidRDefault="00A07155" w:rsidP="00621CC2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9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Марютин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Петр Матвеевич // Брянцы —</w:t>
      </w:r>
      <w:r w:rsidRPr="00B11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Герои Советского </w:t>
      </w:r>
      <w:proofErr w:type="gramStart"/>
      <w:r w:rsidRPr="00B11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 :</w:t>
      </w:r>
      <w:proofErr w:type="gramEnd"/>
      <w:r w:rsidRPr="00B11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ец. вып. «Блокнота агитатора». — 1970. — №13–17. —</w:t>
      </w:r>
      <w:r w:rsidRPr="00B11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136–</w:t>
      </w:r>
      <w:r w:rsidRPr="00B11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137.</w:t>
      </w:r>
    </w:p>
    <w:p w:rsidR="00A07155" w:rsidRPr="00B11951" w:rsidRDefault="00A07155" w:rsidP="00621CC2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9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Марютин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Петр Матвеевич</w:t>
      </w:r>
      <w:r w:rsidR="005A1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Pr="00CA6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Pr="00CA6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Деятели Брянского края / Брянская областная научная универсальная библи</w:t>
      </w:r>
      <w:r w:rsidR="005A1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отека им. Ф.И. Тютчева: [сайт]. 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Брянск, 2006. — 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1951">
        <w:rPr>
          <w:rFonts w:ascii="Times New Roman" w:hAnsi="Times New Roman" w:cs="Times New Roman"/>
          <w:sz w:val="24"/>
          <w:szCs w:val="24"/>
        </w:rPr>
        <w:t>http://libryansk.ru/maryutin-petr-matveevich.22770/</w:t>
      </w:r>
      <w:r w:rsidRPr="003E3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 04.11.2019).</w:t>
      </w:r>
    </w:p>
    <w:p w:rsidR="00B11951" w:rsidRDefault="00B11951" w:rsidP="003A7CAB">
      <w:pPr>
        <w:spacing w:after="0" w:line="240" w:lineRule="auto"/>
        <w:ind w:left="2127" w:hanging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381A" w:rsidRDefault="00AF381A" w:rsidP="003A7CAB">
      <w:pPr>
        <w:spacing w:after="0" w:line="240" w:lineRule="auto"/>
        <w:ind w:left="2127" w:hanging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359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 декабря</w:t>
      </w:r>
    </w:p>
    <w:p w:rsidR="00AF381A" w:rsidRDefault="00B11951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72A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115 лет</w:t>
      </w:r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видного военного деятеля, адмирала </w:t>
      </w:r>
      <w:r w:rsidRPr="00672A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Николая Михайловича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672A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Харламова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(1905–</w:t>
      </w:r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1983), уроженца д. Фошня Жуковского района</w:t>
      </w:r>
    </w:p>
    <w:p w:rsidR="00864892" w:rsidRPr="00B11951" w:rsidRDefault="00864892" w:rsidP="003A7CAB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19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A07155" w:rsidRPr="00B11951" w:rsidRDefault="00A07155" w:rsidP="00621CC2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951">
        <w:rPr>
          <w:rFonts w:ascii="Times New Roman" w:hAnsi="Times New Roman" w:cs="Times New Roman"/>
          <w:b/>
          <w:sz w:val="24"/>
          <w:szCs w:val="24"/>
        </w:rPr>
        <w:t>Брянские страницы</w:t>
      </w:r>
      <w:r w:rsidRPr="00B11951">
        <w:rPr>
          <w:rFonts w:ascii="Times New Roman" w:hAnsi="Times New Roman" w:cs="Times New Roman"/>
          <w:sz w:val="24"/>
          <w:szCs w:val="24"/>
        </w:rPr>
        <w:t xml:space="preserve"> истории Российского флота: Материалы науч. конференции / Ред. коллегия: В.П. Алексеев, Т.И. Прокоф</w:t>
      </w:r>
      <w:r>
        <w:rPr>
          <w:rFonts w:ascii="Times New Roman" w:hAnsi="Times New Roman" w:cs="Times New Roman"/>
          <w:sz w:val="24"/>
          <w:szCs w:val="24"/>
        </w:rPr>
        <w:t xml:space="preserve">ьева, Г.П. Поляков. — Брянск, </w:t>
      </w:r>
      <w:r w:rsidRPr="00B11951">
        <w:rPr>
          <w:rFonts w:ascii="Times New Roman" w:hAnsi="Times New Roman" w:cs="Times New Roman"/>
          <w:sz w:val="24"/>
          <w:szCs w:val="24"/>
        </w:rPr>
        <w:t>2003. — С. 141–146.</w:t>
      </w:r>
    </w:p>
    <w:p w:rsidR="00A07155" w:rsidRPr="00B11951" w:rsidRDefault="00A07155" w:rsidP="00621CC2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951">
        <w:rPr>
          <w:rFonts w:ascii="Times New Roman" w:hAnsi="Times New Roman" w:cs="Times New Roman"/>
          <w:b/>
          <w:sz w:val="24"/>
          <w:szCs w:val="24"/>
        </w:rPr>
        <w:t xml:space="preserve">Максимкин, В. </w:t>
      </w:r>
      <w:r w:rsidRPr="00B11951">
        <w:rPr>
          <w:rFonts w:ascii="Times New Roman" w:hAnsi="Times New Roman" w:cs="Times New Roman"/>
          <w:sz w:val="24"/>
          <w:szCs w:val="24"/>
        </w:rPr>
        <w:t>Трудная миссия в Лондоне / В.</w:t>
      </w:r>
      <w:r>
        <w:rPr>
          <w:rFonts w:ascii="Times New Roman" w:hAnsi="Times New Roman" w:cs="Times New Roman"/>
          <w:sz w:val="24"/>
          <w:szCs w:val="24"/>
        </w:rPr>
        <w:t xml:space="preserve"> Максимкин // Брянская газета. — 1995. —</w:t>
      </w:r>
      <w:r w:rsidRPr="00B11951">
        <w:rPr>
          <w:rFonts w:ascii="Times New Roman" w:hAnsi="Times New Roman" w:cs="Times New Roman"/>
          <w:sz w:val="24"/>
          <w:szCs w:val="24"/>
        </w:rPr>
        <w:t xml:space="preserve"> Декаб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11951">
        <w:rPr>
          <w:rFonts w:ascii="Times New Roman" w:hAnsi="Times New Roman" w:cs="Times New Roman"/>
          <w:sz w:val="24"/>
          <w:szCs w:val="24"/>
        </w:rPr>
        <w:t>ь (№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11951">
        <w:rPr>
          <w:rFonts w:ascii="Times New Roman" w:hAnsi="Times New Roman" w:cs="Times New Roman"/>
          <w:sz w:val="24"/>
          <w:szCs w:val="24"/>
        </w:rPr>
        <w:t>49)</w:t>
      </w:r>
      <w:r>
        <w:rPr>
          <w:rFonts w:ascii="Times New Roman" w:hAnsi="Times New Roman" w:cs="Times New Roman"/>
          <w:sz w:val="24"/>
          <w:szCs w:val="24"/>
        </w:rPr>
        <w:t>. —</w:t>
      </w:r>
      <w:r w:rsidRPr="00B11951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11951">
        <w:rPr>
          <w:rFonts w:ascii="Times New Roman" w:hAnsi="Times New Roman" w:cs="Times New Roman"/>
          <w:sz w:val="24"/>
          <w:szCs w:val="24"/>
        </w:rPr>
        <w:t>10.</w:t>
      </w:r>
    </w:p>
    <w:p w:rsidR="00A07155" w:rsidRDefault="00A07155" w:rsidP="00621CC2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951">
        <w:rPr>
          <w:rFonts w:ascii="Times New Roman" w:hAnsi="Times New Roman" w:cs="Times New Roman"/>
          <w:b/>
          <w:sz w:val="24"/>
          <w:szCs w:val="24"/>
        </w:rPr>
        <w:t>Харламов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1951">
        <w:rPr>
          <w:rFonts w:ascii="Times New Roman" w:hAnsi="Times New Roman" w:cs="Times New Roman"/>
          <w:sz w:val="24"/>
          <w:szCs w:val="24"/>
        </w:rPr>
        <w:t>Николай Михайлович</w:t>
      </w:r>
      <w:r>
        <w:rPr>
          <w:rFonts w:ascii="Times New Roman" w:hAnsi="Times New Roman" w:cs="Times New Roman"/>
          <w:sz w:val="24"/>
          <w:szCs w:val="24"/>
        </w:rPr>
        <w:t xml:space="preserve"> // БСЭ. — М., 1978. — Т.28. — С. </w:t>
      </w:r>
      <w:r w:rsidRPr="00B11951">
        <w:rPr>
          <w:rFonts w:ascii="Times New Roman" w:hAnsi="Times New Roman" w:cs="Times New Roman"/>
          <w:sz w:val="24"/>
          <w:szCs w:val="24"/>
        </w:rPr>
        <w:t>201.</w:t>
      </w:r>
    </w:p>
    <w:p w:rsidR="00A07155" w:rsidRPr="00B11951" w:rsidRDefault="00A07155" w:rsidP="00A07155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951">
        <w:rPr>
          <w:rFonts w:ascii="Times New Roman" w:hAnsi="Times New Roman" w:cs="Times New Roman"/>
          <w:b/>
          <w:sz w:val="24"/>
          <w:szCs w:val="24"/>
        </w:rPr>
        <w:t>Харламов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1951">
        <w:rPr>
          <w:rFonts w:ascii="Times New Roman" w:hAnsi="Times New Roman" w:cs="Times New Roman"/>
          <w:sz w:val="24"/>
          <w:szCs w:val="24"/>
        </w:rPr>
        <w:t>Николай Михайлович</w:t>
      </w:r>
      <w:r w:rsidR="005A1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Pr="00CA6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Pr="00CA6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Деятели Брянского края / Брянская областная научная универсальная библи</w:t>
      </w:r>
      <w:r w:rsidR="005A1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отека им. Ф.И. Тютчева: [сайт]. 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Брянск, 2006. — 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1951">
        <w:rPr>
          <w:rFonts w:ascii="Times New Roman" w:hAnsi="Times New Roman" w:cs="Times New Roman"/>
          <w:sz w:val="24"/>
          <w:szCs w:val="24"/>
        </w:rPr>
        <w:t>http://libryansk.ru/</w:t>
      </w:r>
      <w:r w:rsidRPr="00A07155">
        <w:t xml:space="preserve"> </w:t>
      </w:r>
      <w:r w:rsidRPr="00A07155">
        <w:rPr>
          <w:rFonts w:ascii="Times New Roman" w:hAnsi="Times New Roman" w:cs="Times New Roman"/>
          <w:sz w:val="24"/>
          <w:szCs w:val="24"/>
        </w:rPr>
        <w:t xml:space="preserve">http://libryansk.ru/harlamov-nikolaj-mihajlovich.21638/ </w:t>
      </w:r>
      <w:r w:rsidRPr="00B11951">
        <w:rPr>
          <w:rFonts w:ascii="Times New Roman" w:hAnsi="Times New Roman" w:cs="Times New Roman"/>
          <w:sz w:val="24"/>
          <w:szCs w:val="24"/>
        </w:rPr>
        <w:t>/</w:t>
      </w:r>
      <w:r w:rsidRPr="003E3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 04.11.2019).</w:t>
      </w:r>
    </w:p>
    <w:p w:rsidR="00864892" w:rsidRPr="00864892" w:rsidRDefault="00864892" w:rsidP="003A7CAB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07155" w:rsidRDefault="00A07155" w:rsidP="003A7CA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81A" w:rsidRPr="00835913" w:rsidRDefault="00AF381A" w:rsidP="003A7CA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5913">
        <w:rPr>
          <w:rFonts w:ascii="Times New Roman" w:hAnsi="Times New Roman" w:cs="Times New Roman"/>
          <w:b/>
          <w:sz w:val="28"/>
          <w:szCs w:val="28"/>
        </w:rPr>
        <w:t>20 декабря</w:t>
      </w:r>
    </w:p>
    <w:p w:rsidR="00AF381A" w:rsidRDefault="00BC7265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72A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105 лет </w:t>
      </w:r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дня рождения Героя Советского Союза </w:t>
      </w:r>
      <w:r w:rsidRPr="00672A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Ильи Васильевича Кремка</w:t>
      </w:r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(1915-1982), уроженца с. Медведово Клинцовского района</w:t>
      </w:r>
    </w:p>
    <w:p w:rsidR="00864892" w:rsidRPr="00B11951" w:rsidRDefault="00864892" w:rsidP="003A7CAB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19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A07155" w:rsidRPr="00B11951" w:rsidRDefault="00A07155" w:rsidP="00621CC2">
      <w:pPr>
        <w:pStyle w:val="a3"/>
        <w:numPr>
          <w:ilvl w:val="0"/>
          <w:numId w:val="36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9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Атаманенко, М. </w:t>
      </w:r>
      <w:r w:rsidRPr="00B119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Голубеет небо над землею / М. Атаманенко //Клин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чане в Отечественной войне 1941–1945 гг. — Брянск, 1968. —</w:t>
      </w:r>
      <w:r w:rsidRPr="00B1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С.32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1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</w:t>
      </w:r>
    </w:p>
    <w:p w:rsidR="00A07155" w:rsidRPr="00B11951" w:rsidRDefault="00A07155" w:rsidP="00621CC2">
      <w:pPr>
        <w:pStyle w:val="a3"/>
        <w:numPr>
          <w:ilvl w:val="0"/>
          <w:numId w:val="36"/>
        </w:numPr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9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Кремок И.В. </w:t>
      </w:r>
      <w:r w:rsidRPr="00B1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Герои Советского Союза: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биографический словарь. —</w:t>
      </w:r>
      <w:r w:rsidRPr="00B1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987. — Т. 1. —</w:t>
      </w:r>
      <w:r w:rsidRPr="00B1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776.</w:t>
      </w:r>
    </w:p>
    <w:p w:rsidR="00A07155" w:rsidRPr="00B11951" w:rsidRDefault="00A07155" w:rsidP="00621CC2">
      <w:pPr>
        <w:pStyle w:val="a3"/>
        <w:numPr>
          <w:ilvl w:val="0"/>
          <w:numId w:val="36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9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Кремок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 Васильевич // Брянцы —</w:t>
      </w:r>
      <w:r w:rsidRPr="00B1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Герои Советского </w:t>
      </w:r>
      <w:proofErr w:type="gramStart"/>
      <w:r w:rsidRPr="00B119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 :</w:t>
      </w:r>
      <w:proofErr w:type="gramEnd"/>
      <w:r w:rsidRPr="00B1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пец. вып. «Блокнота агитатора». — 1970. — №13–17. —</w:t>
      </w:r>
      <w:r w:rsidRPr="00B1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100. </w:t>
      </w:r>
    </w:p>
    <w:p w:rsidR="00A07155" w:rsidRDefault="00A07155" w:rsidP="00621CC2">
      <w:pPr>
        <w:pStyle w:val="a3"/>
        <w:numPr>
          <w:ilvl w:val="0"/>
          <w:numId w:val="36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9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Кремок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 Васильевич</w:t>
      </w:r>
      <w:r w:rsidR="005A1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Pr="00CA6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Pr="00CA6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Деятели Брянского края / Брянская областная научная универсальная библиотека им. Ф.И. Тютчева</w:t>
      </w:r>
      <w:r w:rsidR="005A1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5A1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[сайт]. 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Брянск, 2006. — 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2" w:history="1">
        <w:r w:rsidRPr="00F4500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http://libryansk.ru/kremok-ilya-vasilevich.20583/</w:t>
        </w:r>
      </w:hyperlink>
      <w:r w:rsidRPr="00F450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 04.11.2019).</w:t>
      </w:r>
    </w:p>
    <w:p w:rsidR="007C73F6" w:rsidRDefault="007C73F6" w:rsidP="003A7CAB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73F6" w:rsidRPr="007C73F6" w:rsidRDefault="007C73F6" w:rsidP="003A7CAB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7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2020 году исполняется:</w:t>
      </w:r>
    </w:p>
    <w:p w:rsidR="007C73F6" w:rsidRDefault="007C73F6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C73F6" w:rsidRDefault="007C73F6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Pr="00C215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105 лет</w:t>
      </w:r>
      <w:r w:rsidRPr="00C21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Героя Советского Союза </w:t>
      </w:r>
      <w:r w:rsidRPr="00C215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Филиппа Трофимовича Зыкина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(1915–</w:t>
      </w:r>
      <w:r w:rsidRPr="00C21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1961), уроженца хутора Камнев Клетнянского района</w:t>
      </w:r>
    </w:p>
    <w:p w:rsidR="007C73F6" w:rsidRPr="00C215F9" w:rsidRDefault="007C73F6" w:rsidP="003A7C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7C73F6" w:rsidRPr="007C73F6" w:rsidRDefault="007C73F6" w:rsidP="00621CC2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Зыкин Ф.Т. </w:t>
      </w:r>
      <w:r w:rsidRPr="007C73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// Герои Советского Союза: краткий биографический словарь. — М., 1987. — Т.1. — С. 560.</w:t>
      </w:r>
    </w:p>
    <w:p w:rsidR="007C73F6" w:rsidRPr="007C73F6" w:rsidRDefault="007C73F6" w:rsidP="00621CC2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Зыкин </w:t>
      </w:r>
      <w:r w:rsidRPr="007C7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Филипп Трофимович </w:t>
      </w:r>
      <w:r w:rsidRPr="007C7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Брянцы — Герои Советского </w:t>
      </w:r>
      <w:proofErr w:type="gramStart"/>
      <w:r w:rsidRPr="007C73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 :</w:t>
      </w:r>
      <w:proofErr w:type="gramEnd"/>
      <w:r w:rsidRPr="007C7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спец. вып. «Блокнота агитатора». — 1970. — №13–17. — С.78–79.</w:t>
      </w:r>
    </w:p>
    <w:p w:rsidR="007C73F6" w:rsidRPr="007C73F6" w:rsidRDefault="00A07155" w:rsidP="00621CC2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Зыкин </w:t>
      </w:r>
      <w:r w:rsidRPr="007C7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Филипп Трофимович</w:t>
      </w:r>
      <w:r w:rsidR="005A1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Pr="00CA6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Pr="00CA6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Деятели Брянского края / Брянская областная научная универсальная библи</w:t>
      </w:r>
      <w:r w:rsidR="005A1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отека им. Ф.И. Тютчева: [сайт]. 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Брянск, 2006. — 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7C73F6" w:rsidRPr="007C7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703D" w:rsidRPr="00D77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http://libryansk.ru/zykin-filipp-trofimovich.23035/</w:t>
      </w:r>
      <w:r w:rsidR="00F4500D" w:rsidRPr="00F4500D">
        <w:rPr>
          <w:rFonts w:ascii="Times New Roman" w:hAnsi="Times New Roman" w:cs="Times New Roman"/>
          <w:sz w:val="24"/>
          <w:szCs w:val="24"/>
        </w:rPr>
        <w:t xml:space="preserve"> </w:t>
      </w:r>
      <w:r w:rsidR="00F4500D">
        <w:rPr>
          <w:rFonts w:ascii="Times New Roman" w:hAnsi="Times New Roman" w:cs="Times New Roman"/>
          <w:sz w:val="24"/>
          <w:szCs w:val="24"/>
        </w:rPr>
        <w:t>(дата обращения 04.11.2019).</w:t>
      </w:r>
    </w:p>
    <w:p w:rsidR="007C73F6" w:rsidRDefault="007C73F6" w:rsidP="003A7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3F6" w:rsidRPr="007C73F6" w:rsidRDefault="007C73F6" w:rsidP="003A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— </w:t>
      </w:r>
      <w:r w:rsidRPr="007C7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105 лет</w:t>
      </w:r>
      <w:r w:rsidRPr="007C7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Героя Советского Союза </w:t>
      </w:r>
      <w:r w:rsidRPr="007C73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Ивана Антоновича Петрушина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(1915–</w:t>
      </w:r>
      <w:r w:rsidRPr="007C73F6">
        <w:rPr>
          <w:rFonts w:ascii="Times New Roman" w:eastAsia="Times New Roman" w:hAnsi="Times New Roman" w:cs="Times New Roman"/>
          <w:sz w:val="24"/>
          <w:szCs w:val="24"/>
          <w:lang w:eastAsia="ru-RU"/>
        </w:rPr>
        <w:t>1940), уроженца д. Мостечня Комаричского района</w:t>
      </w:r>
    </w:p>
    <w:p w:rsidR="007C73F6" w:rsidRPr="007C73F6" w:rsidRDefault="007C73F6" w:rsidP="003A7C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3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7C73F6" w:rsidRPr="007C73F6" w:rsidRDefault="007C73F6" w:rsidP="00621CC2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Петрушин И.А. </w:t>
      </w:r>
      <w:r w:rsidRPr="007C73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// Герои Советского </w:t>
      </w:r>
      <w:proofErr w:type="gramStart"/>
      <w:r w:rsidRPr="007C73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Союза :</w:t>
      </w:r>
      <w:proofErr w:type="gramEnd"/>
      <w:r w:rsidRPr="007C73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краткий биографический словарь. — М., 1988. — Т.2. — С. 263.</w:t>
      </w:r>
    </w:p>
    <w:p w:rsidR="007C73F6" w:rsidRPr="007C73F6" w:rsidRDefault="00207D21" w:rsidP="00621CC2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Петрушин Иван Антонович</w:t>
      </w:r>
      <w:r w:rsidR="005A1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Pr="00CA6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Pr="00CA6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Деятели Брянского края / Брянская областная научная универсальная библиотека им. Ф.И. Тютчева: [сайт]. — Брянск, 2006. — 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7C73F6" w:rsidRPr="007C7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http://libryansk.ru/zykin-filipp-trofimovich.23035/</w:t>
      </w:r>
      <w:r w:rsidR="00F4500D" w:rsidRPr="00F4500D">
        <w:rPr>
          <w:rFonts w:ascii="Times New Roman" w:hAnsi="Times New Roman" w:cs="Times New Roman"/>
          <w:sz w:val="24"/>
          <w:szCs w:val="24"/>
        </w:rPr>
        <w:t xml:space="preserve"> </w:t>
      </w:r>
      <w:r w:rsidR="00F4500D">
        <w:rPr>
          <w:rFonts w:ascii="Times New Roman" w:hAnsi="Times New Roman" w:cs="Times New Roman"/>
          <w:sz w:val="24"/>
          <w:szCs w:val="24"/>
        </w:rPr>
        <w:t>(дата обращения 04.11.2019).</w:t>
      </w:r>
    </w:p>
    <w:p w:rsidR="007C73F6" w:rsidRDefault="007C73F6" w:rsidP="003A7CAB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F30" w:rsidRDefault="007F1F30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Pr="00C215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95 лет</w:t>
      </w:r>
      <w:r w:rsidRPr="00C21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Героя Советского Союза </w:t>
      </w:r>
      <w:r w:rsidRPr="00C215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Сергея Владимировича Афанасьева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(1925–</w:t>
      </w:r>
      <w:r w:rsidRPr="00C21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1963), уроженца д. Никольская Слобода Жуковского района</w:t>
      </w:r>
    </w:p>
    <w:p w:rsidR="007F1F30" w:rsidRPr="00C215F9" w:rsidRDefault="007F1F30" w:rsidP="003A7C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7F1F30" w:rsidRPr="007F1F30" w:rsidRDefault="007F1F30" w:rsidP="00621CC2">
      <w:pPr>
        <w:pStyle w:val="a3"/>
        <w:numPr>
          <w:ilvl w:val="0"/>
          <w:numId w:val="38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F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Афанасьев С.В. </w:t>
      </w:r>
      <w:r w:rsidRPr="007F1F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// Герои Советского Союза: краткий биографический словарь. — М., 1987. — Т.1. — С.90.</w:t>
      </w:r>
    </w:p>
    <w:p w:rsidR="007F1F30" w:rsidRPr="007F1F30" w:rsidRDefault="007F1F30" w:rsidP="00621CC2">
      <w:pPr>
        <w:pStyle w:val="a3"/>
        <w:numPr>
          <w:ilvl w:val="0"/>
          <w:numId w:val="38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F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Афанасьев </w:t>
      </w:r>
      <w:r w:rsidRPr="007F1F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Сергей Владимирович </w:t>
      </w:r>
      <w:r w:rsidRPr="007F1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Брянцы — Герои Советского Союза: спец. вып. «Блокнота агитатора». — 1970. — №13–17. — </w:t>
      </w:r>
      <w:r w:rsidRPr="007F1F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С.27–28.</w:t>
      </w:r>
    </w:p>
    <w:p w:rsidR="007F1F30" w:rsidRPr="007F1F30" w:rsidRDefault="00207D21" w:rsidP="00621CC2">
      <w:pPr>
        <w:pStyle w:val="a3"/>
        <w:numPr>
          <w:ilvl w:val="0"/>
          <w:numId w:val="38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F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Афанасьев </w:t>
      </w:r>
      <w:r w:rsidRPr="007F1F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Сергей Владимирович</w:t>
      </w:r>
      <w:r w:rsidR="005A1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Pr="00CA6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Pr="00CA6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Деятели Брянского края / Брянская областная научная универсальная библи</w:t>
      </w:r>
      <w:r w:rsidR="005A1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отека им. Ф.И. Тютчева: [сайт]. 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Брянск, 2006. — 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7F1F30" w:rsidRPr="007F1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http://libryansk.ru/afanasev-sergej-vladimirovich.22966/</w:t>
      </w:r>
      <w:r w:rsidR="00F4500D" w:rsidRPr="00F4500D">
        <w:rPr>
          <w:rFonts w:ascii="Times New Roman" w:hAnsi="Times New Roman" w:cs="Times New Roman"/>
          <w:sz w:val="24"/>
          <w:szCs w:val="24"/>
        </w:rPr>
        <w:t xml:space="preserve"> </w:t>
      </w:r>
      <w:r w:rsidR="00F4500D">
        <w:rPr>
          <w:rFonts w:ascii="Times New Roman" w:hAnsi="Times New Roman" w:cs="Times New Roman"/>
          <w:sz w:val="24"/>
          <w:szCs w:val="24"/>
        </w:rPr>
        <w:t>(дата обращения 04.11.2019).</w:t>
      </w:r>
    </w:p>
    <w:p w:rsidR="007F1F30" w:rsidRDefault="007F1F30" w:rsidP="003A7CAB">
      <w:pPr>
        <w:tabs>
          <w:tab w:val="num" w:pos="851"/>
        </w:tabs>
        <w:spacing w:after="0" w:line="240" w:lineRule="auto"/>
        <w:ind w:left="-141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F1F30" w:rsidRPr="00026BC9" w:rsidRDefault="007F1F30" w:rsidP="003A7CAB">
      <w:pPr>
        <w:tabs>
          <w:tab w:val="num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Pr="00026B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95 лет</w:t>
      </w:r>
      <w:r w:rsidRPr="0002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Героя Советского Союза </w:t>
      </w:r>
      <w:r w:rsidRPr="00026B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Ивана Тихоновича Иванова</w:t>
      </w:r>
      <w:r w:rsidRPr="0002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(1925–1976), уроженца с. Клинское Брасовского района</w:t>
      </w:r>
    </w:p>
    <w:p w:rsidR="007F1F30" w:rsidRPr="00C215F9" w:rsidRDefault="007F1F30" w:rsidP="003A7C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7F1F30" w:rsidRPr="007F1F30" w:rsidRDefault="007F1F30" w:rsidP="00621CC2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F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Иванов И.Т. </w:t>
      </w:r>
      <w:r w:rsidRPr="007F1F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// Герои Советского Союза: Краткий биографический словарь. — М., 1987. — Т.1. — С. 570.</w:t>
      </w:r>
    </w:p>
    <w:p w:rsidR="007F1F30" w:rsidRPr="00207D21" w:rsidRDefault="007F1F30" w:rsidP="00621CC2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F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Иванов </w:t>
      </w:r>
      <w:r w:rsidRPr="007F1F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Иван Тихонович </w:t>
      </w:r>
      <w:r w:rsidRPr="007F1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Брянцы — Герои Советского </w:t>
      </w:r>
      <w:proofErr w:type="gramStart"/>
      <w:r w:rsidRPr="007F1F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 :</w:t>
      </w:r>
      <w:proofErr w:type="gramEnd"/>
      <w:r w:rsidRPr="007F1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спец. вып. «Блокнота агитатора». — 1970. — №13–17. — </w:t>
      </w:r>
      <w:r w:rsidRPr="007F1F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 84.</w:t>
      </w:r>
    </w:p>
    <w:p w:rsidR="00207D21" w:rsidRPr="007F1F30" w:rsidRDefault="00207D21" w:rsidP="00207D21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F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Иванов </w:t>
      </w:r>
      <w:r w:rsidRPr="007F1F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 Тихонович</w:t>
      </w:r>
      <w:r w:rsidR="005A1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Pr="00CA6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Pr="00CA6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Деятели Брянского края / Брянская областная научная универсальная библиотека им. Ф.И. Тютчева: [сайт]. — Брянск, 2006. — 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F1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http://libryansk.ru/</w:t>
      </w:r>
      <w:r w:rsidRPr="00207D21">
        <w:t xml:space="preserve"> </w:t>
      </w:r>
      <w:r w:rsidRPr="00207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ivanov-ivan-tihonovich.23037</w:t>
      </w:r>
      <w:r w:rsidRPr="007F1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F450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 04.11.2019).</w:t>
      </w:r>
    </w:p>
    <w:p w:rsidR="00207D21" w:rsidRPr="007F1F30" w:rsidRDefault="00207D21" w:rsidP="00207D2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CC2" w:rsidRPr="00F4500D" w:rsidRDefault="00621CC2">
      <w:pPr>
        <w:rPr>
          <w:rFonts w:ascii="Times New Roman" w:hAnsi="Times New Roman" w:cs="Times New Roman"/>
          <w:b/>
          <w:sz w:val="28"/>
          <w:szCs w:val="28"/>
          <w:lang w:val="ru-MD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ru-MD"/>
        </w:rPr>
        <w:br w:type="page"/>
      </w:r>
    </w:p>
    <w:p w:rsidR="00CD2804" w:rsidRPr="00621CC2" w:rsidRDefault="00CD2804" w:rsidP="00621CC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MD"/>
        </w:rPr>
      </w:pPr>
      <w:r w:rsidRPr="00621CC2">
        <w:rPr>
          <w:rFonts w:ascii="Times New Roman" w:hAnsi="Times New Roman" w:cs="Times New Roman"/>
          <w:b/>
          <w:color w:val="FF0000"/>
          <w:sz w:val="28"/>
          <w:szCs w:val="28"/>
          <w:lang w:val="ru-MD"/>
        </w:rPr>
        <w:lastRenderedPageBreak/>
        <w:t>Административно-территориальное деление</w:t>
      </w:r>
    </w:p>
    <w:p w:rsidR="00FB5E3E" w:rsidRDefault="00FB5E3E" w:rsidP="003A7CAB">
      <w:pPr>
        <w:pStyle w:val="a3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  <w:szCs w:val="28"/>
          <w:lang w:val="ru-MD"/>
        </w:rPr>
      </w:pPr>
    </w:p>
    <w:p w:rsidR="0069015D" w:rsidRPr="002C2918" w:rsidRDefault="0069015D" w:rsidP="003A7CA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MD"/>
        </w:rPr>
      </w:pPr>
      <w:r w:rsidRPr="002C2918">
        <w:rPr>
          <w:rFonts w:ascii="Times New Roman" w:hAnsi="Times New Roman" w:cs="Times New Roman"/>
          <w:b/>
          <w:sz w:val="24"/>
          <w:szCs w:val="24"/>
          <w:lang w:val="ru-MD"/>
        </w:rPr>
        <w:t>Я</w:t>
      </w:r>
      <w:r w:rsidR="00835913" w:rsidRPr="002C2918">
        <w:rPr>
          <w:rFonts w:ascii="Times New Roman" w:hAnsi="Times New Roman" w:cs="Times New Roman"/>
          <w:b/>
          <w:sz w:val="24"/>
          <w:szCs w:val="24"/>
          <w:lang w:val="ru-MD"/>
        </w:rPr>
        <w:t>НВАРЬ</w:t>
      </w:r>
    </w:p>
    <w:p w:rsidR="00FB5E3E" w:rsidRDefault="00FB5E3E" w:rsidP="003A7CA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MD"/>
        </w:rPr>
      </w:pPr>
    </w:p>
    <w:p w:rsidR="0069015D" w:rsidRDefault="0069015D" w:rsidP="003A7CA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MD"/>
        </w:rPr>
      </w:pPr>
      <w:r>
        <w:rPr>
          <w:rFonts w:ascii="Times New Roman" w:hAnsi="Times New Roman" w:cs="Times New Roman"/>
          <w:b/>
          <w:sz w:val="28"/>
          <w:szCs w:val="28"/>
          <w:lang w:val="ru-MD"/>
        </w:rPr>
        <w:t>12 января</w:t>
      </w:r>
    </w:p>
    <w:p w:rsidR="00FB5E3E" w:rsidRDefault="00FB5E3E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Pr="009F46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55 лет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F4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дня принятия (1965) Указа Президиума Верховного Совета РСФСР о крупном административно-территориальном изменении в Брянской области: </w:t>
      </w:r>
      <w:r w:rsidRPr="009F46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Брасовский, Брянский, Дубровский, Жуковский, Клинцовский, Новозыбковский, Почепский, Севский, Стародубский, Трубчевский, Унечский</w:t>
      </w:r>
      <w:r w:rsidRPr="009F4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сельские районы преобразованы в районы; Жуковский, Навлинский, Трубчевский и Унечский промышленные районы упразднены</w:t>
      </w:r>
    </w:p>
    <w:p w:rsidR="004035CB" w:rsidRDefault="004035CB" w:rsidP="00F4500D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4035CB" w:rsidRPr="00BB5745" w:rsidRDefault="008664DE" w:rsidP="002C2918">
      <w:pPr>
        <w:pStyle w:val="a3"/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Административно-</w:t>
      </w:r>
      <w:r w:rsidRPr="00BB57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территориальное деление Бр</w:t>
      </w:r>
      <w:r w:rsidR="00FB5E3E" w:rsidRPr="00BB5745">
        <w:rPr>
          <w:rFonts w:ascii="Times New Roman" w:eastAsia="Times New Roman" w:hAnsi="Times New Roman" w:cs="Times New Roman"/>
          <w:sz w:val="24"/>
          <w:szCs w:val="24"/>
          <w:lang w:eastAsia="ru-RU"/>
        </w:rPr>
        <w:t>янского края за 1916–</w:t>
      </w:r>
      <w:r w:rsidRPr="00BB5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2006 годы: (историко-географический справочник) / Упр. по делам арх. департамента культуры Брян. обл., Гос. казен. учреждение Брян. обл. </w:t>
      </w:r>
      <w:r w:rsidR="00FB5E3E" w:rsidRPr="00BB57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B57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Гос. арх. Брян. обл.</w:t>
      </w:r>
      <w:r w:rsidR="00FB5E3E" w:rsidRPr="00BB5745">
        <w:rPr>
          <w:rFonts w:ascii="Times New Roman" w:eastAsia="Times New Roman" w:hAnsi="Times New Roman" w:cs="Times New Roman"/>
          <w:sz w:val="24"/>
          <w:szCs w:val="24"/>
          <w:lang w:eastAsia="ru-RU"/>
        </w:rPr>
        <w:t>» — Брянск: Ладомир, 2015. — Т.1. —</w:t>
      </w:r>
      <w:r w:rsidRPr="00BB5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237. </w:t>
      </w:r>
    </w:p>
    <w:p w:rsidR="008664DE" w:rsidRPr="00BB5745" w:rsidRDefault="004035CB" w:rsidP="002C2918">
      <w:pPr>
        <w:pStyle w:val="a3"/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Административно-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территориальное</w:t>
      </w:r>
      <w:r w:rsidR="00FB5E3E" w:rsidRPr="00BB5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деление Брянского края за 1916–1985 гг.: справочник. — Тула, 1989. — Т. 2. —</w:t>
      </w:r>
      <w:r w:rsidRPr="00BB5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154.</w:t>
      </w:r>
    </w:p>
    <w:p w:rsidR="00FB5E3E" w:rsidRDefault="00FB5E3E" w:rsidP="002C2918">
      <w:pPr>
        <w:pStyle w:val="a3"/>
        <w:tabs>
          <w:tab w:val="left" w:pos="284"/>
        </w:tabs>
        <w:spacing w:after="0" w:line="240" w:lineRule="auto"/>
        <w:ind w:left="185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5913" w:rsidRDefault="00835913" w:rsidP="003A7CAB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АПРЕЛЬ</w:t>
      </w:r>
    </w:p>
    <w:p w:rsidR="00F4500D" w:rsidRPr="004035CB" w:rsidRDefault="00F4500D" w:rsidP="003A7CAB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EB0" w:rsidRDefault="00AA4EB0" w:rsidP="003A7CA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4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апр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AA4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</w:t>
      </w:r>
    </w:p>
    <w:p w:rsidR="000232C1" w:rsidRDefault="000232C1" w:rsidP="003A7CAB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2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 w:rsidRPr="00F4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62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100 лет</w:t>
      </w:r>
      <w:r w:rsidRPr="00F4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подписания (1920) Декрета СНК </w:t>
      </w:r>
      <w:r w:rsidRPr="00F462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«Об образовании Брянской губернии»</w:t>
      </w:r>
      <w:r w:rsidRPr="00F4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Просуществовала по 1 октября 1929 года</w:t>
      </w:r>
    </w:p>
    <w:p w:rsidR="0060377F" w:rsidRPr="00535302" w:rsidRDefault="0060377F" w:rsidP="0060377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3530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Создание Брянской губернии было теснейшим образом связано с задачами развития экономики региона, с задачами восстановительного периода.</w:t>
      </w:r>
    </w:p>
    <w:p w:rsidR="0060377F" w:rsidRPr="00535302" w:rsidRDefault="0060377F" w:rsidP="0060377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3530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Выделение Брянского уезда Орловской губернии в отдельную Брянскую губернию с включением в нее ряда уездов Орловской и Калужской губерний было предпринято потому, что этот уезд объединял фабрично-заводской и промышленный районы. Вся территория Брянской губернии принадлежала большому водному бассейну, соединяющему ее с югом России. Главнейшими водными путями бассейна являлись реки Десна и Нерусса.</w:t>
      </w:r>
    </w:p>
    <w:p w:rsidR="0060377F" w:rsidRPr="00535302" w:rsidRDefault="0060377F" w:rsidP="0060377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3530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Кроме того, Брянскую губернию прорезывали в различных направлениях три железн</w:t>
      </w:r>
      <w:r w:rsidR="00A65B5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ые дороги, общая длина которых </w:t>
      </w:r>
      <w:r w:rsidRPr="0053530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составляла 1303,26 км. В городе Брянске эти железнодорожные дороги пересекались, образуя крупный железнодорожный центр России.</w:t>
      </w:r>
    </w:p>
    <w:p w:rsidR="0060377F" w:rsidRPr="00535302" w:rsidRDefault="0060377F" w:rsidP="0060377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3530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 формировании губернии много внимания уделялось и промышленному развитию города и прилегающему к нему районов. Сосредоточение в городе тяжелой промышленности превращало Брянск в ва</w:t>
      </w:r>
      <w:r w:rsidR="00A65B5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жный центр экономической жизни </w:t>
      </w:r>
      <w:r w:rsidRPr="0053530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для</w:t>
      </w:r>
      <w:r w:rsidR="00A65B5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53530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целого региона, расположенного по железнодорожным и речным линиям, образующим узел в городе.</w:t>
      </w:r>
    </w:p>
    <w:p w:rsidR="0060377F" w:rsidRPr="00535302" w:rsidRDefault="0060377F" w:rsidP="0060377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3530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Все уезды, вошедшие в Брянскую губернию, были схожи между собой по климатическим и этнографическим ус</w:t>
      </w:r>
      <w:r w:rsidR="00A65B5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ловиям. Удельный вес Брянского </w:t>
      </w:r>
      <w:r w:rsidRPr="0053530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промышленного района повысился, когда присоединились уезды ликвидированной Гомельской губернии.</w:t>
      </w:r>
    </w:p>
    <w:p w:rsidR="0060377F" w:rsidRPr="00535302" w:rsidRDefault="0060377F" w:rsidP="0060377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3530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30 июля 1919 г. НКВД предоставил Брянскому уездному исполкому и его отделам права губернских учреждений РСФСР с расширением сферы его власти на Брянский, Карачевски</w:t>
      </w:r>
      <w:r w:rsidR="00A65B5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й, Трубчевский и Севский уезды </w:t>
      </w:r>
      <w:r w:rsidRPr="0053530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Орловской губернии и Жиздринский уезд Калужской губернии.</w:t>
      </w:r>
    </w:p>
    <w:p w:rsidR="0060377F" w:rsidRPr="00535302" w:rsidRDefault="0060377F" w:rsidP="0060377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3530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Окончательное оформление Брянской губернии было завершено </w:t>
      </w:r>
      <w:r w:rsidR="00A65B5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постановлением СНК от 1 апреля </w:t>
      </w:r>
      <w:r w:rsidRPr="0053530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1920 г. и декретом СНК от </w:t>
      </w:r>
      <w:smartTag w:uri="urn:schemas-microsoft-com:office:smarttags" w:element="date">
        <w:smartTagPr>
          <w:attr w:name="ls" w:val="trans"/>
          <w:attr w:name="Month" w:val="4"/>
          <w:attr w:name="Day" w:val="6"/>
          <w:attr w:name="Year" w:val="19"/>
        </w:smartTagPr>
        <w:r w:rsidRPr="00535302">
          <w:rPr>
            <w:rFonts w:ascii="Times New Roman" w:eastAsia="Times New Roman" w:hAnsi="Times New Roman" w:cs="Times New Roman"/>
            <w:color w:val="000000"/>
            <w:sz w:val="24"/>
            <w:szCs w:val="20"/>
            <w:lang w:eastAsia="ru-RU"/>
          </w:rPr>
          <w:t>6 апреля 19</w:t>
        </w:r>
      </w:smartTag>
      <w:r w:rsidRPr="0053530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20 г. «Об образовании Брянской губернии».</w:t>
      </w:r>
    </w:p>
    <w:p w:rsidR="0060377F" w:rsidRPr="00535302" w:rsidRDefault="0060377F" w:rsidP="0060377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3530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18 мая 1923 г. в Брянскую губернию был включен Почепский уезд Гомельской губернии. Включение этого уезда привело к ликвидации в 1924 г. Трубчевского уезда.</w:t>
      </w:r>
    </w:p>
    <w:p w:rsidR="0060377F" w:rsidRPr="00535302" w:rsidRDefault="0060377F" w:rsidP="0060377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3530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 связи с расформированием Гомельской губернии в состав Брянской 1 января 1927 г. вошли Новозыбковский, Стародубский и Клинцовский уезды, имеющие много общего с экономикой данной губернии.</w:t>
      </w:r>
    </w:p>
    <w:p w:rsidR="0060377F" w:rsidRPr="00535302" w:rsidRDefault="0060377F" w:rsidP="0060377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3530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Внутри Брянской губернии проводились работы по укрупнению волостей. В 1924 г. произошло укрупнение волостей Бежицкого и </w:t>
      </w:r>
      <w:r w:rsidR="00A65B5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Карачевского уездов, в 1928 г. —</w:t>
      </w:r>
      <w:r w:rsidRPr="0053530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волостей Стародубского уезда. В конечном итоге, к 1929 г. в губернии насчитывалось 8 уездов и 52 волости.</w:t>
      </w:r>
    </w:p>
    <w:p w:rsidR="0060377F" w:rsidRPr="00535302" w:rsidRDefault="0060377F" w:rsidP="0060377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3530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 конце </w:t>
      </w:r>
      <w:r w:rsidR="00A65B5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19</w:t>
      </w:r>
      <w:r w:rsidRPr="0053530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20-х годов по всей стране развернулась кампания районирования, проводившаяся согласно Директивам </w:t>
      </w:r>
      <w:r w:rsidRPr="00535302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  <w:t>XV</w:t>
      </w:r>
      <w:r w:rsidRPr="0053530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съезда партии. Был поставлен вопрос о немедленном упразднении наличной сетки губерний, уездов, волостей и замены их делением на области, округа и районы.</w:t>
      </w:r>
    </w:p>
    <w:p w:rsidR="0060377F" w:rsidRPr="00535302" w:rsidRDefault="0060377F" w:rsidP="0060377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3530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Согласно этим Директивам в Брянской губернии началось расформирование уездов и волостей. В течение лета 1929 г. были расформированы Почепский, Бежицкий и др. уезды.</w:t>
      </w:r>
    </w:p>
    <w:p w:rsidR="0060377F" w:rsidRPr="00535302" w:rsidRDefault="0060377F" w:rsidP="0060377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3530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19 февраля 1929 г. на совместном совещании представителей Брянского губплана и местных советских и общественных организаций был решен вопрос о создании округов.</w:t>
      </w:r>
    </w:p>
    <w:p w:rsidR="0060377F" w:rsidRDefault="0060377F" w:rsidP="0060377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3530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 октября 1929 г. Брянская губерния была упразднена.</w:t>
      </w:r>
    </w:p>
    <w:p w:rsidR="004035CB" w:rsidRPr="00187AFC" w:rsidRDefault="004035CB" w:rsidP="0060377F">
      <w:pPr>
        <w:pStyle w:val="a3"/>
        <w:spacing w:after="0" w:line="240" w:lineRule="auto"/>
        <w:ind w:left="1854" w:hanging="128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62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2C2918" w:rsidRPr="003A3379" w:rsidRDefault="002C2918" w:rsidP="00621CC2">
      <w:pPr>
        <w:pStyle w:val="a3"/>
        <w:numPr>
          <w:ilvl w:val="0"/>
          <w:numId w:val="15"/>
        </w:numPr>
        <w:tabs>
          <w:tab w:val="left" w:pos="142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79">
        <w:rPr>
          <w:rFonts w:ascii="Times New Roman" w:hAnsi="Times New Roman" w:cs="Times New Roman"/>
          <w:b/>
          <w:sz w:val="24"/>
          <w:szCs w:val="24"/>
        </w:rPr>
        <w:t>Административно-территориальное</w:t>
      </w:r>
      <w:r>
        <w:rPr>
          <w:rFonts w:ascii="Times New Roman" w:hAnsi="Times New Roman" w:cs="Times New Roman"/>
          <w:sz w:val="24"/>
          <w:szCs w:val="24"/>
        </w:rPr>
        <w:t xml:space="preserve"> деление Брянского края за 1916–</w:t>
      </w:r>
      <w:r w:rsidRPr="003A3379">
        <w:rPr>
          <w:rFonts w:ascii="Times New Roman" w:hAnsi="Times New Roman" w:cs="Times New Roman"/>
          <w:sz w:val="24"/>
          <w:szCs w:val="24"/>
        </w:rPr>
        <w:t>1985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гг.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ист.-геогр. справочник. — 2-е изд., доп. — Тула, 1987. — Т. 1. — 530 с. — 1989. — Т. 2. —</w:t>
      </w:r>
      <w:r w:rsidRPr="003A3379">
        <w:rPr>
          <w:rFonts w:ascii="Times New Roman" w:hAnsi="Times New Roman" w:cs="Times New Roman"/>
          <w:sz w:val="24"/>
          <w:szCs w:val="24"/>
        </w:rPr>
        <w:t xml:space="preserve"> 324 с.</w:t>
      </w:r>
    </w:p>
    <w:p w:rsidR="002C2918" w:rsidRPr="003A3379" w:rsidRDefault="002C2918" w:rsidP="002C2918">
      <w:pPr>
        <w:pStyle w:val="a3"/>
        <w:numPr>
          <w:ilvl w:val="0"/>
          <w:numId w:val="15"/>
        </w:numPr>
        <w:tabs>
          <w:tab w:val="left" w:pos="142"/>
        </w:tabs>
        <w:spacing w:after="0" w:line="240" w:lineRule="auto"/>
        <w:ind w:left="851"/>
        <w:jc w:val="both"/>
      </w:pPr>
      <w:r w:rsidRPr="000232C1">
        <w:rPr>
          <w:rFonts w:ascii="Times New Roman" w:hAnsi="Times New Roman" w:cs="Times New Roman"/>
          <w:b/>
          <w:sz w:val="24"/>
          <w:szCs w:val="24"/>
        </w:rPr>
        <w:t>Административно-</w:t>
      </w:r>
      <w:r w:rsidRPr="003A3379">
        <w:rPr>
          <w:rFonts w:ascii="Times New Roman" w:hAnsi="Times New Roman" w:cs="Times New Roman"/>
          <w:sz w:val="24"/>
          <w:szCs w:val="24"/>
        </w:rPr>
        <w:t>территориальное</w:t>
      </w:r>
      <w:r>
        <w:rPr>
          <w:rFonts w:ascii="Times New Roman" w:hAnsi="Times New Roman" w:cs="Times New Roman"/>
          <w:sz w:val="24"/>
          <w:szCs w:val="24"/>
        </w:rPr>
        <w:t xml:space="preserve"> деление Брянского края за 1916–</w:t>
      </w:r>
      <w:r w:rsidRPr="003A3379">
        <w:rPr>
          <w:rFonts w:ascii="Times New Roman" w:hAnsi="Times New Roman" w:cs="Times New Roman"/>
          <w:sz w:val="24"/>
          <w:szCs w:val="24"/>
        </w:rPr>
        <w:t xml:space="preserve">2006 годы: (историко-географический справочник) / Упр. по делам арх. департамента культуры Брян. обл., Гос. казен. учреждение Брян. обл. </w:t>
      </w:r>
      <w:r>
        <w:rPr>
          <w:rFonts w:ascii="Times New Roman" w:hAnsi="Times New Roman" w:cs="Times New Roman"/>
          <w:sz w:val="24"/>
          <w:szCs w:val="24"/>
        </w:rPr>
        <w:t>«Гос. арх. Брян. обл.» — Брянск: Ладомир, 2015. — Т.1. —</w:t>
      </w:r>
      <w:r w:rsidRPr="003A33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 44–50.</w:t>
      </w:r>
    </w:p>
    <w:p w:rsidR="002C2918" w:rsidRPr="003A3379" w:rsidRDefault="002C2918" w:rsidP="00621CC2">
      <w:pPr>
        <w:pStyle w:val="a3"/>
        <w:numPr>
          <w:ilvl w:val="0"/>
          <w:numId w:val="15"/>
        </w:numPr>
        <w:tabs>
          <w:tab w:val="left" w:pos="142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Брянская</w:t>
      </w:r>
      <w:r w:rsidRPr="003A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губерния в </w:t>
      </w:r>
      <w:proofErr w:type="gramStart"/>
      <w:r w:rsidRPr="003A3379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цифрах :</w:t>
      </w:r>
      <w:proofErr w:type="gramEnd"/>
      <w:r w:rsidRPr="003A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статистический справочник / Брян.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Губерн. Стат. Бюро. — Брянск, 1924. —</w:t>
      </w:r>
      <w:r w:rsidRPr="003A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VIII. —</w:t>
      </w:r>
      <w:r w:rsidRPr="003A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225 с.</w:t>
      </w:r>
    </w:p>
    <w:p w:rsidR="002C2918" w:rsidRPr="0035725D" w:rsidRDefault="002C2918" w:rsidP="00621CC2">
      <w:pPr>
        <w:pStyle w:val="a3"/>
        <w:numPr>
          <w:ilvl w:val="0"/>
          <w:numId w:val="15"/>
        </w:numPr>
        <w:tabs>
          <w:tab w:val="left" w:pos="142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Григорьев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3572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 </w:t>
      </w:r>
      <w:r w:rsidRPr="00357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Брянск суверенный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В. Григорьев </w:t>
      </w:r>
      <w:r w:rsidRPr="00357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Брянская газета. — 1994. — Июль (№ 26). —</w:t>
      </w:r>
      <w:r w:rsidRPr="00357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С.2.</w:t>
      </w:r>
    </w:p>
    <w:p w:rsidR="002C2918" w:rsidRPr="003A3379" w:rsidRDefault="002C2918" w:rsidP="00621CC2">
      <w:pPr>
        <w:pStyle w:val="a3"/>
        <w:numPr>
          <w:ilvl w:val="0"/>
          <w:numId w:val="15"/>
        </w:numPr>
        <w:tabs>
          <w:tab w:val="left" w:pos="142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79">
        <w:rPr>
          <w:rFonts w:ascii="Times New Roman" w:hAnsi="Times New Roman" w:cs="Times New Roman"/>
          <w:b/>
          <w:sz w:val="24"/>
          <w:szCs w:val="24"/>
        </w:rPr>
        <w:t>Захаров, В.И.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3379">
        <w:rPr>
          <w:rFonts w:ascii="Times New Roman" w:hAnsi="Times New Roman" w:cs="Times New Roman"/>
          <w:sz w:val="24"/>
          <w:szCs w:val="24"/>
        </w:rPr>
        <w:t xml:space="preserve">Возникновение и развитие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A3379">
        <w:rPr>
          <w:rFonts w:ascii="Times New Roman" w:hAnsi="Times New Roman" w:cs="Times New Roman"/>
          <w:sz w:val="24"/>
          <w:szCs w:val="24"/>
        </w:rPr>
        <w:t>Общества друзей газеты "Безбожник"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A3379">
        <w:rPr>
          <w:rFonts w:ascii="Times New Roman" w:hAnsi="Times New Roman" w:cs="Times New Roman"/>
          <w:sz w:val="24"/>
          <w:szCs w:val="24"/>
        </w:rPr>
        <w:t xml:space="preserve"> в Брянской губернии / В.И. Захаров // Брянский край: историко-краеведческий альманах.</w:t>
      </w:r>
      <w:r>
        <w:rPr>
          <w:rFonts w:ascii="Times New Roman" w:hAnsi="Times New Roman" w:cs="Times New Roman"/>
          <w:sz w:val="24"/>
          <w:szCs w:val="24"/>
        </w:rPr>
        <w:t> —</w:t>
      </w:r>
      <w:r w:rsidRPr="003A3379">
        <w:rPr>
          <w:rFonts w:ascii="Times New Roman" w:hAnsi="Times New Roman" w:cs="Times New Roman"/>
          <w:sz w:val="24"/>
          <w:szCs w:val="24"/>
        </w:rPr>
        <w:t xml:space="preserve"> Брянск: Группа компаний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A3379">
        <w:rPr>
          <w:rFonts w:ascii="Times New Roman" w:hAnsi="Times New Roman" w:cs="Times New Roman"/>
          <w:sz w:val="24"/>
          <w:szCs w:val="24"/>
        </w:rPr>
        <w:t>Десяточка</w:t>
      </w:r>
      <w:r>
        <w:rPr>
          <w:rFonts w:ascii="Times New Roman" w:hAnsi="Times New Roman" w:cs="Times New Roman"/>
          <w:sz w:val="24"/>
          <w:szCs w:val="24"/>
        </w:rPr>
        <w:t>», 2012. — Выпуск 2012 г. — С. 76–</w:t>
      </w:r>
      <w:r w:rsidRPr="003A3379">
        <w:rPr>
          <w:rFonts w:ascii="Times New Roman" w:hAnsi="Times New Roman" w:cs="Times New Roman"/>
          <w:sz w:val="24"/>
          <w:szCs w:val="24"/>
        </w:rPr>
        <w:t>90.</w:t>
      </w:r>
    </w:p>
    <w:p w:rsidR="002C2918" w:rsidRPr="003A3379" w:rsidRDefault="002C2918" w:rsidP="00621CC2">
      <w:pPr>
        <w:pStyle w:val="a3"/>
        <w:numPr>
          <w:ilvl w:val="0"/>
          <w:numId w:val="15"/>
        </w:numPr>
        <w:tabs>
          <w:tab w:val="left" w:pos="142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79">
        <w:rPr>
          <w:rFonts w:ascii="Times New Roman" w:hAnsi="Times New Roman" w:cs="Times New Roman"/>
          <w:b/>
          <w:sz w:val="24"/>
          <w:szCs w:val="24"/>
        </w:rPr>
        <w:t>Исайчиков, 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3379">
        <w:rPr>
          <w:rFonts w:ascii="Times New Roman" w:hAnsi="Times New Roman" w:cs="Times New Roman"/>
          <w:sz w:val="24"/>
          <w:szCs w:val="24"/>
        </w:rPr>
        <w:t>Игнат Фокин и Брянская губерния / В. Исайчиков // Брянский рабочий.</w:t>
      </w:r>
      <w:r>
        <w:rPr>
          <w:rFonts w:ascii="Times New Roman" w:hAnsi="Times New Roman" w:cs="Times New Roman"/>
          <w:sz w:val="24"/>
          <w:szCs w:val="24"/>
        </w:rPr>
        <w:t> — 2019. — 11 апреля (№ 14). — С. </w:t>
      </w:r>
      <w:r w:rsidRPr="003A3379">
        <w:rPr>
          <w:rFonts w:ascii="Times New Roman" w:hAnsi="Times New Roman" w:cs="Times New Roman"/>
          <w:sz w:val="24"/>
          <w:szCs w:val="24"/>
        </w:rPr>
        <w:t>12.</w:t>
      </w:r>
    </w:p>
    <w:p w:rsidR="002C2918" w:rsidRPr="003A3379" w:rsidRDefault="002C2918" w:rsidP="00621CC2">
      <w:pPr>
        <w:pStyle w:val="a3"/>
        <w:numPr>
          <w:ilvl w:val="0"/>
          <w:numId w:val="15"/>
        </w:numPr>
        <w:tabs>
          <w:tab w:val="left" w:pos="142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79">
        <w:rPr>
          <w:rFonts w:ascii="Times New Roman" w:hAnsi="Times New Roman" w:cs="Times New Roman"/>
          <w:b/>
          <w:sz w:val="24"/>
          <w:szCs w:val="24"/>
        </w:rPr>
        <w:t>Осипенко, Л.Ф.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Брянская губерния —</w:t>
      </w:r>
      <w:r w:rsidRPr="003A3379">
        <w:rPr>
          <w:rFonts w:ascii="Times New Roman" w:hAnsi="Times New Roman" w:cs="Times New Roman"/>
          <w:sz w:val="24"/>
          <w:szCs w:val="24"/>
        </w:rPr>
        <w:t xml:space="preserve"> предшест</w:t>
      </w:r>
      <w:r>
        <w:rPr>
          <w:rFonts w:ascii="Times New Roman" w:hAnsi="Times New Roman" w:cs="Times New Roman"/>
          <w:sz w:val="24"/>
          <w:szCs w:val="24"/>
        </w:rPr>
        <w:t>венница Брянской области / Л.Ф. </w:t>
      </w:r>
      <w:r w:rsidRPr="003A3379">
        <w:rPr>
          <w:rFonts w:ascii="Times New Roman" w:hAnsi="Times New Roman" w:cs="Times New Roman"/>
          <w:sz w:val="24"/>
          <w:szCs w:val="24"/>
        </w:rPr>
        <w:t>Осипенко // Брянский край: историко-краеведческий альманах.</w:t>
      </w:r>
      <w:r>
        <w:rPr>
          <w:rFonts w:ascii="Times New Roman" w:hAnsi="Times New Roman" w:cs="Times New Roman"/>
          <w:sz w:val="24"/>
          <w:szCs w:val="24"/>
        </w:rPr>
        <w:t> — Брянск: Группа компаний «</w:t>
      </w:r>
      <w:r w:rsidRPr="003A3379">
        <w:rPr>
          <w:rFonts w:ascii="Times New Roman" w:hAnsi="Times New Roman" w:cs="Times New Roman"/>
          <w:sz w:val="24"/>
          <w:szCs w:val="24"/>
        </w:rPr>
        <w:t>Десяточка</w:t>
      </w:r>
      <w:r>
        <w:rPr>
          <w:rFonts w:ascii="Times New Roman" w:hAnsi="Times New Roman" w:cs="Times New Roman"/>
          <w:sz w:val="24"/>
          <w:szCs w:val="24"/>
        </w:rPr>
        <w:t>». — 2012. — Выпуск 2012 г. — С. 91–</w:t>
      </w:r>
      <w:r w:rsidRPr="003A3379">
        <w:rPr>
          <w:rFonts w:ascii="Times New Roman" w:hAnsi="Times New Roman" w:cs="Times New Roman"/>
          <w:sz w:val="24"/>
          <w:szCs w:val="24"/>
        </w:rPr>
        <w:t>95.</w:t>
      </w:r>
    </w:p>
    <w:p w:rsidR="002C2918" w:rsidRPr="004035CB" w:rsidRDefault="002C2918" w:rsidP="00621CC2">
      <w:pPr>
        <w:pStyle w:val="a3"/>
        <w:numPr>
          <w:ilvl w:val="0"/>
          <w:numId w:val="15"/>
        </w:numPr>
        <w:tabs>
          <w:tab w:val="left" w:pos="142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</w:t>
      </w:r>
      <w:r w:rsidRPr="003A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 Брянской губернии. —</w:t>
      </w:r>
      <w:r w:rsidRPr="0040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Брянск: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д-во Губерн. Стат. Отд., 1928. —</w:t>
      </w:r>
      <w:r w:rsidRPr="0040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386 с.</w:t>
      </w:r>
    </w:p>
    <w:p w:rsidR="002C2918" w:rsidRDefault="002C2918" w:rsidP="00621CC2">
      <w:pPr>
        <w:pStyle w:val="a3"/>
        <w:numPr>
          <w:ilvl w:val="0"/>
          <w:numId w:val="15"/>
        </w:numPr>
        <w:tabs>
          <w:tab w:val="left" w:pos="142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Чьи вы</w:t>
      </w:r>
      <w:r w:rsidRPr="00357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брянц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ы, будете? // </w:t>
      </w:r>
      <w:r w:rsidR="00BE2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Брянская газета. — 1992. — Февраль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(№6). —</w:t>
      </w:r>
      <w:r w:rsidRPr="00357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С.4.</w:t>
      </w:r>
    </w:p>
    <w:p w:rsidR="002C2918" w:rsidRDefault="002C2918" w:rsidP="003A7CAB">
      <w:pPr>
        <w:pStyle w:val="a3"/>
        <w:tabs>
          <w:tab w:val="left" w:pos="142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5913" w:rsidRPr="0035725D" w:rsidRDefault="00835913" w:rsidP="003A7CAB">
      <w:pPr>
        <w:pStyle w:val="a3"/>
        <w:tabs>
          <w:tab w:val="left" w:pos="142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ИЮНЬ</w:t>
      </w:r>
    </w:p>
    <w:p w:rsidR="004035CB" w:rsidRPr="004035CB" w:rsidRDefault="004035CB" w:rsidP="003A7CAB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65E9" w:rsidRPr="00E61D58" w:rsidRDefault="003165E9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1D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26 июня</w:t>
      </w:r>
    </w:p>
    <w:p w:rsidR="003165E9" w:rsidRDefault="00CD145F" w:rsidP="003A7CAB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="003165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80</w:t>
      </w:r>
      <w:r w:rsidR="003165E9" w:rsidRPr="00943F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лет</w:t>
      </w:r>
      <w:r w:rsidR="003165E9" w:rsidRPr="00943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(1940) Указом Президиума Верховного Совета РСФСР населенный пункт </w:t>
      </w:r>
      <w:r w:rsidR="003165E9" w:rsidRPr="00943F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Радица-Крыловка</w:t>
      </w:r>
      <w:r w:rsidR="003165E9" w:rsidRPr="00943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отнесен к категории рабочих поселков</w:t>
      </w:r>
    </w:p>
    <w:p w:rsidR="003165E9" w:rsidRDefault="003165E9" w:rsidP="003A7CAB">
      <w:pPr>
        <w:shd w:val="clear" w:color="auto" w:fill="FFFFFF"/>
        <w:spacing w:after="0" w:line="240" w:lineRule="auto"/>
        <w:ind w:left="10" w:firstLine="98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165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</w:t>
      </w:r>
      <w:r w:rsidR="003572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35725D" w:rsidRPr="0035725D" w:rsidRDefault="003165E9" w:rsidP="00621CC2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Административно-</w:t>
      </w:r>
      <w:r w:rsidRPr="00357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территориальное деление Брянского края за 1916-2006 годы: (историко-географический справочник) / Упр. по делам арх. департамента </w:t>
      </w:r>
      <w:r w:rsidRPr="003572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культуры Брян. обл., Гос. казен. учреждение Брян. обл. </w:t>
      </w:r>
      <w:r w:rsidR="00CD145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572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Гос. арх. Брян. обл.</w:t>
      </w:r>
      <w:r w:rsidR="00CD145F">
        <w:rPr>
          <w:rFonts w:ascii="Times New Roman" w:eastAsia="Times New Roman" w:hAnsi="Times New Roman" w:cs="Times New Roman"/>
          <w:sz w:val="24"/>
          <w:szCs w:val="24"/>
          <w:lang w:eastAsia="ru-RU"/>
        </w:rPr>
        <w:t>» —</w:t>
      </w:r>
      <w:r w:rsidRPr="00357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Брянск: Ладомир, 2015.</w:t>
      </w:r>
      <w:r w:rsidR="00CD145F">
        <w:rPr>
          <w:rFonts w:ascii="Times New Roman" w:eastAsia="Times New Roman" w:hAnsi="Times New Roman" w:cs="Times New Roman"/>
          <w:sz w:val="24"/>
          <w:szCs w:val="24"/>
          <w:lang w:eastAsia="ru-RU"/>
        </w:rPr>
        <w:t> —</w:t>
      </w:r>
      <w:r w:rsidRPr="00357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725D">
        <w:rPr>
          <w:rFonts w:ascii="Times New Roman" w:eastAsia="Times New Roman" w:hAnsi="Times New Roman" w:cs="Times New Roman"/>
          <w:sz w:val="24"/>
          <w:szCs w:val="24"/>
          <w:lang w:eastAsia="ru-RU"/>
        </w:rPr>
        <w:t>Т. 1.</w:t>
      </w:r>
      <w:r w:rsidR="00CD1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r w:rsidRPr="00357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155. </w:t>
      </w:r>
    </w:p>
    <w:p w:rsidR="00106F59" w:rsidRPr="00BC290E" w:rsidRDefault="003165E9" w:rsidP="00621CC2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Административно-территориальное</w:t>
      </w:r>
      <w:r w:rsidR="00BC290E" w:rsidRPr="00BC2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C2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 Брянского края за 1916</w:t>
      </w:r>
      <w:r w:rsidR="00CD1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C2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1985 гг.: справочник.</w:t>
      </w:r>
      <w:r w:rsidR="00CD1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</w:t>
      </w:r>
      <w:r w:rsidRPr="00BC2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Тула, 1989.</w:t>
      </w:r>
      <w:r w:rsidR="00CD1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</w:t>
      </w:r>
      <w:r w:rsidRPr="00BC2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2.</w:t>
      </w:r>
      <w:r w:rsidR="00CD1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</w:t>
      </w:r>
      <w:r w:rsidRPr="00BC2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81.</w:t>
      </w:r>
    </w:p>
    <w:p w:rsidR="00BC290E" w:rsidRDefault="00BC290E" w:rsidP="003A7CAB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5913" w:rsidRDefault="00835913" w:rsidP="003A7CAB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ИЮЛЬ</w:t>
      </w:r>
    </w:p>
    <w:p w:rsidR="00BC290E" w:rsidRDefault="00BC290E" w:rsidP="003A7CAB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5447F" w:rsidRPr="00E61D58" w:rsidRDefault="00C5447F" w:rsidP="003A7CAB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июля</w:t>
      </w:r>
    </w:p>
    <w:p w:rsidR="00BB0317" w:rsidRPr="009F46F4" w:rsidRDefault="00BB0317" w:rsidP="003A7CAB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Pr="00E61D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День образования</w:t>
      </w:r>
      <w:r w:rsidRPr="00E61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(1944) </w:t>
      </w:r>
      <w:r w:rsidRPr="00E61D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Брянской области</w:t>
      </w:r>
    </w:p>
    <w:p w:rsidR="00D53BBD" w:rsidRPr="00D53BBD" w:rsidRDefault="00D53BBD" w:rsidP="003A7C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D53BBD" w:rsidRPr="00D53BBD" w:rsidRDefault="00D53BBD" w:rsidP="00621CC2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53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праздниках </w:t>
      </w:r>
      <w:r w:rsidRPr="00D53B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памятных датах Брянской области: Закон Брянской </w:t>
      </w:r>
      <w:r w:rsidR="007B42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области от 30.12.</w:t>
      </w:r>
      <w:r w:rsidRPr="00D53B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2008 № 122-З (принят Брянской областной Думой 25.12.2008) // 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фициальная Брянщина: </w:t>
      </w:r>
      <w:proofErr w:type="gramStart"/>
      <w:r w:rsidRPr="00D53B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информ.-</w:t>
      </w:r>
      <w:proofErr w:type="gramEnd"/>
      <w:r w:rsidRPr="00D53B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анал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ит. бюллетень. — Брянск, 2009. — № 1. —</w:t>
      </w:r>
      <w:r w:rsidRPr="00D53B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С. 17.</w:t>
      </w:r>
    </w:p>
    <w:p w:rsidR="00D53BBD" w:rsidRPr="00BB0317" w:rsidRDefault="00D53BBD" w:rsidP="00621CC2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0317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Административно-территориальное</w:t>
      </w:r>
      <w:r w:rsidR="00BB0317" w:rsidRPr="00BB0317">
        <w:rPr>
          <w:rFonts w:ascii="Times New Roman" w:hAnsi="Times New Roman" w:cs="Times New Roman"/>
          <w:sz w:val="24"/>
          <w:szCs w:val="24"/>
          <w:lang w:eastAsia="ru-RU"/>
        </w:rPr>
        <w:t xml:space="preserve"> деление Брянского края за 1916–</w:t>
      </w:r>
      <w:r w:rsidRPr="00BB0317">
        <w:rPr>
          <w:rFonts w:ascii="Times New Roman" w:hAnsi="Times New Roman" w:cs="Times New Roman"/>
          <w:sz w:val="24"/>
          <w:szCs w:val="24"/>
          <w:lang w:eastAsia="ru-RU"/>
        </w:rPr>
        <w:t xml:space="preserve">2006 </w:t>
      </w:r>
      <w:proofErr w:type="gramStart"/>
      <w:r w:rsidRPr="00BB0317">
        <w:rPr>
          <w:rFonts w:ascii="Times New Roman" w:hAnsi="Times New Roman" w:cs="Times New Roman"/>
          <w:sz w:val="24"/>
          <w:szCs w:val="24"/>
          <w:lang w:eastAsia="ru-RU"/>
        </w:rPr>
        <w:t>гг. :</w:t>
      </w:r>
      <w:proofErr w:type="gramEnd"/>
      <w:r w:rsidRPr="00BB0317">
        <w:rPr>
          <w:rFonts w:ascii="Times New Roman" w:hAnsi="Times New Roman" w:cs="Times New Roman"/>
          <w:sz w:val="24"/>
          <w:szCs w:val="24"/>
          <w:lang w:eastAsia="ru-RU"/>
        </w:rPr>
        <w:t xml:space="preserve"> истор</w:t>
      </w:r>
      <w:r w:rsidR="00BB0317">
        <w:rPr>
          <w:rFonts w:ascii="Times New Roman" w:hAnsi="Times New Roman" w:cs="Times New Roman"/>
          <w:sz w:val="24"/>
          <w:szCs w:val="24"/>
          <w:lang w:eastAsia="ru-RU"/>
        </w:rPr>
        <w:t>ико-географический справочник. — Брянск, 2015. — Т. 1. —</w:t>
      </w:r>
      <w:r w:rsidRPr="00BB0317">
        <w:rPr>
          <w:rFonts w:ascii="Times New Roman" w:hAnsi="Times New Roman" w:cs="Times New Roman"/>
          <w:sz w:val="24"/>
          <w:szCs w:val="24"/>
          <w:lang w:eastAsia="ru-RU"/>
        </w:rPr>
        <w:t xml:space="preserve"> С. 156.</w:t>
      </w:r>
    </w:p>
    <w:p w:rsidR="00D53BBD" w:rsidRPr="009F46F4" w:rsidRDefault="00D53BBD" w:rsidP="003A7CAB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447F" w:rsidRDefault="00551338" w:rsidP="003A7C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="00C5447F" w:rsidRPr="00E61D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День герба, гимна и флага Брянской области</w:t>
      </w:r>
    </w:p>
    <w:p w:rsidR="00551338" w:rsidRDefault="00551338" w:rsidP="003A7C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Литература:</w:t>
      </w:r>
    </w:p>
    <w:p w:rsidR="00551338" w:rsidRPr="00D53BBD" w:rsidRDefault="00551338" w:rsidP="00621CC2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53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праздниках </w:t>
      </w:r>
      <w:r w:rsidRPr="00D53B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памятных датах Брянской области: Закон Брянской области от 30.12. 2008 № 122-З (принят Брянской областной Думой 25.12.2008) // 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фициальная Брянщина: </w:t>
      </w:r>
      <w:proofErr w:type="gramStart"/>
      <w:r w:rsidRPr="00D53B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информ.-</w:t>
      </w:r>
      <w:proofErr w:type="gramEnd"/>
      <w:r w:rsidRPr="00D53B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анал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ит. бюллетень. — Брянск, 2009. — № 1. —</w:t>
      </w:r>
      <w:r w:rsidRPr="00D53B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С. 17.</w:t>
      </w:r>
    </w:p>
    <w:p w:rsidR="00C5447F" w:rsidRPr="00835913" w:rsidRDefault="00C5447F" w:rsidP="003A7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59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 июля</w:t>
      </w:r>
    </w:p>
    <w:p w:rsidR="003A7CAB" w:rsidRDefault="003A7CAB" w:rsidP="003A7CAB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70</w:t>
      </w:r>
      <w:r w:rsidRPr="00943F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лет</w:t>
      </w:r>
      <w:r w:rsidRPr="00943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(1950) по Указу Президиума Верховного Совета РСФСР населенный пункт </w:t>
      </w:r>
      <w:r w:rsidRPr="00943F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Свень</w:t>
      </w:r>
      <w:r w:rsidRPr="00943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Брянского района был отнесен к категории рабочих поселков</w:t>
      </w:r>
      <w:r w:rsidRPr="003165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35725D" w:rsidRDefault="0035725D" w:rsidP="0079280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165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35725D" w:rsidRPr="003A7CAB" w:rsidRDefault="00574ECB" w:rsidP="00621CC2">
      <w:pPr>
        <w:pStyle w:val="a3"/>
        <w:numPr>
          <w:ilvl w:val="0"/>
          <w:numId w:val="42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Административно-</w:t>
      </w:r>
      <w:r w:rsidRPr="003A7C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территориальное</w:t>
      </w:r>
      <w:r w:rsidR="003A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деление Брянского края за 1916–</w:t>
      </w:r>
      <w:r w:rsidRPr="003A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2006 годы: (историко-географический справочник) / Упр. по делам арх. департамента культуры Брян. обл., Гос. казен. учреждение Брян. обл. </w:t>
      </w:r>
      <w:r w:rsidR="003A7CA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A7C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Гос. арх. Брян. обл.</w:t>
      </w:r>
      <w:r w:rsidR="003A7CAB">
        <w:rPr>
          <w:rFonts w:ascii="Times New Roman" w:eastAsia="Times New Roman" w:hAnsi="Times New Roman" w:cs="Times New Roman"/>
          <w:sz w:val="24"/>
          <w:szCs w:val="24"/>
          <w:lang w:eastAsia="ru-RU"/>
        </w:rPr>
        <w:t>» — Брянск: Ладомир, 2015. —</w:t>
      </w:r>
      <w:r w:rsidR="0070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1. — С. </w:t>
      </w:r>
      <w:r w:rsidR="003A7CAB">
        <w:rPr>
          <w:rFonts w:ascii="Times New Roman" w:eastAsia="Times New Roman" w:hAnsi="Times New Roman" w:cs="Times New Roman"/>
          <w:sz w:val="24"/>
          <w:szCs w:val="24"/>
          <w:lang w:eastAsia="ru-RU"/>
        </w:rPr>
        <w:t>160.</w:t>
      </w:r>
    </w:p>
    <w:p w:rsidR="00574ECB" w:rsidRPr="003A7CAB" w:rsidRDefault="00574ECB" w:rsidP="00621CC2">
      <w:pPr>
        <w:pStyle w:val="a3"/>
        <w:numPr>
          <w:ilvl w:val="0"/>
          <w:numId w:val="42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C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Административно-территориальное</w:t>
      </w:r>
      <w:r w:rsidRPr="003A7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деление Брянского края за 1916</w:t>
      </w:r>
      <w:r w:rsidR="0070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–1985 гг.: справочник. — Тула, 1989. — Т. 2. —</w:t>
      </w:r>
      <w:r w:rsidRPr="003A7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</w:t>
      </w:r>
      <w:r w:rsidR="0070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A7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87.</w:t>
      </w:r>
    </w:p>
    <w:p w:rsidR="00574ECB" w:rsidRDefault="00574ECB" w:rsidP="003A7CAB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F20" w:rsidRDefault="00312F20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68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26 июля</w:t>
      </w:r>
    </w:p>
    <w:p w:rsidR="00B76EB5" w:rsidRDefault="00B76EB5" w:rsidP="00B76EB5">
      <w:pPr>
        <w:tabs>
          <w:tab w:val="left" w:pos="0"/>
          <w:tab w:val="left" w:pos="1951"/>
          <w:tab w:val="left" w:pos="2660"/>
          <w:tab w:val="left" w:pos="6644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80</w:t>
      </w:r>
      <w:r w:rsidRPr="00943F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лет</w:t>
      </w:r>
      <w:r w:rsidRPr="00943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(1940) по Постановлению Президиума ВЦИК РСФСР населенный пункт </w:t>
      </w:r>
      <w:r w:rsidRPr="00943F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Белая Березка</w:t>
      </w:r>
      <w:r w:rsidRPr="00943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Трубчевского района был отнесен к разряду рабочих поселк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</w:p>
    <w:p w:rsidR="0035725D" w:rsidRDefault="0035725D" w:rsidP="0079280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165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35725D" w:rsidRPr="0079280E" w:rsidRDefault="00574ECB" w:rsidP="00621CC2">
      <w:pPr>
        <w:pStyle w:val="a3"/>
        <w:numPr>
          <w:ilvl w:val="0"/>
          <w:numId w:val="102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Административно-</w:t>
      </w:r>
      <w:r w:rsidRPr="007928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территориальное</w:t>
      </w:r>
      <w:r w:rsidR="00B76EB5" w:rsidRPr="0079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деление Брянского края за 1916–</w:t>
      </w:r>
      <w:r w:rsidRPr="0079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2006 годы: (историко-географический справочник) / Упр. по делам арх. департамента культуры Брян. обл., Гос. казен. учреждение Брян. обл. </w:t>
      </w:r>
      <w:r w:rsidR="00B76EB5" w:rsidRPr="0079280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928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Гос. арх. Брян. обл.</w:t>
      </w:r>
      <w:r w:rsidR="00B76EB5" w:rsidRPr="0079280E">
        <w:rPr>
          <w:rFonts w:ascii="Times New Roman" w:eastAsia="Times New Roman" w:hAnsi="Times New Roman" w:cs="Times New Roman"/>
          <w:sz w:val="24"/>
          <w:szCs w:val="24"/>
          <w:lang w:eastAsia="ru-RU"/>
        </w:rPr>
        <w:t>» — Брянск: Ладомир, 2015. — Т. 1. — С. 155.</w:t>
      </w:r>
    </w:p>
    <w:p w:rsidR="00574ECB" w:rsidRPr="0079280E" w:rsidRDefault="00574ECB" w:rsidP="00621CC2">
      <w:pPr>
        <w:pStyle w:val="a3"/>
        <w:numPr>
          <w:ilvl w:val="0"/>
          <w:numId w:val="102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8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Административно-территориальное</w:t>
      </w:r>
      <w:r w:rsidR="00B76EB5" w:rsidRPr="0079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деление Брянского края за 1916–1985 гг.: справочник. — Тула, 1989. — Т. 2. —</w:t>
      </w:r>
      <w:r w:rsidRPr="0079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</w:t>
      </w:r>
      <w:r w:rsidR="00B76EB5" w:rsidRPr="0079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9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81.</w:t>
      </w:r>
    </w:p>
    <w:p w:rsidR="00D858B1" w:rsidRDefault="00D858B1" w:rsidP="00B76EB5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6452" w:rsidRDefault="00835913" w:rsidP="00B76EB5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АВГУСТ</w:t>
      </w:r>
    </w:p>
    <w:p w:rsidR="00B76EB5" w:rsidRDefault="00B76EB5" w:rsidP="00B76EB5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6452" w:rsidRPr="00EA6808" w:rsidRDefault="00C26452" w:rsidP="0079280E">
      <w:pPr>
        <w:tabs>
          <w:tab w:val="left" w:pos="0"/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8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 августа</w:t>
      </w:r>
    </w:p>
    <w:p w:rsidR="00C26452" w:rsidRDefault="00CD2398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 w:rsidRPr="00EA68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30 лет</w:t>
      </w:r>
      <w:r w:rsidRPr="00EA6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(1990) Указом Президиума Верховного Совета РСФСР рабочий поселок </w:t>
      </w:r>
      <w:r w:rsidRPr="00EA68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Сельцо</w:t>
      </w:r>
      <w:r w:rsidRPr="00EA6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Жуковского района был отнесен к категории городов областного подчинения</w:t>
      </w:r>
    </w:p>
    <w:p w:rsidR="0035725D" w:rsidRDefault="0035725D" w:rsidP="00F4500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165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574ECB" w:rsidRPr="003A3379" w:rsidRDefault="00574ECB" w:rsidP="002C2918">
      <w:pPr>
        <w:pStyle w:val="a5"/>
        <w:numPr>
          <w:ilvl w:val="0"/>
          <w:numId w:val="17"/>
        </w:numPr>
        <w:spacing w:before="0" w:beforeAutospacing="0" w:after="0" w:afterAutospacing="0"/>
        <w:ind w:left="567"/>
        <w:jc w:val="both"/>
      </w:pPr>
      <w:r w:rsidRPr="003A3379">
        <w:lastRenderedPageBreak/>
        <w:t>Административно-территориальное</w:t>
      </w:r>
      <w:r w:rsidR="00CD2398">
        <w:t xml:space="preserve"> деление Брянского края за 1916–</w:t>
      </w:r>
      <w:r w:rsidRPr="003A3379">
        <w:t xml:space="preserve">2006 годы: (историко-географический справочник) / Упр. по делам арх. департамента культуры Брян. обл., Гос. казен. учреждение Брян. обл. </w:t>
      </w:r>
      <w:r w:rsidR="00CD2398">
        <w:t>«</w:t>
      </w:r>
      <w:r w:rsidRPr="003A3379">
        <w:t>Гос. арх. Брян. обл.</w:t>
      </w:r>
      <w:r w:rsidR="00CD2398">
        <w:t xml:space="preserve">» — </w:t>
      </w:r>
      <w:proofErr w:type="gramStart"/>
      <w:r w:rsidR="00CD2398">
        <w:t>Брянск :</w:t>
      </w:r>
      <w:proofErr w:type="gramEnd"/>
      <w:r w:rsidR="00CD2398">
        <w:t xml:space="preserve"> Ладомир, 2015. —Т. 1. — С. 304.</w:t>
      </w:r>
    </w:p>
    <w:p w:rsidR="00574ECB" w:rsidRPr="003A3379" w:rsidRDefault="00574ECB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B2F" w:rsidRPr="003A3379" w:rsidRDefault="00822B2F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августа</w:t>
      </w:r>
    </w:p>
    <w:p w:rsidR="00822B2F" w:rsidRPr="003A3379" w:rsidRDefault="00196055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123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35 лет</w:t>
      </w:r>
      <w:r w:rsidRPr="0021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(1985) по Указу Президиума Верховного Совета РСФСР были образованы</w:t>
      </w:r>
      <w:r w:rsidRPr="002123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Гордеевский</w:t>
      </w:r>
      <w:r w:rsidRPr="0021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2123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Жирятинский</w:t>
      </w:r>
      <w:r w:rsidRPr="0021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районы</w:t>
      </w:r>
    </w:p>
    <w:p w:rsidR="0035725D" w:rsidRPr="003A3379" w:rsidRDefault="0035725D" w:rsidP="00196055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33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574ECB" w:rsidRDefault="00574ECB" w:rsidP="002C2918">
      <w:pPr>
        <w:pStyle w:val="a5"/>
        <w:numPr>
          <w:ilvl w:val="0"/>
          <w:numId w:val="43"/>
        </w:numPr>
        <w:spacing w:before="0" w:beforeAutospacing="0" w:after="0" w:afterAutospacing="0"/>
        <w:jc w:val="both"/>
      </w:pPr>
      <w:r w:rsidRPr="003A3379">
        <w:t>Административно-территориальное</w:t>
      </w:r>
      <w:r w:rsidR="00196055">
        <w:t xml:space="preserve"> деление Брянского края за 1916–</w:t>
      </w:r>
      <w:r w:rsidRPr="003A3379">
        <w:t xml:space="preserve">2006 годы: (историко-географический справочник) / Упр. по делам арх. департамента культуры Брян. обл., Гос. казен. учреждение </w:t>
      </w:r>
      <w:r w:rsidRPr="009B2EEF">
        <w:t xml:space="preserve">Брян. обл. </w:t>
      </w:r>
      <w:r w:rsidR="00196055">
        <w:t>«</w:t>
      </w:r>
      <w:r w:rsidRPr="009B2EEF">
        <w:t>Гос. арх. Брян. обл.</w:t>
      </w:r>
      <w:r w:rsidR="00196055">
        <w:t xml:space="preserve">» — </w:t>
      </w:r>
      <w:proofErr w:type="gramStart"/>
      <w:r w:rsidR="00196055">
        <w:t>Брянск :</w:t>
      </w:r>
      <w:proofErr w:type="gramEnd"/>
      <w:r w:rsidR="00196055">
        <w:t xml:space="preserve"> Ладомир, 2015. — Т. 1. —</w:t>
      </w:r>
      <w:r w:rsidRPr="009B2EEF">
        <w:t xml:space="preserve"> С. </w:t>
      </w:r>
      <w:r>
        <w:t>292</w:t>
      </w:r>
      <w:r w:rsidR="00196055">
        <w:t>.</w:t>
      </w:r>
    </w:p>
    <w:p w:rsidR="00196055" w:rsidRDefault="00196055" w:rsidP="003A7CAB">
      <w:pPr>
        <w:pStyle w:val="a5"/>
        <w:spacing w:before="0" w:beforeAutospacing="0" w:after="0" w:afterAutospacing="0"/>
        <w:ind w:left="502"/>
        <w:jc w:val="center"/>
        <w:rPr>
          <w:b/>
          <w:sz w:val="28"/>
          <w:szCs w:val="28"/>
        </w:rPr>
      </w:pPr>
    </w:p>
    <w:p w:rsidR="00541441" w:rsidRPr="00A972EE" w:rsidRDefault="00541441" w:rsidP="003A7CAB">
      <w:pPr>
        <w:pStyle w:val="a5"/>
        <w:spacing w:before="0" w:beforeAutospacing="0" w:after="0" w:afterAutospacing="0"/>
        <w:ind w:left="502"/>
        <w:jc w:val="center"/>
        <w:rPr>
          <w:b/>
          <w:sz w:val="28"/>
          <w:szCs w:val="28"/>
        </w:rPr>
      </w:pPr>
      <w:r w:rsidRPr="00A972EE">
        <w:rPr>
          <w:b/>
          <w:sz w:val="28"/>
          <w:szCs w:val="28"/>
        </w:rPr>
        <w:t>16 августа</w:t>
      </w:r>
    </w:p>
    <w:p w:rsidR="0035725D" w:rsidRPr="00891B9B" w:rsidRDefault="00196055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891B9B" w:rsidRPr="00A97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1B9B" w:rsidRPr="00A972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80 лет</w:t>
      </w:r>
      <w:r w:rsidR="00891B9B" w:rsidRPr="00A97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(1940) по Указу Президиума Верховного Совета РСФСР рабочий поселок </w:t>
      </w:r>
      <w:r w:rsidR="00891B9B" w:rsidRPr="00A972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Унеча</w:t>
      </w:r>
      <w:r w:rsidRPr="00A97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преобразован </w:t>
      </w:r>
      <w:r w:rsidR="00891B9B" w:rsidRPr="00A97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город</w:t>
      </w:r>
    </w:p>
    <w:p w:rsidR="0035725D" w:rsidRDefault="0035725D" w:rsidP="0079280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165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35725D" w:rsidRPr="0035725D" w:rsidRDefault="00891B9B" w:rsidP="00621CC2">
      <w:pPr>
        <w:pStyle w:val="a3"/>
        <w:numPr>
          <w:ilvl w:val="0"/>
          <w:numId w:val="17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Административно</w:t>
      </w:r>
      <w:r w:rsidRPr="0035725D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-территориальное деление Брянского края за 1916</w:t>
      </w:r>
      <w:r w:rsidR="00A972E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57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2006 годы: (историко-географический справочник) / Упр. по делам арх. департамента культуры Брян. обл., Гос. казен. учреждение Брян. обл. </w:t>
      </w:r>
      <w:r w:rsidR="00A972E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572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Гос. арх. Брян. обл.</w:t>
      </w:r>
      <w:r w:rsidR="00A972EE">
        <w:rPr>
          <w:rFonts w:ascii="Times New Roman" w:eastAsia="Times New Roman" w:hAnsi="Times New Roman" w:cs="Times New Roman"/>
          <w:sz w:val="24"/>
          <w:szCs w:val="24"/>
          <w:lang w:eastAsia="ru-RU"/>
        </w:rPr>
        <w:t>» — Брянск: Ладомир, 2015. — Т. 1. — С. 155.</w:t>
      </w:r>
    </w:p>
    <w:p w:rsidR="00891B9B" w:rsidRDefault="00891B9B" w:rsidP="00621CC2">
      <w:pPr>
        <w:pStyle w:val="a3"/>
        <w:numPr>
          <w:ilvl w:val="0"/>
          <w:numId w:val="17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Административно-территориальное</w:t>
      </w:r>
      <w:r w:rsidRPr="00357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деление Брянского края за 19</w:t>
      </w:r>
      <w:r w:rsidR="00A97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16-1985 гг.: справочник. — Тула, 1989. — Т. 2. —</w:t>
      </w:r>
      <w:r w:rsidRPr="00357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</w:t>
      </w:r>
      <w:r w:rsidR="00A97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57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81.</w:t>
      </w:r>
    </w:p>
    <w:p w:rsidR="00106F59" w:rsidRDefault="00106F59" w:rsidP="003A7CAB">
      <w:pPr>
        <w:pStyle w:val="a3"/>
        <w:shd w:val="clear" w:color="auto" w:fill="FFFFFF"/>
        <w:tabs>
          <w:tab w:val="left" w:pos="0"/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5913" w:rsidRDefault="00835913" w:rsidP="00A972EE">
      <w:pPr>
        <w:pStyle w:val="a3"/>
        <w:shd w:val="clear" w:color="auto" w:fill="FFFFFF"/>
        <w:tabs>
          <w:tab w:val="left" w:pos="0"/>
          <w:tab w:val="left" w:pos="567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СЕНТЯБРЬ</w:t>
      </w:r>
    </w:p>
    <w:p w:rsidR="00A972EE" w:rsidRPr="0035725D" w:rsidRDefault="00A972EE" w:rsidP="00A972EE">
      <w:pPr>
        <w:pStyle w:val="a3"/>
        <w:shd w:val="clear" w:color="auto" w:fill="FFFFFF"/>
        <w:tabs>
          <w:tab w:val="left" w:pos="0"/>
          <w:tab w:val="left" w:pos="567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1441" w:rsidRPr="00891B9B" w:rsidRDefault="00541441" w:rsidP="00A972EE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 сентября</w:t>
      </w:r>
    </w:p>
    <w:p w:rsidR="00541441" w:rsidRDefault="00196055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43F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95 лет</w:t>
      </w:r>
      <w:r w:rsidRPr="0064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(1925) по постановлению административной комиссии Президиума ВЦИК поселки </w:t>
      </w:r>
      <w:r w:rsidRPr="00643F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Володарский и Урицкий</w:t>
      </w:r>
      <w:r w:rsidRPr="0064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включены в черту г. Брянска</w:t>
      </w:r>
    </w:p>
    <w:p w:rsidR="0035725D" w:rsidRPr="00541441" w:rsidRDefault="0035725D" w:rsidP="0079280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5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35725D" w:rsidRPr="0035725D" w:rsidRDefault="00541441" w:rsidP="00621CC2">
      <w:pPr>
        <w:pStyle w:val="a3"/>
        <w:numPr>
          <w:ilvl w:val="0"/>
          <w:numId w:val="18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Административно</w:t>
      </w:r>
      <w:r w:rsidRPr="0035725D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-территориальное</w:t>
      </w:r>
      <w:r w:rsidR="00A9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деление Брянского края за 1916–</w:t>
      </w:r>
      <w:r w:rsidRPr="00357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2006 годы: (историко-географический справочник) / Упр. по делам арх. департамента культуры Брян. обл., Гос. казен. учреждение Брян. обл. </w:t>
      </w:r>
      <w:r w:rsidR="00A972E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572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Гос. арх. Брян. обл.</w:t>
      </w:r>
      <w:r w:rsidR="00A972EE">
        <w:rPr>
          <w:rFonts w:ascii="Times New Roman" w:eastAsia="Times New Roman" w:hAnsi="Times New Roman" w:cs="Times New Roman"/>
          <w:sz w:val="24"/>
          <w:szCs w:val="24"/>
          <w:lang w:eastAsia="ru-RU"/>
        </w:rPr>
        <w:t>» — Брянск: Ладомир, 2015. — Т. 1. — С. 44–59.</w:t>
      </w:r>
    </w:p>
    <w:p w:rsidR="00541441" w:rsidRDefault="00541441" w:rsidP="00621CC2">
      <w:pPr>
        <w:pStyle w:val="a3"/>
        <w:numPr>
          <w:ilvl w:val="0"/>
          <w:numId w:val="18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Административно-территориальное</w:t>
      </w:r>
      <w:r w:rsidR="00A97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деление Брянского края за 1916–1985 гг.: справочник. — Тула, 1989. — Т. 2. —</w:t>
      </w:r>
      <w:r w:rsidRPr="00357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</w:t>
      </w:r>
      <w:r w:rsidR="00A97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57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63.</w:t>
      </w:r>
    </w:p>
    <w:p w:rsidR="002C2918" w:rsidRDefault="002C2918" w:rsidP="00223922">
      <w:pPr>
        <w:pStyle w:val="a3"/>
        <w:shd w:val="clear" w:color="auto" w:fill="FFFFFF"/>
        <w:tabs>
          <w:tab w:val="left" w:pos="0"/>
          <w:tab w:val="left" w:pos="567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5913" w:rsidRPr="00223922" w:rsidRDefault="00835913" w:rsidP="00223922">
      <w:pPr>
        <w:pStyle w:val="a3"/>
        <w:shd w:val="clear" w:color="auto" w:fill="FFFFFF"/>
        <w:tabs>
          <w:tab w:val="left" w:pos="0"/>
          <w:tab w:val="left" w:pos="567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3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НОЯБРЬ</w:t>
      </w:r>
    </w:p>
    <w:p w:rsidR="00A972EE" w:rsidRPr="00223922" w:rsidRDefault="00A972EE" w:rsidP="00A972EE">
      <w:pPr>
        <w:pStyle w:val="a3"/>
        <w:shd w:val="clear" w:color="auto" w:fill="FFFFFF"/>
        <w:tabs>
          <w:tab w:val="left" w:pos="0"/>
          <w:tab w:val="left" w:pos="567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0718" w:rsidRPr="00A972EE" w:rsidRDefault="00970718" w:rsidP="00A972EE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3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ноября</w:t>
      </w:r>
    </w:p>
    <w:p w:rsidR="00360F1E" w:rsidRDefault="00223922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63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72A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55 лет</w:t>
      </w:r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(1965) по Указу Президиума Верховного Совета РСФСР был образован </w:t>
      </w:r>
      <w:r w:rsidRPr="00672A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Комаричский район</w:t>
      </w:r>
    </w:p>
    <w:p w:rsidR="0035725D" w:rsidRDefault="0035725D" w:rsidP="00223922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165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35725D" w:rsidRPr="00223922" w:rsidRDefault="00970718" w:rsidP="00621CC2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Административно-</w:t>
      </w:r>
      <w:r w:rsidRPr="002239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территориальное</w:t>
      </w:r>
      <w:r w:rsidR="00223922" w:rsidRPr="0022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деление Брянского края за 1916–</w:t>
      </w:r>
      <w:r w:rsidRPr="0022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2006 годы: (историко-географический справочник) / Упр. по делам арх. департамента культуры Брян. обл., Гос. казен. учреждение Брян. обл. </w:t>
      </w:r>
      <w:r w:rsidR="00223922" w:rsidRPr="0022392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239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Гос. арх. Брян. обл.</w:t>
      </w:r>
      <w:r w:rsidR="00223922" w:rsidRPr="00223922">
        <w:rPr>
          <w:rFonts w:ascii="Times New Roman" w:eastAsia="Times New Roman" w:hAnsi="Times New Roman" w:cs="Times New Roman"/>
          <w:sz w:val="24"/>
          <w:szCs w:val="24"/>
          <w:lang w:eastAsia="ru-RU"/>
        </w:rPr>
        <w:t>» — Брянск: Ладомир, 2015. — Т. 1. — С. 243.</w:t>
      </w:r>
    </w:p>
    <w:p w:rsidR="00223922" w:rsidRPr="00223922" w:rsidRDefault="00970718" w:rsidP="00621CC2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Административно-территориальное</w:t>
      </w:r>
      <w:r w:rsidR="00223922" w:rsidRPr="00223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23922" w:rsidRPr="0022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 Брянского края за 1916–1985 гг.: справочник. — Тула, 1989. — Т. 2. —</w:t>
      </w:r>
      <w:r w:rsidRPr="0022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</w:t>
      </w:r>
      <w:r w:rsidR="00223922" w:rsidRPr="0022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2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160.</w:t>
      </w:r>
    </w:p>
    <w:p w:rsidR="00223922" w:rsidRDefault="00223922" w:rsidP="003A7CA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0718" w:rsidRPr="00223922" w:rsidRDefault="00223922" w:rsidP="0022392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9 </w:t>
      </w:r>
      <w:r w:rsidR="00970718" w:rsidRPr="00223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ноября</w:t>
      </w:r>
    </w:p>
    <w:p w:rsidR="00970718" w:rsidRPr="0035725D" w:rsidRDefault="008D14AA" w:rsidP="008D14AA">
      <w:pPr>
        <w:pStyle w:val="a3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72A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95 лет</w:t>
      </w:r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(1925) по постановлению Президиума ВЦИК пос. </w:t>
      </w:r>
      <w:r w:rsidRPr="00672A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Бежица</w:t>
      </w:r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 городом</w:t>
      </w:r>
    </w:p>
    <w:p w:rsidR="0035725D" w:rsidRPr="0035725D" w:rsidRDefault="0035725D" w:rsidP="0022392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572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Литература:</w:t>
      </w:r>
    </w:p>
    <w:p w:rsidR="00970718" w:rsidRPr="00223922" w:rsidRDefault="00970718" w:rsidP="00621CC2">
      <w:pPr>
        <w:pStyle w:val="a3"/>
        <w:numPr>
          <w:ilvl w:val="0"/>
          <w:numId w:val="43"/>
        </w:numP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Административно-</w:t>
      </w:r>
      <w:r w:rsidRPr="0022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территориальное деление Брянского края за </w:t>
      </w:r>
      <w:r w:rsidR="008D14AA">
        <w:rPr>
          <w:rFonts w:ascii="Times New Roman" w:eastAsia="Times New Roman" w:hAnsi="Times New Roman" w:cs="Times New Roman"/>
          <w:sz w:val="24"/>
          <w:szCs w:val="24"/>
          <w:lang w:eastAsia="ru-RU"/>
        </w:rPr>
        <w:t>1916–</w:t>
      </w:r>
      <w:r w:rsidRPr="0022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2006 годы: (историко-географический справочник) / Упр. по делам арх. департамента культуры Брян. обл., Гос. казен. учреждение Брян. обл. </w:t>
      </w:r>
      <w:r w:rsidR="008D14A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239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Гос. арх. Брян. обл.</w:t>
      </w:r>
      <w:r w:rsidR="008D14AA">
        <w:rPr>
          <w:rFonts w:ascii="Times New Roman" w:eastAsia="Times New Roman" w:hAnsi="Times New Roman" w:cs="Times New Roman"/>
          <w:sz w:val="24"/>
          <w:szCs w:val="24"/>
          <w:lang w:eastAsia="ru-RU"/>
        </w:rPr>
        <w:t>» — Брянск: Ладомир, 2015. — Т. 1. — С. 134.</w:t>
      </w:r>
    </w:p>
    <w:p w:rsidR="00970718" w:rsidRPr="00223922" w:rsidRDefault="00970718" w:rsidP="00621CC2">
      <w:pPr>
        <w:pStyle w:val="a3"/>
        <w:numPr>
          <w:ilvl w:val="0"/>
          <w:numId w:val="43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9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Административно-территориальное</w:t>
      </w:r>
      <w:r w:rsidRPr="002239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Брянског</w:t>
      </w:r>
      <w:r w:rsidR="00EC2718">
        <w:rPr>
          <w:rFonts w:ascii="Times New Roman" w:eastAsia="Times New Roman" w:hAnsi="Times New Roman" w:cs="Times New Roman"/>
          <w:sz w:val="24"/>
          <w:szCs w:val="24"/>
          <w:lang w:eastAsia="ru-RU"/>
        </w:rPr>
        <w:t>о края за 1916–1985 гг.: справочник. — Тула, 1989. — Т. 2. —</w:t>
      </w:r>
      <w:r w:rsidRPr="0022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С.63.</w:t>
      </w:r>
    </w:p>
    <w:p w:rsidR="00970718" w:rsidRPr="00223922" w:rsidRDefault="00970718" w:rsidP="00621CC2">
      <w:pPr>
        <w:pStyle w:val="a3"/>
        <w:numPr>
          <w:ilvl w:val="0"/>
          <w:numId w:val="43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922">
        <w:rPr>
          <w:rFonts w:ascii="Times New Roman" w:hAnsi="Times New Roman" w:cs="Times New Roman"/>
          <w:b/>
          <w:sz w:val="24"/>
          <w:szCs w:val="24"/>
        </w:rPr>
        <w:t>Бежица</w:t>
      </w:r>
      <w:r w:rsidRPr="00223922">
        <w:rPr>
          <w:rFonts w:ascii="Times New Roman" w:hAnsi="Times New Roman" w:cs="Times New Roman"/>
          <w:sz w:val="24"/>
          <w:szCs w:val="24"/>
        </w:rPr>
        <w:t>: что было, и что запомнилось ... / [авт</w:t>
      </w:r>
      <w:r w:rsidR="00EC2718">
        <w:rPr>
          <w:rFonts w:ascii="Times New Roman" w:hAnsi="Times New Roman" w:cs="Times New Roman"/>
          <w:sz w:val="24"/>
          <w:szCs w:val="24"/>
        </w:rPr>
        <w:t>. проекта, сост. Майданова Т.М. </w:t>
      </w:r>
      <w:proofErr w:type="gramStart"/>
      <w:r w:rsidR="00EC2718">
        <w:rPr>
          <w:rFonts w:ascii="Times New Roman" w:hAnsi="Times New Roman" w:cs="Times New Roman"/>
          <w:sz w:val="24"/>
          <w:szCs w:val="24"/>
        </w:rPr>
        <w:t>—[</w:t>
      </w:r>
      <w:proofErr w:type="gramEnd"/>
      <w:r w:rsidR="00EC2718">
        <w:rPr>
          <w:rFonts w:ascii="Times New Roman" w:hAnsi="Times New Roman" w:cs="Times New Roman"/>
          <w:sz w:val="24"/>
          <w:szCs w:val="24"/>
        </w:rPr>
        <w:t xml:space="preserve">Брянск, 2016]. — </w:t>
      </w:r>
      <w:r w:rsidRPr="00223922">
        <w:rPr>
          <w:rFonts w:ascii="Times New Roman" w:hAnsi="Times New Roman" w:cs="Times New Roman"/>
          <w:sz w:val="24"/>
          <w:szCs w:val="24"/>
        </w:rPr>
        <w:t>297 с.</w:t>
      </w:r>
    </w:p>
    <w:p w:rsidR="00970718" w:rsidRPr="00223922" w:rsidRDefault="00970718" w:rsidP="00621CC2">
      <w:pPr>
        <w:pStyle w:val="a3"/>
        <w:numPr>
          <w:ilvl w:val="0"/>
          <w:numId w:val="43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922">
        <w:rPr>
          <w:rFonts w:ascii="Times New Roman" w:hAnsi="Times New Roman" w:cs="Times New Roman"/>
          <w:b/>
          <w:sz w:val="24"/>
          <w:szCs w:val="24"/>
        </w:rPr>
        <w:t>Евсук, О.И.</w:t>
      </w:r>
      <w:r w:rsidR="00EC27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3922">
        <w:rPr>
          <w:rFonts w:ascii="Times New Roman" w:hAnsi="Times New Roman" w:cs="Times New Roman"/>
          <w:sz w:val="24"/>
          <w:szCs w:val="24"/>
        </w:rPr>
        <w:t>Брянск вчера и се</w:t>
      </w:r>
      <w:r w:rsidR="00EC2718">
        <w:rPr>
          <w:rFonts w:ascii="Times New Roman" w:hAnsi="Times New Roman" w:cs="Times New Roman"/>
          <w:sz w:val="24"/>
          <w:szCs w:val="24"/>
        </w:rPr>
        <w:t>годня: фотоальбом / Олег Евсук. — Брянск</w:t>
      </w:r>
      <w:r w:rsidR="00CD145F">
        <w:rPr>
          <w:rFonts w:ascii="Times New Roman" w:hAnsi="Times New Roman" w:cs="Times New Roman"/>
          <w:sz w:val="24"/>
          <w:szCs w:val="24"/>
        </w:rPr>
        <w:t>,</w:t>
      </w:r>
      <w:r w:rsidR="00EC2718">
        <w:rPr>
          <w:rFonts w:ascii="Times New Roman" w:hAnsi="Times New Roman" w:cs="Times New Roman"/>
          <w:sz w:val="24"/>
          <w:szCs w:val="24"/>
        </w:rPr>
        <w:t xml:space="preserve"> 2017. — </w:t>
      </w:r>
      <w:r w:rsidRPr="00223922">
        <w:rPr>
          <w:rFonts w:ascii="Times New Roman" w:hAnsi="Times New Roman" w:cs="Times New Roman"/>
          <w:sz w:val="24"/>
          <w:szCs w:val="24"/>
        </w:rPr>
        <w:t>384 с</w:t>
      </w:r>
      <w:r w:rsidR="00EC2718">
        <w:rPr>
          <w:rFonts w:ascii="Times New Roman" w:hAnsi="Times New Roman" w:cs="Times New Roman"/>
          <w:sz w:val="24"/>
          <w:szCs w:val="24"/>
        </w:rPr>
        <w:t>.</w:t>
      </w:r>
    </w:p>
    <w:p w:rsidR="00970718" w:rsidRPr="00223922" w:rsidRDefault="00970718" w:rsidP="00621CC2">
      <w:pPr>
        <w:pStyle w:val="a3"/>
        <w:numPr>
          <w:ilvl w:val="0"/>
          <w:numId w:val="43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922">
        <w:rPr>
          <w:rFonts w:ascii="Times New Roman" w:hAnsi="Times New Roman" w:cs="Times New Roman"/>
          <w:b/>
          <w:sz w:val="24"/>
          <w:szCs w:val="24"/>
        </w:rPr>
        <w:t>Кизимова, С. П.</w:t>
      </w:r>
      <w:r w:rsidRPr="00223922">
        <w:rPr>
          <w:rFonts w:ascii="Times New Roman" w:hAnsi="Times New Roman" w:cs="Times New Roman"/>
          <w:sz w:val="24"/>
          <w:szCs w:val="24"/>
        </w:rPr>
        <w:t xml:space="preserve"> Бежица: ис</w:t>
      </w:r>
      <w:r w:rsidR="00EC2718">
        <w:rPr>
          <w:rFonts w:ascii="Times New Roman" w:hAnsi="Times New Roman" w:cs="Times New Roman"/>
          <w:sz w:val="24"/>
          <w:szCs w:val="24"/>
        </w:rPr>
        <w:t xml:space="preserve">т.-экон. очерк / С.П. Кизимова. — Брянск, 1996. — </w:t>
      </w:r>
      <w:r w:rsidRPr="00223922">
        <w:rPr>
          <w:rFonts w:ascii="Times New Roman" w:hAnsi="Times New Roman" w:cs="Times New Roman"/>
          <w:sz w:val="24"/>
          <w:szCs w:val="24"/>
        </w:rPr>
        <w:t>338 с.</w:t>
      </w:r>
    </w:p>
    <w:p w:rsidR="00621CC2" w:rsidRDefault="00621CC2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 w:type="page"/>
      </w:r>
    </w:p>
    <w:p w:rsidR="00CD2804" w:rsidRPr="00EA3D9E" w:rsidRDefault="00CD2804" w:rsidP="003A7CAB">
      <w:pPr>
        <w:shd w:val="clear" w:color="auto" w:fill="F8FC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EA3D9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Естественные науки</w:t>
      </w:r>
    </w:p>
    <w:p w:rsidR="009C5947" w:rsidRDefault="009C5947" w:rsidP="003A7CAB">
      <w:pPr>
        <w:shd w:val="clear" w:color="auto" w:fill="F8FC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25D1" w:rsidRPr="009C5947" w:rsidRDefault="006225D1" w:rsidP="003A7CAB">
      <w:pPr>
        <w:shd w:val="clear" w:color="auto" w:fill="F8FC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5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835913" w:rsidRPr="009C5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</w:t>
      </w:r>
    </w:p>
    <w:p w:rsidR="00EA3D9E" w:rsidRDefault="00EA3D9E" w:rsidP="003A7C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6225D1" w:rsidRDefault="006225D1" w:rsidP="007928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5302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>9 марта</w:t>
      </w:r>
    </w:p>
    <w:p w:rsidR="00EA3D9E" w:rsidRDefault="00EA3D9E" w:rsidP="00EA3D9E">
      <w:pPr>
        <w:spacing w:after="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Pr="009F0D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70 лет </w:t>
      </w:r>
      <w:r w:rsidRPr="009F0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дня рождения (1950) член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F0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-корреспондента Российской академии естественных наук, профессора, биофизика </w:t>
      </w:r>
      <w:r w:rsidRPr="009F0D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Ивана Ивановича Крышева, </w:t>
      </w:r>
      <w:r w:rsidRPr="009F0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уроженца г. Жуковки</w:t>
      </w:r>
    </w:p>
    <w:p w:rsidR="001C6CEC" w:rsidRDefault="001C6CEC" w:rsidP="0079280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572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Литература:</w:t>
      </w:r>
    </w:p>
    <w:p w:rsidR="001C6CEC" w:rsidRPr="002F1DB0" w:rsidRDefault="001C6CEC" w:rsidP="00621CC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1C6CE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Исайчиков</w:t>
      </w:r>
      <w:r w:rsidR="00EA3D9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,</w:t>
      </w:r>
      <w:r w:rsidRPr="001C6CE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Ф</w:t>
      </w:r>
      <w:r w:rsidRPr="001C6C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1C6CE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С.</w:t>
      </w:r>
      <w:r w:rsidRPr="001C6C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Ученые Брянской области: их в</w:t>
      </w:r>
      <w:r w:rsidR="00EA3D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клад в науку / Ф.С. Исайчиков. — Брянск: Десна, 2002. — С. </w:t>
      </w:r>
      <w:r w:rsidRPr="001C6C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48.</w:t>
      </w:r>
    </w:p>
    <w:p w:rsidR="002F1DB0" w:rsidRPr="009131B9" w:rsidRDefault="002F1DB0" w:rsidP="002F1DB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Крышев</w:t>
      </w:r>
      <w:r w:rsidRPr="007F1F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F1F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Иван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Иванович</w:t>
      </w:r>
      <w:r w:rsidRPr="00CA6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- 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Pr="00CA6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Деятели Брянского края / Брянская областная научная универсальная библиотека им. Ф.И. Тютчева: [сайт]. — Брянск, 2006. — 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CA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F1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http://libryansk.ru/</w:t>
      </w:r>
      <w:r w:rsidRPr="002F1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kryshev-ivan-ivanovich.22777</w:t>
      </w:r>
      <w:r w:rsidRPr="007F1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F450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 04.11.2019).</w:t>
      </w:r>
    </w:p>
    <w:p w:rsidR="009544CC" w:rsidRDefault="009544CC" w:rsidP="009131B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074C" w:rsidRDefault="0000074C" w:rsidP="00954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0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 марта</w:t>
      </w:r>
    </w:p>
    <w:p w:rsidR="0000074C" w:rsidRDefault="002C3B8F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Pr="009F0D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85 лет</w:t>
      </w:r>
      <w:r w:rsidRPr="009F0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(1935) Брянск встречал знаменитого полярника </w:t>
      </w:r>
      <w:r w:rsidRPr="009F0D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Отто Юльевича Шмидта</w:t>
      </w:r>
    </w:p>
    <w:p w:rsidR="001C6CEC" w:rsidRDefault="001C6CEC" w:rsidP="006D11F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572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Литература:</w:t>
      </w:r>
    </w:p>
    <w:p w:rsidR="001C6CEC" w:rsidRPr="001C6CEC" w:rsidRDefault="001C6CEC" w:rsidP="00621CC2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C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Брянщина, </w:t>
      </w:r>
      <w:r w:rsidRPr="001C6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век </w:t>
      </w:r>
      <w:proofErr w:type="gramStart"/>
      <w:r w:rsidRPr="001C6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r w:rsidR="002C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r w:rsidR="00F45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="002C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5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Историко-художественное </w:t>
      </w:r>
      <w:r w:rsidR="002C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повествование. — Брянск, 2003. — С. </w:t>
      </w:r>
      <w:r w:rsidRPr="001C6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104.</w:t>
      </w:r>
    </w:p>
    <w:p w:rsidR="009544CC" w:rsidRDefault="009544CC" w:rsidP="003A7CA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585C" w:rsidRDefault="00B2585C" w:rsidP="003A7CA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 марта</w:t>
      </w:r>
    </w:p>
    <w:p w:rsidR="005A4DA5" w:rsidRDefault="005A4DA5" w:rsidP="003A7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Pr="009F0D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95 лет </w:t>
      </w:r>
      <w:r w:rsidRPr="009F0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дня рождения (1925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–2004</w:t>
      </w:r>
      <w:r w:rsidRPr="009F0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ученого-механика, член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F0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-корреспондента Академии наук УССР </w:t>
      </w:r>
      <w:r w:rsidRPr="009F0D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Александра Сергеевича Космодамианского,</w:t>
      </w:r>
      <w:r w:rsidRPr="009F0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уроженца с. Ревны Навлинского района</w:t>
      </w:r>
      <w:r w:rsidRPr="003572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1C6CEC" w:rsidRDefault="001C6CEC" w:rsidP="005A4DA5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572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Литература:</w:t>
      </w:r>
    </w:p>
    <w:p w:rsidR="00B2585C" w:rsidRPr="0079280E" w:rsidRDefault="001C6CEC" w:rsidP="00621CC2">
      <w:pPr>
        <w:pStyle w:val="a3"/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80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Исайчиков</w:t>
      </w:r>
      <w:r w:rsidR="00F4500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,</w:t>
      </w:r>
      <w:r w:rsidRPr="0079280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Ф</w:t>
      </w:r>
      <w:r w:rsidRPr="007928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79280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С.</w:t>
      </w:r>
      <w:r w:rsidRPr="007928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Ученые Брянской области: их в</w:t>
      </w:r>
      <w:r w:rsidR="00E655B0" w:rsidRPr="007928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клад в науку / Ф.С. Исайчиков. — Брянск: Десна, 2002. —</w:t>
      </w:r>
      <w:r w:rsidRPr="007928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С. 44.</w:t>
      </w:r>
    </w:p>
    <w:p w:rsidR="00B2585C" w:rsidRDefault="00B2585C" w:rsidP="003A7CA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58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Апрель</w:t>
      </w:r>
    </w:p>
    <w:p w:rsidR="00B2585C" w:rsidRPr="007753ED" w:rsidRDefault="00153AB8" w:rsidP="003A7CAB">
      <w:pPr>
        <w:shd w:val="clear" w:color="auto" w:fill="F8FC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Pr="00775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215 лет</w:t>
      </w:r>
      <w:r w:rsidRPr="00775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времени рождения доктора медицины и хирургии, заслуженного ординарного профессора </w:t>
      </w:r>
      <w:r w:rsidRPr="007753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Ивана Васильевича Реклицкого</w:t>
      </w:r>
      <w:r w:rsidR="00822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(1805–</w:t>
      </w:r>
      <w:r w:rsidRPr="00775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1861), уроженца г. Стародуба</w:t>
      </w:r>
    </w:p>
    <w:p w:rsidR="00AA4EB0" w:rsidRDefault="00AA4EB0" w:rsidP="0079280E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A4E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</w:t>
      </w:r>
      <w:r w:rsidR="001C6C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1C6CEC" w:rsidRPr="00153AB8" w:rsidRDefault="001C6CEC" w:rsidP="00621CC2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153AB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Исайчиков</w:t>
      </w:r>
      <w:r w:rsidR="00F4500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,</w:t>
      </w:r>
      <w:r w:rsidRPr="00153AB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Ф</w:t>
      </w:r>
      <w:r w:rsidRPr="00153A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153AB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С.</w:t>
      </w:r>
      <w:r w:rsidRPr="00153A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Ученые Брянской области: их вкла</w:t>
      </w:r>
      <w:r w:rsidR="006510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 в науку / Ф.С. Исайчиков. — Брянск: Десна, 2002. — С. </w:t>
      </w:r>
      <w:r w:rsidRPr="00153A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48.</w:t>
      </w:r>
    </w:p>
    <w:p w:rsidR="001C6CEC" w:rsidRPr="001C6CEC" w:rsidRDefault="001C6CEC" w:rsidP="003A7CAB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AA4EB0" w:rsidRDefault="00AA4EB0" w:rsidP="003A7CAB">
      <w:pPr>
        <w:pStyle w:val="a3"/>
        <w:tabs>
          <w:tab w:val="left" w:pos="284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4E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апреля</w:t>
      </w:r>
    </w:p>
    <w:p w:rsidR="00AA4EB0" w:rsidRDefault="006510FA" w:rsidP="003A7CAB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B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Pr="00A51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150 лет</w:t>
      </w:r>
      <w:r w:rsidRPr="00A5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</w:t>
      </w:r>
      <w:r w:rsidRPr="00A51B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Веры Игнатьевны Гедройц</w:t>
      </w:r>
      <w:r w:rsidRPr="00A5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(1870</w:t>
      </w:r>
      <w:r w:rsidRPr="00A51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5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1932), одной из первых женщин-хирургов в России, уроженки с. Слободище Дятьковского района</w:t>
      </w:r>
    </w:p>
    <w:p w:rsidR="00A51BA4" w:rsidRPr="00535302" w:rsidRDefault="00A51BA4" w:rsidP="00A51B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3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Вера Игнатьевна Гедройц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</w:t>
      </w:r>
      <w:r w:rsidRPr="005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российская женщина-хирург.</w:t>
      </w:r>
    </w:p>
    <w:p w:rsidR="00A51BA4" w:rsidRPr="00535302" w:rsidRDefault="00A51BA4" w:rsidP="00A51B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Родилась в с. Слободище Брянского уезда Орловской губернии, ныне Дятьковский район, в родовом поместье отца. Происходила из старинного литовского княжеского рода. </w:t>
      </w:r>
    </w:p>
    <w:p w:rsidR="00A51BA4" w:rsidRPr="00535302" w:rsidRDefault="00A51BA4" w:rsidP="00A51B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Училась в Брянской прогимназии, позже на курсах П.Ф. Лесгафта в Петербурге. С юношеских лет принимала участие в революционных кружках. </w:t>
      </w:r>
    </w:p>
    <w:p w:rsidR="00A51BA4" w:rsidRPr="00535302" w:rsidRDefault="00A51BA4" w:rsidP="00A51B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1894 г., вступив в фиктивный брак, бежала за границу. Закончила медицинский факультет университета Лозанны (1898) со степенью доктора медицины и хирургии. Вернулась в Россию в 1900, в 1902 успешно сдала экзамен в Московском университете для подтверждения иностранного диплома.</w:t>
      </w:r>
    </w:p>
    <w:p w:rsidR="00A51BA4" w:rsidRPr="00535302" w:rsidRDefault="00A51BA4" w:rsidP="00A51B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 участие в русско-японской войне награждена Георгиевской медалью «За храбрость». </w:t>
      </w:r>
    </w:p>
    <w:p w:rsidR="00A51BA4" w:rsidRDefault="00A51BA4" w:rsidP="00A51B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1905 —</w:t>
      </w:r>
      <w:r w:rsidRPr="005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главный врач Мальцовских заводов Калужской губернии. В 1907 ей воз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вращен княжеский титул. С 1909 — старший ординатор (с 1914 —</w:t>
      </w:r>
      <w:r w:rsidRPr="005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главврач) Царскосельского дворцового госпиталя, домашний врач царской семьи. Лично обучала императрицу и её дочерей навыкам медицинской сестры. Доктор медицины (1912). Увлекалась литературой, писала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тихи и прозу. Была знакома с Н. Гумилевым, С. Есениным, А. </w:t>
      </w:r>
      <w:r w:rsidRPr="005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Ахматовой. Обладала крутым характе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ром. Была чрезвычайно заметной —</w:t>
      </w:r>
      <w:r w:rsidRPr="005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высокого роста, грузной, одевалась исключительно по-мужски: шляпа, пиджак, галстук; стрижка также была на мужской манер. Имела низкий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олос, была заядлой курильщицей.</w:t>
      </w:r>
    </w:p>
    <w:p w:rsidR="00A51BA4" w:rsidRPr="00535302" w:rsidRDefault="00A51BA4" w:rsidP="00A51B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революции, в 1917 г., ушла на фронт, после ранения в 1918 г. эвакуировалась в Киев, где и осталась до самой смерти. Работала в детской клинике, затем с 1921 г. в факультетской хирургической клинике Киевского мединститута, заведующая кафедрой факультетской хирургии (1929). В 1930 г., будучи уже профессором (первая женщина-профессор хирургии в СССР), уходит со службы.</w:t>
      </w:r>
    </w:p>
    <w:p w:rsidR="00A51BA4" w:rsidRPr="00535302" w:rsidRDefault="00A51BA4" w:rsidP="00A51B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Умерла в 1932 году. </w:t>
      </w:r>
    </w:p>
    <w:p w:rsidR="00A51BA4" w:rsidRPr="00535302" w:rsidRDefault="00A51BA4" w:rsidP="00A51B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Похоронена на Корчеватском (бывшем Спасо-Преображенском) кладбище в Киеве.</w:t>
      </w:r>
    </w:p>
    <w:p w:rsidR="001C6CEC" w:rsidRDefault="001C6CEC" w:rsidP="0079280E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A4E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690D5B" w:rsidRPr="002C2918" w:rsidRDefault="00690D5B" w:rsidP="00621CC2">
      <w:pPr>
        <w:pStyle w:val="a3"/>
        <w:numPr>
          <w:ilvl w:val="0"/>
          <w:numId w:val="103"/>
        </w:num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color w:val="000000"/>
          <w:sz w:val="24"/>
          <w:szCs w:val="24"/>
          <w:u w:val="none"/>
          <w:lang w:eastAsia="ru-RU"/>
        </w:rPr>
      </w:pPr>
      <w:r w:rsidRPr="002C29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Гедройц Вера Игнатьевна</w:t>
      </w:r>
      <w:r w:rsidR="00954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Pr="002C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Pr="002C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Деятели Брянского края / Брянская областная научная универсальная библи</w:t>
      </w:r>
      <w:r w:rsidR="009A5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отека им. Ф.И. Тютчева: [сайт]. 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Брянск, 2006. —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2C2918">
        <w:rPr>
          <w:rFonts w:ascii="Times New Roman" w:hAnsi="Times New Roman" w:cs="Times New Roman"/>
          <w:sz w:val="24"/>
          <w:szCs w:val="24"/>
        </w:rPr>
        <w:t>http://libryansk.ru/gedrojc-vera-ignatevna.22781/ (дата обращения 04.11.2019).</w:t>
      </w:r>
    </w:p>
    <w:p w:rsidR="00690D5B" w:rsidRPr="0079280E" w:rsidRDefault="00690D5B" w:rsidP="00621CC2">
      <w:pPr>
        <w:pStyle w:val="a3"/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Земля</w:t>
      </w:r>
      <w:r w:rsidRPr="0079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моих отцов, земля родных людей. Дятьковский район. — Брянск: Дубльлайн, 2016. — С. 60–62.</w:t>
      </w:r>
    </w:p>
    <w:p w:rsidR="00690D5B" w:rsidRPr="0079280E" w:rsidRDefault="00690D5B" w:rsidP="00621CC2">
      <w:pPr>
        <w:pStyle w:val="a3"/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8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Хохлов, В.</w:t>
      </w:r>
      <w:r w:rsidRPr="0079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Вера Гедройц — хирург царской семьи // Брянская газета. — 1997. — Март (№ 9). — С. 13.</w:t>
      </w:r>
    </w:p>
    <w:p w:rsidR="00690D5B" w:rsidRPr="0079280E" w:rsidRDefault="00690D5B" w:rsidP="00621CC2">
      <w:pPr>
        <w:pStyle w:val="a3"/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280E">
        <w:rPr>
          <w:rFonts w:ascii="Times New Roman" w:hAnsi="Times New Roman" w:cs="Times New Roman"/>
          <w:b/>
          <w:sz w:val="24"/>
          <w:szCs w:val="24"/>
        </w:rPr>
        <w:t xml:space="preserve">Хохлов, В. </w:t>
      </w:r>
      <w:r w:rsidRPr="0079280E">
        <w:rPr>
          <w:rFonts w:ascii="Times New Roman" w:hAnsi="Times New Roman" w:cs="Times New Roman"/>
          <w:sz w:val="24"/>
          <w:szCs w:val="24"/>
        </w:rPr>
        <w:t>Вера Игнатьевна Гедройц. Цвет жизни белый / В. Хохлов // Знаменитые дятьковские врачи. Серия «Наше наследие»: издание общественного объединения клуб «Дятьковский краевед». — 2014. — Вып. 9. — С. 20–33.</w:t>
      </w:r>
    </w:p>
    <w:p w:rsidR="009A5EA8" w:rsidRDefault="009A5EA8" w:rsidP="003A7CAB">
      <w:pPr>
        <w:pStyle w:val="a3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5913" w:rsidRPr="00DA4B41" w:rsidRDefault="00835913" w:rsidP="003A7CAB">
      <w:pPr>
        <w:pStyle w:val="a3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B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МАЙ</w:t>
      </w:r>
    </w:p>
    <w:p w:rsidR="00DA4B41" w:rsidRDefault="00DA4B41" w:rsidP="003A7CA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27EA" w:rsidRDefault="006127EA" w:rsidP="003A7CA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7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25 мая</w:t>
      </w:r>
    </w:p>
    <w:p w:rsidR="006127EA" w:rsidRDefault="00604D82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Pr="006127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95 лет </w:t>
      </w:r>
      <w:r w:rsidRPr="00612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дня рождения (1925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–2013</w:t>
      </w:r>
      <w:r w:rsidRPr="00612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доктора сельскохозяйственных наук, заслуженного лесовода России, профессора БГИТ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612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27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Василия Петровича Тарасенко</w:t>
      </w:r>
      <w:r w:rsidRPr="00612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уроженца с. Тубольцы Почепского района</w:t>
      </w:r>
    </w:p>
    <w:p w:rsidR="006127EA" w:rsidRDefault="006127EA" w:rsidP="0079280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C6C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</w:t>
      </w:r>
      <w:r w:rsidR="001C6C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1C6CEC" w:rsidRPr="0079280E" w:rsidRDefault="001C6CEC" w:rsidP="00621CC2">
      <w:pPr>
        <w:pStyle w:val="a3"/>
        <w:numPr>
          <w:ilvl w:val="0"/>
          <w:numId w:val="104"/>
        </w:num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79280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Исайчиков</w:t>
      </w:r>
      <w:r w:rsidR="00604D82" w:rsidRPr="0079280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,</w:t>
      </w:r>
      <w:r w:rsidRPr="0079280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Ф.С.</w:t>
      </w:r>
      <w:r w:rsidRPr="007928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Ученые Брянской области: их в</w:t>
      </w:r>
      <w:r w:rsidR="0056688A" w:rsidRPr="007928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клад в науку / Ф.С. Исайчиков. — Брянск: Десна, 2002. — С. </w:t>
      </w:r>
      <w:r w:rsidRPr="007928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82.</w:t>
      </w:r>
    </w:p>
    <w:p w:rsidR="0056688A" w:rsidRDefault="0056688A" w:rsidP="00F076B7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1C6CEC" w:rsidRPr="001C6CEC" w:rsidRDefault="00835913" w:rsidP="00F076B7">
      <w:pPr>
        <w:pStyle w:val="a3"/>
        <w:spacing w:after="0" w:line="240" w:lineRule="auto"/>
        <w:ind w:left="0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ИЮНЬ</w:t>
      </w:r>
    </w:p>
    <w:p w:rsidR="001C6CEC" w:rsidRPr="001C6CEC" w:rsidRDefault="001C6CEC" w:rsidP="00F076B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AA1403" w:rsidRPr="006127EA" w:rsidRDefault="00AA1403" w:rsidP="00F076B7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21 июня</w:t>
      </w:r>
    </w:p>
    <w:p w:rsidR="006127EA" w:rsidRDefault="00F076B7" w:rsidP="003A7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5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Pr="00066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100 лет </w:t>
      </w:r>
      <w:r w:rsidRPr="00066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дня рождения (1920–2001) члена-корреспондента Академии наук СССР, доктора физико-математических наук </w:t>
      </w:r>
      <w:r w:rsidRPr="000665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Иосифа Израилевича Воровича, </w:t>
      </w:r>
      <w:r w:rsidRPr="00066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уроженца г. Стародуба</w:t>
      </w:r>
    </w:p>
    <w:p w:rsidR="00066598" w:rsidRPr="00535302" w:rsidRDefault="00066598" w:rsidP="000665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Иосиф Израилевич Ворович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—</w:t>
      </w:r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физико-математических наук, профессор, действительный член Российской Академии наук.</w:t>
      </w:r>
    </w:p>
    <w:p w:rsidR="00066598" w:rsidRPr="00535302" w:rsidRDefault="00066598" w:rsidP="000665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 И. </w:t>
      </w:r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Ворович родился 21 июня 1920 г. в г. Стародуб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Брянской области. </w:t>
      </w:r>
    </w:p>
    <w:p w:rsidR="00066598" w:rsidRPr="00535302" w:rsidRDefault="00066598" w:rsidP="000665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3" w:tooltip="1937" w:history="1">
        <w:r w:rsidRPr="005353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1937</w:t>
        </w:r>
      </w:hyperlink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поступил на механико-математический факультет </w:t>
      </w:r>
      <w:hyperlink r:id="rId14" w:tooltip="МГУ" w:history="1">
        <w:r w:rsidRPr="005353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МГУ</w:t>
        </w:r>
      </w:hyperlink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</w:t>
      </w:r>
      <w:hyperlink r:id="rId15" w:tooltip="1941" w:history="1">
        <w:r w:rsidRPr="005353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1941</w:t>
        </w:r>
      </w:hyperlink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hyperlink r:id="rId16" w:tooltip="1950" w:history="1">
        <w:r w:rsidRPr="005353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1950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 —</w:t>
      </w:r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рядах Красной Армии; участник </w:t>
      </w:r>
      <w:hyperlink r:id="rId17" w:tooltip="Великая Отечественная война" w:history="1">
        <w:r w:rsidRPr="005353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Великой Отечественной войны</w:t>
        </w:r>
      </w:hyperlink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Окончил Военно-</w:t>
      </w:r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воздушн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 инженерную академию им. Н. Е. </w:t>
      </w:r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Жуковского (1944). С </w:t>
      </w:r>
      <w:hyperlink r:id="rId18" w:tooltip="1950" w:history="1">
        <w:r w:rsidRPr="005353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1950</w:t>
        </w:r>
      </w:hyperlink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t>-го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работал в </w:t>
      </w:r>
      <w:hyperlink r:id="rId19" w:tooltip="Ростовский государственный университет" w:history="1">
        <w:r w:rsidRPr="005353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Ростовском государственном университете</w:t>
        </w:r>
      </w:hyperlink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(РГУ); с </w:t>
      </w:r>
      <w:hyperlink r:id="rId20" w:tooltip="1959" w:history="1">
        <w:r w:rsidRPr="005353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1959</w:t>
        </w:r>
      </w:hyperlink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t>-го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заведовал кафедрой теории упругости РГУ. В </w:t>
      </w:r>
      <w:hyperlink r:id="rId21" w:tooltip="1970" w:history="1">
        <w:r w:rsidRPr="005353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1970</w:t>
        </w:r>
      </w:hyperlink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избран членом-корреспондентом АН СССР по Отделению проблем машиностроения, механики и процессов управления; действительный член АН СССР с </w:t>
      </w:r>
      <w:hyperlink r:id="rId22" w:tooltip="1990" w:history="1">
        <w:r w:rsidRPr="005353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1990</w:t>
        </w:r>
      </w:hyperlink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66598" w:rsidRPr="00535302" w:rsidRDefault="00066598" w:rsidP="000665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23" w:tooltip="1971" w:history="1">
        <w:r w:rsidRPr="005353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1971</w:t>
        </w:r>
      </w:hyperlink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стал директором основанного им Научно-исследовательского института механики и прикладной математики, ныне носящего его имя.</w:t>
      </w:r>
    </w:p>
    <w:p w:rsidR="00066598" w:rsidRDefault="00066598" w:rsidP="000665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свой многолетний труд и участие в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еликой Отечественной войне И. И. </w:t>
      </w:r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Ворович награжде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 правительственными наградами —</w:t>
      </w:r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пятью орденами и двенадцатью медалями. </w:t>
      </w:r>
    </w:p>
    <w:p w:rsidR="00066598" w:rsidRPr="00535302" w:rsidRDefault="00066598" w:rsidP="000665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24" w:tooltip="2000" w:history="1">
        <w:r w:rsidRPr="005353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2000</w:t>
        </w:r>
      </w:hyperlink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честь Воровича был назван </w:t>
      </w:r>
      <w:hyperlink r:id="rId25" w:tooltip="Астероид" w:history="1">
        <w:r w:rsidRPr="005353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астероид</w:t>
        </w:r>
      </w:hyperlink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10049 Ворович.</w:t>
      </w:r>
    </w:p>
    <w:p w:rsidR="00066598" w:rsidRPr="00535302" w:rsidRDefault="00066598" w:rsidP="000665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более 300 научных работ и 14 монографий.</w:t>
      </w:r>
      <w:bookmarkStart w:id="1" w:name=".D0.9F.D1.80.D0.B8.D0.BC.D0.B5.D1.87.D0."/>
      <w:bookmarkEnd w:id="1"/>
    </w:p>
    <w:p w:rsidR="00AA1403" w:rsidRDefault="00AA1403" w:rsidP="00F076B7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A14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</w:t>
      </w:r>
      <w:r w:rsidR="001C6C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690D5B" w:rsidRPr="00690D5B" w:rsidRDefault="00690D5B" w:rsidP="00621CC2">
      <w:pPr>
        <w:pStyle w:val="a3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90D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Ворович Иосиф Израилевич</w:t>
      </w:r>
      <w:r w:rsidR="00066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Pr="00690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9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Pr="00690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Pr="0069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Деятели Брянского края / Брянская областная научная универсальная библи</w:t>
      </w:r>
      <w:r w:rsidR="00066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отека им. Ф.И. Тютчева: [сайт]. </w:t>
      </w:r>
      <w:r w:rsidRPr="0069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Брянск, 2006. — </w:t>
      </w:r>
      <w:r w:rsidRPr="00690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69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26" w:history="1">
        <w:r w:rsidRPr="00690D5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http://libryansk.ru/vorovich-iosif-izrailevich.22776/</w:t>
        </w:r>
      </w:hyperlink>
      <w:r w:rsidRPr="00690D5B">
        <w:rPr>
          <w:rFonts w:ascii="Times New Roman" w:hAnsi="Times New Roman" w:cs="Times New Roman"/>
          <w:sz w:val="24"/>
          <w:szCs w:val="24"/>
        </w:rPr>
        <w:t xml:space="preserve"> (дата обращения 04.11.2019).</w:t>
      </w:r>
    </w:p>
    <w:p w:rsidR="00690D5B" w:rsidRPr="00435068" w:rsidRDefault="00690D5B" w:rsidP="00621CC2">
      <w:pPr>
        <w:pStyle w:val="a3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3506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Исайчиков Ф.С.</w:t>
      </w:r>
      <w:r w:rsidRPr="0043506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Ученые Брянской </w:t>
      </w:r>
      <w:proofErr w:type="gramStart"/>
      <w:r w:rsidRPr="0043506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области :</w:t>
      </w:r>
      <w:proofErr w:type="gramEnd"/>
      <w:r w:rsidRPr="0043506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их в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клад в науку / Ф.С. Исайчиков. —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Брянск :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Десна, 2002. —</w:t>
      </w:r>
      <w:r w:rsidRPr="0043506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43506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18.</w:t>
      </w:r>
    </w:p>
    <w:p w:rsidR="007939DA" w:rsidRDefault="007939DA" w:rsidP="003A7C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F20" w:rsidRPr="00816350" w:rsidRDefault="001C6CEC" w:rsidP="003A7C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</w:t>
      </w:r>
    </w:p>
    <w:p w:rsidR="007972A4" w:rsidRPr="00816350" w:rsidRDefault="007972A4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B2F" w:rsidRPr="00816350" w:rsidRDefault="00822B2F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63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 августа</w:t>
      </w:r>
    </w:p>
    <w:p w:rsidR="00816350" w:rsidRDefault="00816350" w:rsidP="00816350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123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85 лет </w:t>
      </w:r>
      <w:r w:rsidRPr="0021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дня рождения (1935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–2012</w:t>
      </w:r>
      <w:r w:rsidRPr="0021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доктора технических наук, заслуженного ученого Брянской области,  профессора БГТУ</w:t>
      </w:r>
      <w:r w:rsidRPr="002123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Григория Ильича Сильмана,</w:t>
      </w:r>
      <w:r w:rsidRPr="0021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уроженца г. Брянска</w:t>
      </w:r>
    </w:p>
    <w:p w:rsidR="00574ECB" w:rsidRDefault="00574ECB" w:rsidP="0079280E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74E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</w:t>
      </w:r>
      <w:r w:rsidR="00106F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574ECB" w:rsidRPr="00816350" w:rsidRDefault="00574ECB" w:rsidP="00621CC2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6350">
        <w:rPr>
          <w:rFonts w:ascii="Times New Roman" w:hAnsi="Times New Roman" w:cs="Times New Roman"/>
          <w:b/>
          <w:sz w:val="24"/>
          <w:szCs w:val="24"/>
        </w:rPr>
        <w:t xml:space="preserve">Григорий </w:t>
      </w:r>
      <w:r w:rsidRPr="00816350">
        <w:rPr>
          <w:rFonts w:ascii="Times New Roman" w:hAnsi="Times New Roman" w:cs="Times New Roman"/>
          <w:sz w:val="24"/>
          <w:szCs w:val="24"/>
        </w:rPr>
        <w:t xml:space="preserve">Ильич Сильман // Металловедение и </w:t>
      </w:r>
      <w:r w:rsidR="00816350">
        <w:rPr>
          <w:rFonts w:ascii="Times New Roman" w:hAnsi="Times New Roman" w:cs="Times New Roman"/>
          <w:sz w:val="24"/>
          <w:szCs w:val="24"/>
        </w:rPr>
        <w:t>термическая обработка металлов. — 2012. — № 10. —</w:t>
      </w:r>
      <w:r w:rsidRPr="00816350">
        <w:rPr>
          <w:rFonts w:ascii="Times New Roman" w:hAnsi="Times New Roman" w:cs="Times New Roman"/>
          <w:sz w:val="24"/>
          <w:szCs w:val="24"/>
        </w:rPr>
        <w:t xml:space="preserve"> С.</w:t>
      </w:r>
      <w:r w:rsidR="00816350">
        <w:rPr>
          <w:rFonts w:ascii="Times New Roman" w:hAnsi="Times New Roman" w:cs="Times New Roman"/>
          <w:sz w:val="24"/>
          <w:szCs w:val="24"/>
        </w:rPr>
        <w:t> </w:t>
      </w:r>
      <w:r w:rsidRPr="00816350">
        <w:rPr>
          <w:rFonts w:ascii="Times New Roman" w:hAnsi="Times New Roman" w:cs="Times New Roman"/>
          <w:sz w:val="24"/>
          <w:szCs w:val="24"/>
        </w:rPr>
        <w:t>65</w:t>
      </w:r>
      <w:r w:rsidR="00816350">
        <w:rPr>
          <w:rFonts w:ascii="Times New Roman" w:hAnsi="Times New Roman" w:cs="Times New Roman"/>
          <w:sz w:val="24"/>
          <w:szCs w:val="24"/>
        </w:rPr>
        <w:t>.</w:t>
      </w:r>
    </w:p>
    <w:p w:rsidR="00574ECB" w:rsidRPr="00816350" w:rsidRDefault="00816350" w:rsidP="00621CC2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Корин,</w:t>
      </w:r>
      <w:r w:rsidR="00574ECB" w:rsidRPr="008163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В. </w:t>
      </w:r>
      <w:r w:rsidR="00574ECB" w:rsidRPr="0081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Успех приходит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упорным // Брянский рабочий. — 2003. —</w:t>
      </w:r>
      <w:r w:rsidR="00574ECB" w:rsidRPr="0081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сент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</w:t>
      </w:r>
      <w:r w:rsidR="00574ECB" w:rsidRPr="0081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192). — С. 104.</w:t>
      </w:r>
    </w:p>
    <w:p w:rsidR="00574ECB" w:rsidRPr="00816350" w:rsidRDefault="00574ECB" w:rsidP="00621CC2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3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Кузнецов, Д. </w:t>
      </w:r>
      <w:r w:rsidR="008163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// Брянская тема. — 2008. — №7. —</w:t>
      </w:r>
      <w:r w:rsidRPr="0081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816350">
        <w:rPr>
          <w:rFonts w:ascii="Times New Roman" w:eastAsia="Times New Roman" w:hAnsi="Times New Roman" w:cs="Times New Roman"/>
          <w:sz w:val="24"/>
          <w:szCs w:val="24"/>
          <w:lang w:eastAsia="ru-RU"/>
        </w:rPr>
        <w:t>. 20–</w:t>
      </w:r>
      <w:r w:rsidRPr="00816350">
        <w:rPr>
          <w:rFonts w:ascii="Times New Roman" w:eastAsia="Times New Roman" w:hAnsi="Times New Roman" w:cs="Times New Roman"/>
          <w:sz w:val="24"/>
          <w:szCs w:val="24"/>
          <w:lang w:eastAsia="ru-RU"/>
        </w:rPr>
        <w:t>27.</w:t>
      </w:r>
    </w:p>
    <w:p w:rsidR="00574ECB" w:rsidRPr="00816350" w:rsidRDefault="00574ECB" w:rsidP="00621CC2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50">
        <w:rPr>
          <w:rFonts w:ascii="Times New Roman" w:hAnsi="Times New Roman" w:cs="Times New Roman"/>
          <w:b/>
          <w:sz w:val="24"/>
          <w:szCs w:val="24"/>
        </w:rPr>
        <w:t>Поздравляем</w:t>
      </w:r>
      <w:r w:rsidRPr="00816350">
        <w:rPr>
          <w:rFonts w:ascii="Times New Roman" w:hAnsi="Times New Roman" w:cs="Times New Roman"/>
          <w:sz w:val="24"/>
          <w:szCs w:val="24"/>
        </w:rPr>
        <w:t xml:space="preserve"> Сильмана Григория Ильича с 70-летием // Вестник Брянской государственной инжен</w:t>
      </w:r>
      <w:r w:rsidR="00816350">
        <w:rPr>
          <w:rFonts w:ascii="Times New Roman" w:hAnsi="Times New Roman" w:cs="Times New Roman"/>
          <w:sz w:val="24"/>
          <w:szCs w:val="24"/>
        </w:rPr>
        <w:t>ерно-технологической академии. — 2005. — Вып. 1. — С. </w:t>
      </w:r>
      <w:r w:rsidRPr="00816350">
        <w:rPr>
          <w:rFonts w:ascii="Times New Roman" w:hAnsi="Times New Roman" w:cs="Times New Roman"/>
          <w:sz w:val="24"/>
          <w:szCs w:val="24"/>
        </w:rPr>
        <w:t>214</w:t>
      </w:r>
      <w:r w:rsidR="00816350">
        <w:rPr>
          <w:rFonts w:ascii="Times New Roman" w:hAnsi="Times New Roman" w:cs="Times New Roman"/>
          <w:sz w:val="24"/>
          <w:szCs w:val="24"/>
        </w:rPr>
        <w:t>.</w:t>
      </w:r>
    </w:p>
    <w:p w:rsidR="00574ECB" w:rsidRPr="00816350" w:rsidRDefault="00690D5B" w:rsidP="00621CC2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Сильман Григорий Ильич</w:t>
      </w:r>
      <w:r w:rsidR="000E46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Pr="002C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Pr="002C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Деятели Брянского края / Брянская областная научная универсальная библиотека им. Ф.И. Тютчева: [сайт]. — Брянск, 2006. —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6350" w:rsidRPr="00816350">
        <w:rPr>
          <w:rFonts w:ascii="Times New Roman" w:hAnsi="Times New Roman" w:cs="Times New Roman"/>
          <w:sz w:val="24"/>
          <w:szCs w:val="24"/>
        </w:rPr>
        <w:t>http://libryansk.ru/silman-grigorij-ilich.22296/</w:t>
      </w:r>
      <w:r w:rsidR="00811F3A" w:rsidRPr="00811F3A">
        <w:rPr>
          <w:rFonts w:ascii="Times New Roman" w:hAnsi="Times New Roman" w:cs="Times New Roman"/>
          <w:sz w:val="24"/>
          <w:szCs w:val="24"/>
        </w:rPr>
        <w:t xml:space="preserve"> </w:t>
      </w:r>
      <w:r w:rsidR="00811F3A">
        <w:rPr>
          <w:rFonts w:ascii="Times New Roman" w:hAnsi="Times New Roman" w:cs="Times New Roman"/>
          <w:sz w:val="24"/>
          <w:szCs w:val="24"/>
        </w:rPr>
        <w:t>(дата обращения 04.11.2019).</w:t>
      </w:r>
    </w:p>
    <w:p w:rsidR="00816350" w:rsidRDefault="00816350" w:rsidP="003A7C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08DE" w:rsidRPr="00186073" w:rsidRDefault="009B08DE" w:rsidP="003A7C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6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106F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ЕНТЯБРЬ</w:t>
      </w:r>
    </w:p>
    <w:p w:rsidR="009B08DE" w:rsidRDefault="002F0F0C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D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Pr="00D43D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150 лет </w:t>
      </w:r>
      <w:r w:rsidRPr="00D43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времени рождения врача-гинеколога, профессора Минского университета </w:t>
      </w:r>
      <w:r w:rsidRPr="00D43D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Максима Львовича Выдрина</w:t>
      </w:r>
      <w:r w:rsidRPr="00D43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(1870–1951), уроженца Бежицы (ныне г. Брянск)</w:t>
      </w:r>
    </w:p>
    <w:p w:rsidR="00514A0D" w:rsidRDefault="00514A0D" w:rsidP="003D3C59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 Львович Выдрин учился в Бежицкой прогимназии, поступил в Московский университет на медицинский факультет, который закончил в 1897 г. Начал специализироваться по гинекологии и акушерству в клиниках Москвы у ведущих специалистов. В 1905 г. сдал экзамен на акушера-гинеколога. Во время русско-японской войны был старшим ординатором полевого госпиталя. В 1910 г. его избирают старшим ассистентом кафедры акушерства и гинекологии женских медицинских курсов, где он читает самостоятельный курс лекций по женским болезням. В начале 1920-х годов в Минске открылось первое высшее учебное заведение — университет с медицинским факультетом. Профессор М. Л. Выдрин организовал кафедру акушерства и гинекологии университета, который заведовал до последнего дня жизни. Автор учебника по акушерству и гинекологии.</w:t>
      </w:r>
    </w:p>
    <w:p w:rsidR="00106F59" w:rsidRDefault="00106F59" w:rsidP="0079280E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06F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Литература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106F59" w:rsidRPr="00106F59" w:rsidRDefault="00106F59" w:rsidP="00621CC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06F5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Исайчиков</w:t>
      </w:r>
      <w:r w:rsidR="001A0AA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,</w:t>
      </w:r>
      <w:r w:rsidRPr="00106F5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Ф.С.</w:t>
      </w:r>
      <w:r w:rsidR="001A0AA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="003463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Таланты города Брянска в мини-</w:t>
      </w:r>
      <w:proofErr w:type="gramStart"/>
      <w:r w:rsidR="003463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биографиях :</w:t>
      </w:r>
      <w:proofErr w:type="gramEnd"/>
      <w:r w:rsidR="003463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Краеведческий очерк</w:t>
      </w:r>
      <w:r w:rsidR="002F0F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/ Ф.С. Исайчиков. — </w:t>
      </w:r>
      <w:proofErr w:type="gramStart"/>
      <w:r w:rsidR="002F0F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Брянск</w:t>
      </w:r>
      <w:r w:rsidR="00BD13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F0F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proofErr w:type="gramEnd"/>
      <w:r w:rsidR="002F0F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BD13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Изд-во Фонда им. Св. блгв. кн. Олега Брянского</w:t>
      </w:r>
      <w:r w:rsidR="002F0F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200</w:t>
      </w:r>
      <w:r w:rsidR="00BD13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2F0F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 —</w:t>
      </w:r>
      <w:r w:rsidRPr="00106F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С.</w:t>
      </w:r>
      <w:r w:rsidR="002F0F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106F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BD13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106F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690D5B" w:rsidRDefault="00690D5B" w:rsidP="003A7CAB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186073" w:rsidRDefault="00186073" w:rsidP="003A7CAB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</w:t>
      </w:r>
      <w:r w:rsidR="00AD74C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КТЯБРЬ</w:t>
      </w:r>
    </w:p>
    <w:p w:rsidR="006E2B93" w:rsidRDefault="006E2B93" w:rsidP="003A7CAB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186073" w:rsidRDefault="00186073" w:rsidP="003A7CAB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3 октября</w:t>
      </w:r>
    </w:p>
    <w:p w:rsidR="00186073" w:rsidRDefault="00B7584D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B2C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120 лет</w:t>
      </w:r>
      <w:r w:rsidRPr="004B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член-корреспондента Академии медицинских наук СССР </w:t>
      </w:r>
      <w:r w:rsidRPr="004B2C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Федора Р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</w:t>
      </w:r>
      <w:r w:rsidRPr="004B2C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дионовича Богданова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(1900–</w:t>
      </w:r>
      <w:r w:rsidRPr="004B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1973), уроженца с. Елионка Стародубского района</w:t>
      </w:r>
    </w:p>
    <w:p w:rsidR="00186073" w:rsidRDefault="00186073" w:rsidP="00B7584D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86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</w:t>
      </w:r>
      <w:r w:rsidR="00AD74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AD74CD" w:rsidRPr="00AD74CD" w:rsidRDefault="00AD74CD" w:rsidP="00621CC2">
      <w:pPr>
        <w:pStyle w:val="a3"/>
        <w:numPr>
          <w:ilvl w:val="0"/>
          <w:numId w:val="2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D74C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Исайчиков</w:t>
      </w:r>
      <w:r w:rsidR="00B7584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,</w:t>
      </w:r>
      <w:r w:rsidRPr="00AD74C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Ф.С.</w:t>
      </w:r>
      <w:r w:rsidR="00B7584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AD74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Ученые Брянской области: их в</w:t>
      </w:r>
      <w:r w:rsidR="00B758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клад в науку / Ф.С. Исайчиков. — Брянск: Десна, 2002. —</w:t>
      </w:r>
      <w:r w:rsidRPr="00AD74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С.</w:t>
      </w:r>
      <w:r w:rsidR="00B758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AD74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12.</w:t>
      </w:r>
    </w:p>
    <w:p w:rsidR="00AD74CD" w:rsidRPr="00AD74CD" w:rsidRDefault="00AD74CD" w:rsidP="003A7CAB">
      <w:pPr>
        <w:pStyle w:val="a3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60F1E" w:rsidRDefault="00360F1E" w:rsidP="003A7CAB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25 октября</w:t>
      </w:r>
    </w:p>
    <w:p w:rsidR="00360F1E" w:rsidRDefault="00B7584D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7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Pr="005D27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125 лет</w:t>
      </w:r>
      <w:r w:rsidRPr="005D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член-корреспондента Академии наук СССР, президента Всесоюзного минералогического общества, заслуженного деятеля науки и техники РСФСР </w:t>
      </w:r>
      <w:r w:rsidRPr="005D27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Павла Михайловича Татаринова</w:t>
      </w:r>
      <w:r w:rsidRPr="005D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(1895–1976), уроженца г. Трубчевска</w:t>
      </w:r>
    </w:p>
    <w:p w:rsidR="00A713AD" w:rsidRDefault="00A713AD" w:rsidP="005D277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Татаринов Павел Михайлович окончил Кременчугское реальное училище, затем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геолого-разведочный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факультет Петербургского горного института. Будучи студентом, работал в геологических партиях, потом под руководством академика А.Н. Заворицкого на Байкальском железнорудном месторождении. В 1926-1938 гг. работал в Геологическом комитете. С 1030 г. преподавал в Ленинградском горном институте, с 1938 г. был заведующим кафедрой геологии месторождений полезных ископаемых. В 1962 г. его избирают президентом Всесоюзного минералогического общества. Он также являлся главным редактором журнала «Записки МВО»; был активным участником создания металлогенических карт СССР. В 1953 г. его избирают</w:t>
      </w:r>
      <w:r w:rsidR="00813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членом-корреспондентом Академии наук СССР. Основные труды посвящены изучению месторождений рудных и нерудных ископаемых СССР. Он тщательно изучал Баженовское месторождение асбеста на Урале. Разработал теорию образования месторождений хризотил-асбеста. Ему было присвоено почетное звание «Заслуженного деятеля науки</w:t>
      </w:r>
      <w:r w:rsidR="00813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техники РСФСР».</w:t>
      </w:r>
    </w:p>
    <w:p w:rsidR="00AD74CD" w:rsidRDefault="00AD74CD" w:rsidP="00B7584D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D74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Литература:</w:t>
      </w:r>
    </w:p>
    <w:p w:rsidR="00AD74CD" w:rsidRPr="00AD74CD" w:rsidRDefault="00AD74CD" w:rsidP="00621CC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AD74C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Исайчиков</w:t>
      </w:r>
      <w:r w:rsidR="00B7584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,</w:t>
      </w:r>
      <w:r w:rsidRPr="00AD74C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Ф.С.</w:t>
      </w:r>
      <w:r w:rsidRPr="00AD74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Ученые Брянской области: их в</w:t>
      </w:r>
      <w:r w:rsidR="00B758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клад в науку / Ф.С. Исайчиков. — </w:t>
      </w:r>
      <w:proofErr w:type="gramStart"/>
      <w:r w:rsidR="00B758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Брянск :</w:t>
      </w:r>
      <w:proofErr w:type="gramEnd"/>
      <w:r w:rsidR="00B758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Десна, 2002. —</w:t>
      </w:r>
      <w:r w:rsidRPr="00AD74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С.</w:t>
      </w:r>
      <w:r w:rsidR="00B758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AD74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48.</w:t>
      </w:r>
    </w:p>
    <w:p w:rsidR="00AD74CD" w:rsidRPr="00AD74CD" w:rsidRDefault="00AD74CD" w:rsidP="003A7CAB">
      <w:pPr>
        <w:pStyle w:val="a3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AF381A" w:rsidRPr="00A56B80" w:rsidRDefault="00752899" w:rsidP="003A7CAB">
      <w:pPr>
        <w:tabs>
          <w:tab w:val="num" w:pos="1069"/>
        </w:tabs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6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ДЕКАБРЬ</w:t>
      </w:r>
    </w:p>
    <w:p w:rsidR="00B7584D" w:rsidRPr="00A56B80" w:rsidRDefault="00B7584D" w:rsidP="003A7CAB">
      <w:pPr>
        <w:tabs>
          <w:tab w:val="num" w:pos="1069"/>
        </w:tabs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381A" w:rsidRDefault="00AF381A" w:rsidP="003A7CAB">
      <w:pPr>
        <w:tabs>
          <w:tab w:val="num" w:pos="1069"/>
        </w:tabs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6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 декабря</w:t>
      </w:r>
    </w:p>
    <w:p w:rsidR="00AF381A" w:rsidRDefault="00CE17FF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72A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115 лет </w:t>
      </w:r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дня рождения действительного члена Академии наук Белорусской ССР, лауреата Государственной премии СССР </w:t>
      </w:r>
      <w:r w:rsidRPr="00672A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Николая Афанасьевича Дорожкина </w:t>
      </w:r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1993), уроженца Брянского района</w:t>
      </w:r>
    </w:p>
    <w:p w:rsidR="00752899" w:rsidRDefault="00752899" w:rsidP="00CE17FF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52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Литература:</w:t>
      </w:r>
    </w:p>
    <w:p w:rsidR="00752899" w:rsidRPr="00CE17FF" w:rsidRDefault="00752899" w:rsidP="00621CC2">
      <w:pPr>
        <w:pStyle w:val="a3"/>
        <w:numPr>
          <w:ilvl w:val="0"/>
          <w:numId w:val="46"/>
        </w:numPr>
        <w:shd w:val="clear" w:color="auto" w:fill="F8FC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17F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Исайчиков</w:t>
      </w:r>
      <w:r w:rsidR="00F1148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,</w:t>
      </w:r>
      <w:r w:rsidRPr="00CE17F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Ф.С.</w:t>
      </w:r>
      <w:r w:rsidRPr="00CE17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Ученые Брянской о</w:t>
      </w:r>
      <w:r w:rsidR="00CE17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бласти: их вклад в науку / Ф.С. Исайчиков. — </w:t>
      </w:r>
      <w:proofErr w:type="gramStart"/>
      <w:r w:rsidR="00CE17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Брянск :</w:t>
      </w:r>
      <w:proofErr w:type="gramEnd"/>
      <w:r w:rsidR="00CE17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Десна, 2002. —</w:t>
      </w:r>
      <w:r w:rsidRPr="00CE17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С.</w:t>
      </w:r>
      <w:r w:rsidR="00CE17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CE17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27</w:t>
      </w:r>
      <w:r w:rsidR="00CE17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752899" w:rsidRDefault="00752899" w:rsidP="003A7CAB">
      <w:pPr>
        <w:spacing w:after="0" w:line="240" w:lineRule="auto"/>
        <w:ind w:left="1080" w:hanging="993"/>
        <w:jc w:val="center"/>
        <w:rPr>
          <w:rFonts w:ascii="Times New Roman" w:hAnsi="Times New Roman" w:cs="Times New Roman"/>
          <w:b/>
          <w:sz w:val="28"/>
          <w:szCs w:val="28"/>
          <w:lang w:val="ru-MD"/>
        </w:rPr>
      </w:pPr>
    </w:p>
    <w:p w:rsidR="0079280E" w:rsidRPr="00811F3A" w:rsidRDefault="0079280E">
      <w:pPr>
        <w:rPr>
          <w:rFonts w:ascii="Times New Roman" w:hAnsi="Times New Roman" w:cs="Times New Roman"/>
          <w:b/>
          <w:sz w:val="28"/>
          <w:szCs w:val="28"/>
          <w:lang w:val="ru-MD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ru-MD"/>
        </w:rPr>
        <w:br w:type="page"/>
      </w:r>
    </w:p>
    <w:p w:rsidR="00CD2804" w:rsidRPr="00F745BB" w:rsidRDefault="00CD2804" w:rsidP="003A7CAB">
      <w:pPr>
        <w:spacing w:after="0" w:line="240" w:lineRule="auto"/>
        <w:ind w:left="1080" w:hanging="99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MD"/>
        </w:rPr>
      </w:pPr>
      <w:r w:rsidRPr="00F745BB">
        <w:rPr>
          <w:rFonts w:ascii="Times New Roman" w:hAnsi="Times New Roman" w:cs="Times New Roman"/>
          <w:b/>
          <w:color w:val="FF0000"/>
          <w:sz w:val="28"/>
          <w:szCs w:val="28"/>
          <w:lang w:val="ru-MD"/>
        </w:rPr>
        <w:lastRenderedPageBreak/>
        <w:t xml:space="preserve">Духовность, образование, литература, искусство, музеи, архивы </w:t>
      </w:r>
    </w:p>
    <w:p w:rsidR="000E3177" w:rsidRDefault="000E3177" w:rsidP="003A7CAB">
      <w:pPr>
        <w:spacing w:after="0" w:line="240" w:lineRule="auto"/>
        <w:ind w:left="1080" w:hanging="993"/>
        <w:jc w:val="center"/>
        <w:rPr>
          <w:rFonts w:ascii="Times New Roman" w:hAnsi="Times New Roman" w:cs="Times New Roman"/>
          <w:b/>
          <w:sz w:val="28"/>
          <w:szCs w:val="28"/>
          <w:lang w:val="ru-MD"/>
        </w:rPr>
      </w:pPr>
    </w:p>
    <w:p w:rsidR="001E7147" w:rsidRDefault="001E7147" w:rsidP="003A7CAB">
      <w:pPr>
        <w:spacing w:after="0" w:line="240" w:lineRule="auto"/>
        <w:ind w:left="1080" w:hanging="993"/>
        <w:jc w:val="center"/>
        <w:rPr>
          <w:rFonts w:ascii="Times New Roman" w:hAnsi="Times New Roman" w:cs="Times New Roman"/>
          <w:b/>
          <w:sz w:val="28"/>
          <w:szCs w:val="28"/>
          <w:lang w:val="ru-MD"/>
        </w:rPr>
      </w:pPr>
      <w:r>
        <w:rPr>
          <w:rFonts w:ascii="Times New Roman" w:hAnsi="Times New Roman" w:cs="Times New Roman"/>
          <w:b/>
          <w:sz w:val="28"/>
          <w:szCs w:val="28"/>
          <w:lang w:val="ru-MD"/>
        </w:rPr>
        <w:t>Январь</w:t>
      </w:r>
    </w:p>
    <w:p w:rsidR="00B96724" w:rsidRDefault="00B96724" w:rsidP="003A7CAB">
      <w:pPr>
        <w:spacing w:after="0" w:line="240" w:lineRule="auto"/>
        <w:ind w:left="1080" w:hanging="993"/>
        <w:jc w:val="center"/>
        <w:rPr>
          <w:rFonts w:ascii="Times New Roman" w:hAnsi="Times New Roman" w:cs="Times New Roman"/>
          <w:b/>
          <w:sz w:val="28"/>
          <w:szCs w:val="28"/>
          <w:lang w:val="ru-MD"/>
        </w:rPr>
      </w:pPr>
    </w:p>
    <w:p w:rsidR="001E7147" w:rsidRDefault="001E7147" w:rsidP="003A7CAB">
      <w:pPr>
        <w:spacing w:after="0" w:line="240" w:lineRule="auto"/>
        <w:ind w:left="1080" w:hanging="993"/>
        <w:jc w:val="center"/>
        <w:rPr>
          <w:rFonts w:ascii="Times New Roman" w:hAnsi="Times New Roman" w:cs="Times New Roman"/>
          <w:b/>
          <w:sz w:val="28"/>
          <w:szCs w:val="28"/>
          <w:lang w:val="ru-MD"/>
        </w:rPr>
      </w:pPr>
      <w:r>
        <w:rPr>
          <w:rFonts w:ascii="Times New Roman" w:hAnsi="Times New Roman" w:cs="Times New Roman"/>
          <w:b/>
          <w:sz w:val="28"/>
          <w:szCs w:val="28"/>
          <w:lang w:val="ru-MD"/>
        </w:rPr>
        <w:t>21 января</w:t>
      </w:r>
    </w:p>
    <w:p w:rsidR="00B96724" w:rsidRDefault="00B96724" w:rsidP="00B9672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Pr="00833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90</w:t>
      </w:r>
      <w:r w:rsidRPr="001E7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E7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дня рожден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создателя музея-усадьбы Ф.И. </w:t>
      </w:r>
      <w:r w:rsidRPr="001E7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Тютчева в с. Овстуг, заслуженного учителя России, поэта </w:t>
      </w:r>
      <w:r w:rsidRPr="001E71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Владимира Даниловича Гамолина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(1930–</w:t>
      </w:r>
      <w:r w:rsidRPr="001E7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2003)</w:t>
      </w:r>
    </w:p>
    <w:p w:rsidR="001A57B4" w:rsidRDefault="001A57B4" w:rsidP="00A8517C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52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Литература:</w:t>
      </w:r>
    </w:p>
    <w:p w:rsidR="00690D5B" w:rsidRPr="00A8517C" w:rsidRDefault="00690D5B" w:rsidP="00621CC2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7C">
        <w:rPr>
          <w:rFonts w:ascii="Times New Roman" w:hAnsi="Times New Roman" w:cs="Times New Roman"/>
          <w:b/>
          <w:sz w:val="24"/>
          <w:szCs w:val="24"/>
        </w:rPr>
        <w:t xml:space="preserve">Дебольская, Н. </w:t>
      </w:r>
      <w:r w:rsidRPr="00A8517C">
        <w:rPr>
          <w:rFonts w:ascii="Times New Roman" w:hAnsi="Times New Roman" w:cs="Times New Roman"/>
          <w:sz w:val="24"/>
          <w:szCs w:val="24"/>
        </w:rPr>
        <w:t>Струны сердца Владимира Гамолина / Н. Дебольская // Брянская учительская газета. — 2015. — 23 января (№2). — С. 6.</w:t>
      </w:r>
    </w:p>
    <w:p w:rsidR="00690D5B" w:rsidRPr="00A8517C" w:rsidRDefault="00690D5B" w:rsidP="00621CC2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Денисова, С</w:t>
      </w:r>
      <w:r w:rsidRPr="00A8517C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Вам часто снится Овстуг? / С. Денисова// Брянские известия. — 2000. — 21 янв. (№ 11). — С. 4.</w:t>
      </w:r>
    </w:p>
    <w:p w:rsidR="00690D5B" w:rsidRPr="00A8517C" w:rsidRDefault="00690D5B" w:rsidP="00621CC2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Деханов, В</w:t>
      </w:r>
      <w:r w:rsidRPr="00A8517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Первые гамолинские чтения в Овстуге // БК «Факт». — 2005. — 28 янв.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r w:rsidRPr="00A8517C">
        <w:rPr>
          <w:rFonts w:ascii="Times New Roman" w:eastAsia="Times New Roman" w:hAnsi="Times New Roman" w:cs="Times New Roman"/>
          <w:sz w:val="24"/>
          <w:szCs w:val="24"/>
          <w:lang w:eastAsia="ru-RU"/>
        </w:rPr>
        <w:t>2 февр. (№ 4). — С.2.</w:t>
      </w:r>
    </w:p>
    <w:p w:rsidR="00690D5B" w:rsidRPr="00A8517C" w:rsidRDefault="00690D5B" w:rsidP="00621CC2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</w:t>
      </w:r>
      <w:r w:rsidRPr="00A8517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поэт // Встреча. — 1994. — № 11. — С.10–11.</w:t>
      </w:r>
    </w:p>
    <w:p w:rsidR="00690D5B" w:rsidRPr="00A8517C" w:rsidRDefault="00690D5B" w:rsidP="00621CC2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Ковалева, Т</w:t>
      </w:r>
      <w:r w:rsidRPr="00A8517C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Есть в осени первоначальной / Т. Ковалева // Культура. — 2008. — 27 ноября–3 декабря (№ 46). — С. 4.</w:t>
      </w:r>
    </w:p>
    <w:p w:rsidR="00690D5B" w:rsidRPr="00A8517C" w:rsidRDefault="00690D5B" w:rsidP="00621CC2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Корсакова, Т</w:t>
      </w:r>
      <w:r w:rsidRPr="00A8517C">
        <w:rPr>
          <w:rFonts w:ascii="Times New Roman" w:eastAsia="Times New Roman" w:hAnsi="Times New Roman" w:cs="Times New Roman"/>
          <w:sz w:val="24"/>
          <w:szCs w:val="24"/>
          <w:lang w:eastAsia="ru-RU"/>
        </w:rPr>
        <w:t>. «Тут целый мир…» / Т. Корсакоа// Литературная газета. — 2003. — 10–16 декабря (№ 49). — С. 13.</w:t>
      </w:r>
    </w:p>
    <w:p w:rsidR="00690D5B" w:rsidRPr="00A8517C" w:rsidRDefault="00690D5B" w:rsidP="00621CC2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Крисанова, В</w:t>
      </w:r>
      <w:r w:rsidRPr="00A8517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Светом в окне для него был Тютчев / В. Крисанова // Наш город — Брянск. — 2005. — 17 февраля (№ 71). — С. 5.</w:t>
      </w:r>
    </w:p>
    <w:p w:rsidR="00690D5B" w:rsidRPr="00A8517C" w:rsidRDefault="00690D5B" w:rsidP="00621CC2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7C">
        <w:rPr>
          <w:rFonts w:ascii="Times New Roman" w:hAnsi="Times New Roman" w:cs="Times New Roman"/>
          <w:b/>
          <w:sz w:val="24"/>
          <w:szCs w:val="24"/>
        </w:rPr>
        <w:t>Силаев, В. «</w:t>
      </w:r>
      <w:r w:rsidRPr="00A8517C">
        <w:rPr>
          <w:rFonts w:ascii="Times New Roman" w:hAnsi="Times New Roman" w:cs="Times New Roman"/>
          <w:sz w:val="24"/>
          <w:szCs w:val="24"/>
        </w:rPr>
        <w:t>Мне бесконечно дорог Овсуг...» / В. Силаев // Брянская учительская газета. —</w:t>
      </w:r>
      <w:r w:rsidRPr="00A8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517C">
        <w:rPr>
          <w:rFonts w:ascii="Times New Roman" w:hAnsi="Times New Roman" w:cs="Times New Roman"/>
          <w:sz w:val="24"/>
          <w:szCs w:val="24"/>
        </w:rPr>
        <w:t>2013. —</w:t>
      </w:r>
      <w:r w:rsidRPr="00A8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517C">
        <w:rPr>
          <w:rFonts w:ascii="Times New Roman" w:hAnsi="Times New Roman" w:cs="Times New Roman"/>
          <w:sz w:val="24"/>
          <w:szCs w:val="24"/>
        </w:rPr>
        <w:t>25 января (№ 3). —</w:t>
      </w:r>
      <w:r w:rsidRPr="00A8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517C">
        <w:rPr>
          <w:rFonts w:ascii="Times New Roman" w:hAnsi="Times New Roman" w:cs="Times New Roman"/>
          <w:sz w:val="24"/>
          <w:szCs w:val="24"/>
        </w:rPr>
        <w:t>C. 2, 22.</w:t>
      </w:r>
    </w:p>
    <w:p w:rsidR="00690D5B" w:rsidRPr="00A8517C" w:rsidRDefault="00690D5B" w:rsidP="00621CC2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5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Ф.И. Тютчев </w:t>
      </w:r>
      <w:r w:rsidRPr="00A851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Брянщина</w:t>
      </w:r>
      <w:r w:rsidR="00B749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="00A75402" w:rsidRPr="002C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75402"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="00A75402" w:rsidRPr="002C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="00A75402"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Деятели Брянского края / Брянская областная научная универсальная библи</w:t>
      </w:r>
      <w:r w:rsidR="00B7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отека им. Ф.И. Тютчева: [сайт]. </w:t>
      </w:r>
      <w:r w:rsidR="00A75402"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Брянск, 2006. — </w:t>
      </w:r>
      <w:r w:rsidR="00A75402"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="00A75402"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A7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5317">
        <w:rPr>
          <w:rFonts w:ascii="Times New Roman" w:hAnsi="Times New Roman" w:cs="Times New Roman"/>
          <w:sz w:val="24"/>
          <w:szCs w:val="24"/>
        </w:rPr>
        <w:t>http://libryansk.ru/sozidatel-brvladimiru-danilovichu-gamolinu-posvyaschaetsya/</w:t>
      </w:r>
      <w:r w:rsidRPr="00811F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 04.11.2019).</w:t>
      </w:r>
    </w:p>
    <w:p w:rsidR="00690D5B" w:rsidRPr="00A8517C" w:rsidRDefault="00690D5B" w:rsidP="00621CC2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517C">
        <w:rPr>
          <w:rFonts w:ascii="Times New Roman" w:hAnsi="Times New Roman" w:cs="Times New Roman"/>
          <w:b/>
          <w:sz w:val="24"/>
          <w:szCs w:val="24"/>
        </w:rPr>
        <w:t xml:space="preserve">Хранитель. </w:t>
      </w:r>
      <w:r w:rsidRPr="00A8517C">
        <w:rPr>
          <w:rFonts w:ascii="Times New Roman" w:hAnsi="Times New Roman" w:cs="Times New Roman"/>
          <w:sz w:val="24"/>
          <w:szCs w:val="24"/>
        </w:rPr>
        <w:t>Владимир Данилович Гамолин: дневники, воспоминания, письма / Управление культуры Брян. обл., Гос. мемориал. ист.-лит. музей-заповедник Ф.И. Тютчева «Овстуг». — Брянск,</w:t>
      </w:r>
      <w:r w:rsidRPr="00A8517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8517C">
        <w:rPr>
          <w:rFonts w:ascii="Times New Roman" w:hAnsi="Times New Roman" w:cs="Times New Roman"/>
          <w:sz w:val="24"/>
          <w:szCs w:val="24"/>
        </w:rPr>
        <w:t>2010. —</w:t>
      </w:r>
      <w:r w:rsidRPr="00A8517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8517C">
        <w:rPr>
          <w:rFonts w:ascii="Times New Roman" w:hAnsi="Times New Roman" w:cs="Times New Roman"/>
          <w:sz w:val="24"/>
          <w:szCs w:val="24"/>
        </w:rPr>
        <w:t>142 с.</w:t>
      </w:r>
    </w:p>
    <w:p w:rsidR="00244894" w:rsidRPr="001A57B4" w:rsidRDefault="00244894" w:rsidP="003A7CAB">
      <w:pPr>
        <w:pStyle w:val="a3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E7147" w:rsidRPr="009F46F4" w:rsidRDefault="0069259C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1E71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1E7147" w:rsidRPr="009F4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января</w:t>
      </w:r>
    </w:p>
    <w:p w:rsidR="001E7147" w:rsidRDefault="00697D3D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 w:rsidRPr="001E7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7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80</w:t>
      </w:r>
      <w:r w:rsidRPr="001E7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лет</w:t>
      </w:r>
      <w:r w:rsidRPr="001E7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члена Союза писателей России </w:t>
      </w:r>
      <w:r w:rsidRPr="001E71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Александра Леонидовича Буряченко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(1940–</w:t>
      </w:r>
      <w:r w:rsidRPr="001E7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2004), жил в пос. Белая Березка Трубчевского района</w:t>
      </w:r>
    </w:p>
    <w:p w:rsidR="00472634" w:rsidRPr="00472634" w:rsidRDefault="00472634" w:rsidP="007928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726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</w:t>
      </w:r>
      <w:r w:rsidR="001A57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A75402" w:rsidRPr="00697D3D" w:rsidRDefault="00A75402" w:rsidP="00621CC2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Брянские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писатели: антология. — Брянск, 2003. — С.68–</w:t>
      </w:r>
      <w:r w:rsidRPr="0069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75. </w:t>
      </w:r>
    </w:p>
    <w:p w:rsidR="00A75402" w:rsidRPr="00697D3D" w:rsidRDefault="00A75402" w:rsidP="00621CC2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Буряченко Александр Леонидович</w:t>
      </w:r>
      <w:r w:rsidR="00A713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Pr="002C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Pr="002C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Деятели Брянского </w:t>
      </w:r>
      <w:r w:rsidR="00A71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рая / Брянская областная научная универсальная библиотека им. Ф.И. Тютчева: [</w:t>
      </w:r>
      <w:r w:rsidR="00A71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сайт]. 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Брянск, 2006. —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2639">
        <w:rPr>
          <w:rFonts w:ascii="Times New Roman" w:hAnsi="Times New Roman" w:cs="Times New Roman"/>
          <w:sz w:val="24"/>
          <w:szCs w:val="24"/>
        </w:rPr>
        <w:t>http://libryansk.ru/aleksandr-leonidovich-buryachenko.22471/</w:t>
      </w:r>
      <w:r w:rsidRPr="00070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 04.11.2019).</w:t>
      </w:r>
    </w:p>
    <w:p w:rsidR="00A75402" w:rsidRPr="00697D3D" w:rsidRDefault="00A75402" w:rsidP="00621CC2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7D3D">
        <w:rPr>
          <w:rFonts w:ascii="Times New Roman" w:hAnsi="Times New Roman" w:cs="Times New Roman"/>
          <w:b/>
          <w:sz w:val="24"/>
          <w:szCs w:val="24"/>
        </w:rPr>
        <w:t xml:space="preserve">Новицкий, А.Я. </w:t>
      </w:r>
      <w:r w:rsidRPr="00697D3D">
        <w:rPr>
          <w:rFonts w:ascii="Times New Roman" w:hAnsi="Times New Roman" w:cs="Times New Roman"/>
          <w:sz w:val="24"/>
          <w:szCs w:val="24"/>
        </w:rPr>
        <w:t>...А строки продолжают жить: [очерки] / Алексе</w:t>
      </w:r>
      <w:r>
        <w:rPr>
          <w:rFonts w:ascii="Times New Roman" w:hAnsi="Times New Roman" w:cs="Times New Roman"/>
          <w:sz w:val="24"/>
          <w:szCs w:val="24"/>
        </w:rPr>
        <w:t>й Новицкий, Владимир Сорочкин. — Брянск, 2016. —</w:t>
      </w:r>
      <w:r w:rsidRPr="00697D3D">
        <w:rPr>
          <w:rFonts w:ascii="Times New Roman" w:hAnsi="Times New Roman" w:cs="Times New Roman"/>
          <w:sz w:val="24"/>
          <w:szCs w:val="24"/>
        </w:rPr>
        <w:t xml:space="preserve"> С. 31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97D3D">
        <w:rPr>
          <w:rFonts w:ascii="Times New Roman" w:hAnsi="Times New Roman" w:cs="Times New Roman"/>
          <w:sz w:val="24"/>
          <w:szCs w:val="24"/>
        </w:rPr>
        <w:t>33.</w:t>
      </w:r>
    </w:p>
    <w:p w:rsidR="00A75402" w:rsidRPr="00697D3D" w:rsidRDefault="00A75402" w:rsidP="00621CC2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697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В.</w:t>
      </w:r>
      <w:r w:rsidRPr="0069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Автографы ушедших друзей / В. Пасин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— Брянск, 2008. — С. 48–</w:t>
      </w:r>
      <w:r w:rsidRPr="0069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74. </w:t>
      </w:r>
    </w:p>
    <w:p w:rsidR="00A75402" w:rsidRPr="00697D3D" w:rsidRDefault="00A75402" w:rsidP="00621CC2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Потупов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697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Е. </w:t>
      </w:r>
      <w:r w:rsidRPr="0069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Обожженный лихолетьем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Е. Потупов // Брянская учительская газета. — 2007. —</w:t>
      </w:r>
      <w:r w:rsidRPr="0069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февр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аля (№ 4). —</w:t>
      </w:r>
      <w:r w:rsidRPr="0069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9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</w:p>
    <w:p w:rsidR="00A75402" w:rsidRDefault="00A75402" w:rsidP="003A7CAB">
      <w:pPr>
        <w:pStyle w:val="a3"/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69259C" w:rsidRDefault="00244894" w:rsidP="00B7497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ФЕВРАЛЬ</w:t>
      </w:r>
    </w:p>
    <w:p w:rsidR="00B538AF" w:rsidRDefault="00B538AF" w:rsidP="00B7497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259C" w:rsidRPr="00A75402" w:rsidRDefault="0069259C" w:rsidP="00B74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5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 февраля</w:t>
      </w:r>
    </w:p>
    <w:p w:rsidR="0069259C" w:rsidRDefault="00B538AF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1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Pr="00B171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225 лет</w:t>
      </w:r>
      <w:r w:rsidRPr="00B17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видного государственного деятеля России </w:t>
      </w:r>
      <w:r w:rsidRPr="00B171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Василия Алексеевича Перовского</w:t>
      </w:r>
      <w:r w:rsidRPr="00B17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(1795–1857), уроженца г. Почепа</w:t>
      </w:r>
    </w:p>
    <w:p w:rsidR="00510CCC" w:rsidRPr="00510CCC" w:rsidRDefault="00510CCC" w:rsidP="00510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Русский военный деятель, генерал-адъютант (1833 г.), генерал от кавалерии (1843 г.), граф (с 1855 г.) Василий Алексеевич Перовский родился 9 февраля 1795 г. в г. Почепе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(ныне Почепский район Брянской области)</w:t>
      </w:r>
      <w:r w:rsidRPr="00510CC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Побочный сын 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0CCC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Разумовского. В 1811 г. окончил Московский университет и школу колонновожатых. Участвовал в Отечественной войне 1812 г. и русско-турецкой войне 1828-1829 гг. Был близок к императору Николаю I. В 1832-1842 гг. и в 1851-1857 гг. был военным губернатором Оренбургской губернии и командиром Отдельного Оренбургского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корпуса. Руководил походом 1839–</w:t>
      </w:r>
      <w:r w:rsidRPr="00510CCC">
        <w:rPr>
          <w:rFonts w:ascii="Times New Roman" w:eastAsia="Times New Roman" w:hAnsi="Times New Roman" w:cs="Times New Roman"/>
          <w:sz w:val="24"/>
          <w:szCs w:val="24"/>
          <w:lang w:eastAsia="ru-RU"/>
        </w:rPr>
        <w:t>1840 гг. в Хиву, окончившимся неудачей. В 1853 г. русски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войска под командованием В.А. </w:t>
      </w:r>
      <w:r w:rsidRPr="00510C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Перовского заняли крепость Ак-Мечеть (Форт Перовский, позже г. Перовск, ныне Кзыл-Орда), построили ряд 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реплений на р. Сырдарья, что на</w:t>
      </w:r>
      <w:r w:rsidRPr="00510CCC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ряду с созданием Аральской военной флотилии способствовало в дальнейшем завоеванию Кокандского ханства.</w:t>
      </w:r>
    </w:p>
    <w:p w:rsidR="00510CCC" w:rsidRPr="00510CCC" w:rsidRDefault="00510CCC" w:rsidP="00510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C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 Василий Алексеевич Перовский 8 декабря 1857 г., похоронен в г. Алупка.</w:t>
      </w:r>
    </w:p>
    <w:p w:rsidR="0069259C" w:rsidRDefault="0069259C" w:rsidP="00E26BF9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925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</w:t>
      </w:r>
      <w:r w:rsidR="002448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A75402" w:rsidRPr="00E26BF9" w:rsidRDefault="00A75402" w:rsidP="00621CC2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Афанасьев, Л. </w:t>
      </w:r>
      <w:r w:rsidRPr="00E2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Перовский — строитель Оренбурга / Л. Афанасьев, А. Ронжин // Брянская газета. — 1993. — Янв. (№2). — С. 4.</w:t>
      </w:r>
    </w:p>
    <w:p w:rsidR="00A75402" w:rsidRPr="00E26BF9" w:rsidRDefault="00A75402" w:rsidP="00621CC2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Деханов, В. </w:t>
      </w:r>
      <w:r w:rsidRPr="00E2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Потомок гетмана Разумовского / В. Деханов // Брянская газета. — 1992. — Декабря (№ 51). — С. 4.</w:t>
      </w:r>
    </w:p>
    <w:p w:rsidR="00A75402" w:rsidRPr="00E26BF9" w:rsidRDefault="00A75402" w:rsidP="00621CC2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Кизимова, С. </w:t>
      </w:r>
      <w:r w:rsidRPr="00E2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Влиятельный генерал помогал опа</w:t>
      </w:r>
      <w:r w:rsidR="0051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льному композитору/ С. Кизимова </w:t>
      </w:r>
      <w:r w:rsidRPr="00E2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// Брянская газета. — 1998. — 14–20 мая (№ 20). — С. 9. </w:t>
      </w:r>
    </w:p>
    <w:p w:rsidR="00A75402" w:rsidRPr="00E26BF9" w:rsidRDefault="00A75402" w:rsidP="00621CC2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Кизимова, С.</w:t>
      </w:r>
      <w:r w:rsidRPr="00E2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 Пушкиным генерал Перовский был на «ты» / С. Кизимова // Брянская газета — 1996. — Январь (№2). — С. 10. </w:t>
      </w:r>
    </w:p>
    <w:p w:rsidR="00A75402" w:rsidRPr="00E26BF9" w:rsidRDefault="00A75402" w:rsidP="00621CC2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Кизимова, С. </w:t>
      </w:r>
      <w:r w:rsidRPr="00E2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Спутник А.С. Пушкина / С. Кизимова// Брянская земля: сб. материалов науч. конф. 1992 г. / Брян. гос. объед. краевед. музей. — Брянск, 1995. — Вып. 1. — </w:t>
      </w:r>
      <w:r w:rsidRPr="00E26BF9">
        <w:rPr>
          <w:rFonts w:ascii="Times New Roman" w:eastAsia="Times New Roman" w:hAnsi="Times New Roman" w:cs="Times New Roman"/>
          <w:sz w:val="24"/>
          <w:szCs w:val="24"/>
          <w:lang w:eastAsia="ru-RU"/>
        </w:rPr>
        <w:t>С. 106–116.</w:t>
      </w:r>
    </w:p>
    <w:p w:rsidR="00A75402" w:rsidRPr="00E26BF9" w:rsidRDefault="00A75402" w:rsidP="00621CC2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6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Кизимова, С.П. </w:t>
      </w:r>
      <w:r w:rsidRPr="00E2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 Василий Перовский: историко-биографический очерк / С.П. Кизимова. — Брянск, Клинцы: Изд-во ГУП «Клинцовская городская типография», 2008. — 288 с.</w:t>
      </w:r>
    </w:p>
    <w:p w:rsidR="00A75402" w:rsidRPr="00E26BF9" w:rsidRDefault="00A75402" w:rsidP="00621CC2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Перовский В.А. // </w:t>
      </w:r>
      <w:r w:rsidRPr="00E26B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Энциклопедический словарь: репринт. воспроизведение изд. Ф.А.</w:t>
      </w:r>
      <w:r w:rsidRPr="00E2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Брокгауз – И.А. Ефрон. — М., 1992. —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2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45. — С. 348.</w:t>
      </w:r>
    </w:p>
    <w:p w:rsidR="00A75402" w:rsidRPr="00E26BF9" w:rsidRDefault="00A75402" w:rsidP="00621CC2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Перовский Василий Алексеевич </w:t>
      </w:r>
      <w:r w:rsidRPr="00E2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 БСЭ. — М., 1975. — Т. 19. — С. 434.</w:t>
      </w:r>
    </w:p>
    <w:p w:rsidR="00A75402" w:rsidRPr="00E26BF9" w:rsidRDefault="00A75402" w:rsidP="00621CC2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Перовский Василий Алексеевич</w:t>
      </w:r>
      <w:r w:rsidR="00510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Pr="002C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Pr="002C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Деятели Брянского края / Брянская областная научная универсальная библи</w:t>
      </w:r>
      <w:r w:rsidR="0051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отека им. Ф.И. Тютчева: [сайт]. 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Брянск, 2006. —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6BF9">
        <w:rPr>
          <w:rFonts w:ascii="Times New Roman" w:hAnsi="Times New Roman" w:cs="Times New Roman"/>
          <w:sz w:val="24"/>
          <w:szCs w:val="24"/>
        </w:rPr>
        <w:t>http://libryansk.ru/perovskij-vasilij-alekseevich.21630/</w:t>
      </w:r>
      <w:r w:rsidRPr="00070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 04.11.2019).</w:t>
      </w:r>
    </w:p>
    <w:p w:rsidR="00A75402" w:rsidRPr="00E26BF9" w:rsidRDefault="00A75402" w:rsidP="00621CC2">
      <w:pPr>
        <w:pStyle w:val="a3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6B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Страницы</w:t>
      </w:r>
      <w:r w:rsidRPr="00E26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 Почепского района. К 510-й годовщине со времени первого упоминания г. Почепа в Краткой Волынской </w:t>
      </w:r>
      <w:proofErr w:type="gramStart"/>
      <w:r w:rsidRPr="00E26BF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летописи :</w:t>
      </w:r>
      <w:proofErr w:type="gramEnd"/>
      <w:r w:rsidRPr="00E26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 публикаций по истории Почепского района.</w:t>
      </w:r>
      <w:r w:rsidRPr="00E2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</w:t>
      </w:r>
      <w:r w:rsidRPr="00E26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Клинцы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26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2011. — Т. 1. — С. 508–510.</w:t>
      </w:r>
    </w:p>
    <w:p w:rsidR="00244894" w:rsidRPr="00152E96" w:rsidRDefault="00244894" w:rsidP="003A7C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259C" w:rsidRPr="00244894" w:rsidRDefault="0069259C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48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27 февраля</w:t>
      </w:r>
    </w:p>
    <w:p w:rsidR="0069259C" w:rsidRDefault="001F6F61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Pr="008444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95 лет</w:t>
      </w:r>
      <w:r w:rsidRPr="00844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члена Союза писателей России </w:t>
      </w:r>
      <w:r w:rsidRPr="008444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Бориса Антоновича Пластинина</w:t>
      </w:r>
      <w:r w:rsidRPr="00844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44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2000), с 1976 г. жил и работал в г. Брянске</w:t>
      </w:r>
    </w:p>
    <w:p w:rsidR="0069259C" w:rsidRPr="0069259C" w:rsidRDefault="0069259C" w:rsidP="0079280E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925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</w:t>
      </w:r>
    </w:p>
    <w:p w:rsidR="00A75402" w:rsidRPr="001F6F61" w:rsidRDefault="00A75402" w:rsidP="00621CC2">
      <w:pPr>
        <w:pStyle w:val="a3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Брянские </w:t>
      </w:r>
      <w:r w:rsidRPr="001F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антология. — Брянск, 2003. —</w:t>
      </w:r>
      <w:r w:rsidRPr="001F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254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F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261.</w:t>
      </w:r>
    </w:p>
    <w:p w:rsidR="00A75402" w:rsidRPr="001F6F61" w:rsidRDefault="00A75402" w:rsidP="00621CC2">
      <w:pPr>
        <w:pStyle w:val="a3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Новицкий, А. Я</w:t>
      </w:r>
      <w:r w:rsidRPr="001F6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1F6F61">
        <w:rPr>
          <w:rFonts w:ascii="Times New Roman" w:eastAsia="Times New Roman" w:hAnsi="Times New Roman" w:cs="Times New Roman"/>
          <w:sz w:val="24"/>
          <w:szCs w:val="24"/>
          <w:lang w:eastAsia="ru-RU"/>
        </w:rPr>
        <w:t>...А строки продолжают жить: [очерки] / Алекс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 Новицкий, Владимир Сорочкин. — Брянск: Дубльлайн, 2016. —</w:t>
      </w:r>
      <w:r w:rsidRPr="001F6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177</w:t>
      </w:r>
      <w:r w:rsidRPr="001F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1F6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178. </w:t>
      </w:r>
    </w:p>
    <w:p w:rsidR="00A75402" w:rsidRPr="001F6F61" w:rsidRDefault="00A75402" w:rsidP="00621CC2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Пластинин Борис Антонович</w:t>
      </w:r>
      <w:r w:rsidR="00876B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Pr="002C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Pr="002C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Деятели Брянского края / Брянская областная научная универсальная библи</w:t>
      </w:r>
      <w:r w:rsidR="00876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отека им. Ф.И. Тютчева: [сайт]. 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Брянск, 2006. —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6F61">
        <w:rPr>
          <w:rFonts w:ascii="Times New Roman" w:hAnsi="Times New Roman" w:cs="Times New Roman"/>
          <w:sz w:val="24"/>
          <w:szCs w:val="24"/>
        </w:rPr>
        <w:t>http://libryansk.ru/boris-antonovich-plastinin.22479/</w:t>
      </w:r>
      <w:r w:rsidRPr="00070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 04.11.2019).</w:t>
      </w:r>
    </w:p>
    <w:p w:rsidR="00A75402" w:rsidRPr="001F6F61" w:rsidRDefault="00A75402" w:rsidP="00621CC2">
      <w:pPr>
        <w:pStyle w:val="a3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Слюнченко, 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«Мое богатство —</w:t>
      </w:r>
      <w:r w:rsidRPr="001F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памяти моей…» / Ю. Слюнченко // Брянский пер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екресток. — 2005. — 25 мая (№ 20). — С. 11.</w:t>
      </w:r>
    </w:p>
    <w:p w:rsidR="00A75402" w:rsidRDefault="00A75402" w:rsidP="003A7CA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71F2" w:rsidRPr="001F6F61" w:rsidRDefault="005B71F2" w:rsidP="003A7CA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F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</w:t>
      </w:r>
    </w:p>
    <w:p w:rsidR="0069259C" w:rsidRPr="0069259C" w:rsidRDefault="0069259C" w:rsidP="003A7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259C" w:rsidRDefault="001F6F61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Pr="00943F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943F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лет </w:t>
      </w:r>
      <w:r w:rsidRPr="00943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дня рождения доктора педагогических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наук, ученика знаменитого В.М. </w:t>
      </w:r>
      <w:r w:rsidRPr="00943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Бехтерева </w:t>
      </w:r>
      <w:r w:rsidRPr="00943F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Алексея Николаевича Граборова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(1885–</w:t>
      </w:r>
      <w:r w:rsidRPr="00943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1949), уроженца г. Почепа</w:t>
      </w:r>
    </w:p>
    <w:p w:rsidR="0069259C" w:rsidRPr="00244894" w:rsidRDefault="0069259C" w:rsidP="001F6F61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448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</w:t>
      </w:r>
    </w:p>
    <w:p w:rsidR="006225D1" w:rsidRPr="001F6F61" w:rsidRDefault="006225D1" w:rsidP="00621CC2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1F6F6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Исайчиков</w:t>
      </w:r>
      <w:r w:rsidR="00491BB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,</w:t>
      </w:r>
      <w:r w:rsidRPr="001F6F6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Ф.С.</w:t>
      </w:r>
      <w:r w:rsidRPr="001F6F6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Ученые Брянской области: их в</w:t>
      </w:r>
      <w:r w:rsidR="001F6F6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клад в науку / Ф.С. Исайчиков. — Брянск: Десна, 2002. — С. </w:t>
      </w:r>
      <w:r w:rsidRPr="001F6F6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22.</w:t>
      </w:r>
    </w:p>
    <w:p w:rsidR="006225D1" w:rsidRDefault="006225D1" w:rsidP="003A7C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6225D1" w:rsidRDefault="001F6F61" w:rsidP="003A7CA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13A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="006225D1" w:rsidRPr="00C13A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135 лет </w:t>
      </w:r>
      <w:r w:rsidR="006225D1" w:rsidRPr="00C13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назад (1885) г. Дятьково посетил </w:t>
      </w:r>
      <w:r w:rsidR="006225D1" w:rsidRPr="00C13A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Лев Николаевич Толстой</w:t>
      </w:r>
    </w:p>
    <w:p w:rsidR="00C13AD2" w:rsidRDefault="00C13AD2" w:rsidP="00C13AD2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Литература:</w:t>
      </w:r>
    </w:p>
    <w:p w:rsidR="00C13AD2" w:rsidRPr="00C13AD2" w:rsidRDefault="00C13AD2" w:rsidP="00C13AD2">
      <w:pPr>
        <w:pStyle w:val="a3"/>
        <w:numPr>
          <w:ilvl w:val="0"/>
          <w:numId w:val="10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8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Соколов, Я.Д.</w:t>
      </w:r>
      <w:r w:rsidRPr="00C13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Брянск — город древний / Яков Соколов. — Брянск, 2006. — С. 425–426.</w:t>
      </w:r>
    </w:p>
    <w:p w:rsidR="006225D1" w:rsidRPr="00991E90" w:rsidRDefault="006225D1" w:rsidP="003A7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1E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марта</w:t>
      </w:r>
    </w:p>
    <w:p w:rsidR="006225D1" w:rsidRPr="006225D1" w:rsidRDefault="000A66BC" w:rsidP="000A66BC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991E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Pr="00991E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75 лет </w:t>
      </w:r>
      <w:r w:rsidRPr="00991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дня рождения (1945) члена Союза писателей России </w:t>
      </w:r>
      <w:r w:rsidRPr="00991E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Людмилы Станиславовны Ашеко, </w:t>
      </w:r>
      <w:r w:rsidRPr="00991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живет в г. Брянске</w:t>
      </w:r>
    </w:p>
    <w:p w:rsidR="006225D1" w:rsidRPr="003C2806" w:rsidRDefault="006225D1" w:rsidP="007928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Людмила Станиславовна Ашеко</w:t>
      </w:r>
      <w:r w:rsidR="000A66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0A66BC" w:rsidRPr="000A66BC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3C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Союза писателей России.</w:t>
      </w:r>
    </w:p>
    <w:p w:rsidR="006225D1" w:rsidRPr="003C2806" w:rsidRDefault="006225D1" w:rsidP="007928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06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r w:rsidR="000A66BC">
        <w:rPr>
          <w:rFonts w:ascii="Times New Roman" w:eastAsia="Times New Roman" w:hAnsi="Times New Roman" w:cs="Times New Roman"/>
          <w:sz w:val="24"/>
          <w:szCs w:val="24"/>
          <w:lang w:eastAsia="ru-RU"/>
        </w:rPr>
        <w:t> С. </w:t>
      </w:r>
      <w:r w:rsidRPr="003C2806">
        <w:rPr>
          <w:rFonts w:ascii="Times New Roman" w:eastAsia="Times New Roman" w:hAnsi="Times New Roman" w:cs="Times New Roman"/>
          <w:sz w:val="24"/>
          <w:szCs w:val="24"/>
          <w:lang w:eastAsia="ru-RU"/>
        </w:rPr>
        <w:t>Ашеко родилась 1 марта 1945 года на станции Кольцово Свердловской области.</w:t>
      </w:r>
      <w:r w:rsidR="000A66BC" w:rsidRPr="000A6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66BC">
        <w:rPr>
          <w:rFonts w:ascii="Times New Roman" w:eastAsia="Times New Roman" w:hAnsi="Times New Roman" w:cs="Times New Roman"/>
          <w:sz w:val="24"/>
          <w:szCs w:val="24"/>
          <w:lang w:eastAsia="ru-RU"/>
        </w:rPr>
        <w:t>С 1947 года Л. С.</w:t>
      </w:r>
      <w:r w:rsidR="000A66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C2806">
        <w:rPr>
          <w:rFonts w:ascii="Times New Roman" w:eastAsia="Times New Roman" w:hAnsi="Times New Roman" w:cs="Times New Roman"/>
          <w:sz w:val="24"/>
          <w:szCs w:val="24"/>
          <w:lang w:eastAsia="ru-RU"/>
        </w:rPr>
        <w:t>Ашеко живет в г. Брянске. Здесь в 1952 году поступила в школу №</w:t>
      </w:r>
      <w:r w:rsidR="000A66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C2806">
        <w:rPr>
          <w:rFonts w:ascii="Times New Roman" w:eastAsia="Times New Roman" w:hAnsi="Times New Roman" w:cs="Times New Roman"/>
          <w:sz w:val="24"/>
          <w:szCs w:val="24"/>
          <w:lang w:eastAsia="ru-RU"/>
        </w:rPr>
        <w:t>2, занималась в театральной студии и литературоведческом кружке у поэта В.Д.</w:t>
      </w:r>
      <w:r w:rsidR="000A66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C280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Динабургского, который очень горди</w:t>
      </w:r>
      <w:r w:rsidR="000A66BC">
        <w:rPr>
          <w:rFonts w:ascii="Times New Roman" w:eastAsia="Times New Roman" w:hAnsi="Times New Roman" w:cs="Times New Roman"/>
          <w:sz w:val="24"/>
          <w:szCs w:val="24"/>
          <w:lang w:eastAsia="ru-RU"/>
        </w:rPr>
        <w:t>лся своей ученицей, ибо кто-</w:t>
      </w:r>
      <w:r w:rsidRPr="003C2806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из мудрых некогда сказал: «Воспитай себе ученика, чт</w:t>
      </w:r>
      <w:r w:rsidR="000A66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 было потом у кого учиться!»</w:t>
      </w:r>
    </w:p>
    <w:p w:rsidR="006225D1" w:rsidRPr="003C2806" w:rsidRDefault="006225D1" w:rsidP="007928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06">
        <w:rPr>
          <w:rFonts w:ascii="Times New Roman" w:eastAsia="Times New Roman" w:hAnsi="Times New Roman" w:cs="Times New Roman"/>
          <w:sz w:val="24"/>
          <w:szCs w:val="24"/>
          <w:lang w:eastAsia="ru-RU"/>
        </w:rPr>
        <w:t>В 1962 году перешла в вечернюю школу и начала работать техническим секретарем в обкоме ВЛКСМ.</w:t>
      </w:r>
    </w:p>
    <w:p w:rsidR="006225D1" w:rsidRPr="003C2806" w:rsidRDefault="006225D1" w:rsidP="007928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Брянского культпросветучилища многие годы работала во Дворце пионеров и школьников руководителем детской театральной студии. С 1992 года вела театральную студию и уроки театра в средней школе №</w:t>
      </w:r>
      <w:r w:rsidR="000A66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C2806">
        <w:rPr>
          <w:rFonts w:ascii="Times New Roman" w:eastAsia="Times New Roman" w:hAnsi="Times New Roman" w:cs="Times New Roman"/>
          <w:sz w:val="24"/>
          <w:szCs w:val="24"/>
          <w:lang w:eastAsia="ru-RU"/>
        </w:rPr>
        <w:t>54 с углубленным изучением предметов эстетического цикла.</w:t>
      </w:r>
    </w:p>
    <w:p w:rsidR="006225D1" w:rsidRPr="003C2806" w:rsidRDefault="006225D1" w:rsidP="007928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поэтических книг, одной книги прозы, в том числе «Взгляд» (1982), «Так и живу» (2001), «Свет месяца» (2002), соавтор нескольких коллективных сборников </w:t>
      </w:r>
      <w:r w:rsidR="000A66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поэзии</w:t>
      </w:r>
      <w:r w:rsidRPr="003C280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прозы, драматургии.</w:t>
      </w:r>
    </w:p>
    <w:p w:rsidR="005938F4" w:rsidRDefault="006225D1" w:rsidP="007928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каждое ее стихотворение приближает нас к решению вечных вопро</w:t>
      </w:r>
      <w:r w:rsidR="000A66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 «Как жить?» и «Зачем жить?»</w:t>
      </w:r>
      <w:r w:rsidRPr="003C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каждой жизненной ситуации извлекаются крупинки духовного опыта; в разнообразных художественных картинах угадывается вектор, направляющий наше мыслечувствование к</w:t>
      </w:r>
      <w:r w:rsidR="000A6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главному выводу: жить —</w:t>
      </w:r>
      <w:r w:rsidRPr="003C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бесценный дар, а наши ошибки и слабости могут быть оправданы только раскаянием и творением добрых дел; в вечном противоборстве добра и зла плодотворным в жизни отдельного человека и всего человеческого с</w:t>
      </w:r>
      <w:r w:rsidR="0099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ообщества является только добро. </w:t>
      </w:r>
      <w:r w:rsidRPr="003C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25D1" w:rsidRPr="003C2806" w:rsidRDefault="006225D1" w:rsidP="007928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Высшая </w:t>
      </w:r>
      <w:r w:rsidR="00EF531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проявления в жизни добра — любовь. Поэзия Л. Ашеко —</w:t>
      </w:r>
      <w:r w:rsidRPr="003C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 служения высш</w:t>
      </w:r>
      <w:r w:rsidR="003C6AE9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идеалу. Ее нравственно-</w:t>
      </w:r>
      <w:r w:rsidRPr="003C2806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кре</w:t>
      </w:r>
      <w:r w:rsidR="003C6A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заявлено уже в стихотворении-</w:t>
      </w:r>
      <w:r w:rsidRPr="003C2806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эпиграфе: «…Слез</w:t>
      </w:r>
      <w:r w:rsidR="003C6AE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оброню стихи я, / И каждый —</w:t>
      </w:r>
      <w:r w:rsidRPr="003C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про любов</w:t>
      </w:r>
      <w:r w:rsidR="003C6AE9">
        <w:rPr>
          <w:rFonts w:ascii="Times New Roman" w:eastAsia="Times New Roman" w:hAnsi="Times New Roman" w:cs="Times New Roman"/>
          <w:sz w:val="24"/>
          <w:szCs w:val="24"/>
          <w:lang w:eastAsia="ru-RU"/>
        </w:rPr>
        <w:t>ь». Любовь в широком понимании —</w:t>
      </w:r>
      <w:r w:rsidRPr="003C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матери, родине, природе, детям, людям, жизни… Читая стихотворения, мы вместе с ли</w:t>
      </w:r>
      <w:r w:rsidR="003C6AE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рическим героем Л. </w:t>
      </w:r>
      <w:r w:rsidRPr="003C2806">
        <w:rPr>
          <w:rFonts w:ascii="Times New Roman" w:eastAsia="Times New Roman" w:hAnsi="Times New Roman" w:cs="Times New Roman"/>
          <w:sz w:val="24"/>
          <w:szCs w:val="24"/>
          <w:lang w:eastAsia="ru-RU"/>
        </w:rPr>
        <w:t>Ашеко проходим сложный, мучительный путь очищения совести, вырываясь из засасывающ</w:t>
      </w:r>
      <w:r w:rsidR="003C6AE9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нас повседневности к духовно-</w:t>
      </w:r>
      <w:r w:rsidRPr="003C2806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нравственному прозрению…</w:t>
      </w:r>
    </w:p>
    <w:p w:rsidR="006225D1" w:rsidRPr="003C2806" w:rsidRDefault="006225D1" w:rsidP="007928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привести многочисленные примеры разнообразия ритмического рисунка, свежих рифм, блестящих метафор, концентрирующих мыслечувствование </w:t>
      </w:r>
      <w:r w:rsidR="003C6A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поэта. Богатство изобразительно-</w:t>
      </w:r>
      <w:r w:rsidRPr="003C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выразительных средств </w:t>
      </w:r>
      <w:r w:rsidR="003C6AE9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 всегда отличает поэзию Л. </w:t>
      </w:r>
      <w:r w:rsidRPr="003C2806">
        <w:rPr>
          <w:rFonts w:ascii="Times New Roman" w:eastAsia="Times New Roman" w:hAnsi="Times New Roman" w:cs="Times New Roman"/>
          <w:sz w:val="24"/>
          <w:szCs w:val="24"/>
          <w:lang w:eastAsia="ru-RU"/>
        </w:rPr>
        <w:t>Ашеко. Интересна ее «описательность».</w:t>
      </w:r>
    </w:p>
    <w:p w:rsidR="006225D1" w:rsidRPr="003C2806" w:rsidRDefault="00572585" w:rsidP="005725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 </w:t>
      </w:r>
      <w:r w:rsidRPr="003C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Ашеко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225D1" w:rsidRPr="003C2806">
        <w:rPr>
          <w:rFonts w:ascii="Times New Roman" w:eastAsia="Times New Roman" w:hAnsi="Times New Roman" w:cs="Times New Roman"/>
          <w:sz w:val="24"/>
          <w:szCs w:val="24"/>
          <w:lang w:eastAsia="ru-RU"/>
        </w:rPr>
        <w:t>ечаталась в газетах «Литературная Россия», «Литературная газета», в журналах «Днипро» (Чернигов), «Немига» (Минск), «Южная Звезда» (Ставрополь), «Наш современник», «Российский колокол» (Москва).</w:t>
      </w:r>
    </w:p>
    <w:p w:rsidR="006225D1" w:rsidRPr="003C2806" w:rsidRDefault="006225D1" w:rsidP="005725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Член Союза писателей России с 2003 года. Лау</w:t>
      </w:r>
      <w:r w:rsidR="003C6A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реат литературной премии им. Н.И. </w:t>
      </w:r>
      <w:r w:rsidRPr="003C2806">
        <w:rPr>
          <w:rFonts w:ascii="Times New Roman" w:eastAsia="Times New Roman" w:hAnsi="Times New Roman" w:cs="Times New Roman"/>
          <w:sz w:val="24"/>
          <w:szCs w:val="24"/>
          <w:lang w:eastAsia="ru-RU"/>
        </w:rPr>
        <w:t>Рыленкова (2004), Всесою</w:t>
      </w:r>
      <w:r w:rsidR="003C6AE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зной литературной премии им. Ф.И. </w:t>
      </w:r>
      <w:r w:rsidRPr="003C2806">
        <w:rPr>
          <w:rFonts w:ascii="Times New Roman" w:eastAsia="Times New Roman" w:hAnsi="Times New Roman" w:cs="Times New Roman"/>
          <w:sz w:val="24"/>
          <w:szCs w:val="24"/>
          <w:lang w:eastAsia="ru-RU"/>
        </w:rPr>
        <w:t>Тютчева «Русский путь» (2007) за создание высокохудожественных произведений в области литературы, отражающих лучшие традиции российской культуры искусства. Победитель Всероссийского литературно-публицистического конкурса «Спасибо тебе, солдат!» (2006).</w:t>
      </w:r>
    </w:p>
    <w:p w:rsidR="006225D1" w:rsidRPr="003C2806" w:rsidRDefault="00572585" w:rsidP="005725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 </w:t>
      </w:r>
      <w:r w:rsidRPr="003C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Ашеко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з</w:t>
      </w:r>
      <w:r w:rsidR="000A66B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0A6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A66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редседателя</w:t>
      </w:r>
      <w:r w:rsidR="006225D1" w:rsidRPr="003C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Правления Брянской областной писательской организации.</w:t>
      </w:r>
    </w:p>
    <w:p w:rsidR="006225D1" w:rsidRPr="00D21206" w:rsidRDefault="006225D1" w:rsidP="00C3009B">
      <w:pPr>
        <w:spacing w:after="0" w:line="240" w:lineRule="auto"/>
        <w:ind w:firstLine="426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2120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Литература</w:t>
      </w:r>
      <w:r w:rsidR="0024489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</w:p>
    <w:p w:rsidR="00991E90" w:rsidRPr="006225D1" w:rsidRDefault="00991E90" w:rsidP="00991E9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Ашеко Людмила Станиславовна</w:t>
      </w:r>
      <w:r w:rsidR="00D83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Pr="002C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Pr="002C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Деятели Брянского края / Брянская областная научная универсальная библи</w:t>
      </w:r>
      <w:r w:rsidR="00D8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отека им. Ф.И. Тютчева: [сайт]. 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Брянск, 2006. —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622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http://libryansk.ru/asheko-lyudmila-stanislavovna.21644/</w:t>
      </w:r>
      <w:r w:rsidRPr="00491B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 04.11.2019).</w:t>
      </w:r>
    </w:p>
    <w:p w:rsidR="00991E90" w:rsidRPr="00DB4171" w:rsidRDefault="00991E90" w:rsidP="00991E9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Борисова, Е. </w:t>
      </w:r>
      <w:r w:rsidRPr="00DB4171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Вдохновенные чувства к природе / Е. Борисова // Россий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нива (Выгоничский район). — 2017. —</w:t>
      </w:r>
      <w:r w:rsidRPr="00DB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апр. (№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16). — С. </w:t>
      </w:r>
      <w:r w:rsidRPr="00DB417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</w:p>
    <w:p w:rsidR="00991E90" w:rsidRPr="00DB4171" w:rsidRDefault="00991E90" w:rsidP="00991E9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09B">
        <w:rPr>
          <w:rFonts w:ascii="Times New Roman" w:hAnsi="Times New Roman" w:cs="Times New Roman"/>
          <w:b/>
          <w:sz w:val="24"/>
          <w:szCs w:val="24"/>
        </w:rPr>
        <w:t>Брянск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171">
        <w:rPr>
          <w:rFonts w:ascii="Times New Roman" w:hAnsi="Times New Roman" w:cs="Times New Roman"/>
          <w:sz w:val="24"/>
          <w:szCs w:val="24"/>
        </w:rPr>
        <w:t>// Брянский рабочий.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—</w:t>
      </w:r>
      <w:r>
        <w:rPr>
          <w:rFonts w:ascii="Times New Roman" w:hAnsi="Times New Roman" w:cs="Times New Roman"/>
          <w:sz w:val="24"/>
          <w:szCs w:val="24"/>
        </w:rPr>
        <w:t xml:space="preserve"> 2019. — 10 января (№ </w:t>
      </w:r>
      <w:r w:rsidRPr="00DB4171">
        <w:rPr>
          <w:rFonts w:ascii="Times New Roman" w:hAnsi="Times New Roman" w:cs="Times New Roman"/>
          <w:sz w:val="24"/>
          <w:szCs w:val="24"/>
        </w:rPr>
        <w:t>1).</w:t>
      </w:r>
      <w:r>
        <w:rPr>
          <w:rFonts w:ascii="Times New Roman" w:hAnsi="Times New Roman" w:cs="Times New Roman"/>
          <w:sz w:val="24"/>
          <w:szCs w:val="24"/>
        </w:rPr>
        <w:t> — С. </w:t>
      </w:r>
      <w:r w:rsidRPr="00DB4171">
        <w:rPr>
          <w:rFonts w:ascii="Times New Roman" w:hAnsi="Times New Roman" w:cs="Times New Roman"/>
          <w:sz w:val="24"/>
          <w:szCs w:val="24"/>
        </w:rPr>
        <w:t>11.</w:t>
      </w:r>
    </w:p>
    <w:p w:rsidR="00991E90" w:rsidRPr="003C2806" w:rsidRDefault="00991E90" w:rsidP="00991E9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Брянские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писатели: антология. — Брянск, 2003. —</w:t>
      </w:r>
      <w:r w:rsidRPr="003C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44–51.</w:t>
      </w:r>
    </w:p>
    <w:p w:rsidR="00991E90" w:rsidRPr="00DB4171" w:rsidRDefault="00991E90" w:rsidP="00991E9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Динабургский, В.Д.</w:t>
      </w:r>
      <w:r w:rsidRPr="00DB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«Когда бы знать,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 нами будет?» // Брянск. — 2001. — 29 авг. –</w:t>
      </w:r>
      <w:r w:rsidRPr="00DB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сент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 (№ 35). —</w:t>
      </w:r>
      <w:r w:rsidRPr="00DB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B4171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</w:p>
    <w:p w:rsidR="00991E90" w:rsidRPr="00DB4171" w:rsidRDefault="00991E90" w:rsidP="00991E9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Егорова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DB4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И.</w:t>
      </w:r>
      <w:r w:rsidRPr="00DB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Вперед, к Тютчеву / И. Егорова //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Брянский рабочий. — 2007. —</w:t>
      </w:r>
      <w:r w:rsidRPr="00DB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июня (№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82). —</w:t>
      </w:r>
      <w:r w:rsidRPr="00DB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B4171">
        <w:rPr>
          <w:rFonts w:ascii="Times New Roman" w:eastAsia="Times New Roman" w:hAnsi="Times New Roman" w:cs="Times New Roman"/>
          <w:sz w:val="24"/>
          <w:szCs w:val="24"/>
          <w:lang w:eastAsia="ru-RU"/>
        </w:rPr>
        <w:t>1,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B417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p w:rsidR="00991E90" w:rsidRPr="00DB4171" w:rsidRDefault="00991E90" w:rsidP="00991E9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Падающие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звезды // Брянский рабочий. — 2007. — 1 июня (№79–81). —</w:t>
      </w:r>
      <w:r w:rsidRPr="00DB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10.</w:t>
      </w:r>
    </w:p>
    <w:p w:rsidR="00991E90" w:rsidRPr="00DB4171" w:rsidRDefault="00991E90" w:rsidP="00991E9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Родные</w:t>
      </w:r>
      <w:r w:rsidRPr="00DB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голоса: сборник рассказов 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нских прозаиков / [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сост.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 </w:t>
      </w:r>
      <w:r w:rsidRPr="00DB417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Берзин;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 кол.: В.Е. Сорочкин и др.]. — Брянск: [б. и.], 2018. — С. </w:t>
      </w:r>
      <w:r w:rsidRPr="00DB417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1E90" w:rsidRPr="00DB4171" w:rsidRDefault="00991E90" w:rsidP="00991E9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Семенищенкова, Л. Л. </w:t>
      </w:r>
      <w:r w:rsidRPr="00DB4171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Вдохновение: статьи о брянской лите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ратуре / Лариса Семенищенкова. — Брянск: Аверс, 2018. —</w:t>
      </w:r>
      <w:r w:rsidRPr="00DB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172–209.</w:t>
      </w:r>
    </w:p>
    <w:p w:rsidR="00991E90" w:rsidRPr="00DB4171" w:rsidRDefault="00991E90" w:rsidP="00991E9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Семенищенкова, Л.</w:t>
      </w:r>
      <w:r w:rsidRPr="00DB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Ашеко. Под вечным небом / Л. Семенищенкова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// Пересвет. — 2004. —</w:t>
      </w:r>
      <w:r w:rsidRPr="00DB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 2. —</w:t>
      </w:r>
      <w:r w:rsidRPr="00DB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199–203.</w:t>
      </w:r>
    </w:p>
    <w:p w:rsidR="00991E90" w:rsidRPr="00DB4171" w:rsidRDefault="00991E90" w:rsidP="00991E9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171">
        <w:rPr>
          <w:rFonts w:ascii="Times New Roman" w:hAnsi="Times New Roman" w:cs="Times New Roman"/>
          <w:b/>
          <w:sz w:val="24"/>
          <w:szCs w:val="24"/>
        </w:rPr>
        <w:t>Строки</w:t>
      </w:r>
      <w:r>
        <w:rPr>
          <w:rFonts w:ascii="Times New Roman" w:hAnsi="Times New Roman" w:cs="Times New Roman"/>
          <w:sz w:val="24"/>
          <w:szCs w:val="24"/>
        </w:rPr>
        <w:t xml:space="preserve"> судеб. Литературные биографии. 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Брянск: Дубльлайн, 2018. —</w:t>
      </w:r>
      <w:r w:rsidRPr="00DB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18–22.</w:t>
      </w:r>
    </w:p>
    <w:p w:rsidR="00991E90" w:rsidRPr="003C2806" w:rsidRDefault="00991E90" w:rsidP="00991E9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Шаблакова, Ольга.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B417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Родные голоса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B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брянских поэтов / 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Шаблакова // Брянский рабочий. — 2018. —</w:t>
      </w:r>
      <w:r w:rsidRPr="00DB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 (№ 47). —</w:t>
      </w:r>
      <w:r w:rsidRPr="003C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17.</w:t>
      </w:r>
    </w:p>
    <w:p w:rsidR="00B7584D" w:rsidRDefault="00B7584D" w:rsidP="003A7C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</w:p>
    <w:p w:rsidR="006225D1" w:rsidRPr="00244894" w:rsidRDefault="006225D1" w:rsidP="003A7C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  <w:r w:rsidRPr="00244894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>6 марта</w:t>
      </w:r>
    </w:p>
    <w:p w:rsidR="006225D1" w:rsidRDefault="00FF7BD3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Pr="009F0D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180 лет </w:t>
      </w:r>
      <w:r w:rsidRPr="009F0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дня рождения </w:t>
      </w:r>
      <w:r w:rsidRPr="009F0D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Марии Федоровны Тютчевой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замужестве — Бирилева; 1840–</w:t>
      </w:r>
      <w:r w:rsidRPr="009F0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72), дочери великого поэта Ф. И. Тютчева; открыла в Овстуге (</w:t>
      </w:r>
      <w:r w:rsidRPr="009F0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r w:rsidRPr="009F0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Жуковского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Брянской области)</w:t>
      </w:r>
      <w:r w:rsidRPr="009F0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школу для бедных детей</w:t>
      </w:r>
    </w:p>
    <w:p w:rsidR="006225D1" w:rsidRPr="006127EA" w:rsidRDefault="006127EA" w:rsidP="0079280E">
      <w:pPr>
        <w:keepNext/>
        <w:spacing w:after="0" w:line="240" w:lineRule="auto"/>
        <w:ind w:left="426"/>
        <w:outlineLvl w:val="2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6127E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Литература</w:t>
      </w:r>
      <w:r w:rsidR="0024489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:</w:t>
      </w:r>
    </w:p>
    <w:p w:rsidR="00B56419" w:rsidRPr="00DB4171" w:rsidRDefault="00B56419" w:rsidP="00621CC2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Алексеев, В.П. </w:t>
      </w:r>
      <w:r w:rsidRPr="00DB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Тютчевск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Овстуг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очерк-путеводитель. — Брянск, 2000. —</w:t>
      </w:r>
      <w:r w:rsidRPr="00DB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B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122–133, 161–162.</w:t>
      </w:r>
    </w:p>
    <w:p w:rsidR="00B56419" w:rsidRPr="00DB4171" w:rsidRDefault="00B56419" w:rsidP="00621CC2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171">
        <w:rPr>
          <w:rFonts w:ascii="Times New Roman" w:hAnsi="Times New Roman" w:cs="Times New Roman"/>
          <w:b/>
          <w:sz w:val="24"/>
          <w:szCs w:val="24"/>
        </w:rPr>
        <w:t>Деханов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DB4171">
        <w:rPr>
          <w:rFonts w:ascii="Times New Roman" w:hAnsi="Times New Roman" w:cs="Times New Roman"/>
          <w:b/>
          <w:sz w:val="24"/>
          <w:szCs w:val="24"/>
        </w:rPr>
        <w:t xml:space="preserve"> В.Г. </w:t>
      </w:r>
      <w:r w:rsidRPr="00DB4171">
        <w:rPr>
          <w:rFonts w:ascii="Times New Roman" w:hAnsi="Times New Roman" w:cs="Times New Roman"/>
          <w:sz w:val="24"/>
          <w:szCs w:val="24"/>
        </w:rPr>
        <w:t xml:space="preserve">Тютчев среди близких и </w:t>
      </w:r>
      <w:proofErr w:type="gramStart"/>
      <w:r w:rsidRPr="00DB4171">
        <w:rPr>
          <w:rFonts w:ascii="Times New Roman" w:hAnsi="Times New Roman" w:cs="Times New Roman"/>
          <w:sz w:val="24"/>
          <w:szCs w:val="24"/>
        </w:rPr>
        <w:t>друзей :</w:t>
      </w:r>
      <w:proofErr w:type="gramEnd"/>
      <w:r w:rsidRPr="00DB4171">
        <w:rPr>
          <w:rFonts w:ascii="Times New Roman" w:hAnsi="Times New Roman" w:cs="Times New Roman"/>
          <w:sz w:val="24"/>
          <w:szCs w:val="24"/>
        </w:rPr>
        <w:t xml:space="preserve"> документальные очерки.</w:t>
      </w:r>
      <w:r>
        <w:rPr>
          <w:rFonts w:ascii="Times New Roman" w:hAnsi="Times New Roman" w:cs="Times New Roman"/>
          <w:sz w:val="24"/>
          <w:szCs w:val="24"/>
        </w:rPr>
        <w:t> —</w:t>
      </w:r>
      <w:r w:rsidRPr="00DB4171">
        <w:rPr>
          <w:rFonts w:ascii="Times New Roman" w:hAnsi="Times New Roman" w:cs="Times New Roman"/>
          <w:sz w:val="24"/>
          <w:szCs w:val="24"/>
        </w:rPr>
        <w:t xml:space="preserve"> Брянск</w:t>
      </w:r>
      <w:r>
        <w:rPr>
          <w:rFonts w:ascii="Times New Roman" w:hAnsi="Times New Roman" w:cs="Times New Roman"/>
          <w:sz w:val="24"/>
          <w:szCs w:val="24"/>
        </w:rPr>
        <w:t>, 2018</w:t>
      </w:r>
      <w:r w:rsidRPr="00DB41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—</w:t>
      </w:r>
      <w:r w:rsidRPr="00DB4171">
        <w:rPr>
          <w:rFonts w:ascii="Times New Roman" w:hAnsi="Times New Roman" w:cs="Times New Roman"/>
          <w:sz w:val="24"/>
          <w:szCs w:val="24"/>
        </w:rPr>
        <w:t xml:space="preserve"> Кн. 1</w:t>
      </w:r>
      <w:r>
        <w:rPr>
          <w:rFonts w:ascii="Times New Roman" w:hAnsi="Times New Roman" w:cs="Times New Roman"/>
          <w:sz w:val="24"/>
          <w:szCs w:val="24"/>
        </w:rPr>
        <w:t>. —</w:t>
      </w:r>
      <w:r w:rsidRPr="00DB4171">
        <w:rPr>
          <w:rFonts w:ascii="Times New Roman" w:hAnsi="Times New Roman" w:cs="Times New Roman"/>
          <w:sz w:val="24"/>
          <w:szCs w:val="24"/>
        </w:rPr>
        <w:t xml:space="preserve"> 259 с.</w:t>
      </w:r>
    </w:p>
    <w:p w:rsidR="00B56419" w:rsidRPr="00DB4171" w:rsidRDefault="00B56419" w:rsidP="00621CC2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Деятели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Брянского края. —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// Брянская областная научная универсальная библиотека им. Ф.И. Тютчева : [сайт]. — Брянск, 2006. 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DB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http://libryansk.ru/birileva-mariya-fedorovna.20637/</w:t>
      </w:r>
      <w:r w:rsidRPr="00491B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 04.11.2019).</w:t>
      </w:r>
    </w:p>
    <w:p w:rsidR="00B56419" w:rsidRPr="00DB4171" w:rsidRDefault="00B56419" w:rsidP="00621CC2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Синицына, Л.Н. </w:t>
      </w:r>
      <w:r w:rsidRPr="00DB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Хронограф социальной работы на Брянщине / Л.Н. Синицына,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Алексеева, Н.Л. Кочегарова. — Брянск, 2005. — С. 173–</w:t>
      </w:r>
      <w:r w:rsidRPr="00DB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174. </w:t>
      </w:r>
    </w:p>
    <w:p w:rsidR="00B56419" w:rsidRPr="00E46ADF" w:rsidRDefault="00B56419" w:rsidP="00621CC2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B4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Ф.И. Тютчев </w:t>
      </w:r>
      <w:r w:rsidRPr="00DB41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Брянщина</w:t>
      </w:r>
      <w:r w:rsidR="00876B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Pr="002C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Pr="002C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Деятели Брянского края / Брянская областная научная универсальная библи</w:t>
      </w:r>
      <w:r w:rsidR="00876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отека им. Ф.И. Тютчева: [сайт]. 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Брянск, 2006. —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6ADF">
        <w:rPr>
          <w:rFonts w:ascii="Times New Roman" w:hAnsi="Times New Roman" w:cs="Times New Roman"/>
          <w:sz w:val="24"/>
          <w:szCs w:val="24"/>
        </w:rPr>
        <w:t>http://libryansk.ru/tyutchev-i-bryanschina.21426/</w:t>
      </w:r>
      <w:r w:rsidRPr="00491B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 04.11.2019).</w:t>
      </w:r>
    </w:p>
    <w:p w:rsidR="0000074C" w:rsidRDefault="0000074C" w:rsidP="003A7C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00074C" w:rsidRPr="00244894" w:rsidRDefault="0000074C" w:rsidP="003A7C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  <w:r w:rsidRPr="00244894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>10 марта</w:t>
      </w:r>
    </w:p>
    <w:p w:rsidR="0000074C" w:rsidRPr="00DB4171" w:rsidRDefault="005D4C19" w:rsidP="003A7CAB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Pr="009F0D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90 лет</w:t>
      </w:r>
      <w:r w:rsidRPr="009F0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(1930) члена Союза художников СССР, заслуженного художника РСФСР </w:t>
      </w:r>
      <w:r w:rsidRPr="009F0D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Юрия Андреевича Махотина</w:t>
      </w:r>
      <w:r w:rsidRPr="009F0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уроженца с. Страшевичи Жирятинского района</w:t>
      </w:r>
    </w:p>
    <w:p w:rsidR="0000074C" w:rsidRPr="00DB4171" w:rsidRDefault="0000074C" w:rsidP="005D4C1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17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Литература</w:t>
      </w:r>
      <w:r w:rsidR="00244894" w:rsidRPr="00DB417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:</w:t>
      </w:r>
    </w:p>
    <w:p w:rsidR="00B56419" w:rsidRPr="005D4C19" w:rsidRDefault="00B56419" w:rsidP="00621CC2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Родичев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5D4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Н.</w:t>
      </w:r>
      <w:r w:rsidRPr="005D4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Вслед за мечтой детства //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Куликово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энциклопедия. — Новомосковск, 1997. — С. 194–</w:t>
      </w:r>
      <w:r w:rsidRPr="005D4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108. </w:t>
      </w:r>
    </w:p>
    <w:p w:rsidR="00B56419" w:rsidRPr="005D4C19" w:rsidRDefault="00B56419" w:rsidP="00621CC2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Рысюков В.Н.</w:t>
      </w:r>
      <w:r w:rsidRPr="005D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Юрий Андр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еевич Махотин / В.Н. Рысюков. — Брянск, 2000. —</w:t>
      </w:r>
      <w:r w:rsidRPr="005D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D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</w:p>
    <w:p w:rsidR="00B56419" w:rsidRPr="005D4C19" w:rsidRDefault="00B56419" w:rsidP="00621CC2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C19">
        <w:rPr>
          <w:rFonts w:ascii="Times New Roman" w:hAnsi="Times New Roman" w:cs="Times New Roman"/>
          <w:b/>
          <w:sz w:val="24"/>
          <w:szCs w:val="24"/>
        </w:rPr>
        <w:t>Рысюков, В.Н</w:t>
      </w:r>
      <w:r w:rsidRPr="005D4C19">
        <w:rPr>
          <w:rFonts w:ascii="Times New Roman" w:hAnsi="Times New Roman" w:cs="Times New Roman"/>
          <w:sz w:val="24"/>
          <w:szCs w:val="24"/>
        </w:rPr>
        <w:t>. Времена года / В.Н. Рысюков // Статьи и очерки по искусствоведению.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—</w:t>
      </w:r>
      <w:r w:rsidRPr="005D4C19">
        <w:rPr>
          <w:rFonts w:ascii="Times New Roman" w:hAnsi="Times New Roman" w:cs="Times New Roman"/>
          <w:sz w:val="24"/>
          <w:szCs w:val="24"/>
        </w:rPr>
        <w:t xml:space="preserve"> Брянск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4C19">
        <w:rPr>
          <w:rFonts w:ascii="Times New Roman" w:hAnsi="Times New Roman" w:cs="Times New Roman"/>
          <w:sz w:val="24"/>
          <w:szCs w:val="24"/>
        </w:rPr>
        <w:t xml:space="preserve"> 2016.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—</w:t>
      </w:r>
      <w:r>
        <w:rPr>
          <w:rFonts w:ascii="Times New Roman" w:hAnsi="Times New Roman" w:cs="Times New Roman"/>
          <w:sz w:val="24"/>
          <w:szCs w:val="24"/>
        </w:rPr>
        <w:t xml:space="preserve"> Вып. 1. — С.114–</w:t>
      </w:r>
      <w:r w:rsidRPr="005D4C19">
        <w:rPr>
          <w:rFonts w:ascii="Times New Roman" w:hAnsi="Times New Roman" w:cs="Times New Roman"/>
          <w:sz w:val="24"/>
          <w:szCs w:val="24"/>
        </w:rPr>
        <w:t>116.</w:t>
      </w:r>
    </w:p>
    <w:p w:rsidR="00B56419" w:rsidRPr="005D4C19" w:rsidRDefault="00B56419" w:rsidP="00621CC2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C19">
        <w:rPr>
          <w:rFonts w:ascii="Times New Roman" w:hAnsi="Times New Roman" w:cs="Times New Roman"/>
          <w:b/>
          <w:sz w:val="24"/>
          <w:szCs w:val="24"/>
        </w:rPr>
        <w:t>Рысюков, В.Н</w:t>
      </w:r>
      <w:r w:rsidRPr="005D4C19">
        <w:rPr>
          <w:rFonts w:ascii="Times New Roman" w:hAnsi="Times New Roman" w:cs="Times New Roman"/>
          <w:sz w:val="24"/>
          <w:szCs w:val="24"/>
        </w:rPr>
        <w:t>. Ю.А. Махотин. Хранитель традиций русского пейзажа / В.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D4C19">
        <w:rPr>
          <w:rFonts w:ascii="Times New Roman" w:hAnsi="Times New Roman" w:cs="Times New Roman"/>
          <w:sz w:val="24"/>
          <w:szCs w:val="24"/>
        </w:rPr>
        <w:t>Рысюков // Новый литератор.</w:t>
      </w:r>
      <w:r>
        <w:rPr>
          <w:rFonts w:ascii="Times New Roman" w:hAnsi="Times New Roman" w:cs="Times New Roman"/>
          <w:sz w:val="24"/>
          <w:szCs w:val="24"/>
        </w:rPr>
        <w:t> — 2012. — № 4. —</w:t>
      </w:r>
      <w:r w:rsidRPr="005D4C19">
        <w:rPr>
          <w:rFonts w:ascii="Times New Roman" w:hAnsi="Times New Roman" w:cs="Times New Roman"/>
          <w:sz w:val="24"/>
          <w:szCs w:val="24"/>
        </w:rPr>
        <w:t xml:space="preserve"> С.132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6419" w:rsidRPr="005D4C19" w:rsidRDefault="00B56419" w:rsidP="00621CC2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Горовых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5D4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В.</w:t>
      </w:r>
      <w:r w:rsidRPr="005D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 </w:t>
      </w:r>
      <w:r w:rsidRPr="005D4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тебя светлая дорога»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Брянская неделя. — 2001. —</w:t>
      </w:r>
      <w:r w:rsidRPr="005D4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 окт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ября</w:t>
      </w:r>
      <w:r w:rsidRPr="005D4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42). — С. 2.</w:t>
      </w:r>
    </w:p>
    <w:p w:rsidR="00B56419" w:rsidRPr="005D4C19" w:rsidRDefault="00B56419" w:rsidP="00621CC2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C19">
        <w:rPr>
          <w:rFonts w:ascii="Times New Roman" w:hAnsi="Times New Roman" w:cs="Times New Roman"/>
          <w:b/>
          <w:sz w:val="24"/>
          <w:szCs w:val="24"/>
        </w:rPr>
        <w:t xml:space="preserve">Юрий </w:t>
      </w:r>
      <w:r w:rsidRPr="005D4C19">
        <w:rPr>
          <w:rFonts w:ascii="Times New Roman" w:hAnsi="Times New Roman" w:cs="Times New Roman"/>
          <w:sz w:val="24"/>
          <w:szCs w:val="24"/>
        </w:rPr>
        <w:t>Андреевич Махотин, Народный художник России, лауреат Всероссийских премий им. А.М. Грицая и им. Ф.И. Тютчева. Живо</w:t>
      </w:r>
      <w:r>
        <w:rPr>
          <w:rFonts w:ascii="Times New Roman" w:hAnsi="Times New Roman" w:cs="Times New Roman"/>
          <w:sz w:val="24"/>
          <w:szCs w:val="24"/>
        </w:rPr>
        <w:t>пись / [предисл.: В. Рысюков]. — Брянск, 2010. —</w:t>
      </w:r>
      <w:r w:rsidRPr="005D4C19">
        <w:rPr>
          <w:rFonts w:ascii="Times New Roman" w:hAnsi="Times New Roman" w:cs="Times New Roman"/>
          <w:sz w:val="24"/>
          <w:szCs w:val="24"/>
        </w:rPr>
        <w:t xml:space="preserve"> [28] с.</w:t>
      </w:r>
    </w:p>
    <w:p w:rsidR="00B56419" w:rsidRPr="00DF3763" w:rsidRDefault="00B56419" w:rsidP="00621CC2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Махотин Юрий Андреевич</w:t>
      </w:r>
      <w:r w:rsidRPr="002C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-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Pr="002C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Деятели Брянского края / Брянская областная научная универсальная библиотека им. Ф.И. Тютчева: [сайт]. — Брянск, 2006. —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5D4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3763">
        <w:rPr>
          <w:rFonts w:ascii="Times New Roman" w:hAnsi="Times New Roman" w:cs="Times New Roman"/>
          <w:sz w:val="24"/>
          <w:szCs w:val="24"/>
        </w:rPr>
        <w:t>http://libryansk.ru/mahotin-yurij-andreevich.20567/</w:t>
      </w:r>
      <w:r w:rsidRPr="00CE13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 04.11.2019).</w:t>
      </w:r>
    </w:p>
    <w:p w:rsidR="00B56419" w:rsidRPr="005D4C19" w:rsidRDefault="00B56419" w:rsidP="00621CC2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C19">
        <w:rPr>
          <w:rFonts w:ascii="Times New Roman" w:hAnsi="Times New Roman" w:cs="Times New Roman"/>
          <w:b/>
          <w:sz w:val="24"/>
          <w:szCs w:val="24"/>
        </w:rPr>
        <w:t xml:space="preserve">Родниковый </w:t>
      </w:r>
      <w:r w:rsidRPr="005D4C19">
        <w:rPr>
          <w:rFonts w:ascii="Times New Roman" w:hAnsi="Times New Roman" w:cs="Times New Roman"/>
          <w:sz w:val="24"/>
          <w:szCs w:val="24"/>
        </w:rPr>
        <w:t>пульс // Брянский рабочий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—</w:t>
      </w:r>
      <w:r>
        <w:rPr>
          <w:rFonts w:ascii="Times New Roman" w:hAnsi="Times New Roman" w:cs="Times New Roman"/>
          <w:sz w:val="24"/>
          <w:szCs w:val="24"/>
        </w:rPr>
        <w:t xml:space="preserve"> 2015. — 21 мая (№ 20). —</w:t>
      </w:r>
      <w:r w:rsidRPr="005D4C19">
        <w:rPr>
          <w:rFonts w:ascii="Times New Roman" w:hAnsi="Times New Roman" w:cs="Times New Roman"/>
          <w:sz w:val="24"/>
          <w:szCs w:val="24"/>
        </w:rPr>
        <w:t xml:space="preserve"> С. 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3D75" w:rsidRDefault="00A43D75" w:rsidP="003A7CAB">
      <w:pPr>
        <w:pStyle w:val="a3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71F2" w:rsidRDefault="005B71F2" w:rsidP="00DF376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71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АПРЕЛЬ</w:t>
      </w:r>
    </w:p>
    <w:p w:rsidR="00DF3763" w:rsidRPr="005B71F2" w:rsidRDefault="00DF3763" w:rsidP="00DF376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4EB0" w:rsidRPr="009F0D79" w:rsidRDefault="00AA4EB0" w:rsidP="00DF37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 апреля</w:t>
      </w:r>
    </w:p>
    <w:p w:rsidR="00AA4EB0" w:rsidRDefault="00965F04" w:rsidP="003A7CAB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Pr="009F0D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45 лет</w:t>
      </w:r>
      <w:r w:rsidRPr="009F0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(1975) состоялось первое представление в </w:t>
      </w:r>
      <w:r w:rsidRPr="009F0D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Брянском цирке</w:t>
      </w:r>
    </w:p>
    <w:p w:rsidR="005B7427" w:rsidRDefault="005B7427" w:rsidP="006A22CC">
      <w:pPr>
        <w:shd w:val="clear" w:color="auto" w:fill="FFFFFF"/>
        <w:spacing w:after="0" w:line="240" w:lineRule="auto"/>
        <w:ind w:left="426" w:hanging="1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B74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</w:t>
      </w:r>
      <w:r w:rsidR="005B71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5B7427" w:rsidRPr="006A22CC" w:rsidRDefault="005B7427" w:rsidP="00621CC2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2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Соколов</w:t>
      </w:r>
      <w:r w:rsidR="00CE13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6A22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Я. </w:t>
      </w:r>
      <w:r w:rsidR="00965F04" w:rsidRPr="006A2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Брянск — город древний / Я</w:t>
      </w:r>
      <w:r w:rsidR="00CE1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</w:t>
      </w:r>
      <w:r w:rsidR="00965F04" w:rsidRPr="006A2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Соколов. — Брянск, 2006. —</w:t>
      </w:r>
      <w:r w:rsidRPr="006A2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492</w:t>
      </w:r>
      <w:r w:rsidR="00965F04" w:rsidRPr="006A2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7427" w:rsidRDefault="005B7427" w:rsidP="003A7CA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7427" w:rsidRPr="009F46F4" w:rsidRDefault="005B7427" w:rsidP="00D858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1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 апреля</w:t>
      </w:r>
    </w:p>
    <w:p w:rsidR="006A22CC" w:rsidRDefault="006A22CC" w:rsidP="006A22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 w:rsidRPr="00775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14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40</w:t>
      </w:r>
      <w:r w:rsidRPr="00775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лет</w:t>
      </w:r>
      <w:r w:rsidRPr="00775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(1980) на базе Кокинского совхоза-техникума был образован Брянский сельскохозяйственный институт, ныне </w:t>
      </w:r>
      <w:r w:rsidRPr="007753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Брянск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ий</w:t>
      </w:r>
      <w:r w:rsidRPr="007753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ый аграрный университет — БГАУ</w:t>
      </w:r>
    </w:p>
    <w:p w:rsidR="005B7427" w:rsidRDefault="005B7427" w:rsidP="006A22C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</w:t>
      </w:r>
      <w:r w:rsidR="005B71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B56419" w:rsidRPr="006A22CC" w:rsidRDefault="00B56419" w:rsidP="00B56419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Белоус, Н.М. </w:t>
      </w:r>
      <w:r w:rsidRPr="006A22CC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Брянская государственная сельскохозяйственная академия 30 лет на службе образования и науки / Белоус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.М. // Агрохимический вестник. — 2011. — №3. — С. </w:t>
      </w:r>
      <w:r w:rsidRPr="006A22C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B56419" w:rsidRPr="006A22CC" w:rsidRDefault="00B56419" w:rsidP="00B56419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Брянской</w:t>
      </w:r>
      <w:r w:rsidRPr="006A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сельскохозяйственной академии — 25. — Брянск, 2005. —</w:t>
      </w:r>
      <w:r w:rsidRPr="006A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82 с.</w:t>
      </w:r>
    </w:p>
    <w:p w:rsidR="00B56419" w:rsidRPr="006A22CC" w:rsidRDefault="00B56419" w:rsidP="00B56419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Брянщина,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век XX: повествование. — Брянск, 2003. — С. </w:t>
      </w:r>
      <w:r w:rsidRPr="006A22CC">
        <w:rPr>
          <w:rFonts w:ascii="Times New Roman" w:eastAsia="Times New Roman" w:hAnsi="Times New Roman" w:cs="Times New Roman"/>
          <w:sz w:val="24"/>
          <w:szCs w:val="24"/>
          <w:lang w:eastAsia="ru-RU"/>
        </w:rPr>
        <w:t>202.</w:t>
      </w:r>
    </w:p>
    <w:p w:rsidR="00B56419" w:rsidRPr="006A22CC" w:rsidRDefault="00B56419" w:rsidP="00B56419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Летопись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Кокинского совхоза-</w:t>
      </w:r>
      <w:r w:rsidRPr="006A22C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 / под ред. докт. с.-х.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аук, проф. В.Е. Торикова. —</w:t>
      </w:r>
      <w:r w:rsidRPr="006A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Брянск: Брянская государственная сельс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кохозяйственная академия, 2010. — </w:t>
      </w:r>
      <w:r w:rsidRPr="006A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245 с. </w:t>
      </w:r>
    </w:p>
    <w:p w:rsidR="005B7427" w:rsidRPr="005B7427" w:rsidRDefault="005B7427" w:rsidP="00D858B1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4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 апреля</w:t>
      </w:r>
    </w:p>
    <w:p w:rsidR="005B7427" w:rsidRPr="00DB4171" w:rsidRDefault="00135FAA" w:rsidP="003A7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 w:rsidRPr="00943F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Pr="00943F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лет </w:t>
      </w:r>
      <w:r w:rsidRPr="00943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дня рож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дения второй жены Ф.И. Тютчева —</w:t>
      </w:r>
      <w:r w:rsidRPr="00943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3F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Эрнестины Федоровны Тютчевой</w:t>
      </w:r>
      <w:r w:rsidRPr="00943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фон </w:t>
      </w:r>
      <w:r w:rsidRPr="00943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Пфеффель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1810–1894)</w:t>
      </w:r>
    </w:p>
    <w:p w:rsidR="001A4C90" w:rsidRPr="00DB4171" w:rsidRDefault="001A4C90" w:rsidP="000E317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41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</w:t>
      </w:r>
      <w:r w:rsidR="005B71F2" w:rsidRPr="00DB41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B56419" w:rsidRPr="000E3177" w:rsidRDefault="00B56419" w:rsidP="00621CC2">
      <w:pPr>
        <w:pStyle w:val="a3"/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Алексеев В.П. </w:t>
      </w:r>
      <w:r w:rsidRPr="000E3177">
        <w:rPr>
          <w:rFonts w:ascii="Times New Roman" w:eastAsia="Times New Roman" w:hAnsi="Times New Roman" w:cs="Times New Roman"/>
          <w:sz w:val="24"/>
          <w:szCs w:val="24"/>
          <w:lang w:eastAsia="ru-RU"/>
        </w:rPr>
        <w:t>Тютчевский Овстуг: очерк-путеводитель. —</w:t>
      </w:r>
      <w:r w:rsidRPr="000E31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E3177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Брянск, 2000. —</w:t>
      </w:r>
      <w:r w:rsidRPr="000E31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E3177">
        <w:rPr>
          <w:rFonts w:ascii="Times New Roman" w:eastAsia="Times New Roman" w:hAnsi="Times New Roman" w:cs="Times New Roman"/>
          <w:sz w:val="24"/>
          <w:szCs w:val="24"/>
          <w:lang w:eastAsia="ru-RU"/>
        </w:rPr>
        <w:t>184 с.</w:t>
      </w:r>
    </w:p>
    <w:p w:rsidR="00B56419" w:rsidRPr="000E3177" w:rsidRDefault="00B56419" w:rsidP="00621CC2">
      <w:pPr>
        <w:pStyle w:val="a3"/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Данилова, А.</w:t>
      </w:r>
      <w:r w:rsidRPr="000E3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Благородные девицы. Воспитанницы Смольного </w:t>
      </w:r>
      <w:proofErr w:type="gramStart"/>
      <w:r w:rsidRPr="000E31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 :</w:t>
      </w:r>
      <w:proofErr w:type="gramEnd"/>
      <w:r w:rsidRPr="000E3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биогр. хроники / А. Данилова. — М.: Эксмо, 2008. — 462, [</w:t>
      </w:r>
      <w:proofErr w:type="gramStart"/>
      <w:r w:rsidRPr="000E3177">
        <w:rPr>
          <w:rFonts w:ascii="Times New Roman" w:eastAsia="Times New Roman" w:hAnsi="Times New Roman" w:cs="Times New Roman"/>
          <w:sz w:val="24"/>
          <w:szCs w:val="24"/>
          <w:lang w:eastAsia="ru-RU"/>
        </w:rPr>
        <w:t>1 ]</w:t>
      </w:r>
      <w:proofErr w:type="gramEnd"/>
      <w:r w:rsidRPr="000E3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ил. — (женские силуэты из прошлого)</w:t>
      </w:r>
    </w:p>
    <w:p w:rsidR="00B56419" w:rsidRPr="000E3177" w:rsidRDefault="00B56419" w:rsidP="00621CC2">
      <w:pPr>
        <w:pStyle w:val="a3"/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Деханов, В. </w:t>
      </w:r>
      <w:r w:rsidRPr="000E3177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Вторую жену, как и первую, Федор Тютчев встретил в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юнхене // БК Факт. — 2003. — 23–</w:t>
      </w:r>
      <w:r w:rsidRPr="000E3177">
        <w:rPr>
          <w:rFonts w:ascii="Times New Roman" w:eastAsia="Times New Roman" w:hAnsi="Times New Roman" w:cs="Times New Roman"/>
          <w:sz w:val="24"/>
          <w:szCs w:val="24"/>
          <w:lang w:eastAsia="ru-RU"/>
        </w:rPr>
        <w:t>29 апреля (№ 15) — С. 8.</w:t>
      </w:r>
    </w:p>
    <w:p w:rsidR="00B56419" w:rsidRPr="000E3177" w:rsidRDefault="00B56419" w:rsidP="00621CC2">
      <w:pPr>
        <w:pStyle w:val="a3"/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Деханов, В.Г.</w:t>
      </w:r>
      <w:r w:rsidRPr="000E3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Тютчев среди близких и </w:t>
      </w:r>
      <w:proofErr w:type="gramStart"/>
      <w:r w:rsidRPr="000E317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друзей :</w:t>
      </w:r>
      <w:proofErr w:type="gramEnd"/>
      <w:r w:rsidRPr="000E3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документальные очерки / Владимир Деханов. — Брянск: Дубльлайн, 2018. — Кн. 1. — 259 с. </w:t>
      </w:r>
    </w:p>
    <w:p w:rsidR="00B56419" w:rsidRPr="000E3177" w:rsidRDefault="00B56419" w:rsidP="00621CC2">
      <w:pPr>
        <w:pStyle w:val="a3"/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Ф.И. Тютчев </w:t>
      </w:r>
      <w:r w:rsidRPr="000E3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Брянщина</w:t>
      </w:r>
      <w:r w:rsidRPr="002C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-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Pr="002C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Деятели Брянского края / Брянская областная научная универсальная библиотека им. Ф.И. Тютчева: [сайт]. — Брянск, 2006. —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3177">
        <w:rPr>
          <w:rFonts w:ascii="Times New Roman" w:hAnsi="Times New Roman" w:cs="Times New Roman"/>
          <w:sz w:val="24"/>
          <w:szCs w:val="24"/>
        </w:rPr>
        <w:t>http://libryansk.ru/tyutchev-i-bryanschina.21426/</w:t>
      </w:r>
      <w:r w:rsidRPr="00CE13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 04.11.2019).</w:t>
      </w:r>
    </w:p>
    <w:p w:rsidR="00443640" w:rsidRDefault="00443640" w:rsidP="003A7CA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71F2" w:rsidRPr="005B71F2" w:rsidRDefault="005B71F2" w:rsidP="00443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71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</w:t>
      </w:r>
    </w:p>
    <w:p w:rsidR="00A828BF" w:rsidRDefault="00A828BF" w:rsidP="00443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828BF" w:rsidRPr="007753ED" w:rsidRDefault="00A828BF" w:rsidP="00443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мая</w:t>
      </w:r>
    </w:p>
    <w:p w:rsidR="00A828BF" w:rsidRPr="00DB4171" w:rsidRDefault="002C12EA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Pr="00775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45 лет</w:t>
      </w:r>
      <w:r w:rsidRPr="00775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открытия (1975) </w:t>
      </w:r>
      <w:r w:rsidRPr="007753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монумента Дружбы</w:t>
      </w:r>
      <w:r w:rsidRPr="00775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границе Брянской, Гомельской и Черниговской областей</w:t>
      </w:r>
    </w:p>
    <w:p w:rsidR="00A828BF" w:rsidRPr="00DB4171" w:rsidRDefault="00A828BF" w:rsidP="002C12EA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41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</w:t>
      </w:r>
      <w:r w:rsidR="005B71F2" w:rsidRPr="00DB41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A828BF" w:rsidRPr="00DB4171" w:rsidRDefault="00A828BF" w:rsidP="00621CC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Соколов, Я.</w:t>
      </w:r>
      <w:r w:rsidRPr="00DB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стыке тр</w:t>
      </w:r>
      <w:r w:rsidR="002C1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 границ </w:t>
      </w:r>
      <w:r w:rsidR="00CE13E0" w:rsidRPr="00CE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="00953CC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</w:t>
      </w:r>
      <w:r w:rsidR="00CE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Соколов </w:t>
      </w:r>
      <w:r w:rsidR="002C12EA">
        <w:rPr>
          <w:rFonts w:ascii="Times New Roman" w:eastAsia="Times New Roman" w:hAnsi="Times New Roman" w:cs="Times New Roman"/>
          <w:sz w:val="24"/>
          <w:szCs w:val="24"/>
          <w:lang w:eastAsia="ru-RU"/>
        </w:rPr>
        <w:t>// Брянский рабочий. — 2007. — 22 июня. —</w:t>
      </w:r>
      <w:r w:rsidRPr="00DB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2C12EA">
        <w:rPr>
          <w:rFonts w:ascii="Times New Roman" w:eastAsia="Times New Roman" w:hAnsi="Times New Roman" w:cs="Times New Roman"/>
          <w:sz w:val="24"/>
          <w:szCs w:val="24"/>
          <w:lang w:eastAsia="ru-RU"/>
        </w:rPr>
        <w:t> 1.</w:t>
      </w:r>
    </w:p>
    <w:p w:rsidR="007F139F" w:rsidRPr="00DB4171" w:rsidRDefault="007F139F" w:rsidP="003A7CA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139F" w:rsidRPr="00DB4171" w:rsidRDefault="007F139F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мая</w:t>
      </w:r>
    </w:p>
    <w:p w:rsidR="007F139F" w:rsidRPr="00DB4171" w:rsidRDefault="0029463D" w:rsidP="003A7CAB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Pr="00775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80 лет</w:t>
      </w:r>
      <w:r w:rsidRPr="00775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выхода (1940) общественно-политической газеты Жирятинского района «</w:t>
      </w:r>
      <w:r w:rsidRPr="007753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Жирятинский край»</w:t>
      </w:r>
    </w:p>
    <w:p w:rsidR="005B71F2" w:rsidRPr="00DB4171" w:rsidRDefault="005B71F2" w:rsidP="009E28DC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41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7F139F" w:rsidRDefault="007F139F" w:rsidP="00621CC2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171">
        <w:rPr>
          <w:rFonts w:ascii="Times New Roman" w:hAnsi="Times New Roman" w:cs="Times New Roman"/>
          <w:b/>
          <w:bCs/>
          <w:sz w:val="24"/>
          <w:szCs w:val="24"/>
        </w:rPr>
        <w:t xml:space="preserve">Пожарская, В. </w:t>
      </w:r>
      <w:r w:rsidRPr="00DB4171">
        <w:rPr>
          <w:rFonts w:ascii="Times New Roman" w:hAnsi="Times New Roman" w:cs="Times New Roman"/>
          <w:bCs/>
          <w:sz w:val="24"/>
          <w:szCs w:val="24"/>
        </w:rPr>
        <w:t>Г</w:t>
      </w:r>
      <w:r w:rsidR="0029463D">
        <w:rPr>
          <w:rFonts w:ascii="Times New Roman" w:hAnsi="Times New Roman" w:cs="Times New Roman"/>
          <w:sz w:val="24"/>
          <w:szCs w:val="24"/>
        </w:rPr>
        <w:t>азета —</w:t>
      </w:r>
      <w:r w:rsidRPr="00DB4171">
        <w:rPr>
          <w:rFonts w:ascii="Times New Roman" w:hAnsi="Times New Roman" w:cs="Times New Roman"/>
          <w:sz w:val="24"/>
          <w:szCs w:val="24"/>
        </w:rPr>
        <w:t xml:space="preserve"> зеркало своего времени / В. </w:t>
      </w:r>
      <w:r w:rsidR="0029463D">
        <w:rPr>
          <w:rFonts w:ascii="Times New Roman" w:hAnsi="Times New Roman" w:cs="Times New Roman"/>
          <w:sz w:val="24"/>
          <w:szCs w:val="24"/>
        </w:rPr>
        <w:t>Пожарская // Жирятинский край. — 2011. — 14 янв</w:t>
      </w:r>
      <w:r w:rsidR="00DD6EA1">
        <w:rPr>
          <w:rFonts w:ascii="Times New Roman" w:hAnsi="Times New Roman" w:cs="Times New Roman"/>
          <w:sz w:val="24"/>
          <w:szCs w:val="24"/>
        </w:rPr>
        <w:t>аря</w:t>
      </w:r>
      <w:r w:rsidR="0029463D">
        <w:rPr>
          <w:rFonts w:ascii="Times New Roman" w:hAnsi="Times New Roman" w:cs="Times New Roman"/>
          <w:sz w:val="24"/>
          <w:szCs w:val="24"/>
        </w:rPr>
        <w:t xml:space="preserve"> (№ 5). —</w:t>
      </w:r>
      <w:r w:rsidRPr="00DB4171">
        <w:rPr>
          <w:rFonts w:ascii="Times New Roman" w:hAnsi="Times New Roman" w:cs="Times New Roman"/>
          <w:sz w:val="24"/>
          <w:szCs w:val="24"/>
        </w:rPr>
        <w:t xml:space="preserve"> C.</w:t>
      </w:r>
      <w:r w:rsidR="0029463D">
        <w:rPr>
          <w:rFonts w:ascii="Times New Roman" w:hAnsi="Times New Roman" w:cs="Times New Roman"/>
          <w:sz w:val="24"/>
          <w:szCs w:val="24"/>
        </w:rPr>
        <w:t> </w:t>
      </w:r>
      <w:r w:rsidRPr="00DB4171">
        <w:rPr>
          <w:rFonts w:ascii="Times New Roman" w:hAnsi="Times New Roman" w:cs="Times New Roman"/>
          <w:sz w:val="24"/>
          <w:szCs w:val="24"/>
        </w:rPr>
        <w:t>2.</w:t>
      </w:r>
    </w:p>
    <w:p w:rsidR="0029463D" w:rsidRPr="00DB4171" w:rsidRDefault="0029463D" w:rsidP="0029463D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7EA" w:rsidRPr="00DB4171" w:rsidRDefault="006127EA" w:rsidP="003A7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 мая</w:t>
      </w:r>
    </w:p>
    <w:p w:rsidR="006127EA" w:rsidRPr="00DB4171" w:rsidRDefault="007E630D" w:rsidP="003A7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 w:rsidRPr="002D7F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12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День славянской письменности и культуры </w:t>
      </w:r>
      <w:r w:rsidRPr="006127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«На земле Бояна»</w:t>
      </w:r>
    </w:p>
    <w:p w:rsidR="006127EA" w:rsidRPr="00DB4171" w:rsidRDefault="006127EA" w:rsidP="0079280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41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</w:t>
      </w:r>
    </w:p>
    <w:p w:rsidR="006127EA" w:rsidRPr="00E26BF9" w:rsidRDefault="00E26BF9" w:rsidP="00621CC2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6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праздниках </w:t>
      </w:r>
      <w:r w:rsidRPr="00E26B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памятных датах Брянской области: Закон Брянской области от 30.12. 2008 № 122-З (принят Брянской областной Думой 25.12.2008) // Официальная Брянщина: </w:t>
      </w:r>
      <w:proofErr w:type="gramStart"/>
      <w:r w:rsidRPr="00E26B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информ.-</w:t>
      </w:r>
      <w:proofErr w:type="gramEnd"/>
      <w:r w:rsidRPr="00E26B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аналит. бюллетень. — Брянск, 2009. — № 1. — С. 17.</w:t>
      </w:r>
    </w:p>
    <w:p w:rsidR="00E26BF9" w:rsidRDefault="00E26BF9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1CEF" w:rsidRPr="00931CEF" w:rsidRDefault="00931CEF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6B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26 мая</w:t>
      </w:r>
    </w:p>
    <w:p w:rsidR="00E26BF9" w:rsidRDefault="00E26BF9" w:rsidP="00E26BF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Pr="006127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110 лет</w:t>
      </w:r>
      <w:r w:rsidRPr="00612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писателя, историка-краеведа </w:t>
      </w:r>
      <w:r w:rsidRPr="006127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Владимира Константиновича Соколова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(1910–</w:t>
      </w:r>
      <w:r w:rsidRPr="00612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1986)</w:t>
      </w:r>
    </w:p>
    <w:p w:rsidR="00931CEF" w:rsidRDefault="00931CEF" w:rsidP="00E26BF9">
      <w:pPr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31C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</w:t>
      </w:r>
    </w:p>
    <w:p w:rsidR="006478F6" w:rsidRPr="0092037A" w:rsidRDefault="006478F6" w:rsidP="00621CC2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03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Брянские </w:t>
      </w:r>
      <w:r w:rsidRPr="0092037A">
        <w:rPr>
          <w:rFonts w:ascii="Times New Roman" w:hAnsi="Times New Roman" w:cs="Times New Roman"/>
          <w:sz w:val="24"/>
          <w:szCs w:val="24"/>
          <w:lang w:eastAsia="ru-RU"/>
        </w:rPr>
        <w:t>писатели: антология. —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Брянск, 2003. —</w:t>
      </w:r>
      <w:r w:rsidRPr="0092037A">
        <w:rPr>
          <w:rFonts w:ascii="Times New Roman" w:hAnsi="Times New Roman" w:cs="Times New Roman"/>
          <w:sz w:val="24"/>
          <w:szCs w:val="24"/>
          <w:lang w:eastAsia="ru-RU"/>
        </w:rPr>
        <w:t xml:space="preserve"> С. 316–323.</w:t>
      </w:r>
    </w:p>
    <w:p w:rsidR="006478F6" w:rsidRPr="0092037A" w:rsidRDefault="006478F6" w:rsidP="00621CC2">
      <w:pPr>
        <w:pStyle w:val="a3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037A">
        <w:rPr>
          <w:rFonts w:ascii="Times New Roman" w:hAnsi="Times New Roman" w:cs="Times New Roman"/>
          <w:b/>
          <w:sz w:val="24"/>
          <w:szCs w:val="24"/>
        </w:rPr>
        <w:t xml:space="preserve">Новицкий, А.Я. </w:t>
      </w:r>
      <w:r w:rsidRPr="0092037A">
        <w:rPr>
          <w:rFonts w:ascii="Times New Roman" w:hAnsi="Times New Roman" w:cs="Times New Roman"/>
          <w:sz w:val="24"/>
          <w:szCs w:val="24"/>
        </w:rPr>
        <w:t>...А строки продолжают жить: [очерки] / Алексей Новицкий, Владимир Сорочкин. — Брянск, 2016. — С. 225–226.</w:t>
      </w:r>
    </w:p>
    <w:p w:rsidR="006478F6" w:rsidRPr="0092037A" w:rsidRDefault="006478F6" w:rsidP="00621CC2">
      <w:pPr>
        <w:pStyle w:val="a3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Потупов Е.</w:t>
      </w:r>
      <w:r w:rsidRPr="00920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Добрая, долгая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память… // Брянские известия. — 1997. — 6 января (№ 1). — С </w:t>
      </w:r>
      <w:r w:rsidRPr="00920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78F6" w:rsidRPr="0092037A" w:rsidRDefault="006478F6" w:rsidP="00621CC2">
      <w:pPr>
        <w:pStyle w:val="a3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Соколов </w:t>
      </w:r>
      <w:r w:rsidRPr="0064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Владимир Константинович</w:t>
      </w:r>
      <w:r w:rsidR="00D85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Pr="002C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Pr="002C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Деятели Брянского края / Брянская областная научная универсальная библи</w:t>
      </w:r>
      <w:r w:rsidR="00D85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отека им. Ф.И. Тютчева: [сайт]. 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Брянск, 2006. —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920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037A">
        <w:rPr>
          <w:rFonts w:ascii="Times New Roman" w:hAnsi="Times New Roman" w:cs="Times New Roman"/>
          <w:sz w:val="24"/>
          <w:szCs w:val="24"/>
        </w:rPr>
        <w:t>http://libryansk.ru/vladimir-konstantinovich-sokolov.22483/</w:t>
      </w:r>
      <w:r w:rsidRPr="001F7D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 04.11.2019).</w:t>
      </w:r>
    </w:p>
    <w:p w:rsidR="006478F6" w:rsidRDefault="006478F6" w:rsidP="00920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478F6" w:rsidRDefault="006478F6" w:rsidP="00920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4887" w:rsidRDefault="004B4887" w:rsidP="00920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ИЮНЬ</w:t>
      </w:r>
    </w:p>
    <w:p w:rsidR="004B4887" w:rsidRDefault="004B4887" w:rsidP="004B4887">
      <w:pPr>
        <w:shd w:val="clear" w:color="auto" w:fill="FFFFFF"/>
        <w:spacing w:after="0"/>
        <w:ind w:left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4887" w:rsidRPr="009F46F4" w:rsidRDefault="004B4887" w:rsidP="004B4887">
      <w:pPr>
        <w:shd w:val="clear" w:color="auto" w:fill="FFFFFF"/>
        <w:spacing w:after="0"/>
        <w:ind w:left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6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июня</w:t>
      </w:r>
    </w:p>
    <w:p w:rsidR="004B4887" w:rsidRDefault="004B4887" w:rsidP="004B4887">
      <w:pPr>
        <w:tabs>
          <w:tab w:val="left" w:pos="250"/>
          <w:tab w:val="left" w:pos="1951"/>
          <w:tab w:val="left" w:pos="2660"/>
          <w:tab w:val="left" w:pos="6644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Pr="00E61D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День поэзии, посвященный памяти и творчеству Ф.И. Тютчева</w:t>
      </w:r>
    </w:p>
    <w:p w:rsidR="004B4887" w:rsidRDefault="004B4887" w:rsidP="004B4887">
      <w:pPr>
        <w:tabs>
          <w:tab w:val="left" w:pos="250"/>
          <w:tab w:val="left" w:pos="1951"/>
          <w:tab w:val="left" w:pos="2660"/>
          <w:tab w:val="left" w:pos="6644"/>
        </w:tabs>
        <w:spacing w:after="0"/>
        <w:ind w:left="426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</w:t>
      </w:r>
    </w:p>
    <w:p w:rsidR="004B4887" w:rsidRPr="00D50B11" w:rsidRDefault="004B4887" w:rsidP="00621CC2">
      <w:pPr>
        <w:pStyle w:val="a3"/>
        <w:numPr>
          <w:ilvl w:val="0"/>
          <w:numId w:val="56"/>
        </w:numPr>
        <w:tabs>
          <w:tab w:val="left" w:pos="250"/>
          <w:tab w:val="left" w:pos="1951"/>
          <w:tab w:val="left" w:pos="2660"/>
          <w:tab w:val="left" w:pos="6644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B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праздниках </w:t>
      </w:r>
      <w:r w:rsidRPr="004B48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памятных датах Брянской области: Закон Брянской области от 30.12. 2008 № 122-З (принят Брянской областной Думой 25.12.2008) // Официальная Брянщина: </w:t>
      </w:r>
      <w:proofErr w:type="gramStart"/>
      <w:r w:rsidRPr="004B48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информ.-</w:t>
      </w:r>
      <w:proofErr w:type="gramEnd"/>
      <w:r w:rsidRPr="004B48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аналит. бюллетень. — Брянск, 2009. — № 1. — С. 17.</w:t>
      </w:r>
    </w:p>
    <w:p w:rsidR="00D50B11" w:rsidRPr="00D50B11" w:rsidRDefault="0087754E" w:rsidP="00621CC2">
      <w:pPr>
        <w:pStyle w:val="a3"/>
        <w:numPr>
          <w:ilvl w:val="0"/>
          <w:numId w:val="57"/>
        </w:numPr>
        <w:spacing w:after="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D50B11" w:rsidRPr="00D50B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юня</w:t>
      </w:r>
    </w:p>
    <w:p w:rsidR="00D50B11" w:rsidRDefault="00D50B11" w:rsidP="00D50B11">
      <w:pPr>
        <w:pStyle w:val="a3"/>
        <w:tabs>
          <w:tab w:val="left" w:pos="250"/>
          <w:tab w:val="left" w:pos="1951"/>
          <w:tab w:val="left" w:pos="2660"/>
          <w:tab w:val="left" w:pos="6644"/>
        </w:tabs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 w:rsidRPr="00D50B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50B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День славянских народов «Славянское единство»</w:t>
      </w:r>
    </w:p>
    <w:p w:rsidR="00D50B11" w:rsidRDefault="00D50B11" w:rsidP="00D50B11">
      <w:pPr>
        <w:pStyle w:val="a3"/>
        <w:tabs>
          <w:tab w:val="left" w:pos="250"/>
          <w:tab w:val="left" w:pos="1951"/>
          <w:tab w:val="left" w:pos="2660"/>
          <w:tab w:val="left" w:pos="6644"/>
        </w:tabs>
        <w:spacing w:after="0"/>
        <w:ind w:left="426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Литература:</w:t>
      </w:r>
    </w:p>
    <w:p w:rsidR="00D50B11" w:rsidRPr="002D7F00" w:rsidRDefault="00D50B11" w:rsidP="00621CC2">
      <w:pPr>
        <w:pStyle w:val="a3"/>
        <w:numPr>
          <w:ilvl w:val="0"/>
          <w:numId w:val="56"/>
        </w:numPr>
        <w:tabs>
          <w:tab w:val="left" w:pos="250"/>
          <w:tab w:val="left" w:pos="1951"/>
          <w:tab w:val="left" w:pos="2660"/>
          <w:tab w:val="left" w:pos="6644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50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праздниках </w:t>
      </w:r>
      <w:r w:rsidRPr="00D50B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памятных датах Брянской области: Закон Брянской области от 30.12. 2008 № 122-З (принят Брянской областной Думой 25.12.2008) // Официальная Брянщина: </w:t>
      </w:r>
      <w:proofErr w:type="gramStart"/>
      <w:r w:rsidRPr="00D50B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информ.-</w:t>
      </w:r>
      <w:proofErr w:type="gramEnd"/>
      <w:r w:rsidRPr="00D50B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аналит. бюллетень. — Брянск, 2009. — № 1. — С. 17.</w:t>
      </w:r>
    </w:p>
    <w:p w:rsidR="002D7F00" w:rsidRPr="006478F6" w:rsidRDefault="002D7F00" w:rsidP="00962BE4">
      <w:pPr>
        <w:pStyle w:val="a3"/>
        <w:keepNext/>
        <w:spacing w:after="0" w:line="240" w:lineRule="auto"/>
        <w:ind w:left="0"/>
        <w:jc w:val="center"/>
        <w:outlineLvl w:val="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478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29 июня</w:t>
      </w:r>
    </w:p>
    <w:p w:rsidR="003B6C0B" w:rsidRPr="006478F6" w:rsidRDefault="003B6C0B" w:rsidP="003B6C0B">
      <w:pPr>
        <w:tabs>
          <w:tab w:val="left" w:pos="250"/>
          <w:tab w:val="left" w:pos="1951"/>
          <w:tab w:val="left" w:pos="2660"/>
          <w:tab w:val="left" w:pos="6644"/>
        </w:tabs>
        <w:spacing w:after="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8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Pr="006478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105 лет</w:t>
      </w:r>
      <w:r w:rsidRPr="0064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открытия (1915) в Брянске памятника почетному гражданину Брянска, известному меценату купцу </w:t>
      </w:r>
      <w:r w:rsidRPr="006478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Павлу Семеновичу Могилевцеву</w:t>
      </w:r>
      <w:r w:rsidRPr="0064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(ныне не сохранился)</w:t>
      </w:r>
    </w:p>
    <w:p w:rsidR="003B6C0B" w:rsidRDefault="003B6C0B" w:rsidP="002D7F00">
      <w:pPr>
        <w:tabs>
          <w:tab w:val="left" w:pos="250"/>
          <w:tab w:val="left" w:pos="1951"/>
          <w:tab w:val="left" w:pos="2660"/>
          <w:tab w:val="left" w:pos="6644"/>
        </w:tabs>
        <w:spacing w:after="0"/>
        <w:ind w:left="426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478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Литература:</w:t>
      </w:r>
    </w:p>
    <w:p w:rsidR="003B6C0B" w:rsidRPr="002D7F00" w:rsidRDefault="003B6C0B" w:rsidP="00621CC2">
      <w:pPr>
        <w:pStyle w:val="a3"/>
        <w:numPr>
          <w:ilvl w:val="0"/>
          <w:numId w:val="56"/>
        </w:numPr>
        <w:tabs>
          <w:tab w:val="left" w:pos="250"/>
          <w:tab w:val="left" w:pos="1951"/>
          <w:tab w:val="left" w:pos="2660"/>
          <w:tab w:val="left" w:pos="6644"/>
        </w:tabs>
        <w:spacing w:after="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F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История</w:t>
      </w:r>
      <w:r w:rsidRPr="002D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Брянского края. ХХ век / Горбачев О.В., Колосов Ю.Б., Крашенинников В.В., Лупоядов В.Н., Тришин А.Ф. — Клинцы, 2003. — </w:t>
      </w:r>
      <w:r w:rsidR="002D7F00" w:rsidRPr="002D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63.</w:t>
      </w:r>
    </w:p>
    <w:p w:rsidR="004B4887" w:rsidRDefault="004B4887" w:rsidP="00920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1CEF" w:rsidRDefault="005B71F2" w:rsidP="00920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71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ИЮЛЬ</w:t>
      </w:r>
    </w:p>
    <w:p w:rsidR="00A94B4E" w:rsidRDefault="00A94B4E" w:rsidP="00920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5447F" w:rsidRPr="00E61D58" w:rsidRDefault="00C5447F" w:rsidP="0092037A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1D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июля</w:t>
      </w:r>
    </w:p>
    <w:p w:rsidR="00C5447F" w:rsidRDefault="00A94B4E" w:rsidP="003A7CAB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40C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Pr="00940C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130 лет</w:t>
      </w:r>
      <w:r w:rsidRPr="00940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основания (1890) </w:t>
      </w:r>
      <w:r w:rsidRPr="00940C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Брянского низшего механико-технического училища</w:t>
      </w:r>
      <w:r w:rsidRPr="00940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ныне </w:t>
      </w:r>
      <w:r w:rsidRPr="00940C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Брянский строительный колледж им. профессора Н.Е. Жуковского</w:t>
      </w:r>
    </w:p>
    <w:p w:rsidR="001A72A5" w:rsidRPr="00D21206" w:rsidRDefault="001A72A5" w:rsidP="00A94B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i/>
          <w:lang w:eastAsia="ru-RU"/>
        </w:rPr>
      </w:pPr>
      <w:r w:rsidRPr="00D212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</w:t>
      </w:r>
      <w:r w:rsidR="00D21206" w:rsidRPr="00D212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итература</w:t>
      </w:r>
    </w:p>
    <w:p w:rsidR="006478F6" w:rsidRPr="005B71F2" w:rsidRDefault="006478F6" w:rsidP="00621CC2">
      <w:pPr>
        <w:pStyle w:val="a3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Деханов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5B7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</w:t>
      </w:r>
      <w:r w:rsidRPr="005B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высочайшего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повеления // Брянская неделя. — 2005. — 1 июля (№ 27). —</w:t>
      </w:r>
      <w:r w:rsidRPr="005B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71F2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</w:p>
    <w:p w:rsidR="006478F6" w:rsidRPr="008755F6" w:rsidRDefault="006478F6" w:rsidP="00621CC2">
      <w:pPr>
        <w:pStyle w:val="a3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5F6">
        <w:rPr>
          <w:rFonts w:ascii="Times New Roman" w:hAnsi="Times New Roman" w:cs="Times New Roman"/>
          <w:b/>
          <w:sz w:val="24"/>
          <w:szCs w:val="24"/>
        </w:rPr>
        <w:t>Приваленко, 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55F6">
        <w:rPr>
          <w:rFonts w:ascii="Times New Roman" w:hAnsi="Times New Roman" w:cs="Times New Roman"/>
          <w:sz w:val="24"/>
          <w:szCs w:val="24"/>
        </w:rPr>
        <w:t>Высокое призвание / О. Приваленко // Брянская учительская газета.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—</w:t>
      </w:r>
      <w:r w:rsidRPr="00875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2019. —</w:t>
      </w:r>
      <w:r w:rsidRPr="00875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55F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 апреля (№ 14). —</w:t>
      </w:r>
      <w:r w:rsidRPr="00875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 </w:t>
      </w:r>
      <w:r w:rsidRPr="008755F6">
        <w:rPr>
          <w:rFonts w:ascii="Times New Roman" w:hAnsi="Times New Roman" w:cs="Times New Roman"/>
          <w:sz w:val="24"/>
          <w:szCs w:val="24"/>
        </w:rPr>
        <w:t>11.</w:t>
      </w:r>
    </w:p>
    <w:p w:rsidR="006478F6" w:rsidRDefault="006478F6" w:rsidP="00621CC2">
      <w:pPr>
        <w:pStyle w:val="a3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Соколов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5B7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 — город древний / Яков Соколов. — Брянск, 2006. —</w:t>
      </w:r>
      <w:r w:rsidRPr="005B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71F2">
        <w:rPr>
          <w:rFonts w:ascii="Times New Roman" w:eastAsia="Times New Roman" w:hAnsi="Times New Roman" w:cs="Times New Roman"/>
          <w:sz w:val="24"/>
          <w:szCs w:val="24"/>
          <w:lang w:eastAsia="ru-RU"/>
        </w:rPr>
        <w:t>468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B71F2">
        <w:rPr>
          <w:rFonts w:ascii="Times New Roman" w:eastAsia="Times New Roman" w:hAnsi="Times New Roman" w:cs="Times New Roman"/>
          <w:sz w:val="24"/>
          <w:szCs w:val="24"/>
          <w:lang w:eastAsia="ru-RU"/>
        </w:rPr>
        <w:t>470.</w:t>
      </w:r>
    </w:p>
    <w:p w:rsidR="006478F6" w:rsidRPr="005B71F2" w:rsidRDefault="006478F6" w:rsidP="00621CC2">
      <w:pPr>
        <w:pStyle w:val="a3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5F6">
        <w:rPr>
          <w:rFonts w:ascii="Times New Roman" w:hAnsi="Times New Roman" w:cs="Times New Roman"/>
          <w:b/>
          <w:sz w:val="24"/>
          <w:szCs w:val="24"/>
        </w:rPr>
        <w:t>Толкачева, 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55F6">
        <w:rPr>
          <w:rFonts w:ascii="Times New Roman" w:hAnsi="Times New Roman" w:cs="Times New Roman"/>
          <w:sz w:val="24"/>
          <w:szCs w:val="24"/>
        </w:rPr>
        <w:t>У истоков / С. Толкачева // Брянская учительская газета.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—</w:t>
      </w:r>
      <w:r w:rsidRPr="00875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2010. —</w:t>
      </w:r>
      <w:r w:rsidRPr="00875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 июля (№ </w:t>
      </w:r>
      <w:r w:rsidRPr="008755F6">
        <w:rPr>
          <w:rFonts w:ascii="Times New Roman" w:hAnsi="Times New Roman" w:cs="Times New Roman"/>
          <w:sz w:val="24"/>
          <w:szCs w:val="24"/>
        </w:rPr>
        <w:t>28).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—</w:t>
      </w:r>
      <w:r w:rsidRPr="00875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71F2">
        <w:rPr>
          <w:rFonts w:ascii="Times New Roman" w:hAnsi="Times New Roman" w:cs="Times New Roman"/>
          <w:sz w:val="24"/>
          <w:szCs w:val="24"/>
        </w:rPr>
        <w:t>С. 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447F" w:rsidRPr="00E61D58" w:rsidRDefault="00C5447F" w:rsidP="00C32D0E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июля</w:t>
      </w:r>
    </w:p>
    <w:p w:rsidR="00C32D0E" w:rsidRDefault="00C32D0E" w:rsidP="00C32D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Pr="00E61D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90 лет</w:t>
      </w:r>
      <w:r w:rsidRPr="00E61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основания (1930) Брянского лесотехнического института, ныне </w:t>
      </w:r>
      <w:r w:rsidRPr="00E61D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Брянск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ий</w:t>
      </w:r>
      <w:r w:rsidRPr="00E61D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ый</w:t>
      </w:r>
      <w:r w:rsidRPr="00E61D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инженерно-технологическ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ий</w:t>
      </w:r>
      <w:r w:rsidRPr="00E61D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университет —</w:t>
      </w:r>
      <w:r w:rsidRPr="00E61D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БГИТ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</w:t>
      </w:r>
    </w:p>
    <w:p w:rsidR="001A72A5" w:rsidRPr="00535302" w:rsidRDefault="00D21206" w:rsidP="00C32D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caps/>
          <w:color w:val="000000"/>
          <w:lang w:eastAsia="ru-RU"/>
        </w:rPr>
      </w:pPr>
      <w:r w:rsidRPr="00D212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</w:t>
      </w:r>
      <w:r w:rsidR="00607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6478F6" w:rsidRPr="008755F6" w:rsidRDefault="006478F6" w:rsidP="00621CC2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5F6">
        <w:rPr>
          <w:rFonts w:ascii="Times New Roman" w:hAnsi="Times New Roman" w:cs="Times New Roman"/>
          <w:b/>
          <w:sz w:val="24"/>
          <w:szCs w:val="24"/>
        </w:rPr>
        <w:t>БГИТА-75.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55F6">
        <w:rPr>
          <w:rFonts w:ascii="Times New Roman" w:hAnsi="Times New Roman" w:cs="Times New Roman"/>
          <w:sz w:val="24"/>
          <w:szCs w:val="24"/>
        </w:rPr>
        <w:t>Брянская государственная инжен</w:t>
      </w:r>
      <w:r>
        <w:rPr>
          <w:rFonts w:ascii="Times New Roman" w:hAnsi="Times New Roman" w:cs="Times New Roman"/>
          <w:sz w:val="24"/>
          <w:szCs w:val="24"/>
        </w:rPr>
        <w:t>ерно-технологическая академия. — Брянск, 2007. —</w:t>
      </w:r>
      <w:r w:rsidRPr="00875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55F6">
        <w:rPr>
          <w:rFonts w:ascii="Times New Roman" w:hAnsi="Times New Roman" w:cs="Times New Roman"/>
          <w:sz w:val="24"/>
          <w:szCs w:val="24"/>
        </w:rPr>
        <w:t>1 электрон.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5F6">
        <w:rPr>
          <w:rFonts w:ascii="Times New Roman" w:hAnsi="Times New Roman" w:cs="Times New Roman"/>
          <w:sz w:val="24"/>
          <w:szCs w:val="24"/>
        </w:rPr>
        <w:t xml:space="preserve">опт. диск (CD-R): </w:t>
      </w:r>
      <w:proofErr w:type="gramStart"/>
      <w:r w:rsidRPr="008755F6">
        <w:rPr>
          <w:rFonts w:ascii="Times New Roman" w:hAnsi="Times New Roman" w:cs="Times New Roman"/>
          <w:sz w:val="24"/>
          <w:szCs w:val="24"/>
        </w:rPr>
        <w:t>цв.,</w:t>
      </w:r>
      <w:proofErr w:type="gramEnd"/>
      <w:r w:rsidRPr="008755F6">
        <w:rPr>
          <w:rFonts w:ascii="Times New Roman" w:hAnsi="Times New Roman" w:cs="Times New Roman"/>
          <w:sz w:val="24"/>
          <w:szCs w:val="24"/>
        </w:rPr>
        <w:t xml:space="preserve"> зв.</w:t>
      </w:r>
    </w:p>
    <w:p w:rsidR="006478F6" w:rsidRPr="008755F6" w:rsidRDefault="006478F6" w:rsidP="00621CC2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5F6">
        <w:rPr>
          <w:rFonts w:ascii="Times New Roman" w:hAnsi="Times New Roman" w:cs="Times New Roman"/>
          <w:b/>
          <w:sz w:val="24"/>
          <w:szCs w:val="24"/>
        </w:rPr>
        <w:lastRenderedPageBreak/>
        <w:t>Библиографический</w:t>
      </w:r>
      <w:r w:rsidRPr="008755F6">
        <w:rPr>
          <w:rFonts w:ascii="Times New Roman" w:hAnsi="Times New Roman" w:cs="Times New Roman"/>
          <w:sz w:val="24"/>
          <w:szCs w:val="24"/>
        </w:rPr>
        <w:t xml:space="preserve"> указатель научных работ сотрудников Брянской государственной инженерно-те</w:t>
      </w:r>
      <w:r>
        <w:rPr>
          <w:rFonts w:ascii="Times New Roman" w:hAnsi="Times New Roman" w:cs="Times New Roman"/>
          <w:sz w:val="24"/>
          <w:szCs w:val="24"/>
        </w:rPr>
        <w:t>хнологической академии, (2006–</w:t>
      </w:r>
      <w:r w:rsidRPr="008755F6">
        <w:rPr>
          <w:rFonts w:ascii="Times New Roman" w:hAnsi="Times New Roman" w:cs="Times New Roman"/>
          <w:sz w:val="24"/>
          <w:szCs w:val="24"/>
        </w:rPr>
        <w:t xml:space="preserve">2010 гг.) / Брян. гос.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инж.-</w:t>
      </w:r>
      <w:proofErr w:type="gramEnd"/>
      <w:r>
        <w:rPr>
          <w:rFonts w:ascii="Times New Roman" w:hAnsi="Times New Roman" w:cs="Times New Roman"/>
          <w:sz w:val="24"/>
          <w:szCs w:val="24"/>
        </w:rPr>
        <w:t>технол. акад., Библиотека. —</w:t>
      </w:r>
      <w:r w:rsidRPr="00875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Брянск, 2014. —</w:t>
      </w:r>
      <w:r w:rsidRPr="00875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55F6">
        <w:rPr>
          <w:rFonts w:ascii="Times New Roman" w:hAnsi="Times New Roman" w:cs="Times New Roman"/>
          <w:sz w:val="24"/>
          <w:szCs w:val="24"/>
        </w:rPr>
        <w:t>301 с.</w:t>
      </w:r>
    </w:p>
    <w:p w:rsidR="006478F6" w:rsidRPr="008755F6" w:rsidRDefault="006478F6" w:rsidP="00621CC2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755F6">
        <w:rPr>
          <w:rFonts w:ascii="Times New Roman" w:hAnsi="Times New Roman" w:cs="Times New Roman"/>
          <w:b/>
          <w:sz w:val="24"/>
          <w:szCs w:val="24"/>
        </w:rPr>
        <w:t>Брянская</w:t>
      </w:r>
      <w:r w:rsidRPr="008755F6">
        <w:rPr>
          <w:rFonts w:ascii="Times New Roman" w:hAnsi="Times New Roman" w:cs="Times New Roman"/>
          <w:sz w:val="24"/>
          <w:szCs w:val="24"/>
        </w:rPr>
        <w:t xml:space="preserve"> Государственная инженерно-технологическая академия 1930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755F6">
        <w:rPr>
          <w:rFonts w:ascii="Times New Roman" w:hAnsi="Times New Roman" w:cs="Times New Roman"/>
          <w:sz w:val="24"/>
          <w:szCs w:val="24"/>
        </w:rPr>
        <w:t>2000 г</w:t>
      </w:r>
      <w:r>
        <w:rPr>
          <w:rFonts w:ascii="Times New Roman" w:hAnsi="Times New Roman" w:cs="Times New Roman"/>
          <w:sz w:val="24"/>
          <w:szCs w:val="24"/>
        </w:rPr>
        <w:t>г. / [Сост. Е.С. Мурахтанов]. —</w:t>
      </w:r>
      <w:r w:rsidRPr="00875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Брянск, 2000. —</w:t>
      </w:r>
      <w:r w:rsidRPr="008755F6">
        <w:rPr>
          <w:rFonts w:ascii="Times New Roman" w:hAnsi="Times New Roman" w:cs="Times New Roman"/>
          <w:sz w:val="24"/>
          <w:szCs w:val="24"/>
        </w:rPr>
        <w:t xml:space="preserve"> 101 с.</w:t>
      </w:r>
    </w:p>
    <w:p w:rsidR="006478F6" w:rsidRPr="008755F6" w:rsidRDefault="006478F6" w:rsidP="00621CC2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left="709"/>
        <w:jc w:val="both"/>
      </w:pPr>
      <w:r w:rsidRPr="008755F6">
        <w:rPr>
          <w:rFonts w:ascii="Times New Roman" w:hAnsi="Times New Roman" w:cs="Times New Roman"/>
          <w:b/>
          <w:sz w:val="24"/>
          <w:szCs w:val="24"/>
        </w:rPr>
        <w:t>Брянска</w:t>
      </w:r>
      <w:r w:rsidRPr="008755F6">
        <w:rPr>
          <w:rFonts w:ascii="Times New Roman" w:hAnsi="Times New Roman" w:cs="Times New Roman"/>
          <w:sz w:val="24"/>
          <w:szCs w:val="24"/>
        </w:rPr>
        <w:t>я государственная инженерно-технологическая академия на страницах периодической печати (1990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755F6">
        <w:rPr>
          <w:rFonts w:ascii="Times New Roman" w:hAnsi="Times New Roman" w:cs="Times New Roman"/>
          <w:sz w:val="24"/>
          <w:szCs w:val="24"/>
        </w:rPr>
        <w:t>2000 г.): Библиогр. список / [Сост. О.</w:t>
      </w:r>
      <w:r>
        <w:rPr>
          <w:rFonts w:ascii="Times New Roman" w:hAnsi="Times New Roman" w:cs="Times New Roman"/>
          <w:sz w:val="24"/>
          <w:szCs w:val="24"/>
        </w:rPr>
        <w:t>А. Сидорова, Л.Н. Данильченко]. —</w:t>
      </w:r>
      <w:r w:rsidRPr="00875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Брянск, 2000. —</w:t>
      </w:r>
      <w:r w:rsidRPr="00875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55F6">
        <w:rPr>
          <w:rFonts w:ascii="Times New Roman" w:hAnsi="Times New Roman" w:cs="Times New Roman"/>
          <w:sz w:val="24"/>
          <w:szCs w:val="24"/>
        </w:rPr>
        <w:t>8 с</w:t>
      </w:r>
      <w:r w:rsidRPr="008755F6">
        <w:t>.</w:t>
      </w:r>
    </w:p>
    <w:p w:rsidR="006478F6" w:rsidRPr="008755F6" w:rsidRDefault="006478F6" w:rsidP="00621CC2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Деханов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875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БГИТА — 75 лет / В. Деханов // Брянская неделя. — 2005. —</w:t>
      </w:r>
      <w:r w:rsidRPr="00875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июля (№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26). —</w:t>
      </w:r>
      <w:r w:rsidRPr="00875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755F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p w:rsidR="006478F6" w:rsidRPr="008755F6" w:rsidRDefault="006478F6" w:rsidP="00621CC2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100-летию</w:t>
      </w:r>
      <w:r w:rsidRPr="00875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Брянского опытного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лесничества // Лесной журнал. — 2006. — №2. —</w:t>
      </w:r>
      <w:r w:rsidRPr="00875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755F6">
        <w:rPr>
          <w:rFonts w:ascii="Times New Roman" w:eastAsia="Times New Roman" w:hAnsi="Times New Roman" w:cs="Times New Roman"/>
          <w:sz w:val="24"/>
          <w:szCs w:val="24"/>
          <w:lang w:eastAsia="ru-RU"/>
        </w:rPr>
        <w:t>116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755F6">
        <w:rPr>
          <w:rFonts w:ascii="Times New Roman" w:eastAsia="Times New Roman" w:hAnsi="Times New Roman" w:cs="Times New Roman"/>
          <w:sz w:val="24"/>
          <w:szCs w:val="24"/>
          <w:lang w:eastAsia="ru-RU"/>
        </w:rPr>
        <w:t>120.</w:t>
      </w:r>
    </w:p>
    <w:p w:rsidR="006478F6" w:rsidRPr="008755F6" w:rsidRDefault="006478F6" w:rsidP="00621CC2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5F6">
        <w:rPr>
          <w:rFonts w:ascii="Times New Roman" w:hAnsi="Times New Roman" w:cs="Times New Roman"/>
          <w:b/>
          <w:sz w:val="24"/>
          <w:szCs w:val="24"/>
        </w:rPr>
        <w:t>Колчунов, В.И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755F6">
        <w:rPr>
          <w:rFonts w:ascii="Times New Roman" w:hAnsi="Times New Roman" w:cs="Times New Roman"/>
          <w:sz w:val="24"/>
          <w:szCs w:val="24"/>
        </w:rPr>
        <w:t>Сохраняя и преумножая традиции российского инженерного образования! [К 85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755F6">
        <w:rPr>
          <w:rFonts w:ascii="Times New Roman" w:hAnsi="Times New Roman" w:cs="Times New Roman"/>
          <w:sz w:val="24"/>
          <w:szCs w:val="24"/>
        </w:rPr>
        <w:t xml:space="preserve">летию Брянского государственного инженерно-технологического университета] / В.И. Колчунов, главный редактор журнала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755F6">
        <w:rPr>
          <w:rFonts w:ascii="Times New Roman" w:hAnsi="Times New Roman" w:cs="Times New Roman"/>
          <w:sz w:val="24"/>
          <w:szCs w:val="24"/>
        </w:rPr>
        <w:t>Строительство и реконструкция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755F6">
        <w:rPr>
          <w:rFonts w:ascii="Times New Roman" w:hAnsi="Times New Roman" w:cs="Times New Roman"/>
          <w:sz w:val="24"/>
          <w:szCs w:val="24"/>
        </w:rPr>
        <w:t>, академик РААСН // Строительство и реконструкция.</w:t>
      </w:r>
      <w:r>
        <w:rPr>
          <w:rFonts w:ascii="Times New Roman" w:hAnsi="Times New Roman" w:cs="Times New Roman"/>
          <w:sz w:val="24"/>
          <w:szCs w:val="24"/>
        </w:rPr>
        <w:t> — 2015. — № 6. —</w:t>
      </w:r>
      <w:r w:rsidRPr="008755F6">
        <w:rPr>
          <w:rFonts w:ascii="Times New Roman" w:hAnsi="Times New Roman" w:cs="Times New Roman"/>
          <w:sz w:val="24"/>
          <w:szCs w:val="24"/>
        </w:rPr>
        <w:t xml:space="preserve"> С. 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78F6" w:rsidRPr="008755F6" w:rsidRDefault="006478F6" w:rsidP="00621CC2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Соколов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875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 — город древний / Яков Соколов. —</w:t>
      </w:r>
      <w:r w:rsidRPr="00875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к, 2006. — С.480–</w:t>
      </w:r>
      <w:r w:rsidRPr="008755F6">
        <w:rPr>
          <w:rFonts w:ascii="Times New Roman" w:eastAsia="Times New Roman" w:hAnsi="Times New Roman" w:cs="Times New Roman"/>
          <w:sz w:val="24"/>
          <w:szCs w:val="24"/>
          <w:lang w:eastAsia="ru-RU"/>
        </w:rPr>
        <w:t>482.</w:t>
      </w:r>
    </w:p>
    <w:p w:rsidR="00607546" w:rsidRPr="00607546" w:rsidRDefault="00607546" w:rsidP="003A7CAB">
      <w:pPr>
        <w:pStyle w:val="a3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F20" w:rsidRPr="009F46F4" w:rsidRDefault="00312F20" w:rsidP="00D858B1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 июля</w:t>
      </w:r>
    </w:p>
    <w:p w:rsidR="001A72A5" w:rsidRDefault="00E06F0E" w:rsidP="006478F6">
      <w:pPr>
        <w:keepNext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3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826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95 лет</w:t>
      </w:r>
      <w:r w:rsidRPr="00E82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(1925–2011) графика, заслуженного работника культуры РСФСР </w:t>
      </w:r>
      <w:r w:rsidRPr="00E826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Евгения Николаевича Антонова</w:t>
      </w:r>
      <w:r w:rsidRPr="00E82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уроженца г. Брянска</w:t>
      </w:r>
    </w:p>
    <w:p w:rsidR="001A72A5" w:rsidRPr="00A87A91" w:rsidRDefault="001A72A5" w:rsidP="006371E3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A87A91">
        <w:rPr>
          <w:rFonts w:ascii="Times New Roman" w:hAnsi="Times New Roman" w:cs="Times New Roman"/>
          <w:i/>
          <w:sz w:val="24"/>
          <w:szCs w:val="24"/>
        </w:rPr>
        <w:t>Литература</w:t>
      </w:r>
      <w:r w:rsidR="00607546">
        <w:rPr>
          <w:rFonts w:ascii="Times New Roman" w:hAnsi="Times New Roman" w:cs="Times New Roman"/>
          <w:i/>
          <w:sz w:val="24"/>
          <w:szCs w:val="24"/>
        </w:rPr>
        <w:t>:</w:t>
      </w:r>
    </w:p>
    <w:p w:rsidR="006478F6" w:rsidRPr="006371E3" w:rsidRDefault="006478F6" w:rsidP="006478F6">
      <w:pPr>
        <w:pStyle w:val="a3"/>
        <w:numPr>
          <w:ilvl w:val="0"/>
          <w:numId w:val="2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Антонов Евгений Николаевич</w:t>
      </w:r>
      <w:r w:rsidRPr="002C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-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Pr="002C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Деятели Брянского края / Брянская областная научная универсальная библиотека им. Ф.И. Тютчева: [сайт]. — Брянск, 2006. —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71E3">
        <w:rPr>
          <w:rFonts w:ascii="Times New Roman" w:hAnsi="Times New Roman" w:cs="Times New Roman"/>
          <w:sz w:val="24"/>
          <w:szCs w:val="24"/>
        </w:rPr>
        <w:t>http://libryansk.ru/antonov-evgenij-nikolaevich.21631/</w:t>
      </w:r>
      <w:r w:rsidRPr="00EB3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 04.11.2019).</w:t>
      </w:r>
    </w:p>
    <w:p w:rsidR="006478F6" w:rsidRPr="00607546" w:rsidRDefault="006478F6" w:rsidP="006478F6">
      <w:pPr>
        <w:pStyle w:val="a3"/>
        <w:numPr>
          <w:ilvl w:val="0"/>
          <w:numId w:val="2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Антоновская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 // Брянский рабочий. —</w:t>
      </w:r>
      <w:r w:rsidRPr="00607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2017. —</w:t>
      </w:r>
      <w:r w:rsidRPr="00607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 июля (№ 29). —</w:t>
      </w:r>
      <w:r w:rsidRPr="00607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 </w:t>
      </w:r>
      <w:r w:rsidRPr="00607546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</w:p>
    <w:p w:rsidR="006478F6" w:rsidRDefault="006478F6" w:rsidP="006478F6">
      <w:pPr>
        <w:pStyle w:val="a3"/>
        <w:numPr>
          <w:ilvl w:val="0"/>
          <w:numId w:val="2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07546">
        <w:rPr>
          <w:rFonts w:ascii="Times New Roman" w:hAnsi="Times New Roman" w:cs="Times New Roman"/>
          <w:b/>
          <w:bCs/>
          <w:sz w:val="24"/>
          <w:szCs w:val="24"/>
        </w:rPr>
        <w:t xml:space="preserve">Брянская </w:t>
      </w:r>
      <w:r w:rsidRPr="00607546">
        <w:rPr>
          <w:rFonts w:ascii="Times New Roman" w:hAnsi="Times New Roman" w:cs="Times New Roman"/>
          <w:sz w:val="24"/>
          <w:szCs w:val="24"/>
        </w:rPr>
        <w:t>организация Союза художников России: [художественный альбом к 50-етию Организации] / авт. текстов и сост. О.И. Резникова.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</w:t>
      </w:r>
      <w:r w:rsidRPr="00607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Брянск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</w:rPr>
        <w:t>Калининград, 2011. — С. 26–</w:t>
      </w:r>
      <w:r w:rsidRPr="00607546">
        <w:rPr>
          <w:rFonts w:ascii="Times New Roman" w:hAnsi="Times New Roman" w:cs="Times New Roman"/>
          <w:sz w:val="24"/>
          <w:szCs w:val="24"/>
        </w:rPr>
        <w:t>27.</w:t>
      </w:r>
    </w:p>
    <w:p w:rsidR="006478F6" w:rsidRPr="00607546" w:rsidRDefault="006478F6" w:rsidP="006478F6">
      <w:pPr>
        <w:pStyle w:val="a3"/>
        <w:numPr>
          <w:ilvl w:val="0"/>
          <w:numId w:val="2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Нестик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607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Мастера не стареют —</w:t>
      </w:r>
      <w:r w:rsidRPr="00607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крепнут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А. Нестик </w:t>
      </w:r>
      <w:r w:rsidRPr="00607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7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рянский рабочий. — 2000. —</w:t>
      </w:r>
      <w:r w:rsidRPr="00607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 июля (№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41)</w:t>
      </w:r>
      <w:r w:rsidRPr="00607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С. </w:t>
      </w:r>
      <w:r w:rsidRPr="00607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</w:p>
    <w:p w:rsidR="006478F6" w:rsidRPr="000E4F2E" w:rsidRDefault="006478F6" w:rsidP="006478F6">
      <w:pPr>
        <w:pStyle w:val="a3"/>
        <w:numPr>
          <w:ilvl w:val="0"/>
          <w:numId w:val="2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Рысюков, В. </w:t>
      </w:r>
      <w:r w:rsidRPr="000E4F2E">
        <w:rPr>
          <w:rFonts w:ascii="Times New Roman" w:eastAsia="Times New Roman" w:hAnsi="Times New Roman" w:cs="Times New Roman"/>
          <w:sz w:val="24"/>
          <w:szCs w:val="24"/>
          <w:lang w:eastAsia="ru-RU"/>
        </w:rPr>
        <w:t>Ушёл художник /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ысюков В. // Брянский рабочий. — 2012. —</w:t>
      </w:r>
      <w:r w:rsidRPr="000E4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февр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 (№13). —</w:t>
      </w:r>
      <w:r w:rsidRPr="000E4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4.</w:t>
      </w:r>
    </w:p>
    <w:p w:rsidR="00D858B1" w:rsidRDefault="00D858B1" w:rsidP="003A7CAB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2F20" w:rsidRPr="00BF7C8D" w:rsidRDefault="00312F20" w:rsidP="003A7CAB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7C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АВГУСТ</w:t>
      </w:r>
    </w:p>
    <w:p w:rsidR="006371E3" w:rsidRDefault="006371E3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972A4" w:rsidRDefault="007972A4" w:rsidP="006371E3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55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августа</w:t>
      </w:r>
    </w:p>
    <w:p w:rsidR="007972A4" w:rsidRDefault="00DD5563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 w:rsidRPr="00EA68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210 лет </w:t>
      </w:r>
      <w:r w:rsidRPr="00EA6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дня рождения известного российского ученого-юриста, профессора </w:t>
      </w:r>
      <w:r w:rsidRPr="00EA68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Василия Николаевича Лешкова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(1810–</w:t>
      </w:r>
      <w:r w:rsidRPr="00EA6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1881), уроженца дер. Медведово Стародубского уезда (ныне Клинцовского района)</w:t>
      </w:r>
    </w:p>
    <w:p w:rsidR="007972A4" w:rsidRPr="00075494" w:rsidRDefault="00075494" w:rsidP="00DD5563">
      <w:pPr>
        <w:shd w:val="clear" w:color="auto" w:fill="FFFFFF"/>
        <w:spacing w:after="0" w:line="240" w:lineRule="auto"/>
        <w:ind w:firstLine="426"/>
        <w:textAlignment w:val="baseline"/>
        <w:outlineLvl w:val="0"/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eastAsia="ru-RU"/>
        </w:rPr>
      </w:pPr>
      <w:r w:rsidRPr="00075494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eastAsia="ru-RU"/>
        </w:rPr>
        <w:t>Литература</w:t>
      </w:r>
      <w:r w:rsidR="00BF7C8D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eastAsia="ru-RU"/>
        </w:rPr>
        <w:t>:</w:t>
      </w:r>
    </w:p>
    <w:p w:rsidR="000E0241" w:rsidRPr="00DD5563" w:rsidRDefault="000E0241" w:rsidP="00621CC2">
      <w:pPr>
        <w:pStyle w:val="a3"/>
        <w:numPr>
          <w:ilvl w:val="0"/>
          <w:numId w:val="58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DD5563">
        <w:rPr>
          <w:rFonts w:ascii="Times New Roman" w:hAnsi="Times New Roman" w:cs="Times New Roman"/>
          <w:b/>
          <w:sz w:val="24"/>
          <w:szCs w:val="24"/>
        </w:rPr>
        <w:t xml:space="preserve">Деханов, В. </w:t>
      </w:r>
      <w:r w:rsidRPr="00DD5563">
        <w:rPr>
          <w:rFonts w:ascii="Times New Roman" w:hAnsi="Times New Roman" w:cs="Times New Roman"/>
          <w:sz w:val="24"/>
          <w:szCs w:val="24"/>
        </w:rPr>
        <w:t xml:space="preserve">Особый дар / </w:t>
      </w:r>
      <w:r>
        <w:rPr>
          <w:rFonts w:ascii="Times New Roman" w:hAnsi="Times New Roman" w:cs="Times New Roman"/>
          <w:sz w:val="24"/>
          <w:szCs w:val="24"/>
        </w:rPr>
        <w:t>В. Деханов // Брянский рабочий. — 2010. — 3 авг. (№ 55). —</w:t>
      </w:r>
      <w:r w:rsidRPr="00DD5563">
        <w:rPr>
          <w:rFonts w:ascii="Times New Roman" w:hAnsi="Times New Roman" w:cs="Times New Roman"/>
          <w:sz w:val="24"/>
          <w:szCs w:val="24"/>
        </w:rPr>
        <w:t xml:space="preserve"> С. 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0241" w:rsidRPr="00DD5563" w:rsidRDefault="000E0241" w:rsidP="00621CC2">
      <w:pPr>
        <w:pStyle w:val="a3"/>
        <w:numPr>
          <w:ilvl w:val="0"/>
          <w:numId w:val="58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iCs/>
          <w:color w:val="000000"/>
          <w:kern w:val="32"/>
          <w:sz w:val="24"/>
          <w:szCs w:val="24"/>
          <w:lang w:eastAsia="ru-RU"/>
        </w:rPr>
      </w:pPr>
      <w:r w:rsidRPr="00DD5563">
        <w:rPr>
          <w:rFonts w:ascii="Times New Roman" w:eastAsia="Times New Roman" w:hAnsi="Times New Roman" w:cs="Times New Roman"/>
          <w:b/>
          <w:bCs/>
          <w:iCs/>
          <w:color w:val="000000"/>
          <w:kern w:val="32"/>
          <w:sz w:val="24"/>
          <w:szCs w:val="24"/>
          <w:lang w:eastAsia="ru-RU"/>
        </w:rPr>
        <w:t>Исайчиков</w:t>
      </w:r>
      <w:r>
        <w:rPr>
          <w:rFonts w:ascii="Times New Roman" w:eastAsia="Times New Roman" w:hAnsi="Times New Roman" w:cs="Times New Roman"/>
          <w:b/>
          <w:bCs/>
          <w:iCs/>
          <w:color w:val="000000"/>
          <w:kern w:val="32"/>
          <w:sz w:val="24"/>
          <w:szCs w:val="24"/>
          <w:lang w:eastAsia="ru-RU"/>
        </w:rPr>
        <w:t>,</w:t>
      </w:r>
      <w:r w:rsidRPr="00DD5563">
        <w:rPr>
          <w:rFonts w:ascii="Times New Roman" w:eastAsia="Times New Roman" w:hAnsi="Times New Roman" w:cs="Times New Roman"/>
          <w:b/>
          <w:bCs/>
          <w:iCs/>
          <w:color w:val="000000"/>
          <w:kern w:val="32"/>
          <w:sz w:val="24"/>
          <w:szCs w:val="24"/>
          <w:lang w:eastAsia="ru-RU"/>
        </w:rPr>
        <w:t xml:space="preserve"> Ф.С. </w:t>
      </w:r>
      <w:r w:rsidRPr="00DD5563">
        <w:rPr>
          <w:rFonts w:ascii="Times New Roman" w:eastAsia="Times New Roman" w:hAnsi="Times New Roman" w:cs="Times New Roman"/>
          <w:bCs/>
          <w:iCs/>
          <w:color w:val="000000"/>
          <w:kern w:val="32"/>
          <w:sz w:val="24"/>
          <w:szCs w:val="24"/>
          <w:lang w:eastAsia="ru-RU"/>
        </w:rPr>
        <w:t xml:space="preserve">Ученые Брянской </w:t>
      </w:r>
      <w:proofErr w:type="gramStart"/>
      <w:r w:rsidRPr="00DD5563">
        <w:rPr>
          <w:rFonts w:ascii="Times New Roman" w:eastAsia="Times New Roman" w:hAnsi="Times New Roman" w:cs="Times New Roman"/>
          <w:bCs/>
          <w:iCs/>
          <w:color w:val="000000"/>
          <w:kern w:val="32"/>
          <w:sz w:val="24"/>
          <w:szCs w:val="24"/>
          <w:lang w:eastAsia="ru-RU"/>
        </w:rPr>
        <w:t>области :</w:t>
      </w:r>
      <w:proofErr w:type="gramEnd"/>
      <w:r w:rsidRPr="00DD5563">
        <w:rPr>
          <w:rFonts w:ascii="Times New Roman" w:eastAsia="Times New Roman" w:hAnsi="Times New Roman" w:cs="Times New Roman"/>
          <w:bCs/>
          <w:iCs/>
          <w:color w:val="000000"/>
          <w:kern w:val="32"/>
          <w:sz w:val="24"/>
          <w:szCs w:val="24"/>
          <w:lang w:eastAsia="ru-RU"/>
        </w:rPr>
        <w:t xml:space="preserve"> их </w:t>
      </w:r>
      <w:r>
        <w:rPr>
          <w:rFonts w:ascii="Times New Roman" w:eastAsia="Times New Roman" w:hAnsi="Times New Roman" w:cs="Times New Roman"/>
          <w:bCs/>
          <w:iCs/>
          <w:color w:val="000000"/>
          <w:kern w:val="32"/>
          <w:sz w:val="24"/>
          <w:szCs w:val="24"/>
          <w:lang w:eastAsia="ru-RU"/>
        </w:rPr>
        <w:t xml:space="preserve">вклад в науку / Ф.С. Исайчиков. —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kern w:val="32"/>
          <w:sz w:val="24"/>
          <w:szCs w:val="24"/>
          <w:lang w:eastAsia="ru-RU"/>
        </w:rPr>
        <w:t>Брянск :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kern w:val="32"/>
          <w:sz w:val="24"/>
          <w:szCs w:val="24"/>
          <w:lang w:eastAsia="ru-RU"/>
        </w:rPr>
        <w:t xml:space="preserve"> Десна, 2002. —</w:t>
      </w:r>
      <w:r w:rsidRPr="00DD5563">
        <w:rPr>
          <w:rFonts w:ascii="Times New Roman" w:eastAsia="Times New Roman" w:hAnsi="Times New Roman" w:cs="Times New Roman"/>
          <w:bCs/>
          <w:iCs/>
          <w:color w:val="000000"/>
          <w:kern w:val="32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bCs/>
          <w:iCs/>
          <w:color w:val="000000"/>
          <w:kern w:val="32"/>
          <w:sz w:val="24"/>
          <w:szCs w:val="24"/>
          <w:lang w:eastAsia="ru-RU"/>
        </w:rPr>
        <w:t> </w:t>
      </w:r>
      <w:r w:rsidRPr="00DD5563">
        <w:rPr>
          <w:rFonts w:ascii="Times New Roman" w:eastAsia="Times New Roman" w:hAnsi="Times New Roman" w:cs="Times New Roman"/>
          <w:bCs/>
          <w:iCs/>
          <w:color w:val="000000"/>
          <w:kern w:val="32"/>
          <w:sz w:val="24"/>
          <w:szCs w:val="24"/>
          <w:lang w:eastAsia="ru-RU"/>
        </w:rPr>
        <w:t>51.</w:t>
      </w:r>
    </w:p>
    <w:p w:rsidR="000E0241" w:rsidRPr="00DD5563" w:rsidRDefault="000E0241" w:rsidP="00621CC2">
      <w:pPr>
        <w:pStyle w:val="a3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Лешков Василий Николаевич</w:t>
      </w:r>
      <w:r w:rsidR="00D83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Pr="002C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Pr="002C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Деятели Брянского края / Брянская областная научная универсальная библи</w:t>
      </w:r>
      <w:r w:rsidR="00D8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отека им. Ф.И. Тютчева: </w:t>
      </w:r>
      <w:r w:rsidR="00D8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[сайт]. 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Брянск, 2006. —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DD5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563">
        <w:rPr>
          <w:rFonts w:ascii="Times New Roman" w:hAnsi="Times New Roman" w:cs="Times New Roman"/>
          <w:sz w:val="24"/>
          <w:szCs w:val="24"/>
        </w:rPr>
        <w:t>http://libryansk.ru/leshkov-vasilij-nikolaevich.22779/</w:t>
      </w:r>
      <w:r w:rsidRPr="00EB3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 04.11.2019).</w:t>
      </w:r>
    </w:p>
    <w:p w:rsidR="00BF7C8D" w:rsidRDefault="00BF7C8D" w:rsidP="00DD5563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4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августа</w:t>
      </w:r>
    </w:p>
    <w:p w:rsidR="00010883" w:rsidRDefault="00F5685F" w:rsidP="003A7CAB">
      <w:pPr>
        <w:pStyle w:val="a6"/>
        <w:tabs>
          <w:tab w:val="left" w:pos="250"/>
          <w:tab w:val="left" w:pos="1951"/>
          <w:tab w:val="left" w:pos="2660"/>
          <w:tab w:val="left" w:pos="6644"/>
        </w:tabs>
        <w:spacing w:after="0"/>
        <w:ind w:left="0"/>
        <w:jc w:val="both"/>
        <w:outlineLvl w:val="0"/>
        <w:rPr>
          <w:sz w:val="24"/>
          <w:szCs w:val="24"/>
        </w:rPr>
      </w:pPr>
      <w:r w:rsidRPr="00563A16">
        <w:rPr>
          <w:b/>
          <w:color w:val="000000"/>
          <w:sz w:val="28"/>
          <w:szCs w:val="28"/>
        </w:rPr>
        <w:t>—</w:t>
      </w:r>
      <w:r>
        <w:rPr>
          <w:b/>
          <w:color w:val="000000"/>
          <w:sz w:val="28"/>
          <w:szCs w:val="28"/>
        </w:rPr>
        <w:t xml:space="preserve"> </w:t>
      </w:r>
      <w:r w:rsidRPr="00EA6808">
        <w:rPr>
          <w:b/>
          <w:color w:val="000000"/>
          <w:sz w:val="24"/>
          <w:szCs w:val="24"/>
        </w:rPr>
        <w:t>130 лет</w:t>
      </w:r>
      <w:r w:rsidRPr="00EA6808">
        <w:rPr>
          <w:color w:val="000000"/>
          <w:sz w:val="24"/>
          <w:szCs w:val="24"/>
        </w:rPr>
        <w:t xml:space="preserve"> со дня рождения </w:t>
      </w:r>
      <w:r w:rsidRPr="00EA6808">
        <w:rPr>
          <w:i/>
          <w:color w:val="000000"/>
          <w:sz w:val="24"/>
          <w:szCs w:val="24"/>
        </w:rPr>
        <w:t>Наума Габо</w:t>
      </w:r>
      <w:r>
        <w:rPr>
          <w:color w:val="000000"/>
          <w:sz w:val="24"/>
          <w:szCs w:val="24"/>
        </w:rPr>
        <w:t xml:space="preserve"> (1890–</w:t>
      </w:r>
      <w:r w:rsidRPr="00EA6808">
        <w:rPr>
          <w:color w:val="000000"/>
          <w:sz w:val="24"/>
          <w:szCs w:val="24"/>
        </w:rPr>
        <w:t>1977), русского скульптора-авангардиста, художника, архитектора, теоретика искусства, уроженца г. Брянска, гражданина США</w:t>
      </w:r>
    </w:p>
    <w:p w:rsidR="00010883" w:rsidRPr="00535302" w:rsidRDefault="00010883" w:rsidP="00F5685F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lang w:eastAsia="ru-RU"/>
        </w:rPr>
      </w:pPr>
      <w:r w:rsidRPr="00010A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466859" w:rsidRPr="00F5685F" w:rsidRDefault="00466859" w:rsidP="00621CC2">
      <w:pPr>
        <w:pStyle w:val="a3"/>
        <w:numPr>
          <w:ilvl w:val="0"/>
          <w:numId w:val="2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Габо Наум</w:t>
      </w:r>
      <w:r w:rsidR="00D83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Pr="002C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Pr="002C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Деятели Брянского края / Брянская областная научная универсальная библиотека им. Ф.И. Тютчева: [сайт]. — Брянск, 2006. —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85F">
        <w:rPr>
          <w:rFonts w:ascii="Times New Roman" w:hAnsi="Times New Roman" w:cs="Times New Roman"/>
          <w:sz w:val="24"/>
          <w:szCs w:val="24"/>
        </w:rPr>
        <w:t>http://libryansk.ru/gabo-naum.22773/</w:t>
      </w:r>
      <w:r w:rsidRPr="00EB3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 04.11.2019).</w:t>
      </w:r>
    </w:p>
    <w:p w:rsidR="00466859" w:rsidRPr="006557A7" w:rsidRDefault="00466859" w:rsidP="00621CC2">
      <w:pPr>
        <w:pStyle w:val="a3"/>
        <w:numPr>
          <w:ilvl w:val="0"/>
          <w:numId w:val="2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</w:t>
      </w:r>
      <w:r w:rsidRPr="0065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Брянского края. ХХ 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под ред. В. Крашенинникова. — Клинцы, 2003. — С. 69–</w:t>
      </w:r>
      <w:r w:rsidRPr="006557A7">
        <w:rPr>
          <w:rFonts w:ascii="Times New Roman" w:eastAsia="Times New Roman" w:hAnsi="Times New Roman" w:cs="Times New Roman"/>
          <w:sz w:val="24"/>
          <w:szCs w:val="24"/>
          <w:lang w:eastAsia="ru-RU"/>
        </w:rPr>
        <w:t>70.</w:t>
      </w:r>
    </w:p>
    <w:p w:rsidR="00466859" w:rsidRPr="006557A7" w:rsidRDefault="00466859" w:rsidP="00621CC2">
      <w:pPr>
        <w:pStyle w:val="a3"/>
        <w:numPr>
          <w:ilvl w:val="0"/>
          <w:numId w:val="2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A7">
        <w:rPr>
          <w:rFonts w:ascii="Times New Roman" w:hAnsi="Times New Roman" w:cs="Times New Roman"/>
          <w:b/>
          <w:sz w:val="24"/>
          <w:szCs w:val="24"/>
        </w:rPr>
        <w:t>Козловская, Е.А.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557A7">
        <w:rPr>
          <w:rFonts w:ascii="Times New Roman" w:hAnsi="Times New Roman" w:cs="Times New Roman"/>
          <w:sz w:val="24"/>
          <w:szCs w:val="24"/>
        </w:rPr>
        <w:t>Чтоб не угасло в человеке пламя жить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557A7">
        <w:rPr>
          <w:rFonts w:ascii="Times New Roman" w:hAnsi="Times New Roman" w:cs="Times New Roman"/>
          <w:sz w:val="24"/>
          <w:szCs w:val="24"/>
        </w:rPr>
        <w:t xml:space="preserve"> (заметки о Международном фестивале </w:t>
      </w:r>
      <w:r>
        <w:rPr>
          <w:rFonts w:ascii="Times New Roman" w:hAnsi="Times New Roman" w:cs="Times New Roman"/>
          <w:sz w:val="24"/>
          <w:szCs w:val="24"/>
        </w:rPr>
        <w:t>современного искусства имени Н. Рославца и Н. Габо и его персоналиях) / Е.А. </w:t>
      </w:r>
      <w:r w:rsidRPr="006557A7">
        <w:rPr>
          <w:rFonts w:ascii="Times New Roman" w:hAnsi="Times New Roman" w:cs="Times New Roman"/>
          <w:sz w:val="24"/>
          <w:szCs w:val="24"/>
        </w:rPr>
        <w:t>Козловская // Региональная культура: инновационные аспекты развития: материалы международной научно-практ</w:t>
      </w:r>
      <w:r>
        <w:rPr>
          <w:rFonts w:ascii="Times New Roman" w:hAnsi="Times New Roman" w:cs="Times New Roman"/>
          <w:sz w:val="24"/>
          <w:szCs w:val="24"/>
        </w:rPr>
        <w:t>ической конференции (Брянск. 25–</w:t>
      </w:r>
      <w:r w:rsidRPr="006557A7">
        <w:rPr>
          <w:rFonts w:ascii="Times New Roman" w:hAnsi="Times New Roman" w:cs="Times New Roman"/>
          <w:sz w:val="24"/>
          <w:szCs w:val="24"/>
        </w:rPr>
        <w:t>26 апреля 2014 г.).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—</w:t>
      </w:r>
      <w:r w:rsidRPr="0065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Брянск: БГИТА,</w:t>
      </w:r>
      <w:r w:rsidRPr="0065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57A7">
        <w:rPr>
          <w:rFonts w:ascii="Times New Roman" w:hAnsi="Times New Roman" w:cs="Times New Roman"/>
          <w:sz w:val="24"/>
          <w:szCs w:val="24"/>
        </w:rPr>
        <w:t>2014.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—</w:t>
      </w:r>
      <w:r w:rsidRPr="0065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57A7">
        <w:rPr>
          <w:rFonts w:ascii="Times New Roman" w:hAnsi="Times New Roman" w:cs="Times New Roman"/>
          <w:sz w:val="24"/>
          <w:szCs w:val="24"/>
        </w:rPr>
        <w:t>Вып.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—</w:t>
      </w:r>
      <w:r w:rsidRPr="0065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 122–</w:t>
      </w:r>
      <w:r w:rsidRPr="006557A7">
        <w:rPr>
          <w:rFonts w:ascii="Times New Roman" w:hAnsi="Times New Roman" w:cs="Times New Roman"/>
          <w:sz w:val="24"/>
          <w:szCs w:val="24"/>
        </w:rPr>
        <w:t>131.</w:t>
      </w:r>
    </w:p>
    <w:p w:rsidR="00466859" w:rsidRPr="006557A7" w:rsidRDefault="00466859" w:rsidP="00621CC2">
      <w:pPr>
        <w:pStyle w:val="a3"/>
        <w:numPr>
          <w:ilvl w:val="0"/>
          <w:numId w:val="2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 Н. </w:t>
      </w:r>
      <w:r w:rsidRPr="0065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Биография // Русский авангард и </w:t>
      </w:r>
      <w:proofErr w:type="gramStart"/>
      <w:r w:rsidRPr="006557A7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Брянщина :</w:t>
      </w:r>
      <w:proofErr w:type="gramEnd"/>
      <w:r w:rsidRPr="0065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статьи, очерки, исследова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/ сост. М. Белодубровский. —</w:t>
      </w:r>
      <w:r w:rsidRPr="0065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Брянск: Изд-в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БГПУ, 1998. —</w:t>
      </w:r>
      <w:r w:rsidRPr="0065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57A7">
        <w:rPr>
          <w:rFonts w:ascii="Times New Roman" w:eastAsia="Times New Roman" w:hAnsi="Times New Roman" w:cs="Times New Roman"/>
          <w:sz w:val="24"/>
          <w:szCs w:val="24"/>
          <w:lang w:eastAsia="ru-RU"/>
        </w:rPr>
        <w:t>184</w:t>
      </w:r>
      <w:r w:rsidRPr="0046685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557A7">
        <w:rPr>
          <w:rFonts w:ascii="Times New Roman" w:eastAsia="Times New Roman" w:hAnsi="Times New Roman" w:cs="Times New Roman"/>
          <w:sz w:val="24"/>
          <w:szCs w:val="24"/>
          <w:lang w:eastAsia="ru-RU"/>
        </w:rPr>
        <w:t>194 : ил.</w:t>
      </w:r>
    </w:p>
    <w:p w:rsidR="00466859" w:rsidRPr="006557A7" w:rsidRDefault="00466859" w:rsidP="00621CC2">
      <w:pPr>
        <w:pStyle w:val="a3"/>
        <w:numPr>
          <w:ilvl w:val="0"/>
          <w:numId w:val="2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Русское </w:t>
      </w:r>
      <w:r w:rsidRPr="0065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зарубежье. Золотая книга эмиграции. Первая треть </w:t>
      </w:r>
      <w:r w:rsidRPr="006557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65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557A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 :</w:t>
      </w:r>
      <w:proofErr w:type="gramEnd"/>
      <w:r w:rsidRPr="0065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энциклопеди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ческий биографический словарь. —</w:t>
      </w:r>
      <w:r w:rsidRPr="0065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557A7">
        <w:rPr>
          <w:rFonts w:ascii="Times New Roman" w:eastAsia="Times New Roman" w:hAnsi="Times New Roman" w:cs="Times New Roman"/>
          <w:sz w:val="24"/>
          <w:szCs w:val="24"/>
          <w:lang w:eastAsia="ru-RU"/>
        </w:rPr>
        <w:t>М :</w:t>
      </w:r>
      <w:proofErr w:type="gramEnd"/>
      <w:r w:rsidRPr="0065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Российская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литическая энциклопедия, 1997. — С. 162–</w:t>
      </w:r>
      <w:r w:rsidRPr="006557A7">
        <w:rPr>
          <w:rFonts w:ascii="Times New Roman" w:eastAsia="Times New Roman" w:hAnsi="Times New Roman" w:cs="Times New Roman"/>
          <w:sz w:val="24"/>
          <w:szCs w:val="24"/>
          <w:lang w:eastAsia="ru-RU"/>
        </w:rPr>
        <w:t>164.</w:t>
      </w:r>
    </w:p>
    <w:p w:rsidR="00010883" w:rsidRDefault="00010883" w:rsidP="003A7CAB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85F" w:rsidRDefault="00A6307A" w:rsidP="00F5685F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="00F5685F" w:rsidRPr="00EB39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40 лет</w:t>
      </w:r>
      <w:r w:rsidR="00F5685F" w:rsidRPr="00EB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(1980) Брянский технологический институт (ныне Брянский государственный инженерно-т</w:t>
      </w:r>
      <w:r w:rsidR="00F5685F" w:rsidRPr="00EA6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ехнологическ</w:t>
      </w:r>
      <w:r w:rsidR="00F56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="00F5685F" w:rsidRPr="00EA6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6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университет</w:t>
      </w:r>
      <w:r w:rsidR="00F5685F" w:rsidRPr="00EA6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был награжден </w:t>
      </w:r>
      <w:r w:rsidR="00F5685F" w:rsidRPr="00EA68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орденом Трудового Красного Знамени</w:t>
      </w:r>
    </w:p>
    <w:p w:rsidR="00EB39BF" w:rsidRDefault="00EB39BF" w:rsidP="00EB39BF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Литература:</w:t>
      </w:r>
    </w:p>
    <w:p w:rsidR="00EB39BF" w:rsidRPr="00EB39BF" w:rsidRDefault="00EB39BF" w:rsidP="00EB39BF">
      <w:pPr>
        <w:pStyle w:val="a3"/>
        <w:numPr>
          <w:ilvl w:val="0"/>
          <w:numId w:val="108"/>
        </w:num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9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Брянщина,</w:t>
      </w:r>
      <w:r w:rsidRPr="00EB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 ХХ: Историко-художественное повествование. — Брянск, 2003. — С. 98.</w:t>
      </w:r>
    </w:p>
    <w:p w:rsidR="00010883" w:rsidRPr="0021238C" w:rsidRDefault="00010883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23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августа</w:t>
      </w:r>
    </w:p>
    <w:p w:rsidR="00010883" w:rsidRDefault="00A6307A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="00010883" w:rsidRPr="002123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 лет</w:t>
      </w:r>
      <w:r w:rsidR="00010883" w:rsidRPr="0021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(2000) начала выходить общественно-политическая газета Почепского района «</w:t>
      </w:r>
      <w:r w:rsidR="00010883" w:rsidRPr="002123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Почепское слово»</w:t>
      </w:r>
    </w:p>
    <w:p w:rsidR="00D56F5F" w:rsidRPr="00010883" w:rsidRDefault="00D56F5F" w:rsidP="00D56F5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10883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D56F5F" w:rsidRPr="00466859" w:rsidRDefault="00D56F5F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0883" w:rsidRPr="0021238C" w:rsidRDefault="006557A7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0108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сентября</w:t>
      </w:r>
    </w:p>
    <w:p w:rsidR="00010883" w:rsidRDefault="00D56F5F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83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 w:rsidRPr="00D83E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100 лет </w:t>
      </w:r>
      <w:r w:rsidRPr="00D8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дня открытия (1920) в Бежице </w:t>
      </w:r>
      <w:r w:rsidRPr="00D83E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детской музыкальной школы</w:t>
      </w:r>
      <w:r w:rsidRPr="00D8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ныне </w:t>
      </w:r>
      <w:r w:rsidRPr="00D83E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Детская школа искусств №</w:t>
      </w:r>
      <w:r w:rsidR="00DD6EA1" w:rsidRPr="00D83E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D83E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 им. Т.П. Николаевой</w:t>
      </w:r>
    </w:p>
    <w:p w:rsidR="00D83EDB" w:rsidRPr="00535302" w:rsidRDefault="00D83EDB" w:rsidP="00D83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тская школа искусств имени Т. П. </w:t>
      </w:r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Николаевой была основана в 1920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Бежице (ныне Бежицкий район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Брянска).</w:t>
      </w:r>
    </w:p>
    <w:p w:rsidR="00D83EDB" w:rsidRPr="00535302" w:rsidRDefault="00D83EDB" w:rsidP="00D83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несомненные успехи школы указывает то, что уже в середине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t>30-х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в детском исполнении была поставлена опера «Красная шапочка», которую</w:t>
      </w:r>
      <w:r w:rsidR="00D8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сопровождали прекрасные декора</w:t>
      </w:r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и которая с успехом прошла на «взрослой» сцене Дома культуры завода. Ее высоко оценили в центральной печати и в кинохронике тех лет.</w:t>
      </w:r>
    </w:p>
    <w:p w:rsidR="00D83EDB" w:rsidRPr="00535302" w:rsidRDefault="00D83EDB" w:rsidP="00D83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годы Великой Отечественной Брянщина оказалась в зоне оккупации, и школа прекратила свою деятельность. После освобождения начинается ее возрождение. Более тридцати лет (с 1947 г. по 1981 г.) директором был Михаил Аб</w:t>
      </w:r>
      <w:r w:rsidR="00D84B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рамович Кристалинский, завучем —</w:t>
      </w:r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Лидия Афанасьевна Ящинская. Под их руководством был собран сильный преподавательский состав, который опирался на лучшие традиции отечественной педагогики. Школа окрепла, расширилась, стала одной из ведущих муз</w:t>
      </w:r>
      <w:r w:rsidR="00D74EEB">
        <w:rPr>
          <w:rFonts w:ascii="Times New Roman" w:eastAsia="Times New Roman" w:hAnsi="Times New Roman" w:cs="Times New Roman"/>
          <w:sz w:val="24"/>
          <w:szCs w:val="24"/>
          <w:lang w:eastAsia="ru-RU"/>
        </w:rPr>
        <w:t>ыкальных школ города и области.</w:t>
      </w:r>
    </w:p>
    <w:p w:rsidR="00D83EDB" w:rsidRPr="00535302" w:rsidRDefault="00D83EDB" w:rsidP="00D83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Детские творческие коллективы школы (хор, ансамбль скрипачей, оркестр баянистов), солисты-инструменталисты быстро завоевали популярность и стали </w:t>
      </w:r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непременными участниками различных праздничных концертов, посвященных юбилейным датам, декад искусств, лекций-концертов, концертов-рапортов и других значительных мероприятий, связанных со знаменательными событиями в культурной</w:t>
      </w:r>
      <w:r w:rsidR="00D74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общественной жизни Брянщины.</w:t>
      </w:r>
    </w:p>
    <w:p w:rsidR="00D83EDB" w:rsidRPr="00535302" w:rsidRDefault="00D83EDB" w:rsidP="00D83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t>С 1988 г</w:t>
      </w:r>
      <w:r w:rsidR="00D74E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школу возглавлял Валерий Дмитриевич Богатырев, в прошлом ее выпускник по классу баяна. Именно при нем в 1993 г</w:t>
      </w:r>
      <w:r w:rsidR="00D74E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школа, наконец-то, получила новое здание, бывший Дворец культуры, с полезной площадью в 3 тысячи квадратных метров, с удобными светлыми аудиториями. Неоценимая помощь в получении и освоении нового помещения исходила, прежде всего, от областной администрации, городского Совета народных депутатов, администрации Бежицкого района. Тогда же были созданы три основные отделения: музыкальное, изобразительное и хореографическое. И школа музыкальная была преобразо</w:t>
      </w:r>
      <w:r w:rsidR="00D74EE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вана в школу искусств. При В. Д. </w:t>
      </w:r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Богатыреве, и в этом его несомненная заслуга, при школе появились малый и большой концертные и выставочный залы.</w:t>
      </w:r>
    </w:p>
    <w:p w:rsidR="00D83EDB" w:rsidRPr="00535302" w:rsidRDefault="00D83EDB" w:rsidP="00D83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t>В 1999 г</w:t>
      </w:r>
      <w:r w:rsidR="00D74E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 было присвоено имя известной в России и за рубежом народной артистки СССР, Лауреата Государственной премии СССР Тать</w:t>
      </w:r>
      <w:r w:rsidR="00D74EEB">
        <w:rPr>
          <w:rFonts w:ascii="Times New Roman" w:eastAsia="Times New Roman" w:hAnsi="Times New Roman" w:cs="Times New Roman"/>
          <w:sz w:val="24"/>
          <w:szCs w:val="24"/>
          <w:lang w:eastAsia="ru-RU"/>
        </w:rPr>
        <w:t>яны Петровны Николаевой (1924–</w:t>
      </w:r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t>1993). И это закономерно. Со школой тесно связано ее творческое становление. Именно отсюда (отметим, что здесь же преподавала и ее мать З.</w:t>
      </w:r>
      <w:r w:rsidR="00D74EEB">
        <w:rPr>
          <w:rFonts w:ascii="Times New Roman" w:eastAsia="Times New Roman" w:hAnsi="Times New Roman" w:cs="Times New Roman"/>
          <w:sz w:val="24"/>
          <w:szCs w:val="24"/>
          <w:lang w:eastAsia="ru-RU"/>
        </w:rPr>
        <w:t> А. </w:t>
      </w:r>
      <w:r w:rsidRPr="00535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Николаева), с порога фортепианного отделения начинался ее путь в большое искусство.</w:t>
      </w:r>
    </w:p>
    <w:p w:rsidR="00010883" w:rsidRPr="00010883" w:rsidRDefault="00010883" w:rsidP="00885C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08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466859" w:rsidRPr="00885C20" w:rsidRDefault="00466859" w:rsidP="00621CC2">
      <w:pPr>
        <w:pStyle w:val="a3"/>
        <w:numPr>
          <w:ilvl w:val="0"/>
          <w:numId w:val="2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Красникова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885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</w:t>
      </w:r>
      <w:r w:rsidRPr="0088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растят таланты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 Н. Красникова // Голос профсоюзов. — 2008. — 6 марта (№10). —</w:t>
      </w:r>
      <w:r w:rsidRPr="0088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85C2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466859" w:rsidRPr="00885C20" w:rsidRDefault="00466859" w:rsidP="00621CC2">
      <w:pPr>
        <w:pStyle w:val="a3"/>
        <w:numPr>
          <w:ilvl w:val="0"/>
          <w:numId w:val="2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Рысюков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885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Pr="0088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гости к «персоне»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В. Рысюков </w:t>
      </w:r>
      <w:r w:rsidRPr="00885C2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 Брянская учительская газета. — 2008. —</w:t>
      </w:r>
      <w:r w:rsidRPr="0088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апр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еля (№ 14). —</w:t>
      </w:r>
      <w:r w:rsidRPr="0088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85C20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</w:p>
    <w:p w:rsidR="00466859" w:rsidRPr="00885C20" w:rsidRDefault="00466859" w:rsidP="00621CC2">
      <w:pPr>
        <w:pStyle w:val="a3"/>
        <w:numPr>
          <w:ilvl w:val="0"/>
          <w:numId w:val="2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85C20">
        <w:rPr>
          <w:rFonts w:ascii="Times New Roman" w:hAnsi="Times New Roman" w:cs="Times New Roman"/>
          <w:b/>
          <w:sz w:val="24"/>
          <w:szCs w:val="24"/>
        </w:rPr>
        <w:t xml:space="preserve">Соловьев, Ю.П. </w:t>
      </w:r>
      <w:r w:rsidRPr="00885C20">
        <w:rPr>
          <w:rFonts w:ascii="Times New Roman" w:hAnsi="Times New Roman" w:cs="Times New Roman"/>
          <w:sz w:val="24"/>
          <w:szCs w:val="24"/>
        </w:rPr>
        <w:t xml:space="preserve">Бежицкие тайны пианистки Николаевой </w:t>
      </w:r>
      <w:r>
        <w:rPr>
          <w:rFonts w:ascii="Times New Roman" w:hAnsi="Times New Roman" w:cs="Times New Roman"/>
          <w:sz w:val="24"/>
          <w:szCs w:val="24"/>
        </w:rPr>
        <w:t>/ Ю. Соловьев // Брянская тема. — 2014. — № 9. — С. 102–</w:t>
      </w:r>
      <w:r w:rsidRPr="00885C20">
        <w:rPr>
          <w:rFonts w:ascii="Times New Roman" w:hAnsi="Times New Roman" w:cs="Times New Roman"/>
          <w:sz w:val="24"/>
          <w:szCs w:val="24"/>
        </w:rPr>
        <w:t>106.</w:t>
      </w:r>
    </w:p>
    <w:p w:rsidR="00466859" w:rsidRPr="00885C20" w:rsidRDefault="00466859" w:rsidP="00621CC2">
      <w:pPr>
        <w:pStyle w:val="a3"/>
        <w:numPr>
          <w:ilvl w:val="0"/>
          <w:numId w:val="2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C20">
        <w:rPr>
          <w:rFonts w:ascii="Times New Roman" w:hAnsi="Times New Roman" w:cs="Times New Roman"/>
          <w:b/>
          <w:sz w:val="24"/>
          <w:szCs w:val="24"/>
        </w:rPr>
        <w:t xml:space="preserve">Соловьёв, Ю.П. </w:t>
      </w:r>
      <w:r w:rsidRPr="00885C20">
        <w:rPr>
          <w:rFonts w:ascii="Times New Roman" w:hAnsi="Times New Roman" w:cs="Times New Roman"/>
          <w:sz w:val="24"/>
          <w:szCs w:val="24"/>
        </w:rPr>
        <w:t>К родословной пианистки Тат</w:t>
      </w:r>
      <w:r>
        <w:rPr>
          <w:rFonts w:ascii="Times New Roman" w:hAnsi="Times New Roman" w:cs="Times New Roman"/>
          <w:sz w:val="24"/>
          <w:szCs w:val="24"/>
        </w:rPr>
        <w:t>ьяны Петровны Николаевой / Ю.П. </w:t>
      </w:r>
      <w:r w:rsidRPr="00885C20">
        <w:rPr>
          <w:rFonts w:ascii="Times New Roman" w:hAnsi="Times New Roman" w:cs="Times New Roman"/>
          <w:sz w:val="24"/>
          <w:szCs w:val="24"/>
        </w:rPr>
        <w:t xml:space="preserve">Соловьёв // Проблемы сохранения культурного </w:t>
      </w:r>
      <w:proofErr w:type="gramStart"/>
      <w:r w:rsidRPr="00885C20">
        <w:rPr>
          <w:rFonts w:ascii="Times New Roman" w:hAnsi="Times New Roman" w:cs="Times New Roman"/>
          <w:sz w:val="24"/>
          <w:szCs w:val="24"/>
        </w:rPr>
        <w:t>наследия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C2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85C20">
        <w:rPr>
          <w:rFonts w:ascii="Times New Roman" w:hAnsi="Times New Roman" w:cs="Times New Roman"/>
          <w:sz w:val="24"/>
          <w:szCs w:val="24"/>
        </w:rPr>
        <w:t xml:space="preserve"> материалы VI международного</w:t>
      </w:r>
      <w:r>
        <w:rPr>
          <w:rFonts w:ascii="Times New Roman" w:hAnsi="Times New Roman" w:cs="Times New Roman"/>
          <w:sz w:val="24"/>
          <w:szCs w:val="24"/>
        </w:rPr>
        <w:t xml:space="preserve"> семинара (2 декабря 2016 г.). —</w:t>
      </w:r>
      <w:r w:rsidRPr="00885C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C20">
        <w:rPr>
          <w:rFonts w:ascii="Times New Roman" w:hAnsi="Times New Roman" w:cs="Times New Roman"/>
          <w:sz w:val="24"/>
          <w:szCs w:val="24"/>
        </w:rPr>
        <w:t>Брянск :</w:t>
      </w:r>
      <w:proofErr w:type="gramEnd"/>
      <w:r w:rsidRPr="00885C20">
        <w:rPr>
          <w:rFonts w:ascii="Times New Roman" w:hAnsi="Times New Roman" w:cs="Times New Roman"/>
          <w:sz w:val="24"/>
          <w:szCs w:val="24"/>
        </w:rPr>
        <w:t xml:space="preserve"> ООО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85C20">
        <w:rPr>
          <w:rFonts w:ascii="Times New Roman" w:hAnsi="Times New Roman" w:cs="Times New Roman"/>
          <w:sz w:val="24"/>
          <w:szCs w:val="24"/>
        </w:rPr>
        <w:t>Новый проект</w:t>
      </w:r>
      <w:r>
        <w:rPr>
          <w:rFonts w:ascii="Times New Roman" w:hAnsi="Times New Roman" w:cs="Times New Roman"/>
          <w:sz w:val="24"/>
          <w:szCs w:val="24"/>
        </w:rPr>
        <w:t>», 2017. — Вып. 6. — С. 86–</w:t>
      </w:r>
      <w:r w:rsidRPr="00885C20">
        <w:rPr>
          <w:rFonts w:ascii="Times New Roman" w:hAnsi="Times New Roman" w:cs="Times New Roman"/>
          <w:sz w:val="24"/>
          <w:szCs w:val="24"/>
        </w:rPr>
        <w:t>100.</w:t>
      </w:r>
    </w:p>
    <w:p w:rsidR="00466859" w:rsidRPr="00885C20" w:rsidRDefault="00466859" w:rsidP="00621CC2">
      <w:pPr>
        <w:pStyle w:val="a3"/>
        <w:numPr>
          <w:ilvl w:val="0"/>
          <w:numId w:val="2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Степанова, Д.</w:t>
      </w:r>
      <w:r w:rsidRPr="0088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Летняя академия распахнула двери / Д. Степанова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// Брянский рабочий. — 2007. —</w:t>
      </w:r>
      <w:r w:rsidRPr="0088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июня (№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85C20"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–85). —</w:t>
      </w:r>
      <w:r w:rsidRPr="0088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85C2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466859" w:rsidRPr="00885C20" w:rsidRDefault="00466859" w:rsidP="00621CC2">
      <w:pPr>
        <w:pStyle w:val="a3"/>
        <w:numPr>
          <w:ilvl w:val="0"/>
          <w:numId w:val="2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Чернова, Н</w:t>
      </w:r>
      <w:r w:rsidRPr="0088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Веселый мир / Н. Чернова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// Брянское время. — 1997. —</w:t>
      </w:r>
      <w:r w:rsidRPr="0088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85C20">
        <w:rPr>
          <w:rFonts w:ascii="Times New Roman" w:eastAsia="Times New Roman" w:hAnsi="Times New Roman" w:cs="Times New Roman"/>
          <w:sz w:val="24"/>
          <w:szCs w:val="24"/>
          <w:lang w:eastAsia="ru-RU"/>
        </w:rPr>
        <w:t>27 мая (№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21). —</w:t>
      </w:r>
      <w:r w:rsidRPr="0088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85C20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:rsidR="00466859" w:rsidRDefault="00466859" w:rsidP="00621CC2">
      <w:pPr>
        <w:pStyle w:val="a3"/>
        <w:numPr>
          <w:ilvl w:val="0"/>
          <w:numId w:val="2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85C20">
        <w:rPr>
          <w:rFonts w:ascii="Times New Roman" w:hAnsi="Times New Roman" w:cs="Times New Roman"/>
          <w:b/>
          <w:sz w:val="24"/>
          <w:szCs w:val="24"/>
        </w:rPr>
        <w:t xml:space="preserve">Шляхтенко, Н. </w:t>
      </w:r>
      <w:r w:rsidRPr="00885C20">
        <w:rPr>
          <w:rFonts w:ascii="Times New Roman" w:hAnsi="Times New Roman" w:cs="Times New Roman"/>
          <w:sz w:val="24"/>
          <w:szCs w:val="24"/>
        </w:rPr>
        <w:t xml:space="preserve">Энергия творчества и любви / Н. Шляхтенко </w:t>
      </w:r>
      <w:r>
        <w:rPr>
          <w:rFonts w:ascii="Times New Roman" w:hAnsi="Times New Roman" w:cs="Times New Roman"/>
          <w:sz w:val="24"/>
          <w:szCs w:val="24"/>
        </w:rPr>
        <w:t>// Брянская учительская газета. — 2018. —</w:t>
      </w:r>
      <w:r w:rsidRPr="00885C20">
        <w:rPr>
          <w:rFonts w:ascii="Times New Roman" w:hAnsi="Times New Roman" w:cs="Times New Roman"/>
          <w:sz w:val="24"/>
          <w:szCs w:val="24"/>
        </w:rPr>
        <w:t xml:space="preserve"> 15 июня (№</w:t>
      </w:r>
      <w:r>
        <w:rPr>
          <w:rFonts w:ascii="Times New Roman" w:hAnsi="Times New Roman" w:cs="Times New Roman"/>
          <w:sz w:val="24"/>
          <w:szCs w:val="24"/>
        </w:rPr>
        <w:t> 23). —</w:t>
      </w:r>
      <w:r w:rsidRPr="00885C20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85C20">
        <w:rPr>
          <w:rFonts w:ascii="Times New Roman" w:hAnsi="Times New Roman" w:cs="Times New Roman"/>
          <w:sz w:val="24"/>
          <w:szCs w:val="24"/>
        </w:rPr>
        <w:t>10.</w:t>
      </w:r>
    </w:p>
    <w:p w:rsidR="00D74EEB" w:rsidRDefault="00D74EEB" w:rsidP="00310F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EB2" w:rsidRPr="00310FD6" w:rsidRDefault="00432EB2" w:rsidP="00310F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FD6">
        <w:rPr>
          <w:rFonts w:ascii="Times New Roman" w:hAnsi="Times New Roman" w:cs="Times New Roman"/>
          <w:b/>
          <w:sz w:val="24"/>
          <w:szCs w:val="24"/>
        </w:rPr>
        <w:t>3 сентября</w:t>
      </w:r>
    </w:p>
    <w:p w:rsidR="00310FD6" w:rsidRDefault="00310FD6" w:rsidP="00310F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F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 w:rsidRPr="00513F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День памяти</w:t>
      </w:r>
      <w:r w:rsidRPr="00513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Святого преподобного, схимника, брянского боярина </w:t>
      </w:r>
      <w:r w:rsidRPr="00513F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Александра Пересвета</w:t>
      </w:r>
      <w:r w:rsidRPr="00513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героя Куликовской битвы</w:t>
      </w:r>
    </w:p>
    <w:p w:rsidR="00310FD6" w:rsidRPr="00BE0D2E" w:rsidRDefault="00273FFB" w:rsidP="00BE0D2E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0D2E">
        <w:rPr>
          <w:rFonts w:ascii="Times New Roman" w:hAnsi="Times New Roman" w:cs="Times New Roman"/>
          <w:i/>
          <w:sz w:val="24"/>
          <w:szCs w:val="24"/>
        </w:rPr>
        <w:t>Литература:</w:t>
      </w:r>
    </w:p>
    <w:p w:rsidR="00466859" w:rsidRPr="00F5685F" w:rsidRDefault="00466859" w:rsidP="00466859">
      <w:pPr>
        <w:pStyle w:val="a3"/>
        <w:numPr>
          <w:ilvl w:val="0"/>
          <w:numId w:val="10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Александр Пересвет</w:t>
      </w:r>
      <w:r w:rsidR="00CB5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Pr="002C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Pr="002C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Символы Брянского края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Брянская областная научная универсальная библиотека им. Ф.И. Тют</w:t>
      </w:r>
      <w:r w:rsidR="00CB5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чева: [сайт]. 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Брянск, 2006. —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85F">
        <w:rPr>
          <w:rFonts w:ascii="Times New Roman" w:hAnsi="Times New Roman" w:cs="Times New Roman"/>
          <w:sz w:val="24"/>
          <w:szCs w:val="24"/>
        </w:rPr>
        <w:t>http://libryansk.ru/</w:t>
      </w:r>
      <w:r w:rsidRPr="00466859">
        <w:rPr>
          <w:rFonts w:ascii="Times New Roman" w:hAnsi="Times New Roman" w:cs="Times New Roman"/>
          <w:sz w:val="24"/>
          <w:szCs w:val="24"/>
        </w:rPr>
        <w:t>aleksandr-peresvet</w:t>
      </w:r>
      <w:r w:rsidRPr="00F5685F">
        <w:rPr>
          <w:rFonts w:ascii="Times New Roman" w:hAnsi="Times New Roman" w:cs="Times New Roman"/>
          <w:sz w:val="24"/>
          <w:szCs w:val="24"/>
        </w:rPr>
        <w:t>/</w:t>
      </w:r>
      <w:r w:rsidRPr="00EB3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 15.11.2019).</w:t>
      </w:r>
    </w:p>
    <w:p w:rsidR="00466859" w:rsidRPr="00466859" w:rsidRDefault="00466859" w:rsidP="00BE0D2E">
      <w:pPr>
        <w:pStyle w:val="a3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59">
        <w:rPr>
          <w:rFonts w:ascii="Times New Roman" w:hAnsi="Times New Roman" w:cs="Times New Roman"/>
          <w:b/>
          <w:sz w:val="24"/>
          <w:szCs w:val="24"/>
        </w:rPr>
        <w:t>Соколов, Я</w:t>
      </w:r>
      <w:r w:rsidRPr="00466859">
        <w:rPr>
          <w:rFonts w:ascii="Times New Roman" w:hAnsi="Times New Roman" w:cs="Times New Roman"/>
          <w:sz w:val="24"/>
          <w:szCs w:val="24"/>
        </w:rPr>
        <w:t>. Здесь корни, здесь истоки Брянска / Я. Соколов. – Брянск, Пересвет, 2001. – С. 16-22.</w:t>
      </w:r>
    </w:p>
    <w:p w:rsidR="00466859" w:rsidRDefault="00466859" w:rsidP="00BE0D2E">
      <w:pPr>
        <w:pStyle w:val="a3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D2E">
        <w:rPr>
          <w:rFonts w:ascii="Times New Roman" w:hAnsi="Times New Roman" w:cs="Times New Roman"/>
          <w:b/>
          <w:sz w:val="24"/>
          <w:szCs w:val="24"/>
        </w:rPr>
        <w:t>Соколов, Я.Д.</w:t>
      </w:r>
      <w:r w:rsidRPr="00BE0D2E">
        <w:rPr>
          <w:rFonts w:ascii="Times New Roman" w:hAnsi="Times New Roman" w:cs="Times New Roman"/>
          <w:sz w:val="24"/>
          <w:szCs w:val="24"/>
        </w:rPr>
        <w:t xml:space="preserve"> Брянск — город древний / Яков Соколов. — Брянск, 2006. — С. 19–22.</w:t>
      </w:r>
    </w:p>
    <w:p w:rsidR="00513FB0" w:rsidRDefault="00513FB0" w:rsidP="00432E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2EB2" w:rsidRPr="00432EB2" w:rsidRDefault="00432EB2" w:rsidP="00432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Pr="004668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90 лет</w:t>
      </w:r>
      <w:r w:rsidRPr="00466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выхода (1930) общественно-политической газеты Дятьковского района </w:t>
      </w:r>
      <w:r w:rsidRPr="004668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«Пламя труда»</w:t>
      </w:r>
    </w:p>
    <w:p w:rsidR="006557A7" w:rsidRDefault="006557A7" w:rsidP="003A7CAB">
      <w:pPr>
        <w:pStyle w:val="a3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3FC" w:rsidRPr="0021238C" w:rsidRDefault="00A753FC" w:rsidP="00A75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23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5 сентября</w:t>
      </w:r>
    </w:p>
    <w:p w:rsidR="00A753FC" w:rsidRDefault="00A753FC" w:rsidP="00A75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43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родился </w:t>
      </w:r>
      <w:r w:rsidRPr="00943F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Алексей Константинович Толстой</w:t>
      </w:r>
      <w:r w:rsidRPr="00943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(1817-1875), поэт, писатель, драматург. Родовое имение находилось в с. Красный Рог, ныне Почепского района</w:t>
      </w:r>
    </w:p>
    <w:p w:rsidR="00A753FC" w:rsidRPr="00A753FC" w:rsidRDefault="00A753FC" w:rsidP="00A753F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753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Литература:</w:t>
      </w:r>
    </w:p>
    <w:p w:rsidR="00A753FC" w:rsidRPr="00A753FC" w:rsidRDefault="00466859" w:rsidP="00621CC2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Толстой Алексей Константинович</w:t>
      </w:r>
      <w:r w:rsidR="00576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="008D66BA" w:rsidRPr="002C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D66BA"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="008D66BA" w:rsidRPr="002C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="008D66BA"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Деятели Брянского края / Брянская областная научная универсальная библи</w:t>
      </w:r>
      <w:r w:rsidR="00576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отека им. Ф.И. Тютчева: [сайт]. </w:t>
      </w:r>
      <w:r w:rsidR="008D66BA"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Брянск, 2006. — </w:t>
      </w:r>
      <w:r w:rsidR="008D66BA"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="008D66BA"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A753FC" w:rsidRPr="00A75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53FC" w:rsidRPr="00A753FC">
        <w:rPr>
          <w:rFonts w:ascii="Times New Roman" w:hAnsi="Times New Roman" w:cs="Times New Roman"/>
          <w:sz w:val="24"/>
          <w:szCs w:val="24"/>
        </w:rPr>
        <w:t>http://libryansk.ru/tolstoj-aleksej-konstantinovich.20664/</w:t>
      </w:r>
      <w:r w:rsidR="00513FB0" w:rsidRPr="00513FB0">
        <w:rPr>
          <w:rFonts w:ascii="Times New Roman" w:hAnsi="Times New Roman" w:cs="Times New Roman"/>
          <w:sz w:val="24"/>
          <w:szCs w:val="24"/>
        </w:rPr>
        <w:t xml:space="preserve"> </w:t>
      </w:r>
      <w:r w:rsidR="00513FB0">
        <w:rPr>
          <w:rFonts w:ascii="Times New Roman" w:hAnsi="Times New Roman" w:cs="Times New Roman"/>
          <w:sz w:val="24"/>
          <w:szCs w:val="24"/>
        </w:rPr>
        <w:t>(дата обращения 04.11.2019).</w:t>
      </w:r>
    </w:p>
    <w:p w:rsidR="00A753FC" w:rsidRDefault="00A753FC" w:rsidP="00A753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53FC" w:rsidRDefault="00A753FC" w:rsidP="00A75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43F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90 лет</w:t>
      </w:r>
      <w:r w:rsidRPr="0064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выхода (1930) общественно-политической газеты Новозыбковского района </w:t>
      </w:r>
      <w:r w:rsidRPr="00643F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«Маяк»</w:t>
      </w:r>
    </w:p>
    <w:p w:rsidR="00010883" w:rsidRPr="00010AA1" w:rsidRDefault="00010883" w:rsidP="005E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AA1">
        <w:rPr>
          <w:rFonts w:ascii="Times New Roman" w:hAnsi="Times New Roman" w:cs="Times New Roman"/>
          <w:b/>
          <w:sz w:val="24"/>
          <w:szCs w:val="24"/>
        </w:rPr>
        <w:t>11 сентября</w:t>
      </w:r>
    </w:p>
    <w:p w:rsidR="00010883" w:rsidRDefault="00D04F56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43F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95 лет</w:t>
      </w:r>
      <w:r w:rsidRPr="0064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(1925) народного художника СССР </w:t>
      </w:r>
      <w:r w:rsidRPr="00643F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Алексея Петровича Ткачева</w:t>
      </w:r>
      <w:r w:rsidRPr="0064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уроженца д. Чучуновка Жуковского района</w:t>
      </w:r>
    </w:p>
    <w:p w:rsidR="00010883" w:rsidRPr="00010AA1" w:rsidRDefault="00010883" w:rsidP="0079280E">
      <w:pPr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10A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</w:t>
      </w:r>
      <w:r w:rsidR="00D04F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8D66BA" w:rsidRPr="006557A7" w:rsidRDefault="008D66BA" w:rsidP="00621CC2">
      <w:pPr>
        <w:pStyle w:val="a3"/>
        <w:numPr>
          <w:ilvl w:val="0"/>
          <w:numId w:val="3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Братья Ткачевы / </w:t>
      </w:r>
      <w:r w:rsidRPr="006557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655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вт.-сост. И.А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Круглый. —</w:t>
      </w:r>
      <w:r w:rsidRPr="00655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Сов.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художник, 1985. —</w:t>
      </w:r>
      <w:r w:rsidRPr="00655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350 с.</w:t>
      </w:r>
    </w:p>
    <w:p w:rsidR="008D66BA" w:rsidRPr="006557A7" w:rsidRDefault="008D66BA" w:rsidP="00621CC2">
      <w:pPr>
        <w:pStyle w:val="a3"/>
        <w:numPr>
          <w:ilvl w:val="0"/>
          <w:numId w:val="3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Круглый И.А. </w:t>
      </w:r>
      <w:r w:rsidRPr="00655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Сергей Ткачевы / И.А Круглый. — Л.: Художник РСФСР, 1979. —</w:t>
      </w:r>
      <w:r w:rsidRPr="00655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263 с.</w:t>
      </w:r>
    </w:p>
    <w:p w:rsidR="008D66BA" w:rsidRPr="006557A7" w:rsidRDefault="008D66BA" w:rsidP="00621CC2">
      <w:pPr>
        <w:pStyle w:val="a3"/>
        <w:numPr>
          <w:ilvl w:val="0"/>
          <w:numId w:val="3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A7">
        <w:rPr>
          <w:rFonts w:ascii="Times New Roman" w:hAnsi="Times New Roman" w:cs="Times New Roman"/>
          <w:b/>
          <w:sz w:val="24"/>
          <w:szCs w:val="24"/>
        </w:rPr>
        <w:t>Резникова, 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57A7">
        <w:rPr>
          <w:rFonts w:ascii="Times New Roman" w:hAnsi="Times New Roman" w:cs="Times New Roman"/>
          <w:sz w:val="24"/>
          <w:szCs w:val="24"/>
        </w:rPr>
        <w:t>Судьба и творчество братьев Ткачёвых / О. Резникова /</w:t>
      </w:r>
      <w:r>
        <w:rPr>
          <w:rFonts w:ascii="Times New Roman" w:hAnsi="Times New Roman" w:cs="Times New Roman"/>
          <w:sz w:val="24"/>
          <w:szCs w:val="24"/>
        </w:rPr>
        <w:t>/ Брянская учительская газета. — 2017. —</w:t>
      </w:r>
      <w:r w:rsidRPr="006557A7">
        <w:rPr>
          <w:rFonts w:ascii="Times New Roman" w:hAnsi="Times New Roman" w:cs="Times New Roman"/>
          <w:sz w:val="24"/>
          <w:szCs w:val="24"/>
        </w:rPr>
        <w:t xml:space="preserve"> 17 ноября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7A7">
        <w:rPr>
          <w:rFonts w:ascii="Times New Roman" w:hAnsi="Times New Roman" w:cs="Times New Roman"/>
          <w:sz w:val="24"/>
          <w:szCs w:val="24"/>
        </w:rPr>
        <w:t>(№</w:t>
      </w:r>
      <w:r>
        <w:rPr>
          <w:rFonts w:ascii="Times New Roman" w:hAnsi="Times New Roman" w:cs="Times New Roman"/>
          <w:sz w:val="24"/>
          <w:szCs w:val="24"/>
        </w:rPr>
        <w:t> 44). — С. </w:t>
      </w:r>
      <w:r w:rsidRPr="006557A7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66BA" w:rsidRPr="006557A7" w:rsidRDefault="008D66BA" w:rsidP="00621CC2">
      <w:pPr>
        <w:pStyle w:val="a3"/>
        <w:numPr>
          <w:ilvl w:val="0"/>
          <w:numId w:val="3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Ткачев А.П.</w:t>
      </w:r>
      <w:r w:rsidRPr="0065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времени и о себе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А.П. Ткачев, С.П. Ткачев. — Брянск: Придесенье, 1996. —</w:t>
      </w:r>
      <w:r w:rsidRPr="00655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191 с.</w:t>
      </w:r>
    </w:p>
    <w:p w:rsidR="008D66BA" w:rsidRDefault="008D66BA" w:rsidP="00621CC2">
      <w:pPr>
        <w:pStyle w:val="a3"/>
        <w:numPr>
          <w:ilvl w:val="0"/>
          <w:numId w:val="31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Ткачев Алексей Петрович</w:t>
      </w:r>
      <w:r w:rsidR="00576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Pr="002C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Pr="002C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Деятели Брянского края / Брянская областная научная универсальная библи</w:t>
      </w:r>
      <w:r w:rsidR="00576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отека им. Ф.И. Тютчева: [сайт]. 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Брянск, 2006. —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2ACB">
        <w:rPr>
          <w:rFonts w:ascii="Times New Roman" w:hAnsi="Times New Roman" w:cs="Times New Roman"/>
          <w:sz w:val="24"/>
          <w:szCs w:val="24"/>
        </w:rPr>
        <w:t>http://libryansk.ru/tkachev-aleksej-petrovich.20571/</w:t>
      </w:r>
      <w:r w:rsidRPr="00513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 04.11.2019).</w:t>
      </w:r>
    </w:p>
    <w:p w:rsidR="008D66BA" w:rsidRPr="006557A7" w:rsidRDefault="008D66BA" w:rsidP="00621CC2">
      <w:pPr>
        <w:pStyle w:val="a3"/>
        <w:numPr>
          <w:ilvl w:val="0"/>
          <w:numId w:val="3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Ткачевы</w:t>
      </w:r>
      <w:r w:rsidRPr="00655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Алексей Петрович и Сергей Петрович // Кто </w:t>
      </w:r>
      <w:proofErr w:type="gramStart"/>
      <w:r w:rsidRPr="00655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</w:t>
      </w:r>
      <w:proofErr w:type="gramEnd"/>
      <w:r w:rsidRPr="00655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в России: справ.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изд. — М., 1998. — С. 636–637.</w:t>
      </w:r>
    </w:p>
    <w:p w:rsidR="006557A7" w:rsidRDefault="006557A7" w:rsidP="003A7C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2A1" w:rsidRDefault="00A132A1" w:rsidP="003A7C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2A1">
        <w:rPr>
          <w:rFonts w:ascii="Times New Roman" w:hAnsi="Times New Roman" w:cs="Times New Roman"/>
          <w:b/>
          <w:sz w:val="28"/>
          <w:szCs w:val="28"/>
        </w:rPr>
        <w:t xml:space="preserve">14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A132A1">
        <w:rPr>
          <w:rFonts w:ascii="Times New Roman" w:hAnsi="Times New Roman" w:cs="Times New Roman"/>
          <w:b/>
          <w:sz w:val="28"/>
          <w:szCs w:val="28"/>
        </w:rPr>
        <w:t>ентября</w:t>
      </w:r>
    </w:p>
    <w:p w:rsidR="00A132A1" w:rsidRDefault="009038B7" w:rsidP="003A7C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116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Pr="001116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 лет</w:t>
      </w:r>
      <w:r w:rsidRPr="00111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(1995) в Бежицком районе г. Брянска открылся музей народных художников СССР, Почетных граждан города и области </w:t>
      </w:r>
      <w:r w:rsidRPr="001116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братьев А.П. и С.П. Ткачевых</w:t>
      </w:r>
    </w:p>
    <w:p w:rsidR="00CB53B6" w:rsidRDefault="00CB53B6" w:rsidP="0011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Музей академиков, народных художников России, почетных граждан города и области братьев Сергея и Алексея Ткачевых разместился в уютном старинном двухэтажном особняке в Бежицком районе Брянска. Здесь находятся картины, подаренные художниками родному городу. Открылся музей в сентябре 1995 г. Долгое время им руководила А.В. Закатова, музей был </w:t>
      </w:r>
      <w:r w:rsidR="00496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структурным подразделением Брянского областного художественного музея</w:t>
      </w:r>
      <w:r w:rsidRPr="00CB5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сейчас он является филиалом Брянского областного художественного музейно-выставочного центра.</w:t>
      </w:r>
    </w:p>
    <w:p w:rsidR="00496FDC" w:rsidRDefault="00496FDC" w:rsidP="0011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Поворотным в истории развития музея стал 2008 г. Здание к этому времени уже не соответствовало в полной мере потребностям растущей коллекции и расширяющейся экспозиции, поэтому Президиум Российской Академии художеств и ВТОО «Союз художников России» Выступили с обращением к губернатору Брянской области о необходимости создания в музее братьев А.П. и С.П. Ткачевых условий, отвечающих современным требованиям хранения и экспонирования произведений искусства. Обновленный музей открыл свои двери для посетителей уже в декабре 2008 г. Накануне его открытия братья Ткачевы передали в дар еще более 200 своих работ.</w:t>
      </w:r>
    </w:p>
    <w:p w:rsidR="00496FDC" w:rsidRPr="00CB53B6" w:rsidRDefault="00496FDC" w:rsidP="0011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в больших светлых залах музея представлено более 100 живописных и графических работ художников. Комфортабельные концертный и конференц-залы делают возможным проведение в музее различного рода выставок, конференций, круглых столов</w:t>
      </w:r>
      <w:r w:rsidR="00111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32A1" w:rsidRPr="009B08DE" w:rsidRDefault="00A132A1" w:rsidP="009038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Литература:</w:t>
      </w:r>
    </w:p>
    <w:p w:rsidR="00A132A1" w:rsidRPr="00A132A1" w:rsidRDefault="00A132A1" w:rsidP="00621CC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r w:rsidR="0090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ратьев Ткачевых. Путеводитель. 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 с.</w:t>
      </w:r>
    </w:p>
    <w:p w:rsidR="00A132A1" w:rsidRDefault="00A132A1" w:rsidP="00621CC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Соколов</w:t>
      </w:r>
      <w:r w:rsidR="009038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A13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Я. </w:t>
      </w:r>
      <w:r w:rsidR="0090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Брянск —</w:t>
      </w:r>
      <w:r w:rsidRPr="00A13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 древний / Я</w:t>
      </w:r>
      <w:r w:rsidR="00513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</w:t>
      </w:r>
      <w:r w:rsidRPr="00A13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</w:t>
      </w:r>
      <w:r w:rsidR="0090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колов. — Брянск, 2006. — С. </w:t>
      </w:r>
      <w:r w:rsidRPr="00A13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497.</w:t>
      </w:r>
    </w:p>
    <w:p w:rsidR="00457572" w:rsidRDefault="00457572" w:rsidP="00457572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572" w:rsidRPr="00DB4171" w:rsidRDefault="00457572" w:rsidP="00457572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сентября</w:t>
      </w:r>
    </w:p>
    <w:p w:rsidR="00457572" w:rsidRPr="00DB4171" w:rsidRDefault="00457572" w:rsidP="004575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Pr="006127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45 лет</w:t>
      </w:r>
      <w:r w:rsidRPr="00612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открытия (1975) в г. Трубчевске </w:t>
      </w:r>
      <w:r w:rsidRPr="006127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памятника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6127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1000-летия г. Трубчевска</w:t>
      </w:r>
    </w:p>
    <w:p w:rsidR="00457572" w:rsidRPr="00DB4171" w:rsidRDefault="00457572" w:rsidP="0045757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41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457572" w:rsidRPr="00E07268" w:rsidRDefault="00457572" w:rsidP="00457572">
      <w:pPr>
        <w:pStyle w:val="a3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Здравствуй</w:t>
      </w:r>
      <w:r w:rsidRPr="00E0726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город! Трубчевск: поэтический фотоальбом / [ред.-сост. Кузькин С.П.; фотоматериалы: Тихонов А.И.]. — [</w:t>
      </w:r>
      <w:proofErr w:type="gramStart"/>
      <w:r w:rsidRPr="00E07268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 :</w:t>
      </w:r>
      <w:proofErr w:type="gramEnd"/>
      <w:r w:rsidRPr="00E07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и.], 2010. — 97 с. </w:t>
      </w:r>
    </w:p>
    <w:p w:rsidR="00457572" w:rsidRPr="00E07268" w:rsidRDefault="00457572" w:rsidP="00457572">
      <w:pPr>
        <w:pStyle w:val="a3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земле </w:t>
      </w:r>
      <w:r w:rsidRPr="00E0726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Бояна: межрегион. праздник славян.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726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письменности и культуры.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Администрация Трубчев. муниципал. района. — </w:t>
      </w:r>
      <w:proofErr w:type="gramStart"/>
      <w:r w:rsidRPr="00E0726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Трубчевск :</w:t>
      </w:r>
      <w:proofErr w:type="gramEnd"/>
      <w:r w:rsidRPr="00E07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[б. и.], 2010. — 58 с. </w:t>
      </w:r>
    </w:p>
    <w:p w:rsidR="00457572" w:rsidRPr="00E07268" w:rsidRDefault="00457572" w:rsidP="00457572">
      <w:pPr>
        <w:pStyle w:val="a3"/>
        <w:numPr>
          <w:ilvl w:val="0"/>
          <w:numId w:val="5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Памятники</w:t>
      </w:r>
      <w:r w:rsidRPr="00E07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земли брянской: спец. вып. журн. «Блокнот агитатора» (Брянск). — 1981. —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21–24. — С. 94–95. </w:t>
      </w:r>
    </w:p>
    <w:p w:rsidR="00457572" w:rsidRPr="00E07268" w:rsidRDefault="00457572" w:rsidP="00457572">
      <w:pPr>
        <w:pStyle w:val="a3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Свод</w:t>
      </w:r>
      <w:r w:rsidRPr="00E07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памятников архитектуры и монументального искусства России: Брянская область. — М., 1996. — С. 554.</w:t>
      </w:r>
    </w:p>
    <w:p w:rsidR="00457572" w:rsidRPr="00DB4171" w:rsidRDefault="00457572" w:rsidP="0045757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08DE" w:rsidRDefault="009B08DE" w:rsidP="001051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132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27 сентября</w:t>
      </w:r>
    </w:p>
    <w:p w:rsidR="009B08DE" w:rsidRDefault="001051CF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 w:rsidRPr="0064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8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95 </w:t>
      </w:r>
      <w:r w:rsidRPr="00643F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лет</w:t>
      </w:r>
      <w:r w:rsidRPr="0064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писателя </w:t>
      </w:r>
      <w:r w:rsidRPr="00643F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Николая Ивановича Родичева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(1925–</w:t>
      </w:r>
      <w:r w:rsidRPr="0064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2002), уроженца пос. Локоть Брасовского района</w:t>
      </w:r>
    </w:p>
    <w:p w:rsidR="009B08DE" w:rsidRPr="009B08DE" w:rsidRDefault="009B08DE" w:rsidP="001051CF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B08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</w:t>
      </w:r>
      <w:r w:rsidR="00BF7C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8D66BA" w:rsidRPr="001051CF" w:rsidRDefault="008D66BA" w:rsidP="00621CC2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51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Дронников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1051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Память сердца // Десна. — 2003. — 313. — С. </w:t>
      </w:r>
      <w:r w:rsidRPr="0010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</w:p>
    <w:p w:rsidR="008D66BA" w:rsidRPr="001051CF" w:rsidRDefault="008D66BA" w:rsidP="00621CC2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51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Иванова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1051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 </w:t>
      </w:r>
      <w:r w:rsidRPr="0010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книг о мал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родине // Брянский рабочий. — 2008. —</w:t>
      </w:r>
      <w:r w:rsidRPr="0010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 окт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ября</w:t>
      </w:r>
      <w:r w:rsidRPr="0010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0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10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159)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</w:t>
      </w:r>
      <w:r w:rsidRPr="0010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66BA" w:rsidRPr="00E57E8D" w:rsidRDefault="008D66BA" w:rsidP="00621CC2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Родичев Николай иванович</w:t>
      </w:r>
      <w:r w:rsidR="00B90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Pr="002C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Pr="002C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Деятели Брянского края / Брянская областная научная универсальная библиотека им. Ф.И. </w:t>
      </w:r>
      <w:r w:rsidR="00B90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Тютчева: [сайт]. 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Брянск, 2006. —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10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E8D">
        <w:rPr>
          <w:rFonts w:ascii="Times New Roman" w:hAnsi="Times New Roman" w:cs="Times New Roman"/>
          <w:sz w:val="24"/>
          <w:szCs w:val="24"/>
        </w:rPr>
        <w:t>http://libryansk.ru/rodichev-nikolaj-ivanovich/</w:t>
      </w:r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 04.11.2019).</w:t>
      </w:r>
    </w:p>
    <w:p w:rsidR="008D66BA" w:rsidRPr="001051CF" w:rsidRDefault="008D66BA" w:rsidP="00621CC2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51CF">
        <w:rPr>
          <w:rFonts w:ascii="Times New Roman" w:hAnsi="Times New Roman" w:cs="Times New Roman"/>
          <w:b/>
          <w:sz w:val="24"/>
          <w:szCs w:val="24"/>
        </w:rPr>
        <w:t>Тикунова, С.</w:t>
      </w:r>
      <w:r w:rsidRPr="001051CF">
        <w:rPr>
          <w:rFonts w:ascii="Times New Roman" w:hAnsi="Times New Roman" w:cs="Times New Roman"/>
          <w:sz w:val="24"/>
          <w:szCs w:val="24"/>
        </w:rPr>
        <w:t xml:space="preserve"> Николай Родичев / С. Тикунова, главный биб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1051CF">
        <w:rPr>
          <w:rFonts w:ascii="Times New Roman" w:hAnsi="Times New Roman" w:cs="Times New Roman"/>
          <w:sz w:val="24"/>
          <w:szCs w:val="24"/>
        </w:rPr>
        <w:t>иограф // Вестник (Брасовский район).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</w:t>
      </w:r>
      <w:r w:rsidRPr="0010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1CF">
        <w:rPr>
          <w:rFonts w:ascii="Times New Roman" w:hAnsi="Times New Roman" w:cs="Times New Roman"/>
          <w:sz w:val="24"/>
          <w:szCs w:val="24"/>
        </w:rPr>
        <w:t>2017.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</w:t>
      </w:r>
      <w:r w:rsidRPr="0010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1CF">
        <w:rPr>
          <w:rFonts w:ascii="Times New Roman" w:hAnsi="Times New Roman" w:cs="Times New Roman"/>
          <w:sz w:val="24"/>
          <w:szCs w:val="24"/>
        </w:rPr>
        <w:t>8 августа (№</w:t>
      </w:r>
      <w:r>
        <w:rPr>
          <w:rFonts w:ascii="Times New Roman" w:hAnsi="Times New Roman" w:cs="Times New Roman"/>
          <w:sz w:val="24"/>
          <w:szCs w:val="24"/>
        </w:rPr>
        <w:t> 63). —</w:t>
      </w:r>
      <w:r w:rsidRPr="0010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1CF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051C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51CF" w:rsidRDefault="001051CF" w:rsidP="003A7CAB">
      <w:pPr>
        <w:pStyle w:val="a3"/>
        <w:spacing w:after="0" w:line="240" w:lineRule="auto"/>
        <w:ind w:left="122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741" w:rsidRPr="00C54814" w:rsidRDefault="009C7741" w:rsidP="00064DB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4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</w:t>
      </w:r>
    </w:p>
    <w:p w:rsidR="00BF7C8D" w:rsidRPr="009C7741" w:rsidRDefault="00BF7C8D" w:rsidP="003A7CAB">
      <w:pPr>
        <w:pStyle w:val="a3"/>
        <w:spacing w:after="0" w:line="240" w:lineRule="auto"/>
        <w:ind w:left="122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0883" w:rsidRPr="009C7741" w:rsidRDefault="00010883" w:rsidP="003A7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77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октября</w:t>
      </w:r>
    </w:p>
    <w:p w:rsidR="00746755" w:rsidRDefault="00746755" w:rsidP="0074675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D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 80</w:t>
      </w:r>
      <w:r w:rsidRPr="00B32D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лет</w:t>
      </w:r>
      <w:r w:rsidRPr="00B32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(1940) поэта </w:t>
      </w:r>
      <w:r w:rsidRPr="00B32D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Виктора Павловича Макукина</w:t>
      </w:r>
      <w:r w:rsidRPr="00B32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уроженца с. Акуличи Клетнянского района</w:t>
      </w:r>
    </w:p>
    <w:p w:rsidR="004522CE" w:rsidRPr="00535302" w:rsidRDefault="004522CE" w:rsidP="00746755">
      <w:pPr>
        <w:keepNext/>
        <w:spacing w:after="0" w:line="240" w:lineRule="auto"/>
        <w:ind w:firstLine="426"/>
        <w:outlineLvl w:val="2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4522C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Литература</w:t>
      </w:r>
      <w:r w:rsidR="009C77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:</w:t>
      </w:r>
    </w:p>
    <w:p w:rsidR="008D66BA" w:rsidRPr="00746755" w:rsidRDefault="008D66BA" w:rsidP="00621CC2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Брянские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писатели: антология. — Брянск, 2003. — С. 188–195.</w:t>
      </w:r>
    </w:p>
    <w:p w:rsidR="008D66BA" w:rsidRPr="00746755" w:rsidRDefault="008D66BA" w:rsidP="00621CC2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6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Брянские</w:t>
      </w:r>
      <w:r w:rsidRPr="00746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писатели:</w:t>
      </w:r>
      <w:r w:rsidRPr="00746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антология. — Брянск, 2015. — С. 193–</w:t>
      </w:r>
      <w:r w:rsidRPr="0074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202.</w:t>
      </w:r>
    </w:p>
    <w:p w:rsidR="008D66BA" w:rsidRPr="0012393D" w:rsidRDefault="008D66BA" w:rsidP="00621CC2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Макукин Виктор Павлович</w:t>
      </w:r>
      <w:r w:rsidR="00D85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Pr="002C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Pr="002C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Деятели Брянского края / Брянская областная научная универсальная библи</w:t>
      </w:r>
      <w:r w:rsidR="00D85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отека им. Ф.И. Тютчева: [сайт]. 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Брянск, 2006. —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4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393D">
        <w:rPr>
          <w:rFonts w:ascii="Times New Roman" w:hAnsi="Times New Roman" w:cs="Times New Roman"/>
          <w:sz w:val="24"/>
          <w:szCs w:val="24"/>
        </w:rPr>
        <w:t>http://libryansk.ru/makukin-viktor-pavlovich.21649/</w:t>
      </w:r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 04.11.2019).</w:t>
      </w:r>
    </w:p>
    <w:p w:rsidR="008D66BA" w:rsidRPr="00746755" w:rsidRDefault="008D66BA" w:rsidP="00621CC2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Новицкий, А.</w:t>
      </w:r>
      <w:r w:rsidRPr="0074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 опять на сердце нет управы…» 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Брянский перекресток. — 2007. —</w:t>
      </w:r>
      <w:r w:rsidRPr="0074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 дек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абря</w:t>
      </w:r>
      <w:r w:rsidRPr="0074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50). —</w:t>
      </w:r>
      <w:r w:rsidRPr="0074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4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</w:p>
    <w:p w:rsidR="00746755" w:rsidRDefault="00746755" w:rsidP="003A7C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22CE" w:rsidRPr="00535302" w:rsidRDefault="004522CE" w:rsidP="001B60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7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 октября</w:t>
      </w:r>
    </w:p>
    <w:p w:rsidR="004522CE" w:rsidRDefault="001B60D7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63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B2C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90 лет</w:t>
      </w:r>
      <w:r w:rsidRPr="004B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выхода (1930) общественно-политической газеты Мглинского района </w:t>
      </w:r>
      <w:r w:rsidRPr="004B2C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«Мглинские вести»</w:t>
      </w:r>
    </w:p>
    <w:p w:rsidR="001B60D7" w:rsidRDefault="001B60D7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22CE" w:rsidRPr="009C7741" w:rsidRDefault="004522CE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77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 октября</w:t>
      </w:r>
    </w:p>
    <w:p w:rsidR="004522CE" w:rsidRDefault="00E21B03" w:rsidP="003A7CA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—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B2C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145 лет</w:t>
      </w:r>
      <w:r w:rsidRPr="004B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смерти русского поэта, прозаика, драматурга </w:t>
      </w:r>
      <w:r w:rsidRPr="004B2C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лексея Константиновича Толстого</w:t>
      </w:r>
      <w:r w:rsidRPr="004B2C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(1817–</w:t>
      </w:r>
      <w:r w:rsidRPr="004B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1875)</w:t>
      </w:r>
    </w:p>
    <w:p w:rsidR="00BC59E6" w:rsidRPr="00A753FC" w:rsidRDefault="00BC59E6" w:rsidP="00BC59E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753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Литература:</w:t>
      </w:r>
    </w:p>
    <w:p w:rsidR="00813074" w:rsidRPr="00813074" w:rsidRDefault="00813074" w:rsidP="00813074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Толстой Алексей Константинович</w:t>
      </w:r>
      <w:r w:rsidR="00D85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Pr="002C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Pr="002C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Деятели Брянского края / Брянская областная научная универсальная библи</w:t>
      </w:r>
      <w:r w:rsidR="00D85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отека им. Ф.И. Тютчева: [сайт]. 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Брянск, 2006. —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A75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53FC">
        <w:rPr>
          <w:rFonts w:ascii="Times New Roman" w:hAnsi="Times New Roman" w:cs="Times New Roman"/>
          <w:sz w:val="24"/>
          <w:szCs w:val="24"/>
        </w:rPr>
        <w:t>http://libryansk.ru/tolstoj-aleksej-konstantinovich.20664/</w:t>
      </w:r>
      <w:r w:rsidRPr="00513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 04.11.2019).</w:t>
      </w:r>
    </w:p>
    <w:p w:rsidR="00813074" w:rsidRPr="00A753FC" w:rsidRDefault="00813074" w:rsidP="0081307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60F1E" w:rsidRPr="004522CE" w:rsidRDefault="00360F1E" w:rsidP="001B60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77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 октября</w:t>
      </w:r>
    </w:p>
    <w:p w:rsidR="00360F1E" w:rsidRPr="00360F1E" w:rsidRDefault="00E21B03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B2C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80 лет</w:t>
      </w:r>
      <w:r w:rsidRPr="004B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поэта </w:t>
      </w:r>
      <w:r w:rsidRPr="004B2C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Виктора Сергеевича Козырева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(1940–</w:t>
      </w:r>
      <w:r w:rsidRPr="004B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2001), уроженца г. Трубчевска</w:t>
      </w:r>
    </w:p>
    <w:p w:rsidR="00360F1E" w:rsidRPr="009C7741" w:rsidRDefault="009C7741" w:rsidP="00E21B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C77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Литература:</w:t>
      </w:r>
    </w:p>
    <w:p w:rsidR="00813074" w:rsidRPr="00E21B03" w:rsidRDefault="00813074" w:rsidP="00621CC2">
      <w:pPr>
        <w:pStyle w:val="a3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Брянские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писатели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антология. — Брянск, 2003. — С.130–</w:t>
      </w:r>
      <w:r w:rsidRPr="00E21B03">
        <w:rPr>
          <w:rFonts w:ascii="Times New Roman" w:eastAsia="Times New Roman" w:hAnsi="Times New Roman" w:cs="Times New Roman"/>
          <w:sz w:val="24"/>
          <w:szCs w:val="24"/>
          <w:lang w:eastAsia="ru-RU"/>
        </w:rPr>
        <w:t>137.</w:t>
      </w:r>
    </w:p>
    <w:p w:rsidR="00813074" w:rsidRDefault="00813074" w:rsidP="00621CC2">
      <w:pPr>
        <w:pStyle w:val="a3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B03">
        <w:rPr>
          <w:rFonts w:ascii="Times New Roman" w:hAnsi="Times New Roman" w:cs="Times New Roman"/>
          <w:b/>
          <w:sz w:val="24"/>
          <w:szCs w:val="24"/>
        </w:rPr>
        <w:t>Брянские поэты</w:t>
      </w:r>
      <w:r w:rsidRPr="00E21B03">
        <w:rPr>
          <w:rFonts w:ascii="Times New Roman" w:hAnsi="Times New Roman" w:cs="Times New Roman"/>
          <w:sz w:val="24"/>
          <w:szCs w:val="24"/>
        </w:rPr>
        <w:t>. Избранное / [</w:t>
      </w:r>
      <w:r>
        <w:rPr>
          <w:rFonts w:ascii="Times New Roman" w:hAnsi="Times New Roman" w:cs="Times New Roman"/>
          <w:sz w:val="24"/>
          <w:szCs w:val="24"/>
        </w:rPr>
        <w:t>сост.: В.Е. Сорочкин]. — Брянск, 2018. —</w:t>
      </w:r>
      <w:r w:rsidRPr="00E2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1B03">
        <w:rPr>
          <w:rFonts w:ascii="Times New Roman" w:hAnsi="Times New Roman" w:cs="Times New Roman"/>
          <w:sz w:val="24"/>
          <w:szCs w:val="24"/>
        </w:rPr>
        <w:t>340 с.</w:t>
      </w:r>
    </w:p>
    <w:p w:rsidR="00813074" w:rsidRPr="00E21B03" w:rsidRDefault="00813074" w:rsidP="0081307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74" w:rsidRPr="00E21B03" w:rsidRDefault="00813074" w:rsidP="00621CC2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Козырев Виктор Сергеевич</w:t>
      </w:r>
      <w:r w:rsidR="00D85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Pr="002C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Pr="002C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Деятели Брянского края / Брянская областная научная универсальная библиотека им. Ф.И. Тютчева: [сайт]. — Брянск, 2006. —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E2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1B03">
        <w:rPr>
          <w:rFonts w:ascii="Times New Roman" w:hAnsi="Times New Roman" w:cs="Times New Roman"/>
          <w:sz w:val="24"/>
          <w:szCs w:val="24"/>
        </w:rPr>
        <w:t>http://libryansk.ru/viktor-sergeevich-kozyrev.22474/</w:t>
      </w:r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 04.11.2019).</w:t>
      </w:r>
    </w:p>
    <w:p w:rsidR="00813074" w:rsidRPr="00E21B03" w:rsidRDefault="00813074" w:rsidP="00621CC2">
      <w:pPr>
        <w:pStyle w:val="a3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1B03">
        <w:rPr>
          <w:rFonts w:ascii="Times New Roman" w:hAnsi="Times New Roman" w:cs="Times New Roman"/>
          <w:b/>
          <w:sz w:val="24"/>
          <w:szCs w:val="24"/>
        </w:rPr>
        <w:t>Новицкий, А.Я.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B03">
        <w:rPr>
          <w:rFonts w:ascii="Times New Roman" w:hAnsi="Times New Roman" w:cs="Times New Roman"/>
          <w:sz w:val="24"/>
          <w:szCs w:val="24"/>
        </w:rPr>
        <w:t>...А строки продолжают жить: [очерки] / Алекс</w:t>
      </w:r>
      <w:r>
        <w:rPr>
          <w:rFonts w:ascii="Times New Roman" w:hAnsi="Times New Roman" w:cs="Times New Roman"/>
          <w:sz w:val="24"/>
          <w:szCs w:val="24"/>
        </w:rPr>
        <w:t>ей Новицкий, Владимир Сорочкин. —</w:t>
      </w:r>
      <w:r w:rsidRPr="00E2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1B03">
        <w:rPr>
          <w:rFonts w:ascii="Times New Roman" w:hAnsi="Times New Roman" w:cs="Times New Roman"/>
          <w:sz w:val="24"/>
          <w:szCs w:val="24"/>
        </w:rPr>
        <w:t>Брянск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2016. —</w:t>
      </w:r>
      <w:r w:rsidRPr="00E21B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 110–</w:t>
      </w:r>
      <w:r w:rsidRPr="00E21B03">
        <w:rPr>
          <w:rFonts w:ascii="Times New Roman" w:hAnsi="Times New Roman" w:cs="Times New Roman"/>
          <w:sz w:val="24"/>
          <w:szCs w:val="24"/>
        </w:rPr>
        <w:t>111.</w:t>
      </w:r>
    </w:p>
    <w:p w:rsidR="009C7741" w:rsidRPr="009C7741" w:rsidRDefault="009C7741" w:rsidP="003A7CAB">
      <w:pPr>
        <w:pStyle w:val="a3"/>
        <w:spacing w:after="0" w:line="240" w:lineRule="auto"/>
        <w:ind w:left="142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0F1E" w:rsidRPr="00535302" w:rsidRDefault="00360F1E" w:rsidP="00064D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7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 октября</w:t>
      </w:r>
    </w:p>
    <w:p w:rsidR="00360F1E" w:rsidRDefault="00C54814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ind w:left="-34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B2C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95 лет</w:t>
      </w:r>
      <w:r w:rsidRPr="004B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поэта </w:t>
      </w:r>
      <w:r w:rsidRPr="004B2C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Евгения Михайловича Винокурова</w:t>
      </w:r>
      <w:r w:rsidRPr="004B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B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1993), уроженца г. Брянска</w:t>
      </w:r>
    </w:p>
    <w:p w:rsidR="009C7741" w:rsidRPr="009C7741" w:rsidRDefault="009C7741" w:rsidP="00C54814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ind w:left="-34" w:firstLine="460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C77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813074" w:rsidRPr="00C54814" w:rsidRDefault="00813074" w:rsidP="00621CC2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Винокуров Е.М.</w:t>
      </w:r>
      <w:r w:rsidRPr="00C54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Боль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шой энциклопедический словарь. — М., 1997. —</w:t>
      </w:r>
      <w:r w:rsidRPr="00C54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206.</w:t>
      </w:r>
    </w:p>
    <w:p w:rsidR="00813074" w:rsidRPr="00C54814" w:rsidRDefault="00813074" w:rsidP="00621CC2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Винокуров Е.М.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 БСЭ. — М., 1971. — Т. 5. —</w:t>
      </w:r>
      <w:r w:rsidRPr="00C54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249.</w:t>
      </w:r>
    </w:p>
    <w:p w:rsidR="00813074" w:rsidRPr="00C54814" w:rsidRDefault="00813074" w:rsidP="00621CC2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Винокуров Е.М. </w:t>
      </w:r>
      <w:r w:rsidRPr="00C54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 Крат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кая литературная энциклопедия. — М., 1962. — Т.1. —</w:t>
      </w:r>
      <w:r w:rsidRPr="00C54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982.</w:t>
      </w:r>
    </w:p>
    <w:p w:rsidR="00813074" w:rsidRPr="00C54814" w:rsidRDefault="00813074" w:rsidP="00621CC2">
      <w:pPr>
        <w:pStyle w:val="a3"/>
        <w:numPr>
          <w:ilvl w:val="0"/>
          <w:numId w:val="63"/>
        </w:num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color w:val="000000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Винокуров Евгений Михайлович</w:t>
      </w:r>
      <w:r w:rsidR="00213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Pr="002C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Pr="002C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Деятели Брянского края / Брянская областная научная универсальная библи</w:t>
      </w:r>
      <w:r w:rsidR="00213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отека им. Ф.И. Тютчева: [сайт]. 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Брянск, 2006. —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C54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4814">
        <w:rPr>
          <w:rFonts w:ascii="Times New Roman" w:hAnsi="Times New Roman" w:cs="Times New Roman"/>
          <w:sz w:val="24"/>
          <w:szCs w:val="24"/>
        </w:rPr>
        <w:t>http://libryansk.ru/vinokurov-evgenij-mihajlovich.20656/</w:t>
      </w:r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 04.11.2019).</w:t>
      </w:r>
    </w:p>
    <w:p w:rsidR="00813074" w:rsidRPr="00C54814" w:rsidRDefault="00813074" w:rsidP="00621CC2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Новицкий, А.Я. </w:t>
      </w:r>
      <w:r w:rsidRPr="00C54814">
        <w:rPr>
          <w:rFonts w:ascii="Times New Roman" w:eastAsia="Times New Roman" w:hAnsi="Times New Roman" w:cs="Times New Roman"/>
          <w:sz w:val="24"/>
          <w:szCs w:val="24"/>
          <w:lang w:eastAsia="ru-RU"/>
        </w:rPr>
        <w:t>...А строки продолжают жить: [очерки] / Алекс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 Новицкий, Владимир Сорочкин. —</w:t>
      </w:r>
      <w:r w:rsidRPr="00C5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нск: Дубльлайн, 2016. — С. </w:t>
      </w:r>
      <w:r w:rsidRPr="00C54814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Pr="00C54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42.</w:t>
      </w:r>
    </w:p>
    <w:p w:rsidR="00813074" w:rsidRPr="00C54814" w:rsidRDefault="00813074" w:rsidP="00621CC2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814">
        <w:rPr>
          <w:rFonts w:ascii="Times New Roman" w:hAnsi="Times New Roman" w:cs="Times New Roman"/>
          <w:b/>
          <w:sz w:val="24"/>
          <w:szCs w:val="24"/>
        </w:rPr>
        <w:t>Парыгин, В.П.</w:t>
      </w:r>
      <w:r w:rsidRPr="00C54814">
        <w:rPr>
          <w:rFonts w:ascii="Times New Roman" w:hAnsi="Times New Roman" w:cs="Times New Roman"/>
          <w:sz w:val="24"/>
          <w:szCs w:val="24"/>
        </w:rPr>
        <w:t xml:space="preserve"> На ощупь мир п</w:t>
      </w:r>
      <w:r>
        <w:rPr>
          <w:rFonts w:ascii="Times New Roman" w:hAnsi="Times New Roman" w:cs="Times New Roman"/>
          <w:sz w:val="24"/>
          <w:szCs w:val="24"/>
        </w:rPr>
        <w:t xml:space="preserve">равдивей... / Владимир Петрович Парыгин. — Брянск, </w:t>
      </w:r>
      <w:r w:rsidRPr="00C54814">
        <w:rPr>
          <w:rFonts w:ascii="Times New Roman" w:hAnsi="Times New Roman" w:cs="Times New Roman"/>
          <w:sz w:val="24"/>
          <w:szCs w:val="24"/>
        </w:rPr>
        <w:t>1999</w:t>
      </w:r>
      <w:r>
        <w:rPr>
          <w:rFonts w:ascii="Times New Roman" w:hAnsi="Times New Roman" w:cs="Times New Roman"/>
          <w:sz w:val="24"/>
          <w:szCs w:val="24"/>
        </w:rPr>
        <w:t>. 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51–57. —</w:t>
      </w:r>
      <w:r w:rsidRPr="00C54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(Брянщина литературная. Кн.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813074" w:rsidRPr="00C54814" w:rsidRDefault="00813074" w:rsidP="00621CC2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Соколов, Я.Д.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Брянск —</w:t>
      </w:r>
      <w:r w:rsidRPr="00C54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 древний: истор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ико-краеведческие очерки / Я.Д. Соколов. —</w:t>
      </w:r>
      <w:r w:rsidRPr="00C54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нск: ЗАО «Издательство «Читай-город», 2006. — С. 391–392.</w:t>
      </w:r>
    </w:p>
    <w:p w:rsidR="00B7584D" w:rsidRDefault="00B7584D" w:rsidP="00B7584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584D" w:rsidRDefault="00B7584D" w:rsidP="00B7584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F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Октябрь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E6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4E6E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8130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</w:t>
      </w:r>
      <w:r w:rsidRPr="004E6E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лет</w:t>
      </w:r>
      <w:r w:rsidRPr="004E6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(1905) известные меценаты купцы </w:t>
      </w:r>
      <w:r w:rsidRPr="004E6E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братья Могилевцевы</w:t>
      </w:r>
      <w:r w:rsidRPr="004E6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подарили Брянску водопровод и электрическое освещение</w:t>
      </w:r>
    </w:p>
    <w:p w:rsidR="00B7584D" w:rsidRDefault="00B7584D" w:rsidP="00D333D3">
      <w:pPr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528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Литература:</w:t>
      </w:r>
    </w:p>
    <w:p w:rsidR="00813074" w:rsidRPr="00752899" w:rsidRDefault="00813074" w:rsidP="00813074">
      <w:pPr>
        <w:pStyle w:val="a3"/>
        <w:numPr>
          <w:ilvl w:val="0"/>
          <w:numId w:val="21"/>
        </w:numPr>
        <w:tabs>
          <w:tab w:val="num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Исайчиков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75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Ф.С.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Братья Могилевцевы —</w:t>
      </w:r>
      <w:r w:rsidRPr="00752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Брянску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Ф.С. Исайчиков, И. Полозов. —</w:t>
      </w:r>
      <w:r w:rsidRPr="00752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Брянск: Приде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сенье, 1999. —</w:t>
      </w:r>
      <w:r w:rsidRPr="00752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56 с.</w:t>
      </w:r>
    </w:p>
    <w:p w:rsidR="00813074" w:rsidRPr="00752899" w:rsidRDefault="00813074" w:rsidP="00813074">
      <w:pPr>
        <w:pStyle w:val="a3"/>
        <w:numPr>
          <w:ilvl w:val="0"/>
          <w:numId w:val="21"/>
        </w:numPr>
        <w:tabs>
          <w:tab w:val="num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Кеня, И.А.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Павел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Могилевцев —</w:t>
      </w:r>
      <w:r w:rsidRPr="00752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благотворитель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земли брянской: [буклет] / И.А. Кеня, Г.В. Клюкин. — Брянск, 2009. — 19 </w:t>
      </w:r>
      <w:r w:rsidRPr="00752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</w:p>
    <w:p w:rsidR="00813074" w:rsidRPr="00752899" w:rsidRDefault="00813074" w:rsidP="00813074">
      <w:pPr>
        <w:pStyle w:val="a3"/>
        <w:numPr>
          <w:ilvl w:val="0"/>
          <w:numId w:val="21"/>
        </w:numPr>
        <w:tabs>
          <w:tab w:val="num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Меценатство</w:t>
      </w:r>
      <w:r w:rsidRPr="00752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Брянщине</w:t>
      </w:r>
      <w:r w:rsidRPr="0075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история и современность. — Брянск, 2005. — С. 4–</w:t>
      </w:r>
      <w:r w:rsidRPr="00752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</w:p>
    <w:p w:rsidR="00B7584D" w:rsidRPr="00B7584D" w:rsidRDefault="00B7584D" w:rsidP="00B758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7741" w:rsidRPr="009C7741" w:rsidRDefault="009C7741" w:rsidP="00FB3EED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7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НОЯБРЬ</w:t>
      </w:r>
    </w:p>
    <w:p w:rsidR="004E6ED0" w:rsidRDefault="004E6ED0" w:rsidP="00FB3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0718" w:rsidRPr="00360F1E" w:rsidRDefault="00970718" w:rsidP="00FB3E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ноября</w:t>
      </w:r>
    </w:p>
    <w:p w:rsidR="009C7741" w:rsidRDefault="004E6ED0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72A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185 лет</w:t>
      </w:r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дочери великого русского поэта Ф.И. Тютчева </w:t>
      </w:r>
      <w:r w:rsidRPr="00672A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Екатерины Федоровны Тютчевой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(1835–</w:t>
      </w:r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1882)</w:t>
      </w:r>
    </w:p>
    <w:p w:rsidR="009C7741" w:rsidRDefault="009C7741" w:rsidP="004E6ED0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C77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Литература:</w:t>
      </w:r>
    </w:p>
    <w:p w:rsidR="009C7741" w:rsidRPr="00B0591C" w:rsidRDefault="00B33B07" w:rsidP="00621CC2">
      <w:pPr>
        <w:pStyle w:val="a3"/>
        <w:numPr>
          <w:ilvl w:val="0"/>
          <w:numId w:val="6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ED0">
        <w:rPr>
          <w:rFonts w:ascii="Times New Roman" w:hAnsi="Times New Roman" w:cs="Times New Roman"/>
          <w:b/>
          <w:sz w:val="24"/>
          <w:szCs w:val="24"/>
        </w:rPr>
        <w:t>Деханов В.Г.</w:t>
      </w:r>
      <w:r w:rsidR="009C7741" w:rsidRPr="004E6ED0">
        <w:rPr>
          <w:rFonts w:ascii="Times New Roman" w:hAnsi="Times New Roman" w:cs="Times New Roman"/>
          <w:sz w:val="24"/>
          <w:szCs w:val="24"/>
        </w:rPr>
        <w:t xml:space="preserve"> Тютчев среди близких и</w:t>
      </w:r>
      <w:r w:rsidR="004E6ED0" w:rsidRPr="004E6ED0">
        <w:rPr>
          <w:rFonts w:ascii="Times New Roman" w:hAnsi="Times New Roman" w:cs="Times New Roman"/>
          <w:sz w:val="24"/>
          <w:szCs w:val="24"/>
        </w:rPr>
        <w:t xml:space="preserve"> друзей: документальные очерки. — Брянск</w:t>
      </w:r>
      <w:r w:rsidR="00694278">
        <w:rPr>
          <w:rFonts w:ascii="Times New Roman" w:hAnsi="Times New Roman" w:cs="Times New Roman"/>
          <w:sz w:val="24"/>
          <w:szCs w:val="24"/>
        </w:rPr>
        <w:t>, 2018</w:t>
      </w:r>
      <w:r w:rsidR="004E6ED0" w:rsidRPr="004E6ED0">
        <w:rPr>
          <w:rFonts w:ascii="Times New Roman" w:hAnsi="Times New Roman" w:cs="Times New Roman"/>
          <w:sz w:val="24"/>
          <w:szCs w:val="24"/>
        </w:rPr>
        <w:t>. — Кн. 1. —</w:t>
      </w:r>
      <w:r w:rsidR="009C7741" w:rsidRPr="004E6ED0">
        <w:rPr>
          <w:rFonts w:ascii="Times New Roman" w:hAnsi="Times New Roman" w:cs="Times New Roman"/>
          <w:sz w:val="24"/>
          <w:szCs w:val="24"/>
        </w:rPr>
        <w:t xml:space="preserve"> </w:t>
      </w:r>
      <w:r w:rsidR="009C7741" w:rsidRPr="00B0591C">
        <w:rPr>
          <w:rFonts w:ascii="Times New Roman" w:hAnsi="Times New Roman" w:cs="Times New Roman"/>
          <w:sz w:val="24"/>
          <w:szCs w:val="24"/>
        </w:rPr>
        <w:t>259 с.</w:t>
      </w:r>
    </w:p>
    <w:p w:rsidR="009C7741" w:rsidRPr="004E6ED0" w:rsidRDefault="009C7741" w:rsidP="00621CC2">
      <w:pPr>
        <w:pStyle w:val="a3"/>
        <w:numPr>
          <w:ilvl w:val="0"/>
          <w:numId w:val="6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Pr="004E6E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.И. Тютчев</w:t>
      </w:r>
      <w:r w:rsidRPr="004E6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Брянщина</w:t>
      </w:r>
      <w:r w:rsidR="00D85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— Текст </w:t>
      </w:r>
      <w:r w:rsidR="00BC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</w:t>
      </w:r>
      <w:r w:rsidRPr="004E6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</w:t>
      </w:r>
      <w:r w:rsidR="00BC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4E6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Брянская областная научная универсальна</w:t>
      </w:r>
      <w:r w:rsidR="004E6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библиотека им. Ф.И. </w:t>
      </w:r>
      <w:proofErr w:type="gramStart"/>
      <w:r w:rsidR="004E6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Тютчева</w:t>
      </w:r>
      <w:r w:rsidR="00BC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BC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59E6" w:rsidRPr="00BC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="00BC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</w:t>
      </w:r>
      <w:r w:rsidR="00BC59E6" w:rsidRPr="00BC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 w:rsidR="004E6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— Брянск, 2003. —</w:t>
      </w:r>
      <w:r w:rsidRPr="004E6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59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4E6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4E6ED0" w:rsidRPr="004E6ED0">
        <w:rPr>
          <w:rFonts w:ascii="Times New Roman" w:hAnsi="Times New Roman" w:cs="Times New Roman"/>
          <w:sz w:val="24"/>
          <w:szCs w:val="24"/>
        </w:rPr>
        <w:t>http://libryansk.ru/tyutchev-i-bryanschina.21426/</w:t>
      </w:r>
      <w:r w:rsidR="00BC59E6" w:rsidRPr="00BC59E6">
        <w:rPr>
          <w:rFonts w:ascii="Times New Roman" w:hAnsi="Times New Roman" w:cs="Times New Roman"/>
          <w:sz w:val="24"/>
          <w:szCs w:val="24"/>
        </w:rPr>
        <w:t xml:space="preserve"> </w:t>
      </w:r>
      <w:r w:rsidR="00BC59E6">
        <w:rPr>
          <w:rFonts w:ascii="Times New Roman" w:hAnsi="Times New Roman" w:cs="Times New Roman"/>
          <w:sz w:val="24"/>
          <w:szCs w:val="24"/>
        </w:rPr>
        <w:t>(дата обращения 04.11.2019).</w:t>
      </w:r>
    </w:p>
    <w:p w:rsidR="009C7741" w:rsidRPr="009C7741" w:rsidRDefault="009C7741" w:rsidP="004E6ED0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B33B07" w:rsidRDefault="00474168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1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 ноября</w:t>
      </w:r>
    </w:p>
    <w:p w:rsidR="00474168" w:rsidRPr="00D333D3" w:rsidRDefault="00271B8A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474168" w:rsidRPr="00D33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4168" w:rsidRPr="00D333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90 лет</w:t>
      </w:r>
      <w:r w:rsidR="00474168" w:rsidRPr="00D33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</w:t>
      </w:r>
      <w:r w:rsidRPr="00D33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члена Союза писателей СССР</w:t>
      </w:r>
      <w:r w:rsidR="00474168" w:rsidRPr="00D33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4168" w:rsidRPr="00D333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Виктора Николаевича Белоусова</w:t>
      </w:r>
      <w:r w:rsidR="00474168" w:rsidRPr="00D33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</w:t>
      </w:r>
      <w:r w:rsidRPr="00D33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30–</w:t>
      </w:r>
      <w:r w:rsidR="00474168" w:rsidRPr="00D33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2003), уроженца г. Трубчевска</w:t>
      </w:r>
    </w:p>
    <w:p w:rsidR="00474168" w:rsidRPr="00D333D3" w:rsidRDefault="00C9384B" w:rsidP="009D5EDF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333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Литература:</w:t>
      </w:r>
    </w:p>
    <w:p w:rsidR="00710F2E" w:rsidRPr="009D5EDF" w:rsidRDefault="00710F2E" w:rsidP="00621CC2">
      <w:pPr>
        <w:pStyle w:val="a3"/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Белоусов Виктор Николаевич</w:t>
      </w:r>
      <w:r w:rsidR="00D31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Pr="002C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Pr="002C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Деятели Брянского края / Брянская областная научная универсальная библи</w:t>
      </w:r>
      <w:r w:rsidR="00D85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отека им. Ф.И. Тютчева: [сайт]. 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Брянск, 2006. —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9D5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45BB">
        <w:rPr>
          <w:rFonts w:ascii="Times New Roman" w:hAnsi="Times New Roman" w:cs="Times New Roman"/>
          <w:sz w:val="24"/>
          <w:szCs w:val="24"/>
        </w:rPr>
        <w:t>http://libryansk.ru/viktor-nikolaevich-belousov.22469/</w:t>
      </w:r>
      <w:r w:rsidRPr="00CE1D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 04.11.2019).</w:t>
      </w:r>
    </w:p>
    <w:p w:rsidR="00710F2E" w:rsidRPr="009D5EDF" w:rsidRDefault="00710F2E" w:rsidP="00621CC2">
      <w:pPr>
        <w:pStyle w:val="a3"/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E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Брянские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писатели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антология. — Брянск, 2003. — С. 52–</w:t>
      </w:r>
      <w:r w:rsidRPr="009D5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60. </w:t>
      </w:r>
    </w:p>
    <w:p w:rsidR="00710F2E" w:rsidRPr="009D5EDF" w:rsidRDefault="00710F2E" w:rsidP="00621CC2">
      <w:pPr>
        <w:pStyle w:val="a3"/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EDF">
        <w:rPr>
          <w:rFonts w:ascii="Times New Roman" w:hAnsi="Times New Roman" w:cs="Times New Roman"/>
          <w:b/>
          <w:sz w:val="24"/>
          <w:szCs w:val="24"/>
        </w:rPr>
        <w:t xml:space="preserve">Новицкий, А.Я. </w:t>
      </w:r>
      <w:r w:rsidRPr="009D5EDF">
        <w:rPr>
          <w:rFonts w:ascii="Times New Roman" w:hAnsi="Times New Roman" w:cs="Times New Roman"/>
          <w:sz w:val="24"/>
          <w:szCs w:val="24"/>
        </w:rPr>
        <w:t>...А строки продолжают жить: [очерки] / Алексе</w:t>
      </w:r>
      <w:r>
        <w:rPr>
          <w:rFonts w:ascii="Times New Roman" w:hAnsi="Times New Roman" w:cs="Times New Roman"/>
          <w:sz w:val="24"/>
          <w:szCs w:val="24"/>
        </w:rPr>
        <w:t>й Новицкий, Владимир Сорочкин. — Брянск, 2016. — С. 21–</w:t>
      </w:r>
      <w:r w:rsidRPr="009D5EDF">
        <w:rPr>
          <w:rFonts w:ascii="Times New Roman" w:hAnsi="Times New Roman" w:cs="Times New Roman"/>
          <w:sz w:val="24"/>
          <w:szCs w:val="24"/>
        </w:rPr>
        <w:t>22.</w:t>
      </w:r>
    </w:p>
    <w:p w:rsidR="00271B8A" w:rsidRPr="00D333D3" w:rsidRDefault="00271B8A" w:rsidP="003A7C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4168" w:rsidRPr="00C9384B" w:rsidRDefault="00474168" w:rsidP="003A7C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38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C9384B" w:rsidRPr="00C938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ЕКАБРЬ</w:t>
      </w:r>
    </w:p>
    <w:p w:rsidR="006745BB" w:rsidRDefault="006745BB" w:rsidP="003A7C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4168" w:rsidRPr="00535302" w:rsidRDefault="00474168" w:rsidP="006745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938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декабря</w:t>
      </w:r>
    </w:p>
    <w:p w:rsidR="00474168" w:rsidRDefault="00AB5774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родился </w:t>
      </w:r>
      <w:r w:rsidRPr="00672A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Федор Иванович Тютчев</w:t>
      </w:r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(1803-1873), великий русский поэт, мыслитель, дипломат, уроженец с. Овстуг, ныне Жуковского района</w:t>
      </w:r>
    </w:p>
    <w:p w:rsidR="0079280E" w:rsidRPr="0079280E" w:rsidRDefault="0079280E" w:rsidP="0079280E">
      <w:pPr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928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Литература:</w:t>
      </w:r>
    </w:p>
    <w:p w:rsidR="00474168" w:rsidRPr="00AB5774" w:rsidRDefault="00474168" w:rsidP="00621CC2">
      <w:pPr>
        <w:pStyle w:val="a3"/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Ф.И. Тютчев </w:t>
      </w:r>
      <w:r w:rsidRPr="00AB5774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Брянщина</w:t>
      </w:r>
      <w:r w:rsidR="00CE1D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1D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CE1D9A" w:rsidRPr="00CE1D9A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AB5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1D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э</w:t>
      </w:r>
      <w:r w:rsidRPr="00AB577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лектронный /</w:t>
      </w:r>
      <w:r w:rsidR="00CE1D9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AB5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Брянская областная научная универсальна</w:t>
      </w:r>
      <w:r w:rsidR="00AB5774" w:rsidRPr="00AB5774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библиотека им. Ф.И. Тютчева</w:t>
      </w:r>
      <w:r w:rsidR="00CE1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E1D9A" w:rsidRPr="00CE1D9A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CE1D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="00CE1D9A" w:rsidRPr="00CE1D9A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AB5774" w:rsidRPr="00AB5774">
        <w:rPr>
          <w:rFonts w:ascii="Times New Roman" w:eastAsia="Times New Roman" w:hAnsi="Times New Roman" w:cs="Times New Roman"/>
          <w:sz w:val="24"/>
          <w:szCs w:val="24"/>
          <w:lang w:eastAsia="ru-RU"/>
        </w:rPr>
        <w:t>. — Брянск, 2003. —</w:t>
      </w:r>
      <w:r w:rsidRPr="00AB5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1D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AB5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B5774" w:rsidRPr="00AB5774">
        <w:rPr>
          <w:rFonts w:ascii="Times New Roman" w:hAnsi="Times New Roman" w:cs="Times New Roman"/>
          <w:sz w:val="24"/>
          <w:szCs w:val="24"/>
        </w:rPr>
        <w:t>http://libryansk.ru/tyutchev-i-bryanschina.21426/</w:t>
      </w:r>
      <w:r w:rsidR="00CE1D9A" w:rsidRPr="00CE1D9A">
        <w:rPr>
          <w:rFonts w:ascii="Times New Roman" w:hAnsi="Times New Roman" w:cs="Times New Roman"/>
          <w:sz w:val="24"/>
          <w:szCs w:val="24"/>
        </w:rPr>
        <w:t xml:space="preserve"> </w:t>
      </w:r>
      <w:r w:rsidR="00CE1D9A">
        <w:rPr>
          <w:rFonts w:ascii="Times New Roman" w:hAnsi="Times New Roman" w:cs="Times New Roman"/>
          <w:sz w:val="24"/>
          <w:szCs w:val="24"/>
        </w:rPr>
        <w:t>(дата обращения 04.11.2019).</w:t>
      </w:r>
    </w:p>
    <w:p w:rsidR="00E362ED" w:rsidRDefault="00E362ED" w:rsidP="003A7CAB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168" w:rsidRPr="00535302" w:rsidRDefault="00474168" w:rsidP="00E362ED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декабря</w:t>
      </w:r>
    </w:p>
    <w:p w:rsidR="00474168" w:rsidRDefault="00AB5774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3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672A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0 лет </w:t>
      </w:r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дня рождения (19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0) художника </w:t>
      </w:r>
      <w:r w:rsidRPr="00672A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Николая Алексеевича Енина</w:t>
      </w:r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уроженца г. Брянска. Член Союза художников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СССР с 1985 г.</w:t>
      </w:r>
    </w:p>
    <w:p w:rsidR="00C9384B" w:rsidRPr="00C9384B" w:rsidRDefault="00C9384B" w:rsidP="00AB57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938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Литература:</w:t>
      </w:r>
    </w:p>
    <w:p w:rsidR="00C9384B" w:rsidRPr="00AB5774" w:rsidRDefault="00C9384B" w:rsidP="00621CC2">
      <w:pPr>
        <w:pStyle w:val="a3"/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5774">
        <w:rPr>
          <w:rFonts w:ascii="Times New Roman" w:hAnsi="Times New Roman" w:cs="Times New Roman"/>
          <w:b/>
          <w:sz w:val="24"/>
          <w:szCs w:val="24"/>
        </w:rPr>
        <w:t>Брянская</w:t>
      </w:r>
      <w:r w:rsidRPr="00AB5774">
        <w:rPr>
          <w:rFonts w:ascii="Times New Roman" w:hAnsi="Times New Roman" w:cs="Times New Roman"/>
          <w:sz w:val="24"/>
          <w:szCs w:val="24"/>
        </w:rPr>
        <w:t xml:space="preserve"> организация Союза художников России: [художественный альбом к 50-летию Организации / авт. т</w:t>
      </w:r>
      <w:r w:rsidR="00AB5774">
        <w:rPr>
          <w:rFonts w:ascii="Times New Roman" w:hAnsi="Times New Roman" w:cs="Times New Roman"/>
          <w:sz w:val="24"/>
          <w:szCs w:val="24"/>
        </w:rPr>
        <w:t xml:space="preserve">екстов и сост. О.И. Резникова. — Брянск–Калининград, 2011. — </w:t>
      </w:r>
      <w:r w:rsidRPr="00AB5774">
        <w:rPr>
          <w:rFonts w:ascii="Times New Roman" w:hAnsi="Times New Roman" w:cs="Times New Roman"/>
          <w:sz w:val="24"/>
          <w:szCs w:val="24"/>
        </w:rPr>
        <w:t>С. 206.</w:t>
      </w:r>
    </w:p>
    <w:p w:rsidR="00C9384B" w:rsidRPr="00AB5774" w:rsidRDefault="00710F2E" w:rsidP="00621CC2">
      <w:pPr>
        <w:pStyle w:val="a3"/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Енин Николай Алексеевич</w:t>
      </w:r>
      <w:r w:rsidR="00756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Pr="002C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Pr="002C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Деятели Брянского края / Брянская областная научная универсальная библиотека им. Ф.И. Тютчева: [с</w:t>
      </w:r>
      <w:r w:rsidR="0075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айт]. 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Брянск, 2006. —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5774" w:rsidRPr="00AB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http://libryansk.ru/enin--nikolaj--alekseevich.22143/</w:t>
      </w:r>
      <w:r w:rsidR="00CE1D9A" w:rsidRPr="00CE1D9A">
        <w:rPr>
          <w:rFonts w:ascii="Times New Roman" w:hAnsi="Times New Roman" w:cs="Times New Roman"/>
          <w:sz w:val="24"/>
          <w:szCs w:val="24"/>
        </w:rPr>
        <w:t xml:space="preserve"> </w:t>
      </w:r>
      <w:r w:rsidR="00CE1D9A">
        <w:rPr>
          <w:rFonts w:ascii="Times New Roman" w:hAnsi="Times New Roman" w:cs="Times New Roman"/>
          <w:sz w:val="24"/>
          <w:szCs w:val="24"/>
        </w:rPr>
        <w:t>(дата обращения 04.11.2019).</w:t>
      </w:r>
    </w:p>
    <w:p w:rsidR="00C9384B" w:rsidRPr="00C9384B" w:rsidRDefault="00C9384B" w:rsidP="003A7CAB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55CA6" w:rsidRPr="00672AAE" w:rsidRDefault="00955CA6" w:rsidP="00955CA6">
      <w:pPr>
        <w:spacing w:after="0" w:line="240" w:lineRule="auto"/>
        <w:ind w:left="357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 декабря</w:t>
      </w:r>
    </w:p>
    <w:p w:rsidR="00955CA6" w:rsidRDefault="00955CA6" w:rsidP="00955C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63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72A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40 лет</w:t>
      </w:r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(1980) Брянский государственный педагогический институт (ныне Брянский государственный университет им. академика И.Г.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ого) награжден </w:t>
      </w:r>
      <w:r w:rsidRPr="00672A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орденом «Знак Почета»</w:t>
      </w:r>
    </w:p>
    <w:p w:rsidR="00060A45" w:rsidRDefault="00060A45" w:rsidP="00060A45">
      <w:pPr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Литература:</w:t>
      </w:r>
    </w:p>
    <w:p w:rsidR="00060A45" w:rsidRPr="00060A45" w:rsidRDefault="00060A45" w:rsidP="00621CC2">
      <w:pPr>
        <w:pStyle w:val="a3"/>
        <w:numPr>
          <w:ilvl w:val="0"/>
          <w:numId w:val="68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60A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Брянщина, </w:t>
      </w:r>
      <w:r w:rsidR="00A24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век XX: </w:t>
      </w:r>
      <w:r w:rsidR="009D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Историко-художественное </w:t>
      </w:r>
      <w:r w:rsidR="00A24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повествование. — Брянск, 2003. —</w:t>
      </w:r>
      <w:r w:rsidRPr="0006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</w:t>
      </w:r>
      <w:r w:rsidR="0075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6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203.</w:t>
      </w:r>
    </w:p>
    <w:p w:rsidR="00955CA6" w:rsidRDefault="00955CA6" w:rsidP="003A7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22CE" w:rsidRPr="00C9384B" w:rsidRDefault="00474168" w:rsidP="003A7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38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 декабря</w:t>
      </w:r>
    </w:p>
    <w:p w:rsidR="00A55C18" w:rsidRDefault="00A55C18" w:rsidP="00710F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72A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110 лет</w:t>
      </w:r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писателя, поэта, публициста, Героя Социалистического Труда, лауреата Ленинской и Государственных премий, депутата Верховного Совета РСФСР </w:t>
      </w:r>
      <w:r w:rsidRPr="00672A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Николая Матвеевича Грибачева</w:t>
      </w:r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1992), уроженца с. Лопушь Выгоничского района</w:t>
      </w:r>
      <w:r w:rsidRPr="00A55C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AF381A" w:rsidRPr="00C9384B" w:rsidRDefault="00C9384B" w:rsidP="00A55C18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5C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710F2E" w:rsidRPr="008E6081" w:rsidRDefault="00710F2E" w:rsidP="00621CC2">
      <w:pPr>
        <w:pStyle w:val="a3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081">
        <w:rPr>
          <w:rFonts w:ascii="Times New Roman" w:hAnsi="Times New Roman" w:cs="Times New Roman"/>
          <w:b/>
          <w:sz w:val="24"/>
          <w:szCs w:val="24"/>
        </w:rPr>
        <w:t>Брянские</w:t>
      </w:r>
      <w:r w:rsidRPr="008E6081">
        <w:rPr>
          <w:rFonts w:ascii="Times New Roman" w:hAnsi="Times New Roman" w:cs="Times New Roman"/>
          <w:sz w:val="24"/>
          <w:szCs w:val="24"/>
        </w:rPr>
        <w:t xml:space="preserve"> поэты. Избранное / [сост.: В.Е. Сорочкин]. — Брянск, 2018. — 340 с.</w:t>
      </w:r>
    </w:p>
    <w:p w:rsidR="00710F2E" w:rsidRPr="008E6081" w:rsidRDefault="00756326" w:rsidP="00710F2E">
      <w:pPr>
        <w:pStyle w:val="a5"/>
        <w:numPr>
          <w:ilvl w:val="0"/>
          <w:numId w:val="67"/>
        </w:numPr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</w:rPr>
        <w:t>Грибачев </w:t>
      </w:r>
      <w:r w:rsidR="00710F2E" w:rsidRPr="008E6081">
        <w:rPr>
          <w:b/>
          <w:bCs/>
        </w:rPr>
        <w:t>Н.</w:t>
      </w:r>
      <w:r>
        <w:rPr>
          <w:b/>
          <w:bCs/>
        </w:rPr>
        <w:t> </w:t>
      </w:r>
      <w:r w:rsidR="00710F2E" w:rsidRPr="008E6081">
        <w:rPr>
          <w:b/>
          <w:bCs/>
        </w:rPr>
        <w:t>М.</w:t>
      </w:r>
      <w:r w:rsidR="00710F2E" w:rsidRPr="008E6081">
        <w:t xml:space="preserve"> [Электронный ресурс] / </w:t>
      </w:r>
      <w:r w:rsidR="00710F2E" w:rsidRPr="008E6081">
        <w:rPr>
          <w:color w:val="000000"/>
        </w:rPr>
        <w:t>Брянская областная научная универсальная библиотека им. Ф.</w:t>
      </w:r>
      <w:r>
        <w:rPr>
          <w:color w:val="000000"/>
        </w:rPr>
        <w:t> </w:t>
      </w:r>
      <w:r w:rsidR="00710F2E" w:rsidRPr="008E6081">
        <w:rPr>
          <w:color w:val="000000"/>
        </w:rPr>
        <w:t>И.</w:t>
      </w:r>
      <w:r>
        <w:rPr>
          <w:color w:val="000000"/>
        </w:rPr>
        <w:t> </w:t>
      </w:r>
      <w:r w:rsidR="00710F2E" w:rsidRPr="008E6081">
        <w:rPr>
          <w:color w:val="000000"/>
        </w:rPr>
        <w:t>Тютчева.</w:t>
      </w:r>
      <w:r w:rsidR="00710F2E">
        <w:t> — Брянск, 2004. —</w:t>
      </w:r>
      <w:r w:rsidR="00710F2E" w:rsidRPr="008E6081">
        <w:t xml:space="preserve"> </w:t>
      </w:r>
      <w:r w:rsidR="00710F2E" w:rsidRPr="008E6081">
        <w:rPr>
          <w:color w:val="000000"/>
        </w:rPr>
        <w:t xml:space="preserve">Режим доступа: </w:t>
      </w:r>
      <w:r w:rsidR="00710F2E" w:rsidRPr="00060A45">
        <w:t>http://libryansk.ru/gribachev-nm.20759/</w:t>
      </w:r>
    </w:p>
    <w:p w:rsidR="00710F2E" w:rsidRPr="00060A45" w:rsidRDefault="00710F2E" w:rsidP="00710F2E">
      <w:pPr>
        <w:pStyle w:val="a3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Грибачев Николай Матвеевич</w:t>
      </w:r>
      <w:r w:rsidR="00D85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—</w:t>
      </w:r>
      <w:r w:rsidRPr="002C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</w:t>
      </w:r>
      <w:r w:rsidRPr="002C2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//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Деятели Брянского края / Брянская областная научная универсальная библиотека им. Ф.И. Тютчева: [сайт]. — Брянск, 2006. — 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2C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8E6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http://libryansk.ru/gribachev-nikolaj-matveevich.20657/</w:t>
      </w:r>
      <w:r w:rsidRPr="009D54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 04.11.2019).</w:t>
      </w:r>
    </w:p>
    <w:p w:rsidR="00710F2E" w:rsidRPr="008E6081" w:rsidRDefault="00710F2E" w:rsidP="00710F2E">
      <w:pPr>
        <w:pStyle w:val="a3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081">
        <w:rPr>
          <w:rFonts w:ascii="Times New Roman" w:hAnsi="Times New Roman" w:cs="Times New Roman"/>
          <w:b/>
          <w:sz w:val="24"/>
          <w:szCs w:val="24"/>
        </w:rPr>
        <w:t>Жукова, Т.Г</w:t>
      </w:r>
      <w:r w:rsidRPr="008E6081">
        <w:rPr>
          <w:rFonts w:ascii="Times New Roman" w:hAnsi="Times New Roman" w:cs="Times New Roman"/>
          <w:sz w:val="24"/>
          <w:szCs w:val="24"/>
        </w:rPr>
        <w:t>. Учитель и ученик / Т. Жукова // Брянская учительская газета.</w:t>
      </w:r>
      <w:r>
        <w:rPr>
          <w:rFonts w:ascii="Times New Roman" w:hAnsi="Times New Roman" w:cs="Times New Roman"/>
          <w:sz w:val="24"/>
          <w:szCs w:val="24"/>
        </w:rPr>
        <w:t> — 2016. — 15 января (№1). —</w:t>
      </w:r>
      <w:r w:rsidRPr="008E6081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E6081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0F2E" w:rsidRPr="008E6081" w:rsidRDefault="00710F2E" w:rsidP="00710F2E">
      <w:pPr>
        <w:pStyle w:val="a5"/>
        <w:numPr>
          <w:ilvl w:val="0"/>
          <w:numId w:val="67"/>
        </w:numPr>
        <w:spacing w:before="0" w:beforeAutospacing="0" w:after="0" w:afterAutospacing="0"/>
        <w:jc w:val="both"/>
      </w:pPr>
      <w:r w:rsidRPr="008E6081">
        <w:rPr>
          <w:b/>
        </w:rPr>
        <w:t xml:space="preserve">Кузькин, С. </w:t>
      </w:r>
      <w:r w:rsidRPr="008E6081">
        <w:t>Воспоминания о Николае Грибачеве / С. К</w:t>
      </w:r>
      <w:r>
        <w:t>узькин // Литературный Брянск. — 2010. — № 1. — С. 7–</w:t>
      </w:r>
      <w:r w:rsidRPr="008E6081">
        <w:t>9.</w:t>
      </w:r>
    </w:p>
    <w:p w:rsidR="00710F2E" w:rsidRPr="008E6081" w:rsidRDefault="00710F2E" w:rsidP="00710F2E">
      <w:pPr>
        <w:pStyle w:val="a3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081">
        <w:rPr>
          <w:rFonts w:ascii="Times New Roman" w:hAnsi="Times New Roman" w:cs="Times New Roman"/>
          <w:b/>
          <w:sz w:val="24"/>
          <w:szCs w:val="24"/>
        </w:rPr>
        <w:t xml:space="preserve">Николай </w:t>
      </w:r>
      <w:r w:rsidRPr="008E6081">
        <w:rPr>
          <w:rFonts w:ascii="Times New Roman" w:hAnsi="Times New Roman" w:cs="Times New Roman"/>
          <w:sz w:val="24"/>
          <w:szCs w:val="24"/>
        </w:rPr>
        <w:t>Матвеевич Грибачев: жизнь и творчество / Управление культуры адм-и Брян. обл., Выгонич. центр.б-ка. — Брянск, 2003. — 44 с.</w:t>
      </w:r>
    </w:p>
    <w:p w:rsidR="00710F2E" w:rsidRPr="008E6081" w:rsidRDefault="00710F2E" w:rsidP="00710F2E">
      <w:pPr>
        <w:pStyle w:val="a5"/>
        <w:numPr>
          <w:ilvl w:val="0"/>
          <w:numId w:val="67"/>
        </w:numPr>
        <w:spacing w:before="0" w:beforeAutospacing="0" w:after="0" w:afterAutospacing="0"/>
        <w:jc w:val="both"/>
      </w:pPr>
      <w:r w:rsidRPr="008E6081">
        <w:rPr>
          <w:b/>
        </w:rPr>
        <w:t xml:space="preserve">Поручиков, И. </w:t>
      </w:r>
      <w:r w:rsidRPr="008E6081">
        <w:t>О встречах с Н.М. Грибачевым / И. Пор</w:t>
      </w:r>
      <w:r>
        <w:t>учиков // Литературный Брянск. — 2010. — № 1. — С. 9–</w:t>
      </w:r>
      <w:r w:rsidRPr="008E6081">
        <w:t>10.</w:t>
      </w:r>
    </w:p>
    <w:p w:rsidR="00710F2E" w:rsidRPr="008E6081" w:rsidRDefault="00710F2E" w:rsidP="00710F2E">
      <w:pPr>
        <w:pStyle w:val="a5"/>
        <w:numPr>
          <w:ilvl w:val="0"/>
          <w:numId w:val="67"/>
        </w:numPr>
        <w:spacing w:before="0" w:beforeAutospacing="0" w:after="0" w:afterAutospacing="0"/>
        <w:jc w:val="both"/>
      </w:pPr>
      <w:r w:rsidRPr="008E6081">
        <w:rPr>
          <w:b/>
        </w:rPr>
        <w:t>Потупов, Е.</w:t>
      </w:r>
      <w:r>
        <w:t xml:space="preserve"> «</w:t>
      </w:r>
      <w:r w:rsidRPr="008E6081">
        <w:t>Я возвращаться буду снова...</w:t>
      </w:r>
      <w:r>
        <w:t>»</w:t>
      </w:r>
      <w:r w:rsidRPr="008E6081">
        <w:t xml:space="preserve"> / </w:t>
      </w:r>
      <w:r>
        <w:t>Е. Потупов // Новый литератор. — 2015. —</w:t>
      </w:r>
      <w:r w:rsidRPr="008E6081">
        <w:t xml:space="preserve"> №</w:t>
      </w:r>
      <w:r>
        <w:t> </w:t>
      </w:r>
      <w:r w:rsidRPr="008E6081">
        <w:t>2</w:t>
      </w:r>
      <w:r>
        <w:t xml:space="preserve"> (6). — С. </w:t>
      </w:r>
      <w:r w:rsidRPr="008E6081">
        <w:t>342.</w:t>
      </w:r>
    </w:p>
    <w:p w:rsidR="00710F2E" w:rsidRPr="008E6081" w:rsidRDefault="00710F2E" w:rsidP="00710F2E">
      <w:pPr>
        <w:pStyle w:val="a5"/>
        <w:numPr>
          <w:ilvl w:val="0"/>
          <w:numId w:val="67"/>
        </w:numPr>
        <w:spacing w:before="0" w:beforeAutospacing="0" w:after="0" w:afterAutospacing="0"/>
        <w:jc w:val="both"/>
      </w:pPr>
      <w:r w:rsidRPr="008E6081">
        <w:rPr>
          <w:b/>
        </w:rPr>
        <w:t xml:space="preserve">Рылько, Н. </w:t>
      </w:r>
      <w:r w:rsidRPr="008E6081">
        <w:t xml:space="preserve">Воспоминания о Николае Грибачеве / Н. </w:t>
      </w:r>
      <w:r>
        <w:t>Рылько // Литературный Брянск. —</w:t>
      </w:r>
      <w:r w:rsidRPr="008E6081">
        <w:t xml:space="preserve"> 2010.</w:t>
      </w:r>
      <w:r>
        <w:t> — № 1. — С. 10–</w:t>
      </w:r>
      <w:r w:rsidRPr="008E6081">
        <w:t>14.</w:t>
      </w:r>
    </w:p>
    <w:p w:rsidR="00710F2E" w:rsidRPr="008E6081" w:rsidRDefault="00710F2E" w:rsidP="00710F2E">
      <w:pPr>
        <w:pStyle w:val="a3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081">
        <w:rPr>
          <w:rFonts w:ascii="Times New Roman" w:hAnsi="Times New Roman" w:cs="Times New Roman"/>
          <w:b/>
          <w:sz w:val="24"/>
          <w:szCs w:val="24"/>
        </w:rPr>
        <w:t>Шаравин, А.В.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6081">
        <w:rPr>
          <w:rFonts w:ascii="Times New Roman" w:hAnsi="Times New Roman" w:cs="Times New Roman"/>
          <w:sz w:val="24"/>
          <w:szCs w:val="24"/>
        </w:rPr>
        <w:t>Николай Матвеевич Грибачев (</w:t>
      </w:r>
      <w:r>
        <w:rPr>
          <w:rFonts w:ascii="Times New Roman" w:hAnsi="Times New Roman" w:cs="Times New Roman"/>
          <w:sz w:val="24"/>
          <w:szCs w:val="24"/>
        </w:rPr>
        <w:t>1910-1992) / А.В. Шаравин, И.А. Биккулова, И.Н. Гаврилкова, Е.Э. Горяинова, Л.Л. Семенищенкова, И.Л. </w:t>
      </w:r>
      <w:r w:rsidRPr="008E6081">
        <w:rPr>
          <w:rFonts w:ascii="Times New Roman" w:hAnsi="Times New Roman" w:cs="Times New Roman"/>
          <w:sz w:val="24"/>
          <w:szCs w:val="24"/>
        </w:rPr>
        <w:t>Старцева, Л.С.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E6081">
        <w:rPr>
          <w:rFonts w:ascii="Times New Roman" w:hAnsi="Times New Roman" w:cs="Times New Roman"/>
          <w:sz w:val="24"/>
          <w:szCs w:val="24"/>
        </w:rPr>
        <w:t>Кустарева // Брянщина литературная: с XVIII века до наших дней.</w:t>
      </w:r>
      <w:r>
        <w:rPr>
          <w:rFonts w:ascii="Times New Roman" w:hAnsi="Times New Roman" w:cs="Times New Roman"/>
          <w:sz w:val="24"/>
          <w:szCs w:val="24"/>
        </w:rPr>
        <w:t xml:space="preserve"> — </w:t>
      </w:r>
      <w:proofErr w:type="gramStart"/>
      <w:r>
        <w:rPr>
          <w:rFonts w:ascii="Times New Roman" w:hAnsi="Times New Roman" w:cs="Times New Roman"/>
          <w:sz w:val="24"/>
          <w:szCs w:val="24"/>
        </w:rPr>
        <w:t>Брянск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Курсив, 2012. — С. 216–</w:t>
      </w:r>
      <w:r w:rsidRPr="008E6081">
        <w:rPr>
          <w:rFonts w:ascii="Times New Roman" w:hAnsi="Times New Roman" w:cs="Times New Roman"/>
          <w:sz w:val="24"/>
          <w:szCs w:val="24"/>
        </w:rPr>
        <w:t>231.</w:t>
      </w:r>
    </w:p>
    <w:p w:rsidR="0000074C" w:rsidRDefault="0000074C" w:rsidP="00710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3177" w:rsidRDefault="000E3177" w:rsidP="003A7C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2020 году исполняется</w:t>
      </w:r>
    </w:p>
    <w:p w:rsidR="000E3177" w:rsidRDefault="000E3177" w:rsidP="000E3177">
      <w:pPr>
        <w:tabs>
          <w:tab w:val="left" w:pos="276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Pr="00C215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830 лет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215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(1190) памятника древнерусской литературы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15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«Слово о полку Игореве»</w:t>
      </w:r>
    </w:p>
    <w:p w:rsidR="009D54D5" w:rsidRDefault="009D54D5" w:rsidP="00D979DC">
      <w:pPr>
        <w:tabs>
          <w:tab w:val="left" w:pos="276"/>
          <w:tab w:val="left" w:pos="1951"/>
          <w:tab w:val="left" w:pos="2660"/>
          <w:tab w:val="left" w:pos="6644"/>
        </w:tabs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</w:t>
      </w:r>
      <w:r w:rsidR="00D979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D979DC" w:rsidRPr="00D979DC" w:rsidRDefault="00D979DC" w:rsidP="00D979DC">
      <w:pPr>
        <w:pStyle w:val="a3"/>
        <w:numPr>
          <w:ilvl w:val="0"/>
          <w:numId w:val="110"/>
        </w:numPr>
        <w:tabs>
          <w:tab w:val="left" w:pos="276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97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Соколов, Я.Д.</w:t>
      </w:r>
      <w:r w:rsidRPr="00D9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 — город древний / Яков Соколов. — Брянск, 2006.</w:t>
      </w:r>
      <w:r w:rsidRPr="00D979DC">
        <w:rPr>
          <w:rFonts w:ascii="Times New Roman" w:hAnsi="Times New Roman" w:cs="Times New Roman"/>
          <w:sz w:val="24"/>
          <w:szCs w:val="24"/>
        </w:rPr>
        <w:t>— С. 17–19.</w:t>
      </w:r>
    </w:p>
    <w:p w:rsidR="00E734BC" w:rsidRDefault="00E734BC" w:rsidP="000E3177">
      <w:pPr>
        <w:tabs>
          <w:tab w:val="left" w:pos="276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3177" w:rsidRDefault="000E3177" w:rsidP="000E3177">
      <w:pPr>
        <w:tabs>
          <w:tab w:val="left" w:pos="276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Pr="00C215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830 лет</w:t>
      </w:r>
      <w:r w:rsidRPr="00C21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первого летописного упоминания (1190) </w:t>
      </w:r>
      <w:r w:rsidRPr="00C215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г. Трубчевска</w:t>
      </w:r>
    </w:p>
    <w:p w:rsidR="000E3177" w:rsidRPr="00C215F9" w:rsidRDefault="000E3177" w:rsidP="000E31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710F2E" w:rsidRPr="000E3177" w:rsidRDefault="00710F2E" w:rsidP="00710F2E">
      <w:pPr>
        <w:pStyle w:val="a3"/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1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Брянщина, </w:t>
      </w:r>
      <w:r w:rsidRPr="000E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век </w:t>
      </w:r>
      <w:proofErr w:type="gramStart"/>
      <w:r w:rsidRPr="000E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Pr="000E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Историко-художественное </w:t>
      </w:r>
      <w:r w:rsidRPr="000E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повествование. — Брянск, 2003. — С. 13.</w:t>
      </w:r>
    </w:p>
    <w:p w:rsidR="00710F2E" w:rsidRPr="000E3177" w:rsidRDefault="00710F2E" w:rsidP="00710F2E">
      <w:pPr>
        <w:pStyle w:val="a3"/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1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Исторические</w:t>
      </w:r>
      <w:r w:rsidRPr="000E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памятные места Брянской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—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 э</w:t>
      </w:r>
      <w:r w:rsidRPr="000E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лектронный</w:t>
      </w:r>
      <w:proofErr w:type="gramEnd"/>
      <w:r w:rsidRPr="000E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0E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Брянская областная научная универсальная библиотека им. Ф.И. Тютчева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</w:t>
      </w:r>
      <w:r w:rsidRPr="00E7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</w:t>
      </w:r>
      <w:r w:rsidRPr="00E7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 w:rsidRPr="000E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— Брянск, 2006. 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0E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http://libryansk.ru/trubchevsk.21378/</w:t>
      </w:r>
      <w:r w:rsidRPr="00E734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 04.11.2019).</w:t>
      </w:r>
    </w:p>
    <w:p w:rsidR="00710F2E" w:rsidRPr="000E3177" w:rsidRDefault="00710F2E" w:rsidP="00710F2E">
      <w:pPr>
        <w:pStyle w:val="a3"/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177">
        <w:rPr>
          <w:rFonts w:ascii="Times New Roman" w:hAnsi="Times New Roman" w:cs="Times New Roman"/>
          <w:b/>
          <w:sz w:val="24"/>
          <w:szCs w:val="24"/>
        </w:rPr>
        <w:t>На земле</w:t>
      </w:r>
      <w:r w:rsidRPr="000B57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3177">
        <w:rPr>
          <w:rFonts w:ascii="Times New Roman" w:hAnsi="Times New Roman" w:cs="Times New Roman"/>
          <w:sz w:val="24"/>
          <w:szCs w:val="24"/>
        </w:rPr>
        <w:t>Бояна: межрегион. праздник славян. письменности и культуры. / Администрация Трубчев. м</w:t>
      </w:r>
      <w:r>
        <w:rPr>
          <w:rFonts w:ascii="Times New Roman" w:hAnsi="Times New Roman" w:cs="Times New Roman"/>
          <w:sz w:val="24"/>
          <w:szCs w:val="24"/>
        </w:rPr>
        <w:t xml:space="preserve">униципал.района. — Трубчевск, </w:t>
      </w:r>
      <w:r w:rsidRPr="000E3177">
        <w:rPr>
          <w:rFonts w:ascii="Times New Roman" w:hAnsi="Times New Roman" w:cs="Times New Roman"/>
          <w:sz w:val="24"/>
          <w:szCs w:val="24"/>
        </w:rPr>
        <w:t>2010. — 58 с.</w:t>
      </w:r>
    </w:p>
    <w:p w:rsidR="00710F2E" w:rsidRPr="000E3177" w:rsidRDefault="00710F2E" w:rsidP="00710F2E">
      <w:pPr>
        <w:pStyle w:val="a3"/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Падин, В.</w:t>
      </w:r>
      <w:r w:rsidRPr="000E3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Трубчевск / В. Падин. — 2-е изд., доп. и испр. — Тула: Приок. кн. изд-во, 1975. — 235 с. </w:t>
      </w:r>
    </w:p>
    <w:p w:rsidR="00710F2E" w:rsidRPr="000E3177" w:rsidRDefault="00710F2E" w:rsidP="00710F2E">
      <w:pPr>
        <w:pStyle w:val="a3"/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177">
        <w:rPr>
          <w:rFonts w:ascii="Times New Roman" w:hAnsi="Times New Roman" w:cs="Times New Roman"/>
          <w:b/>
          <w:sz w:val="24"/>
          <w:szCs w:val="24"/>
        </w:rPr>
        <w:lastRenderedPageBreak/>
        <w:t>Рылько, Н.П.</w:t>
      </w:r>
      <w:r w:rsidRPr="000E3177">
        <w:rPr>
          <w:rFonts w:ascii="Times New Roman" w:hAnsi="Times New Roman" w:cs="Times New Roman"/>
          <w:sz w:val="24"/>
          <w:szCs w:val="24"/>
        </w:rPr>
        <w:t xml:space="preserve"> Мой Трубчевск. Рассказы: пов</w:t>
      </w:r>
      <w:r>
        <w:rPr>
          <w:rFonts w:ascii="Times New Roman" w:hAnsi="Times New Roman" w:cs="Times New Roman"/>
          <w:sz w:val="24"/>
          <w:szCs w:val="24"/>
        </w:rPr>
        <w:t xml:space="preserve">есть / Н.П. Рылько. — Брянск, </w:t>
      </w:r>
      <w:r w:rsidRPr="000E3177">
        <w:rPr>
          <w:rFonts w:ascii="Times New Roman" w:hAnsi="Times New Roman" w:cs="Times New Roman"/>
          <w:sz w:val="24"/>
          <w:szCs w:val="24"/>
        </w:rPr>
        <w:t>2017. — 131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E3177">
        <w:rPr>
          <w:rFonts w:ascii="Times New Roman" w:hAnsi="Times New Roman" w:cs="Times New Roman"/>
          <w:sz w:val="24"/>
          <w:szCs w:val="24"/>
        </w:rPr>
        <w:t xml:space="preserve">с. </w:t>
      </w:r>
    </w:p>
    <w:p w:rsidR="00710F2E" w:rsidRPr="000E3177" w:rsidRDefault="00710F2E" w:rsidP="00710F2E">
      <w:pPr>
        <w:pStyle w:val="a3"/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Тихонов Н.</w:t>
      </w:r>
      <w:r w:rsidRPr="000E3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Десять веков Трубчевска / Н. Тихонов. — Тула: Приок. кн. изд-во, 1980. — 284 с.</w:t>
      </w:r>
    </w:p>
    <w:p w:rsidR="000E3177" w:rsidRDefault="000E3177" w:rsidP="000E317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3177" w:rsidRDefault="000E3177" w:rsidP="000E317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Pr="00C215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865 лет</w:t>
      </w:r>
      <w:r w:rsidRPr="00C21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первого летописного упоминания (1155) </w:t>
      </w:r>
      <w:r w:rsidRPr="00C215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г. Погара</w:t>
      </w:r>
    </w:p>
    <w:p w:rsidR="000E3177" w:rsidRPr="00C215F9" w:rsidRDefault="000E3177" w:rsidP="000E31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710F2E" w:rsidRDefault="00710F2E" w:rsidP="00621CC2">
      <w:pPr>
        <w:pStyle w:val="a3"/>
        <w:numPr>
          <w:ilvl w:val="0"/>
          <w:numId w:val="7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1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Брянщина,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век XX: </w:t>
      </w:r>
      <w:r w:rsidRPr="000E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повествование. — Брянск, 2003. — С. 12.</w:t>
      </w:r>
    </w:p>
    <w:p w:rsidR="00710F2E" w:rsidRPr="000E3177" w:rsidRDefault="00710F2E" w:rsidP="00621CC2">
      <w:pPr>
        <w:pStyle w:val="a3"/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Исторические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памятные места Брянской области. — Текст электронный // Брянская областная научная универсальная библиотека им. Ф.И. Тютчева: [сайт]. — Брянск, 2006. 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0E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27" w:history="1">
        <w:r w:rsidRPr="00E734B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http://libryansk.ru/pogar.21302/</w:t>
        </w:r>
      </w:hyperlink>
      <w:r w:rsidRPr="00E7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 04.11.2019).</w:t>
      </w:r>
    </w:p>
    <w:p w:rsidR="00710F2E" w:rsidRPr="000E3177" w:rsidRDefault="00710F2E" w:rsidP="00621CC2">
      <w:pPr>
        <w:pStyle w:val="a3"/>
        <w:numPr>
          <w:ilvl w:val="0"/>
          <w:numId w:val="7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1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Луферов, А.М.</w:t>
      </w:r>
      <w:r w:rsidRPr="000E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Погар: история и современность / А.М. Луферов. — </w:t>
      </w:r>
      <w:proofErr w:type="gramStart"/>
      <w:r w:rsidRPr="000E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Минск :</w:t>
      </w:r>
      <w:proofErr w:type="gramEnd"/>
      <w:r w:rsidRPr="000E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МФЦП, 2005. — 456 с.</w:t>
      </w:r>
    </w:p>
    <w:p w:rsidR="000E3177" w:rsidRDefault="000E3177" w:rsidP="000E317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3177" w:rsidRDefault="00446928" w:rsidP="000E317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0E3177" w:rsidRPr="00C215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520 лет</w:t>
      </w:r>
      <w:r w:rsidR="000E3177" w:rsidRPr="00C21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первого упоминания (1500) </w:t>
      </w:r>
      <w:r w:rsidR="000E3177" w:rsidRPr="00C215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г. Почепа</w:t>
      </w:r>
    </w:p>
    <w:p w:rsidR="000E3177" w:rsidRPr="00C215F9" w:rsidRDefault="000E3177" w:rsidP="004469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710F2E" w:rsidRPr="00372153" w:rsidRDefault="00710F2E" w:rsidP="00621CC2">
      <w:pPr>
        <w:pStyle w:val="a3"/>
        <w:numPr>
          <w:ilvl w:val="0"/>
          <w:numId w:val="78"/>
        </w:num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Исторические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памятные места Брянской области. —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// Брянская областная научная универсальная библиотека им. Ф.И. Тютчева : [сайт]. — Брянск, 2006. 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372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http://libryansk.ru/pochep.21275/</w:t>
      </w:r>
      <w:r w:rsidRPr="00F90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 04.11.2019).</w:t>
      </w:r>
    </w:p>
    <w:p w:rsidR="00710F2E" w:rsidRPr="00372153" w:rsidRDefault="00710F2E" w:rsidP="00621CC2">
      <w:pPr>
        <w:pStyle w:val="a3"/>
        <w:numPr>
          <w:ilvl w:val="0"/>
          <w:numId w:val="78"/>
        </w:num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Почеп </w:t>
      </w:r>
      <w:r w:rsidRPr="00372153">
        <w:rPr>
          <w:rFonts w:ascii="Times New Roman" w:eastAsia="Times New Roman" w:hAnsi="Times New Roman" w:cs="Times New Roman"/>
          <w:sz w:val="24"/>
          <w:szCs w:val="24"/>
          <w:lang w:eastAsia="ru-RU"/>
        </w:rPr>
        <w:t>// Города России: энцикл. — М., 1994. — С.360-361.</w:t>
      </w:r>
    </w:p>
    <w:p w:rsidR="00710F2E" w:rsidRPr="00372153" w:rsidRDefault="00710F2E" w:rsidP="00621CC2">
      <w:pPr>
        <w:pStyle w:val="a3"/>
        <w:numPr>
          <w:ilvl w:val="0"/>
          <w:numId w:val="78"/>
        </w:num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Почеп </w:t>
      </w:r>
      <w:r w:rsidRPr="00372153">
        <w:rPr>
          <w:rFonts w:ascii="Times New Roman" w:eastAsia="Times New Roman" w:hAnsi="Times New Roman" w:cs="Times New Roman"/>
          <w:sz w:val="24"/>
          <w:szCs w:val="24"/>
          <w:lang w:eastAsia="ru-RU"/>
        </w:rPr>
        <w:t>// Малый энциклопедический словарь. — Репринт. воспроизведение изд. Ф.А. Брокгауза — И.А. Ефрона. — М., 1994. — Т. 4. — С. 1057.</w:t>
      </w:r>
    </w:p>
    <w:p w:rsidR="00710F2E" w:rsidRPr="00372153" w:rsidRDefault="00710F2E" w:rsidP="00621CC2">
      <w:pPr>
        <w:pStyle w:val="a3"/>
        <w:numPr>
          <w:ilvl w:val="0"/>
          <w:numId w:val="78"/>
        </w:num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Почеп </w:t>
      </w:r>
      <w:r w:rsidRPr="00372153">
        <w:rPr>
          <w:rFonts w:ascii="Times New Roman" w:eastAsia="Times New Roman" w:hAnsi="Times New Roman" w:cs="Times New Roman"/>
          <w:sz w:val="24"/>
          <w:szCs w:val="24"/>
          <w:lang w:eastAsia="ru-RU"/>
        </w:rPr>
        <w:t>// Страницы из брянской летописи: спец. вып. «Блокнота агитатора». — Брянск, 1968. — С. 196–199.</w:t>
      </w:r>
    </w:p>
    <w:p w:rsidR="00710F2E" w:rsidRPr="00372153" w:rsidRDefault="00710F2E" w:rsidP="00621CC2">
      <w:pPr>
        <w:pStyle w:val="a3"/>
        <w:numPr>
          <w:ilvl w:val="0"/>
          <w:numId w:val="78"/>
        </w:num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Почеп</w:t>
      </w:r>
      <w:r w:rsidRPr="0037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славный город на Судости: сб. ист. очерков / сост. Л.А. Демехина. — Клинцы: Изд-во Клинцов. гор. </w:t>
      </w:r>
      <w:proofErr w:type="gramStart"/>
      <w:r w:rsidRPr="0037215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тип.,</w:t>
      </w:r>
      <w:proofErr w:type="gramEnd"/>
      <w:r w:rsidRPr="0037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2000. — 330 с. </w:t>
      </w:r>
    </w:p>
    <w:p w:rsidR="00710F2E" w:rsidRPr="00372153" w:rsidRDefault="00710F2E" w:rsidP="00621CC2">
      <w:pPr>
        <w:pStyle w:val="a3"/>
        <w:numPr>
          <w:ilvl w:val="0"/>
          <w:numId w:val="78"/>
        </w:num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53">
        <w:rPr>
          <w:rFonts w:ascii="Times New Roman" w:hAnsi="Times New Roman" w:cs="Times New Roman"/>
          <w:b/>
          <w:sz w:val="24"/>
          <w:szCs w:val="24"/>
        </w:rPr>
        <w:t>Страницы</w:t>
      </w:r>
      <w:r w:rsidRPr="00372153">
        <w:rPr>
          <w:rFonts w:ascii="Times New Roman" w:hAnsi="Times New Roman" w:cs="Times New Roman"/>
          <w:sz w:val="24"/>
          <w:szCs w:val="24"/>
        </w:rPr>
        <w:t xml:space="preserve"> истории Почепского района: к 510 годовщине со времени первого упоминания г. Почепа в Краткой Волынской летописи (1500–2010): публикации из период.изд., краевед. информация из книг, записки краеведов, очевидцев и участников событий, происходящих в Почепском районе / [сост. С.М. Масленко]. — Клинцы. — 2011. — 631 с.</w:t>
      </w:r>
    </w:p>
    <w:p w:rsidR="00446928" w:rsidRDefault="00446928" w:rsidP="000E3177">
      <w:pPr>
        <w:tabs>
          <w:tab w:val="left" w:pos="276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3177" w:rsidRDefault="00531817" w:rsidP="000E3177">
      <w:pPr>
        <w:tabs>
          <w:tab w:val="left" w:pos="276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0E3177" w:rsidRPr="00C215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230 лет</w:t>
      </w:r>
      <w:r w:rsidR="000E3177" w:rsidRPr="00C21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времени основания (1790) </w:t>
      </w:r>
      <w:r w:rsidR="00863B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г. Дятьково</w:t>
      </w:r>
    </w:p>
    <w:p w:rsidR="000E3177" w:rsidRPr="00C215F9" w:rsidRDefault="000E3177" w:rsidP="00D858B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863BEC" w:rsidRPr="00C215F9" w:rsidRDefault="00863BEC" w:rsidP="000E3177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Дятьково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// Города России: энцикл. — М., 1994. —</w:t>
      </w:r>
      <w:r w:rsidRPr="00C2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127. </w:t>
      </w:r>
    </w:p>
    <w:p w:rsidR="00863BEC" w:rsidRPr="00C215F9" w:rsidRDefault="00863BEC" w:rsidP="000E3177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Дятьково </w:t>
      </w:r>
      <w:r w:rsidRPr="00C215F9">
        <w:rPr>
          <w:rFonts w:ascii="Times New Roman" w:eastAsia="Times New Roman" w:hAnsi="Times New Roman" w:cs="Times New Roman"/>
          <w:sz w:val="24"/>
          <w:szCs w:val="24"/>
          <w:lang w:eastAsia="ru-RU"/>
        </w:rPr>
        <w:t>//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алый энциклопедический словарь. —</w:t>
      </w:r>
      <w:r w:rsidRPr="00C2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Репринт.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15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оизведение изд. Ф.А. Брокгауза — И.А. Ефрона. —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Терра, 1994. — Т. 2. — С. 1628.</w:t>
      </w:r>
    </w:p>
    <w:p w:rsidR="00863BEC" w:rsidRPr="00C215F9" w:rsidRDefault="00863BEC" w:rsidP="000E3177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Дятьково </w:t>
      </w:r>
      <w:r w:rsidRPr="00C215F9">
        <w:rPr>
          <w:rFonts w:ascii="Times New Roman" w:eastAsia="Times New Roman" w:hAnsi="Times New Roman" w:cs="Times New Roman"/>
          <w:sz w:val="24"/>
          <w:szCs w:val="24"/>
          <w:lang w:eastAsia="ru-RU"/>
        </w:rPr>
        <w:t>// Страницы из брянской летописи: спе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ц. вып. «Блокнота агитатора». — Брянск, 1968. — С.51–56.</w:t>
      </w:r>
    </w:p>
    <w:p w:rsidR="00863BEC" w:rsidRPr="00C215F9" w:rsidRDefault="00863BEC" w:rsidP="000E3177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Дятьково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// Энциклопедический словарь. —</w:t>
      </w:r>
      <w:r w:rsidRPr="00C2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Репринт.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15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роизведение изд. Ф.А. Брокгауз — И.А. Ефрон 1890 г. — М., 1990. — Т. 8. — С.815–</w:t>
      </w:r>
      <w:r w:rsidRPr="00C2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819. </w:t>
      </w:r>
    </w:p>
    <w:p w:rsidR="00863BEC" w:rsidRPr="00C215F9" w:rsidRDefault="00863BEC" w:rsidP="000E3177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Земля</w:t>
      </w:r>
      <w:r w:rsidRPr="00A60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моих</w:t>
      </w:r>
      <w:r w:rsidRPr="00C21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отцов, земля 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дных людей. Дятьковский район. —</w:t>
      </w:r>
      <w:r w:rsidRPr="00C21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Брянск: Дубльлайн. — 2016. —</w:t>
      </w:r>
      <w:r w:rsidRPr="00C21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249 с.</w:t>
      </w:r>
    </w:p>
    <w:p w:rsidR="00863BEC" w:rsidRDefault="00863BEC" w:rsidP="000E3177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C21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Н.А.</w:t>
      </w:r>
      <w:r w:rsidRPr="00C2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Заводская </w:t>
      </w:r>
      <w:proofErr w:type="gramStart"/>
      <w:r w:rsidRPr="00C215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:</w:t>
      </w:r>
      <w:proofErr w:type="gramEnd"/>
      <w:r w:rsidRPr="00C2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очерк истории Дятьковского промышленного района / </w:t>
      </w:r>
      <w:r w:rsidRPr="00C215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Н.А. Иванин, А.С. Кошелев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— Тула: Приок. кн. изд-во, 1983. — 192 с.</w:t>
      </w:r>
    </w:p>
    <w:p w:rsidR="00863BEC" w:rsidRDefault="00863BEC" w:rsidP="00863BE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7C9" w:rsidRDefault="004D77C9" w:rsidP="004D77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Pr="00C215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155 лет</w:t>
      </w:r>
      <w:r w:rsidR="00E4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времени основания (1865) </w:t>
      </w:r>
      <w:r w:rsidRPr="00C215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Бежицы</w:t>
      </w:r>
      <w:r w:rsidRPr="00C21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ныне </w:t>
      </w:r>
      <w:r w:rsidRPr="00C215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Бежицкий район</w:t>
      </w:r>
      <w:r w:rsidRPr="00C21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Брянска</w:t>
      </w:r>
    </w:p>
    <w:p w:rsidR="004D77C9" w:rsidRPr="00C215F9" w:rsidRDefault="004D77C9" w:rsidP="004D77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4D77C9" w:rsidRPr="00C215F9" w:rsidRDefault="004D77C9" w:rsidP="00621CC2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C9E">
        <w:rPr>
          <w:rFonts w:ascii="Times New Roman" w:hAnsi="Times New Roman" w:cs="Times New Roman"/>
          <w:b/>
          <w:sz w:val="24"/>
          <w:szCs w:val="24"/>
        </w:rPr>
        <w:t>Бежица</w:t>
      </w:r>
      <w:r w:rsidRPr="00B77C9E">
        <w:rPr>
          <w:rFonts w:ascii="Times New Roman" w:hAnsi="Times New Roman" w:cs="Times New Roman"/>
          <w:sz w:val="24"/>
          <w:szCs w:val="24"/>
        </w:rPr>
        <w:t>:</w:t>
      </w:r>
      <w:r w:rsidRPr="00C215F9">
        <w:rPr>
          <w:rFonts w:ascii="Times New Roman" w:hAnsi="Times New Roman" w:cs="Times New Roman"/>
          <w:sz w:val="24"/>
          <w:szCs w:val="24"/>
        </w:rPr>
        <w:t xml:space="preserve"> что было, и что запомнилось... / [авт.</w:t>
      </w:r>
      <w:r>
        <w:rPr>
          <w:rFonts w:ascii="Times New Roman" w:hAnsi="Times New Roman" w:cs="Times New Roman"/>
          <w:sz w:val="24"/>
          <w:szCs w:val="24"/>
        </w:rPr>
        <w:t xml:space="preserve"> проекта, со</w:t>
      </w:r>
      <w:r w:rsidR="000B57F1">
        <w:rPr>
          <w:rFonts w:ascii="Times New Roman" w:hAnsi="Times New Roman" w:cs="Times New Roman"/>
          <w:sz w:val="24"/>
          <w:szCs w:val="24"/>
        </w:rPr>
        <w:t xml:space="preserve">ст. Майданова Т.М. — [Брянск, </w:t>
      </w:r>
      <w:r>
        <w:rPr>
          <w:rFonts w:ascii="Times New Roman" w:hAnsi="Times New Roman" w:cs="Times New Roman"/>
          <w:sz w:val="24"/>
          <w:szCs w:val="24"/>
        </w:rPr>
        <w:t>2016]. —</w:t>
      </w:r>
      <w:r w:rsidRPr="00C215F9">
        <w:rPr>
          <w:rFonts w:ascii="Times New Roman" w:hAnsi="Times New Roman" w:cs="Times New Roman"/>
          <w:sz w:val="24"/>
          <w:szCs w:val="24"/>
        </w:rPr>
        <w:t xml:space="preserve"> 297 с.</w:t>
      </w:r>
    </w:p>
    <w:p w:rsidR="004D77C9" w:rsidRPr="00C215F9" w:rsidRDefault="004D77C9" w:rsidP="00621CC2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C9E">
        <w:rPr>
          <w:rFonts w:ascii="Times New Roman" w:hAnsi="Times New Roman" w:cs="Times New Roman"/>
          <w:b/>
          <w:sz w:val="24"/>
          <w:szCs w:val="24"/>
        </w:rPr>
        <w:lastRenderedPageBreak/>
        <w:t>Евсук, О.И.</w:t>
      </w:r>
      <w:r w:rsidRPr="00C215F9">
        <w:rPr>
          <w:rFonts w:ascii="Times New Roman" w:hAnsi="Times New Roman" w:cs="Times New Roman"/>
          <w:sz w:val="24"/>
          <w:szCs w:val="24"/>
        </w:rPr>
        <w:t xml:space="preserve"> Брянск вчера и сег</w:t>
      </w:r>
      <w:r>
        <w:rPr>
          <w:rFonts w:ascii="Times New Roman" w:hAnsi="Times New Roman" w:cs="Times New Roman"/>
          <w:sz w:val="24"/>
          <w:szCs w:val="24"/>
        </w:rPr>
        <w:t>одня: фотоа</w:t>
      </w:r>
      <w:r w:rsidR="000B57F1">
        <w:rPr>
          <w:rFonts w:ascii="Times New Roman" w:hAnsi="Times New Roman" w:cs="Times New Roman"/>
          <w:sz w:val="24"/>
          <w:szCs w:val="24"/>
        </w:rPr>
        <w:t xml:space="preserve">льбом / Олег Евсук. — Брянск, </w:t>
      </w:r>
      <w:r>
        <w:rPr>
          <w:rFonts w:ascii="Times New Roman" w:hAnsi="Times New Roman" w:cs="Times New Roman"/>
          <w:sz w:val="24"/>
          <w:szCs w:val="24"/>
        </w:rPr>
        <w:t>2017. —</w:t>
      </w:r>
      <w:r w:rsidRPr="00C215F9">
        <w:rPr>
          <w:rFonts w:ascii="Times New Roman" w:hAnsi="Times New Roman" w:cs="Times New Roman"/>
          <w:sz w:val="24"/>
          <w:szCs w:val="24"/>
        </w:rPr>
        <w:t xml:space="preserve"> 384 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77C9" w:rsidRPr="004D77C9" w:rsidRDefault="004D77C9" w:rsidP="00621CC2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Кизимова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C21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С.</w:t>
      </w:r>
      <w:r w:rsidRPr="00C2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Бежица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С. Кизимова.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</w:t>
      </w:r>
      <w:r w:rsidRPr="00C21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5F9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Брянск: Изд-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БГПУ, 1996. —</w:t>
      </w:r>
      <w:r w:rsidRPr="00C21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338 с</w:t>
      </w:r>
      <w:r w:rsidRPr="00C215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3177" w:rsidRDefault="000E3177" w:rsidP="00B23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38A7" w:rsidRDefault="00B238A7" w:rsidP="00B238A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Pr="00C215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90 лет</w:t>
      </w:r>
      <w:r w:rsidRPr="00C21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(1930) в г. Брянске был открыт </w:t>
      </w:r>
      <w:r w:rsidRPr="00C215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железнодорожный техникум</w:t>
      </w:r>
      <w:r w:rsidRPr="00C21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ныне </w:t>
      </w:r>
      <w:r w:rsidRPr="00C215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Брянский колледж железнодорожного транспорта </w:t>
      </w:r>
    </w:p>
    <w:p w:rsidR="000D2D02" w:rsidRDefault="000D2D02" w:rsidP="000D2D02">
      <w:pPr>
        <w:tabs>
          <w:tab w:val="left" w:pos="276"/>
          <w:tab w:val="left" w:pos="1951"/>
          <w:tab w:val="left" w:pos="2660"/>
          <w:tab w:val="left" w:pos="6644"/>
        </w:tabs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0D2D02" w:rsidRPr="00D979DC" w:rsidRDefault="000D2D02" w:rsidP="000D2D02">
      <w:pPr>
        <w:pStyle w:val="a3"/>
        <w:numPr>
          <w:ilvl w:val="0"/>
          <w:numId w:val="110"/>
        </w:numPr>
        <w:tabs>
          <w:tab w:val="left" w:pos="276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97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Соколов, Я.Д.</w:t>
      </w:r>
      <w:r w:rsidRPr="00D9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 — город древний / Яков Соколов. — Брянск, 2006.</w:t>
      </w:r>
      <w:r w:rsidRPr="00D979DC">
        <w:rPr>
          <w:rFonts w:ascii="Times New Roman" w:hAnsi="Times New Roman" w:cs="Times New Roman"/>
          <w:sz w:val="24"/>
          <w:szCs w:val="24"/>
        </w:rPr>
        <w:t xml:space="preserve">— С. </w:t>
      </w:r>
      <w:r>
        <w:rPr>
          <w:rFonts w:ascii="Times New Roman" w:hAnsi="Times New Roman" w:cs="Times New Roman"/>
          <w:sz w:val="24"/>
          <w:szCs w:val="24"/>
        </w:rPr>
        <w:t>468–473</w:t>
      </w:r>
      <w:r w:rsidRPr="00D979DC">
        <w:rPr>
          <w:rFonts w:ascii="Times New Roman" w:hAnsi="Times New Roman" w:cs="Times New Roman"/>
          <w:sz w:val="24"/>
          <w:szCs w:val="24"/>
        </w:rPr>
        <w:t>.</w:t>
      </w:r>
    </w:p>
    <w:p w:rsidR="000D2D02" w:rsidRPr="00C215F9" w:rsidRDefault="000D2D02" w:rsidP="00B238A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B238A7" w:rsidRDefault="00B238A7" w:rsidP="00B238A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Pr="00C215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90 лет</w:t>
      </w:r>
      <w:r w:rsidRPr="00C21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(1930) в Бежице был открыт </w:t>
      </w:r>
      <w:r w:rsidRPr="00C215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медицинский техникум</w:t>
      </w:r>
      <w:r w:rsidRPr="00C21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ныне </w:t>
      </w:r>
      <w:r w:rsidRPr="00C215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Брянский медицинский базовый колледж</w:t>
      </w:r>
    </w:p>
    <w:p w:rsidR="000D2D02" w:rsidRDefault="000D2D02" w:rsidP="000D2D02">
      <w:pPr>
        <w:tabs>
          <w:tab w:val="left" w:pos="276"/>
          <w:tab w:val="left" w:pos="1951"/>
          <w:tab w:val="left" w:pos="2660"/>
          <w:tab w:val="left" w:pos="6644"/>
        </w:tabs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0D2D02" w:rsidRPr="00D979DC" w:rsidRDefault="000D2D02" w:rsidP="000D2D02">
      <w:pPr>
        <w:pStyle w:val="a3"/>
        <w:numPr>
          <w:ilvl w:val="0"/>
          <w:numId w:val="110"/>
        </w:numPr>
        <w:tabs>
          <w:tab w:val="left" w:pos="276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97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Соколов, Я.Д.</w:t>
      </w:r>
      <w:r w:rsidRPr="00D9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 — город древний / Яков Соколов. — Брянск, 2006.</w:t>
      </w:r>
      <w:r w:rsidRPr="00D979DC">
        <w:rPr>
          <w:rFonts w:ascii="Times New Roman" w:hAnsi="Times New Roman" w:cs="Times New Roman"/>
          <w:sz w:val="24"/>
          <w:szCs w:val="24"/>
        </w:rPr>
        <w:t xml:space="preserve">— С. </w:t>
      </w:r>
      <w:r>
        <w:rPr>
          <w:rFonts w:ascii="Times New Roman" w:hAnsi="Times New Roman" w:cs="Times New Roman"/>
          <w:sz w:val="24"/>
          <w:szCs w:val="24"/>
        </w:rPr>
        <w:t>468–473</w:t>
      </w:r>
      <w:r w:rsidRPr="00D979DC">
        <w:rPr>
          <w:rFonts w:ascii="Times New Roman" w:hAnsi="Times New Roman" w:cs="Times New Roman"/>
          <w:sz w:val="24"/>
          <w:szCs w:val="24"/>
        </w:rPr>
        <w:t>.</w:t>
      </w:r>
    </w:p>
    <w:p w:rsidR="000D2D02" w:rsidRDefault="000D2D02" w:rsidP="00B238A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6E236F" w:rsidRDefault="006E236F" w:rsidP="006E236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— </w:t>
      </w:r>
      <w:r w:rsidRPr="00C215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65 лет</w:t>
      </w:r>
      <w:r w:rsidRPr="00C21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(1955) впервые встретил посетителей </w:t>
      </w:r>
      <w:r w:rsidRPr="00C215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Дворец культуры железнодорожников</w:t>
      </w:r>
      <w:r w:rsidRPr="00C21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Фокинском районе г. Брянска</w:t>
      </w:r>
    </w:p>
    <w:p w:rsidR="006E236F" w:rsidRPr="00C215F9" w:rsidRDefault="006E236F" w:rsidP="006E23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0D2D02" w:rsidRPr="000B57F1" w:rsidRDefault="006E236F" w:rsidP="006E236F">
      <w:pPr>
        <w:pStyle w:val="a3"/>
        <w:numPr>
          <w:ilvl w:val="0"/>
          <w:numId w:val="8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73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Брянщина, </w:t>
      </w:r>
      <w:r w:rsidRPr="00B07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век XX: </w:t>
      </w:r>
      <w:r w:rsidR="00F90597" w:rsidRPr="00B07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Историко-художественное</w:t>
      </w:r>
      <w:r w:rsidRPr="00B07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повествование. — Брянск, 2003. — С. 173.</w:t>
      </w:r>
    </w:p>
    <w:p w:rsidR="000B57F1" w:rsidRPr="00B07317" w:rsidRDefault="000B57F1" w:rsidP="000B57F1">
      <w:pPr>
        <w:pStyle w:val="a3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236F" w:rsidRDefault="006E236F" w:rsidP="006E236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Pr="00C215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60 лет</w:t>
      </w:r>
      <w:r w:rsidRPr="00C21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(1960) основано </w:t>
      </w:r>
      <w:r w:rsidRPr="00C215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Брянское культурно-просветительное училище</w:t>
      </w:r>
      <w:r w:rsidRPr="00C21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ныне </w:t>
      </w:r>
      <w:r w:rsidRPr="006E23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Брянский </w:t>
      </w:r>
      <w:r w:rsidRPr="00C215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областной колледж искусств и культуры</w:t>
      </w:r>
    </w:p>
    <w:p w:rsidR="00DC1D43" w:rsidRPr="00C215F9" w:rsidRDefault="00DC1D43" w:rsidP="00DC1D4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B07317" w:rsidRPr="00863BEC" w:rsidRDefault="00DC1D43" w:rsidP="00B07317">
      <w:pPr>
        <w:pStyle w:val="a3"/>
        <w:numPr>
          <w:ilvl w:val="0"/>
          <w:numId w:val="110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ru-MD"/>
        </w:rPr>
      </w:pPr>
      <w:r w:rsidRPr="00B07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Брянщина, </w:t>
      </w:r>
      <w:r w:rsidRPr="00B0731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 XX: Историко-художественное повествование. — Брянск, 2003. — С. 182.</w:t>
      </w:r>
    </w:p>
    <w:p w:rsidR="00863BEC" w:rsidRPr="00B07317" w:rsidRDefault="00863BEC" w:rsidP="00863BEC">
      <w:pPr>
        <w:pStyle w:val="a3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ru-MD"/>
        </w:rPr>
      </w:pPr>
    </w:p>
    <w:p w:rsidR="00B07317" w:rsidRDefault="00B07317" w:rsidP="00B0731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Pr="00C215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60 лет</w:t>
      </w:r>
      <w:r w:rsidRPr="00C21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(1960) основан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21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5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Брянск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ая</w:t>
      </w:r>
      <w:r w:rsidRPr="00C215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областная филармония</w:t>
      </w:r>
    </w:p>
    <w:p w:rsidR="00B07317" w:rsidRPr="00C215F9" w:rsidRDefault="00B07317" w:rsidP="00B07317">
      <w:pPr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B07317" w:rsidRPr="00B07317" w:rsidRDefault="00B07317" w:rsidP="00B07317">
      <w:pPr>
        <w:pStyle w:val="a3"/>
        <w:numPr>
          <w:ilvl w:val="0"/>
          <w:numId w:val="110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ru-MD"/>
        </w:rPr>
      </w:pPr>
      <w:r w:rsidRPr="00B07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Брянщина, </w:t>
      </w:r>
      <w:r w:rsidRPr="00B0731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 XX: Историко-художественное повествование. — Брянск, 2003. — С. 182.</w:t>
      </w:r>
    </w:p>
    <w:p w:rsidR="00B07317" w:rsidRPr="00B07317" w:rsidRDefault="00B07317" w:rsidP="00B0731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ru-MD"/>
        </w:rPr>
      </w:pPr>
    </w:p>
    <w:p w:rsidR="0079280E" w:rsidRPr="00B07317" w:rsidRDefault="0079280E" w:rsidP="00B07317">
      <w:pPr>
        <w:pStyle w:val="a3"/>
        <w:numPr>
          <w:ilvl w:val="0"/>
          <w:numId w:val="82"/>
        </w:num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  <w:lang w:val="ru-MD"/>
        </w:rPr>
      </w:pPr>
      <w:r w:rsidRPr="00B07317">
        <w:rPr>
          <w:rFonts w:ascii="Times New Roman" w:hAnsi="Times New Roman" w:cs="Times New Roman"/>
          <w:b/>
          <w:color w:val="FF0000"/>
          <w:sz w:val="28"/>
          <w:szCs w:val="28"/>
          <w:lang w:val="ru-MD"/>
        </w:rPr>
        <w:br w:type="page"/>
      </w:r>
    </w:p>
    <w:p w:rsidR="00CD2804" w:rsidRPr="000E3177" w:rsidRDefault="00CD2804" w:rsidP="003A7CAB">
      <w:pPr>
        <w:spacing w:after="0" w:line="240" w:lineRule="auto"/>
        <w:ind w:left="1080" w:hanging="99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MD"/>
        </w:rPr>
      </w:pPr>
      <w:r w:rsidRPr="000E3177">
        <w:rPr>
          <w:rFonts w:ascii="Times New Roman" w:hAnsi="Times New Roman" w:cs="Times New Roman"/>
          <w:b/>
          <w:color w:val="FF0000"/>
          <w:sz w:val="28"/>
          <w:szCs w:val="28"/>
          <w:lang w:val="ru-MD"/>
        </w:rPr>
        <w:lastRenderedPageBreak/>
        <w:t>Архитектура, строительство, промышленность, экономика</w:t>
      </w:r>
    </w:p>
    <w:p w:rsidR="003B657A" w:rsidRDefault="003B657A" w:rsidP="003A7CAB">
      <w:pPr>
        <w:spacing w:after="0" w:line="240" w:lineRule="auto"/>
        <w:ind w:left="1080" w:hanging="993"/>
        <w:jc w:val="center"/>
        <w:rPr>
          <w:rFonts w:ascii="Times New Roman" w:hAnsi="Times New Roman" w:cs="Times New Roman"/>
          <w:b/>
          <w:sz w:val="28"/>
          <w:szCs w:val="28"/>
          <w:lang w:val="ru-MD"/>
        </w:rPr>
      </w:pPr>
    </w:p>
    <w:p w:rsidR="0069015D" w:rsidRDefault="0069015D" w:rsidP="003A7CAB">
      <w:pPr>
        <w:spacing w:after="0" w:line="240" w:lineRule="auto"/>
        <w:ind w:left="1080" w:hanging="993"/>
        <w:jc w:val="center"/>
        <w:rPr>
          <w:rFonts w:ascii="Times New Roman" w:hAnsi="Times New Roman" w:cs="Times New Roman"/>
          <w:b/>
          <w:sz w:val="28"/>
          <w:szCs w:val="28"/>
          <w:lang w:val="ru-MD"/>
        </w:rPr>
      </w:pPr>
      <w:r>
        <w:rPr>
          <w:rFonts w:ascii="Times New Roman" w:hAnsi="Times New Roman" w:cs="Times New Roman"/>
          <w:b/>
          <w:sz w:val="28"/>
          <w:szCs w:val="28"/>
          <w:lang w:val="ru-MD"/>
        </w:rPr>
        <w:t>Январь</w:t>
      </w:r>
    </w:p>
    <w:p w:rsidR="003B657A" w:rsidRDefault="003B657A" w:rsidP="003A7CAB">
      <w:pPr>
        <w:spacing w:after="0" w:line="240" w:lineRule="auto"/>
        <w:ind w:left="1080" w:hanging="993"/>
        <w:jc w:val="center"/>
        <w:rPr>
          <w:rFonts w:ascii="Times New Roman" w:hAnsi="Times New Roman" w:cs="Times New Roman"/>
          <w:b/>
          <w:sz w:val="28"/>
          <w:szCs w:val="28"/>
          <w:lang w:val="ru-MD"/>
        </w:rPr>
      </w:pPr>
    </w:p>
    <w:p w:rsidR="0069015D" w:rsidRDefault="0069015D" w:rsidP="003A7CAB">
      <w:pPr>
        <w:spacing w:after="0" w:line="240" w:lineRule="auto"/>
        <w:ind w:left="1080" w:hanging="993"/>
        <w:jc w:val="center"/>
        <w:rPr>
          <w:rFonts w:ascii="Times New Roman" w:hAnsi="Times New Roman" w:cs="Times New Roman"/>
          <w:b/>
          <w:sz w:val="28"/>
          <w:szCs w:val="28"/>
          <w:lang w:val="ru-MD"/>
        </w:rPr>
      </w:pPr>
      <w:r>
        <w:rPr>
          <w:rFonts w:ascii="Times New Roman" w:hAnsi="Times New Roman" w:cs="Times New Roman"/>
          <w:b/>
          <w:sz w:val="28"/>
          <w:szCs w:val="28"/>
          <w:lang w:val="ru-MD"/>
        </w:rPr>
        <w:t>1 января</w:t>
      </w:r>
    </w:p>
    <w:p w:rsidR="0069015D" w:rsidRDefault="003B657A" w:rsidP="003A7CAB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B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 w:rsidRPr="006A0B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125 лет </w:t>
      </w:r>
      <w:r w:rsidRPr="006A0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дня основания (1895) </w:t>
      </w:r>
      <w:r w:rsidRPr="006A0B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Орловской заводской конюшни</w:t>
      </w:r>
      <w:r w:rsidRPr="006A0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ныне </w:t>
      </w:r>
      <w:r w:rsidRPr="006A0B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ЗАО конный завод «Локотской» </w:t>
      </w:r>
      <w:r w:rsidRPr="006A0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п. Локоть Брасовского района</w:t>
      </w:r>
    </w:p>
    <w:p w:rsidR="002130B2" w:rsidRPr="002130B2" w:rsidRDefault="002130B2" w:rsidP="002130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месте нынешнего конезавода в имении Апраксиных, потомков смоленского генерал-губернатора, с середины девятнадцатого века разводили орловских рысаков. Еще в 1870 году в Брасовском имении Апраксиных, в которое входил и Локоть, были построены конюшни с метровыми стенами, которые сохранились до сих пор. </w:t>
      </w:r>
    </w:p>
    <w:p w:rsidR="002130B2" w:rsidRPr="002130B2" w:rsidRDefault="002130B2" w:rsidP="002130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1882 году Брасовское имение было куплено царской семьёй для Великого князя Георгия Александровича. После его смерти имение перешло к Великому князю Михаилу, родному брату последнего императора России Николая II. В 1895 году был подписан Указ об организации Заводской Орловской конюшни. </w:t>
      </w:r>
    </w:p>
    <w:p w:rsidR="002130B2" w:rsidRPr="002130B2" w:rsidRDefault="002130B2" w:rsidP="002130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Октябрьской революции и национализации в 1920 году было принято решение о продолжении традиции разведения лошадей. После Великой Отечественной войны (1941-1945) в Локотском конном заводе было начато разведение русского рысака.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Локотские рысистые скакуны </w:t>
      </w:r>
      <w:r w:rsidR="006A0BC6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сделали поселок Локоть, Брасовский район знаменитым чуть ли не на весь мир. Скакуны Мизгирь, Пересвет, Пахтакор, Чердаш, выступая на российских и зарубежных ипподромах, завоевали множество призов и наград. Локотские скакуны продавались во многие страны. По итогам своей деятельности конезавод не раз признавался лучшим в России.</w:t>
      </w:r>
    </w:p>
    <w:p w:rsidR="002130B2" w:rsidRPr="002130B2" w:rsidRDefault="002130B2" w:rsidP="002130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0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настоящий момент общая численность лошадей в зав</w:t>
      </w:r>
      <w:r w:rsidR="006A0BC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 составляет более 200 голов.</w:t>
      </w:r>
    </w:p>
    <w:p w:rsidR="0069015D" w:rsidRPr="003117E1" w:rsidRDefault="0069015D" w:rsidP="003B657A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17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</w:t>
      </w:r>
      <w:r w:rsidR="00C9384B" w:rsidRPr="003117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863BEC" w:rsidRPr="003B657A" w:rsidRDefault="00863BEC" w:rsidP="00621CC2">
      <w:pPr>
        <w:pStyle w:val="a3"/>
        <w:numPr>
          <w:ilvl w:val="0"/>
          <w:numId w:val="6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Владимиров, М. </w:t>
      </w:r>
      <w:r w:rsidRPr="003B657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Локотские красавцы / 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Владимиров // Брянские факты. — 2001. — 13–</w:t>
      </w:r>
      <w:r w:rsidRPr="003B657A">
        <w:rPr>
          <w:rFonts w:ascii="Times New Roman" w:eastAsia="Times New Roman" w:hAnsi="Times New Roman" w:cs="Times New Roman"/>
          <w:sz w:val="24"/>
          <w:szCs w:val="24"/>
          <w:lang w:eastAsia="ru-RU"/>
        </w:rPr>
        <w:t>19 дек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абря</w:t>
      </w:r>
      <w:r w:rsidRPr="003B6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51). —</w:t>
      </w:r>
      <w:r w:rsidRPr="003B6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3.</w:t>
      </w:r>
    </w:p>
    <w:p w:rsidR="00863BEC" w:rsidRPr="003B657A" w:rsidRDefault="00863BEC" w:rsidP="00621CC2">
      <w:pPr>
        <w:pStyle w:val="a3"/>
        <w:numPr>
          <w:ilvl w:val="0"/>
          <w:numId w:val="6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Осипов, Б.</w:t>
      </w:r>
      <w:r w:rsidRPr="003B6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Конезавод «Локотской»: «гадальщики на кровях» / Б. Осипов //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Край мой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деревенский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сборник. — Брянск, 2007. — С. 371–</w:t>
      </w:r>
      <w:r w:rsidRPr="003B657A">
        <w:rPr>
          <w:rFonts w:ascii="Times New Roman" w:eastAsia="Times New Roman" w:hAnsi="Times New Roman" w:cs="Times New Roman"/>
          <w:sz w:val="24"/>
          <w:szCs w:val="24"/>
          <w:lang w:eastAsia="ru-RU"/>
        </w:rPr>
        <w:t>377.</w:t>
      </w:r>
    </w:p>
    <w:p w:rsidR="00863BEC" w:rsidRPr="003B657A" w:rsidRDefault="00863BEC" w:rsidP="00621CC2">
      <w:pPr>
        <w:pStyle w:val="a3"/>
        <w:numPr>
          <w:ilvl w:val="0"/>
          <w:numId w:val="69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Соколов, Я.Д. </w:t>
      </w:r>
      <w:r w:rsidRPr="003B6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Седая Брянская </w:t>
      </w:r>
      <w:proofErr w:type="gramStart"/>
      <w:r w:rsidRPr="003B65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старина :</w:t>
      </w:r>
      <w:proofErr w:type="gramEnd"/>
      <w:r w:rsidRPr="003B6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ист.-к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раевед. очерки / Яков Соколов. —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Читай-город, 2013. — С. 34–</w:t>
      </w:r>
      <w:r w:rsidRPr="003B657A">
        <w:rPr>
          <w:rFonts w:ascii="Times New Roman" w:eastAsia="Times New Roman" w:hAnsi="Times New Roman" w:cs="Times New Roman"/>
          <w:sz w:val="24"/>
          <w:szCs w:val="24"/>
          <w:lang w:eastAsia="ru-RU"/>
        </w:rPr>
        <w:t>35.</w:t>
      </w:r>
    </w:p>
    <w:p w:rsidR="00737378" w:rsidRDefault="00737378" w:rsidP="00737378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309C" w:rsidRPr="003117E1" w:rsidRDefault="0001309C" w:rsidP="00737378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</w:t>
      </w:r>
    </w:p>
    <w:p w:rsidR="00737378" w:rsidRDefault="00737378" w:rsidP="007373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74C" w:rsidRPr="003117E1" w:rsidRDefault="0000074C" w:rsidP="007373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 марта</w:t>
      </w:r>
    </w:p>
    <w:p w:rsidR="0000074C" w:rsidRPr="003117E1" w:rsidRDefault="00737378" w:rsidP="003A7CAB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Pr="009F0D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240 лет</w:t>
      </w:r>
      <w:r w:rsidRPr="009F0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(1780) Екатериной </w:t>
      </w:r>
      <w:r w:rsidRPr="009F0D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9F0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 первый</w:t>
      </w:r>
      <w:r w:rsidRPr="009F0D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генеральный план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F0D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г. Брянска</w:t>
      </w:r>
    </w:p>
    <w:p w:rsidR="0000074C" w:rsidRPr="003117E1" w:rsidRDefault="0000074C" w:rsidP="00737378">
      <w:pPr>
        <w:shd w:val="clear" w:color="auto" w:fill="FFFFFF"/>
        <w:spacing w:after="0" w:line="240" w:lineRule="auto"/>
        <w:ind w:left="10" w:firstLine="41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17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</w:t>
      </w:r>
      <w:r w:rsidR="0001309C" w:rsidRPr="003117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863BEC" w:rsidRPr="00737378" w:rsidRDefault="00772B88" w:rsidP="00863BEC">
      <w:pPr>
        <w:pStyle w:val="a3"/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Городков, </w:t>
      </w:r>
      <w:r w:rsidR="00863BEC" w:rsidRPr="00737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="00BB0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863BEC" w:rsidRPr="00737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В. </w:t>
      </w:r>
      <w:r w:rsidR="00863BEC" w:rsidRPr="00737378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Брянск: очерки истории ар</w:t>
      </w:r>
      <w:r w:rsidR="00863BEC">
        <w:rPr>
          <w:rFonts w:ascii="Times New Roman" w:eastAsia="Times New Roman" w:hAnsi="Times New Roman" w:cs="Times New Roman"/>
          <w:sz w:val="24"/>
          <w:szCs w:val="24"/>
          <w:lang w:eastAsia="ru-RU"/>
        </w:rPr>
        <w:t>хитектуры / А.</w:t>
      </w:r>
      <w:r w:rsidR="00611F3E">
        <w:rPr>
          <w:rFonts w:ascii="Times New Roman" w:eastAsia="Times New Roman" w:hAnsi="Times New Roman" w:cs="Times New Roman"/>
          <w:sz w:val="24"/>
          <w:szCs w:val="24"/>
          <w:lang w:eastAsia="ru-RU"/>
        </w:rPr>
        <w:t> В. </w:t>
      </w:r>
      <w:r w:rsidR="00863B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Городков, Е.</w:t>
      </w:r>
      <w:r w:rsidR="00611F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63BEC">
        <w:rPr>
          <w:rFonts w:ascii="Times New Roman" w:eastAsia="Times New Roman" w:hAnsi="Times New Roman" w:cs="Times New Roman"/>
          <w:sz w:val="24"/>
          <w:szCs w:val="24"/>
          <w:lang w:eastAsia="ru-RU"/>
        </w:rPr>
        <w:t>С. </w:t>
      </w:r>
      <w:r w:rsidR="00611F3E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Ильченко, С. В. </w:t>
      </w:r>
      <w:r w:rsidR="00863BEC" w:rsidRPr="00737378">
        <w:rPr>
          <w:rFonts w:ascii="Times New Roman" w:eastAsia="Times New Roman" w:hAnsi="Times New Roman" w:cs="Times New Roman"/>
          <w:sz w:val="24"/>
          <w:szCs w:val="24"/>
          <w:lang w:eastAsia="ru-RU"/>
        </w:rPr>
        <w:t>Ушкалов; [фот.</w:t>
      </w:r>
      <w:r w:rsidR="0061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 В. </w:t>
      </w:r>
      <w:r w:rsidR="00863BEC" w:rsidRPr="007373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Городкова и др.</w:t>
      </w:r>
      <w:r w:rsidR="00863BEC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—</w:t>
      </w:r>
      <w:r w:rsidR="00863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3-е, перераб. и. доп. — Брянск: Аверс, 2018. — С. 2–</w:t>
      </w:r>
      <w:r w:rsidR="00863BEC" w:rsidRPr="00737378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</w:p>
    <w:p w:rsidR="00863BEC" w:rsidRPr="00737378" w:rsidRDefault="00863BEC" w:rsidP="00863BEC">
      <w:pPr>
        <w:pStyle w:val="a3"/>
        <w:numPr>
          <w:ilvl w:val="0"/>
          <w:numId w:val="70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Городков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737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В.Н. </w:t>
      </w:r>
      <w:r w:rsidRPr="0073737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Очерки архитектуры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рянского края / В.</w:t>
      </w:r>
      <w:r w:rsidR="00772B88">
        <w:rPr>
          <w:rFonts w:ascii="Times New Roman" w:eastAsia="Times New Roman" w:hAnsi="Times New Roman" w:cs="Times New Roman"/>
          <w:sz w:val="24"/>
          <w:szCs w:val="24"/>
          <w:lang w:eastAsia="ru-RU"/>
        </w:rPr>
        <w:t> Н. Городков. — Брянск, 2006. — С.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15–</w:t>
      </w:r>
      <w:r w:rsidRPr="00737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</w:p>
    <w:p w:rsidR="00737378" w:rsidRDefault="00737378" w:rsidP="00737378">
      <w:pPr>
        <w:pStyle w:val="a3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09C" w:rsidRPr="003117E1" w:rsidRDefault="0001309C" w:rsidP="00737378">
      <w:pPr>
        <w:pStyle w:val="a3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АПРЕЛЬ</w:t>
      </w:r>
    </w:p>
    <w:p w:rsidR="00737378" w:rsidRDefault="00737378" w:rsidP="007373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4C90" w:rsidRPr="001A4C90" w:rsidRDefault="001A4C90" w:rsidP="007373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 апреля</w:t>
      </w:r>
    </w:p>
    <w:p w:rsidR="001A4C90" w:rsidRDefault="007330B5" w:rsidP="007330B5">
      <w:pPr>
        <w:pStyle w:val="a3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Pr="00775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105 лет</w:t>
      </w:r>
      <w:r w:rsidRPr="00775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посещения (1915) российским императором </w:t>
      </w:r>
      <w:r w:rsidRPr="007753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Николаем </w:t>
      </w:r>
      <w:r w:rsidRPr="007753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II</w:t>
      </w:r>
      <w:r w:rsidRPr="00775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Брянского рельсопрокатного, железоделательного и механического завода в Бежице (ныне ОАО «Брянский машиностроительный завод»)</w:t>
      </w:r>
    </w:p>
    <w:p w:rsidR="001A4C90" w:rsidRDefault="001A4C90" w:rsidP="007330B5">
      <w:pPr>
        <w:pStyle w:val="a3"/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A4C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</w:t>
      </w:r>
      <w:r w:rsidR="000130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01309C" w:rsidRPr="007330B5" w:rsidRDefault="0001309C" w:rsidP="00863BEC">
      <w:pPr>
        <w:pStyle w:val="a3"/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0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Брянщина, </w:t>
      </w:r>
      <w:r w:rsidRPr="0073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век XX: </w:t>
      </w:r>
      <w:r w:rsidR="0022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Историко-художественное </w:t>
      </w:r>
      <w:r w:rsidRPr="0073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</w:t>
      </w:r>
      <w:r w:rsidR="0073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ествование. — Брянск, 2003. —</w:t>
      </w:r>
      <w:r w:rsidRPr="0073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62.</w:t>
      </w:r>
    </w:p>
    <w:p w:rsidR="0001309C" w:rsidRPr="007330B5" w:rsidRDefault="0001309C" w:rsidP="00863BEC">
      <w:pPr>
        <w:pStyle w:val="a3"/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Посещение </w:t>
      </w:r>
      <w:r w:rsidRPr="007330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святым страстотерпцем Государем Императором Николаем II Бежицы и Брянского завода 20 апреля 191</w:t>
      </w:r>
      <w:r w:rsidR="007330B5">
        <w:rPr>
          <w:rFonts w:ascii="Times New Roman" w:eastAsia="Times New Roman" w:hAnsi="Times New Roman" w:cs="Times New Roman"/>
          <w:sz w:val="24"/>
          <w:szCs w:val="24"/>
          <w:lang w:eastAsia="ru-RU"/>
        </w:rPr>
        <w:t>5 г. / [ред.-сост. Д. Титкин]. —</w:t>
      </w:r>
      <w:r w:rsidRPr="0073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 </w:t>
      </w:r>
      <w:proofErr w:type="gramStart"/>
      <w:r w:rsidRPr="007330B5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 :</w:t>
      </w:r>
      <w:proofErr w:type="gramEnd"/>
      <w:r w:rsidRPr="0073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Издание храма в честь Преобра</w:t>
      </w:r>
      <w:r w:rsidR="007330B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 Господня в Бежице, 2013. —</w:t>
      </w:r>
      <w:r w:rsidRPr="0073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с.</w:t>
      </w:r>
    </w:p>
    <w:p w:rsidR="0001309C" w:rsidRPr="007330B5" w:rsidRDefault="0001309C" w:rsidP="00863BEC">
      <w:pPr>
        <w:pStyle w:val="a3"/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Святой </w:t>
      </w:r>
      <w:r w:rsidRPr="00733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Царь на Брянской земле. Акафист Царю-мученику и страстотерпцу Николаю II: (о пребывании Государя Николая II в Бежице) / [сост. протоиерей Геор</w:t>
      </w:r>
      <w:r w:rsidR="000B5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гий Чикалин</w:t>
      </w:r>
      <w:r w:rsidR="00733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Ольга Матюхина]. — Брянск, 2000. —</w:t>
      </w:r>
      <w:r w:rsidRPr="00733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27 с.: ил.</w:t>
      </w:r>
    </w:p>
    <w:p w:rsidR="0001309C" w:rsidRDefault="0001309C" w:rsidP="00863BEC">
      <w:pPr>
        <w:pStyle w:val="a3"/>
        <w:spacing w:after="0" w:line="240" w:lineRule="auto"/>
        <w:ind w:left="1211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A828BF" w:rsidRPr="00A828BF" w:rsidRDefault="00A828BF" w:rsidP="003A7CAB">
      <w:pPr>
        <w:pStyle w:val="a3"/>
        <w:keepNext/>
        <w:spacing w:after="0" w:line="240" w:lineRule="auto"/>
        <w:ind w:left="360"/>
        <w:jc w:val="center"/>
        <w:outlineLvl w:val="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28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МАЙ</w:t>
      </w:r>
    </w:p>
    <w:p w:rsidR="00A114A6" w:rsidRDefault="00A114A6" w:rsidP="003A7CAB">
      <w:pPr>
        <w:pStyle w:val="a3"/>
        <w:keepNext/>
        <w:spacing w:after="0" w:line="240" w:lineRule="auto"/>
        <w:ind w:left="360"/>
        <w:jc w:val="center"/>
        <w:outlineLvl w:val="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28BF" w:rsidRPr="00A828BF" w:rsidRDefault="00A828BF" w:rsidP="003A7CAB">
      <w:pPr>
        <w:pStyle w:val="a3"/>
        <w:keepNext/>
        <w:spacing w:after="0" w:line="240" w:lineRule="auto"/>
        <w:ind w:left="360"/>
        <w:jc w:val="center"/>
        <w:outlineLvl w:val="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28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мая</w:t>
      </w:r>
    </w:p>
    <w:p w:rsidR="00A828BF" w:rsidRDefault="003C3674" w:rsidP="003A7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</w:t>
      </w:r>
      <w:r w:rsidRPr="00775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265 лет</w:t>
      </w:r>
      <w:r w:rsidRPr="00775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пуска (1755) </w:t>
      </w:r>
      <w:r w:rsidRPr="007753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Любохонского чугунолитейного завода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7753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(ныне ОАО «Сантехлит»)</w:t>
      </w:r>
      <w:r w:rsidRPr="00775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пос. Любохна Дятьковского района</w:t>
      </w:r>
    </w:p>
    <w:p w:rsidR="00A828BF" w:rsidRDefault="00A828BF" w:rsidP="003C367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828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</w:t>
      </w:r>
      <w:r w:rsidR="000130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8D2B01" w:rsidRPr="003C3674" w:rsidRDefault="008D2B01" w:rsidP="00621CC2">
      <w:pPr>
        <w:pStyle w:val="a3"/>
        <w:numPr>
          <w:ilvl w:val="0"/>
          <w:numId w:val="72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6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Бальчиков</w:t>
      </w:r>
      <w:r w:rsidR="000E15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3C36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 </w:t>
      </w:r>
      <w:r w:rsidRPr="003C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Чугун, который греет </w:t>
      </w:r>
      <w:r w:rsidR="003C3674" w:rsidRPr="003C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полстраны </w:t>
      </w:r>
      <w:r w:rsidR="00600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В. Бальчиков </w:t>
      </w:r>
      <w:r w:rsidR="003C3674" w:rsidRPr="003C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 Брянский рабочий. — 2005. — 27 мая. (№ 80–81). — С. 6–</w:t>
      </w:r>
      <w:r w:rsidRPr="003C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</w:p>
    <w:p w:rsidR="008D2B01" w:rsidRPr="003C3674" w:rsidRDefault="008D2B01" w:rsidP="00621CC2">
      <w:pPr>
        <w:pStyle w:val="a3"/>
        <w:numPr>
          <w:ilvl w:val="0"/>
          <w:numId w:val="72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3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Земля</w:t>
      </w:r>
      <w:r w:rsidRPr="003C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моих отцов, земля родных людей. Дятьковский р</w:t>
      </w:r>
      <w:r w:rsidR="00600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айон. — Брянск: Дубльлайн, </w:t>
      </w:r>
      <w:r w:rsidR="003C3674" w:rsidRPr="003C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2016. — С. 171–</w:t>
      </w:r>
      <w:r w:rsidRPr="003C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174.</w:t>
      </w:r>
    </w:p>
    <w:p w:rsidR="008D2B01" w:rsidRPr="003C3674" w:rsidRDefault="008D2B01" w:rsidP="00621CC2">
      <w:pPr>
        <w:pStyle w:val="a3"/>
        <w:numPr>
          <w:ilvl w:val="0"/>
          <w:numId w:val="7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6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Полозов</w:t>
      </w:r>
      <w:r w:rsidR="006002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3C36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 </w:t>
      </w:r>
      <w:r w:rsidRPr="003C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Замкн</w:t>
      </w:r>
      <w:r w:rsidR="003C3674" w:rsidRPr="003C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утый цикл </w:t>
      </w:r>
      <w:r w:rsidR="00600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В. Полозов </w:t>
      </w:r>
      <w:r w:rsidR="003C3674" w:rsidRPr="003C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// Брянский рабочий. — 2006. — 17 октября </w:t>
      </w:r>
      <w:r w:rsidRPr="003C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(№</w:t>
      </w:r>
      <w:r w:rsidR="003C3674" w:rsidRPr="003C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157). —</w:t>
      </w:r>
      <w:r w:rsidRPr="003C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4.</w:t>
      </w:r>
    </w:p>
    <w:p w:rsidR="003117E1" w:rsidRDefault="003117E1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309C" w:rsidRPr="0001309C" w:rsidRDefault="0001309C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30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СЕНТЯБРЬ</w:t>
      </w:r>
    </w:p>
    <w:p w:rsidR="003117E1" w:rsidRDefault="003117E1" w:rsidP="003A7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12F20" w:rsidRPr="00EA6808" w:rsidRDefault="00FA3BCF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 сентября</w:t>
      </w:r>
    </w:p>
    <w:p w:rsidR="00FA3BCF" w:rsidRDefault="00D656C3" w:rsidP="003A7CAB">
      <w:pPr>
        <w:tabs>
          <w:tab w:val="left" w:pos="250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63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 w:rsidRPr="007C79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43F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35 лет</w:t>
      </w:r>
      <w:r w:rsidRPr="0064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(1985) за трудовые успехи и в связи с тысячелетием г. Брянск был награжден </w:t>
      </w:r>
      <w:r w:rsidRPr="00643F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орденом Трудового Красного Знамени</w:t>
      </w:r>
    </w:p>
    <w:p w:rsidR="00FA3BCF" w:rsidRDefault="00FA3BCF" w:rsidP="00D656C3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</w:t>
      </w:r>
      <w:r w:rsidR="00A132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A132A1" w:rsidRPr="00D656C3" w:rsidRDefault="00A132A1" w:rsidP="00621CC2">
      <w:pPr>
        <w:pStyle w:val="a3"/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Брянщина, </w:t>
      </w:r>
      <w:r w:rsidR="00D65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век XX: </w:t>
      </w:r>
      <w:r w:rsidR="00BC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Историко-художественное </w:t>
      </w:r>
      <w:r w:rsidR="00D65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повествование. — Брянск, 2003. —</w:t>
      </w:r>
      <w:r w:rsidRPr="00D65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</w:t>
      </w:r>
      <w:r w:rsidR="00D65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65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208.</w:t>
      </w:r>
    </w:p>
    <w:p w:rsidR="00A132A1" w:rsidRPr="00A132A1" w:rsidRDefault="00A132A1" w:rsidP="003A7CAB">
      <w:pPr>
        <w:pStyle w:val="a3"/>
        <w:spacing w:after="0" w:line="240" w:lineRule="auto"/>
        <w:ind w:left="1854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FA3BCF" w:rsidRDefault="000C6D67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63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43F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35 лет</w:t>
      </w:r>
      <w:r w:rsidRPr="0064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открытия (1985) </w:t>
      </w:r>
      <w:r w:rsidRPr="00643F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бассейна ДОСААФ</w:t>
      </w:r>
    </w:p>
    <w:p w:rsidR="00541441" w:rsidRDefault="00541441" w:rsidP="000C6D67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</w:t>
      </w:r>
      <w:r w:rsidR="00A132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A132A1" w:rsidRPr="000C6D67" w:rsidRDefault="00A132A1" w:rsidP="00621CC2">
      <w:pPr>
        <w:pStyle w:val="a3"/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D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Брянщина, </w:t>
      </w:r>
      <w:r w:rsidR="00E93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век XX: </w:t>
      </w:r>
      <w:r w:rsidR="00BC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Историко-художественное </w:t>
      </w:r>
      <w:r w:rsidR="00E93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повествование. — Брянск, 2003. —</w:t>
      </w:r>
      <w:r w:rsidRPr="000C6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</w:t>
      </w:r>
      <w:r w:rsidR="00E93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C6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210.</w:t>
      </w:r>
    </w:p>
    <w:p w:rsidR="00A132A1" w:rsidRPr="00A132A1" w:rsidRDefault="00A132A1" w:rsidP="003A7CAB">
      <w:pPr>
        <w:pStyle w:val="a3"/>
        <w:spacing w:after="0" w:line="240" w:lineRule="auto"/>
        <w:ind w:left="18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8DE" w:rsidRDefault="009B08DE" w:rsidP="003A7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08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 сентября</w:t>
      </w:r>
    </w:p>
    <w:p w:rsidR="009B08DE" w:rsidRPr="009B08DE" w:rsidRDefault="009B08DE" w:rsidP="003A7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08DE" w:rsidRDefault="00B07317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073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—</w:t>
      </w:r>
      <w:r w:rsidR="009B08DE" w:rsidRPr="00B073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85 лет</w:t>
      </w:r>
      <w:r w:rsidR="009B08DE" w:rsidRPr="00B07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пуска (1935) </w:t>
      </w:r>
      <w:r w:rsidR="009B08DE" w:rsidRPr="00B073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Бежицкого сталелитейного завода</w:t>
      </w:r>
      <w:r w:rsidR="009B08DE" w:rsidRPr="00B07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ныне </w:t>
      </w:r>
      <w:r w:rsidR="009B08DE" w:rsidRPr="00B073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ООО «ПК» «Бежицкий сталелитейный завод»</w:t>
      </w:r>
    </w:p>
    <w:p w:rsidR="00A132A1" w:rsidRDefault="00A132A1" w:rsidP="004F6E34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Литература:</w:t>
      </w:r>
    </w:p>
    <w:p w:rsidR="00A132A1" w:rsidRPr="00E93A91" w:rsidRDefault="00A132A1" w:rsidP="00621CC2">
      <w:pPr>
        <w:pStyle w:val="a3"/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Печикина, Н</w:t>
      </w:r>
      <w:r w:rsidRPr="00E9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Трудились </w:t>
      </w:r>
      <w:r w:rsidR="003117E1" w:rsidRPr="00E9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огоньком / Н. Печкина </w:t>
      </w:r>
      <w:r w:rsidR="00E93A91">
        <w:rPr>
          <w:rFonts w:ascii="Times New Roman" w:eastAsia="Times New Roman" w:hAnsi="Times New Roman" w:cs="Times New Roman"/>
          <w:sz w:val="24"/>
          <w:szCs w:val="24"/>
          <w:lang w:eastAsia="ru-RU"/>
        </w:rPr>
        <w:t>// Брянский рабочий. — 2019. — 8 августа (№ 31). —</w:t>
      </w:r>
      <w:r w:rsidRPr="00E9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10.</w:t>
      </w:r>
    </w:p>
    <w:p w:rsidR="00A132A1" w:rsidRPr="00E93A91" w:rsidRDefault="00A132A1" w:rsidP="00621CC2">
      <w:pPr>
        <w:pStyle w:val="a3"/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Просто</w:t>
      </w:r>
      <w:r w:rsidRPr="00E9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3A9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Мария // Брянский рабочий. — 2018. —</w:t>
      </w:r>
      <w:r w:rsidRPr="00E9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января</w:t>
      </w:r>
      <w:r w:rsidR="00E9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(№ 1). — С. </w:t>
      </w:r>
      <w:r w:rsidRPr="00E93A91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</w:p>
    <w:p w:rsidR="00A132A1" w:rsidRPr="00E93A91" w:rsidRDefault="00A132A1" w:rsidP="00621CC2">
      <w:pPr>
        <w:pStyle w:val="a3"/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Соколов</w:t>
      </w:r>
      <w:r w:rsidR="00B07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E93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Я. </w:t>
      </w:r>
      <w:r w:rsidR="00E93A91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 — гор</w:t>
      </w:r>
      <w:r w:rsidR="00B07317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древний / Яков</w:t>
      </w:r>
      <w:r w:rsidR="00E9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Соколов. — Брянск, 2006. — С. </w:t>
      </w:r>
      <w:r w:rsidRPr="00E93A91">
        <w:rPr>
          <w:rFonts w:ascii="Times New Roman" w:eastAsia="Times New Roman" w:hAnsi="Times New Roman" w:cs="Times New Roman"/>
          <w:sz w:val="24"/>
          <w:szCs w:val="24"/>
          <w:lang w:eastAsia="ru-RU"/>
        </w:rPr>
        <w:t>583.</w:t>
      </w:r>
    </w:p>
    <w:p w:rsidR="00A132A1" w:rsidRPr="00A132A1" w:rsidRDefault="00A132A1" w:rsidP="003A7CAB">
      <w:pPr>
        <w:pStyle w:val="a3"/>
        <w:spacing w:after="0" w:line="240" w:lineRule="auto"/>
        <w:ind w:left="1854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B08DE" w:rsidRPr="0001309C" w:rsidRDefault="0001309C" w:rsidP="003A7CA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</w:t>
      </w:r>
    </w:p>
    <w:p w:rsidR="00341782" w:rsidRDefault="00341782" w:rsidP="003A7CA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65E9" w:rsidRPr="003165E9" w:rsidRDefault="009B08DE" w:rsidP="0034178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октября</w:t>
      </w:r>
    </w:p>
    <w:p w:rsidR="00341782" w:rsidRPr="004B2C0E" w:rsidRDefault="00341782" w:rsidP="0034178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3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B2C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День местного самоуправления</w:t>
      </w:r>
    </w:p>
    <w:p w:rsidR="004E2B21" w:rsidRPr="009B08DE" w:rsidRDefault="009B08DE" w:rsidP="00341782">
      <w:pPr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</w:t>
      </w:r>
      <w:r w:rsidR="004E2B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9B08DE" w:rsidRPr="00341782" w:rsidRDefault="00341782" w:rsidP="00621CC2">
      <w:pPr>
        <w:pStyle w:val="a3"/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1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О праздниках </w:t>
      </w:r>
      <w:r w:rsidRPr="003417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памятных датах Брянской области: Закон Брянской области от 30.12. 2008 № 122-З (принят Брянской областной Думой 25.12.2008) // Официальная Брянщина: </w:t>
      </w:r>
      <w:proofErr w:type="gramStart"/>
      <w:r w:rsidRPr="003417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информ.-</w:t>
      </w:r>
      <w:proofErr w:type="gramEnd"/>
      <w:r w:rsidRPr="003417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аналит. бюллетень. — Брянск, 2009. — № 1. — С. 17.</w:t>
      </w:r>
    </w:p>
    <w:p w:rsidR="00187AFC" w:rsidRDefault="00187AFC" w:rsidP="003A7CAB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0F1E" w:rsidRDefault="00360F1E" w:rsidP="003A7CAB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30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НОЯБРЬ</w:t>
      </w:r>
    </w:p>
    <w:p w:rsidR="00341782" w:rsidRPr="0001309C" w:rsidRDefault="00341782" w:rsidP="003A7CAB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0F1E" w:rsidRPr="00360F1E" w:rsidRDefault="00360F1E" w:rsidP="003A7CAB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</w:t>
      </w:r>
    </w:p>
    <w:p w:rsidR="00360F1E" w:rsidRDefault="00341782" w:rsidP="003A7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63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72A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75 лет</w:t>
      </w:r>
      <w:r w:rsidRPr="0067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(1945) Совет Народных Комиссаров СССР принял постановление о восстановлении 15-ти древних русских городов, в число которых был включен </w:t>
      </w:r>
      <w:r w:rsidRPr="00672A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г. Брянс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</w:t>
      </w:r>
    </w:p>
    <w:p w:rsidR="004E2B21" w:rsidRDefault="004E2B21" w:rsidP="00341782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Литература:</w:t>
      </w:r>
    </w:p>
    <w:p w:rsidR="004E2B21" w:rsidRPr="00341782" w:rsidRDefault="004E2B21" w:rsidP="00621CC2">
      <w:pPr>
        <w:pStyle w:val="a3"/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7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Брянщина, </w:t>
      </w:r>
      <w:r w:rsidR="0034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век XX: </w:t>
      </w:r>
      <w:r w:rsidR="00B07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Историко-художественное </w:t>
      </w:r>
      <w:r w:rsidR="0034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повествование. — Брянск, 2003. —</w:t>
      </w:r>
      <w:r w:rsidRPr="0034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</w:t>
      </w:r>
      <w:r w:rsidR="0034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4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165.</w:t>
      </w:r>
    </w:p>
    <w:p w:rsidR="00360F1E" w:rsidRPr="00341782" w:rsidRDefault="00360F1E" w:rsidP="00621CC2">
      <w:pPr>
        <w:pStyle w:val="a3"/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1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Городков, </w:t>
      </w:r>
      <w:r w:rsidR="00341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341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В. </w:t>
      </w:r>
      <w:r w:rsidRPr="00341782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Брянск: очерки истории ар</w:t>
      </w:r>
      <w:r w:rsidR="00341782">
        <w:rPr>
          <w:rFonts w:ascii="Times New Roman" w:eastAsia="Times New Roman" w:hAnsi="Times New Roman" w:cs="Times New Roman"/>
          <w:sz w:val="24"/>
          <w:szCs w:val="24"/>
          <w:lang w:eastAsia="ru-RU"/>
        </w:rPr>
        <w:t>хитектуры / А.В. Городков, Е.С. Ильченко, С.В. </w:t>
      </w:r>
      <w:proofErr w:type="gramStart"/>
      <w:r w:rsidRPr="0034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Ушкалов </w:t>
      </w:r>
      <w:r w:rsidR="003417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="0034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[фот. А.В. Городкова и др.]. — Изд. 3-е, перераб. и. доп. — Брянск: Аверс, 2018. — С. 2–</w:t>
      </w:r>
      <w:r w:rsidRPr="00341782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</w:p>
    <w:p w:rsidR="008B22FC" w:rsidRDefault="008B22FC" w:rsidP="003A7C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14A6" w:rsidRDefault="00A114A6" w:rsidP="003A7C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2020 году исполняется</w:t>
      </w:r>
    </w:p>
    <w:p w:rsidR="00A114A6" w:rsidRDefault="00A114A6" w:rsidP="003A7C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14A6" w:rsidRDefault="00A114A6" w:rsidP="00A114A6">
      <w:pPr>
        <w:tabs>
          <w:tab w:val="left" w:pos="276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— </w:t>
      </w:r>
      <w:r w:rsidRPr="00C215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230 лет</w:t>
      </w:r>
      <w:r w:rsidRPr="00C21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времени основания (1790) </w:t>
      </w:r>
      <w:r w:rsidRPr="00C215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Дятьковского хрустального завода</w:t>
      </w:r>
      <w:r w:rsidRPr="00C21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ныне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ООО «Дятьковский хрусталь»</w:t>
      </w:r>
    </w:p>
    <w:p w:rsidR="00A114A6" w:rsidRDefault="00A114A6" w:rsidP="009242AF">
      <w:pPr>
        <w:tabs>
          <w:tab w:val="left" w:pos="276"/>
          <w:tab w:val="left" w:pos="1951"/>
          <w:tab w:val="left" w:pos="2660"/>
          <w:tab w:val="left" w:pos="6644"/>
        </w:tabs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Литература:</w:t>
      </w:r>
    </w:p>
    <w:p w:rsidR="00863BEC" w:rsidRPr="00A114A6" w:rsidRDefault="00863BEC" w:rsidP="00863BEC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Дятьково.</w:t>
      </w:r>
      <w:r w:rsidRPr="00A1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Хрустальная история с прод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олжением... // Деловой Брянск. — 2016. — № 4. —</w:t>
      </w:r>
      <w:r w:rsidRPr="00A1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 32-35.</w:t>
      </w:r>
    </w:p>
    <w:p w:rsidR="00863BEC" w:rsidRPr="00A114A6" w:rsidRDefault="00863BEC" w:rsidP="00863BEC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С.И. </w:t>
      </w:r>
      <w:proofErr w:type="gramStart"/>
      <w:r w:rsidRPr="00A11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Мальцов</w:t>
      </w:r>
      <w:proofErr w:type="gramEnd"/>
      <w:r w:rsidRPr="00A1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история развития Маль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цовского промышленного района. — Брянск. — Ч. 3. — 2001. —</w:t>
      </w:r>
      <w:r w:rsidRPr="00A1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161 с.</w:t>
      </w:r>
    </w:p>
    <w:p w:rsidR="00863BEC" w:rsidRPr="00A114A6" w:rsidRDefault="00863BEC" w:rsidP="00863BEC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Терехов, В.</w:t>
      </w:r>
      <w:r w:rsidRPr="00A1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Засверкает гранями «Кристалл» / В. Терехов // Брянские факты.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2019. —</w:t>
      </w:r>
      <w:r w:rsidRPr="00A1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янва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 (№ 5). —</w:t>
      </w:r>
      <w:r w:rsidRPr="00A1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 3.</w:t>
      </w:r>
    </w:p>
    <w:p w:rsidR="00863BEC" w:rsidRPr="00A114A6" w:rsidRDefault="00863BEC" w:rsidP="00863BEC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Новый</w:t>
      </w:r>
      <w:r w:rsidRPr="00A1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 и новые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ллекции // Брянский рабочий. — 2017. — 13 апр. (№ 14). —</w:t>
      </w:r>
      <w:r w:rsidRPr="00A1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 6.</w:t>
      </w:r>
    </w:p>
    <w:p w:rsidR="00A114A6" w:rsidRDefault="00A114A6" w:rsidP="00A114A6">
      <w:pPr>
        <w:tabs>
          <w:tab w:val="left" w:pos="276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A114A6" w:rsidRPr="009242AF" w:rsidRDefault="00A114A6" w:rsidP="00A114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— 210 лет</w:t>
      </w:r>
      <w:r w:rsidRPr="00924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известного русского промышленника, создателя Мальцовского промышленного округа </w:t>
      </w:r>
      <w:r w:rsidRPr="009242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Сергея Ивановича Мальцова</w:t>
      </w:r>
      <w:r w:rsidRPr="00924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(1810–1893)</w:t>
      </w:r>
    </w:p>
    <w:p w:rsidR="00A114A6" w:rsidRPr="009242AF" w:rsidRDefault="00872681" w:rsidP="009242AF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2AF">
        <w:rPr>
          <w:rFonts w:ascii="Times New Roman" w:hAnsi="Times New Roman" w:cs="Times New Roman"/>
          <w:i/>
          <w:sz w:val="24"/>
          <w:szCs w:val="24"/>
        </w:rPr>
        <w:t>Литература:</w:t>
      </w:r>
    </w:p>
    <w:p w:rsidR="00EC377C" w:rsidRPr="009242AF" w:rsidRDefault="00872681" w:rsidP="00621CC2">
      <w:pPr>
        <w:pStyle w:val="a3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С.И. </w:t>
      </w:r>
      <w:proofErr w:type="gramStart"/>
      <w:r w:rsidRPr="00924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Мальцов</w:t>
      </w:r>
      <w:proofErr w:type="gramEnd"/>
      <w:r w:rsidRPr="00924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история развития Мальцовского промышленного района. — Брянск. — Ч. 3. — 2001. — 161 с.</w:t>
      </w:r>
    </w:p>
    <w:p w:rsidR="00872681" w:rsidRDefault="00872681" w:rsidP="003A7C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MD"/>
        </w:rPr>
      </w:pPr>
    </w:p>
    <w:p w:rsidR="009242AF" w:rsidRPr="009242AF" w:rsidRDefault="009242AF" w:rsidP="009242A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Pr="00924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95 лет</w:t>
      </w:r>
      <w:r w:rsidRPr="00924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(1925) в г. Брянске появились </w:t>
      </w:r>
      <w:r w:rsidRPr="009242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первые автобусные маршруты</w:t>
      </w:r>
      <w:r w:rsidRPr="00924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внутри города</w:t>
      </w:r>
    </w:p>
    <w:p w:rsidR="009242AF" w:rsidRPr="00C215F9" w:rsidRDefault="009242AF" w:rsidP="009242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9242AF" w:rsidRPr="009242AF" w:rsidRDefault="009242AF" w:rsidP="00621CC2">
      <w:pPr>
        <w:pStyle w:val="a3"/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Брянщина, </w:t>
      </w:r>
      <w:r w:rsidRPr="00924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век </w:t>
      </w:r>
      <w:proofErr w:type="gramStart"/>
      <w:r w:rsidRPr="00924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XX</w:t>
      </w:r>
      <w:r w:rsidR="00B07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4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Pr="00924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7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Историко-художественное</w:t>
      </w:r>
      <w:r w:rsidRPr="00924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повествование. — Брянск, 2003. — С. 92.</w:t>
      </w:r>
    </w:p>
    <w:p w:rsidR="009242AF" w:rsidRDefault="009242AF" w:rsidP="003A7C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8A7" w:rsidRDefault="00B238A7" w:rsidP="00B238A7">
      <w:pPr>
        <w:tabs>
          <w:tab w:val="left" w:pos="276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Pr="00C215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85 лет</w:t>
      </w:r>
      <w:r w:rsidRPr="00C21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времени основания (1935) </w:t>
      </w:r>
      <w:r w:rsidRPr="00C215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Брянского мясокомбината</w:t>
      </w:r>
      <w:r w:rsidRPr="00C21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ныне </w:t>
      </w:r>
      <w:r w:rsidRPr="00C215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ОАО «Брянск-мясо»</w:t>
      </w:r>
    </w:p>
    <w:p w:rsidR="00B238A7" w:rsidRDefault="00B238A7" w:rsidP="00B238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B238A7" w:rsidRPr="00B238A7" w:rsidRDefault="00B238A7" w:rsidP="00621CC2">
      <w:pPr>
        <w:pStyle w:val="a3"/>
        <w:numPr>
          <w:ilvl w:val="0"/>
          <w:numId w:val="80"/>
        </w:numPr>
        <w:tabs>
          <w:tab w:val="left" w:pos="276"/>
          <w:tab w:val="left" w:pos="1951"/>
          <w:tab w:val="left" w:pos="2660"/>
          <w:tab w:val="left" w:pos="6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ОАО «Брянский</w:t>
      </w:r>
      <w:r w:rsidRPr="00B23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мясокомбинат —</w:t>
      </w:r>
      <w:r w:rsidRPr="00B238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238A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гроссмейстер в мире продуктов. — Брянск, 2004. — 16 с.</w:t>
      </w:r>
    </w:p>
    <w:p w:rsidR="00B238A7" w:rsidRDefault="00B238A7" w:rsidP="003A7C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E5D" w:rsidRPr="000730AE" w:rsidRDefault="005C0E5D" w:rsidP="003A7C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730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— 60 лет</w:t>
      </w:r>
      <w:r w:rsidRPr="0007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времени основания (1960) </w:t>
      </w:r>
      <w:r w:rsidRPr="000730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Карачевского экспериментального завода, </w:t>
      </w:r>
      <w:r w:rsidRPr="0007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ныне</w:t>
      </w:r>
      <w:r w:rsidRPr="000730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ОАО «Металлист»</w:t>
      </w:r>
    </w:p>
    <w:p w:rsidR="005A497E" w:rsidRDefault="005A497E" w:rsidP="005A497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730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Литература:</w:t>
      </w:r>
    </w:p>
    <w:p w:rsidR="005A497E" w:rsidRPr="005A497E" w:rsidRDefault="005A497E" w:rsidP="005A497E">
      <w:pPr>
        <w:pStyle w:val="a3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9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Передельский, Л.Д.</w:t>
      </w:r>
      <w:r w:rsidRPr="005A4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Карачев / Л.Д. Передельский. — М., 2007. — С. 129.</w:t>
      </w:r>
    </w:p>
    <w:p w:rsidR="00872681" w:rsidRPr="005A497E" w:rsidRDefault="00872681" w:rsidP="003A7C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MD"/>
        </w:rPr>
      </w:pPr>
    </w:p>
    <w:p w:rsidR="0079280E" w:rsidRDefault="0079280E">
      <w:pPr>
        <w:rPr>
          <w:rFonts w:ascii="Times New Roman" w:hAnsi="Times New Roman" w:cs="Times New Roman"/>
          <w:b/>
          <w:sz w:val="28"/>
          <w:szCs w:val="28"/>
          <w:lang w:val="ru-MD"/>
        </w:rPr>
      </w:pPr>
      <w:r>
        <w:rPr>
          <w:rFonts w:ascii="Times New Roman" w:hAnsi="Times New Roman" w:cs="Times New Roman"/>
          <w:b/>
          <w:sz w:val="28"/>
          <w:szCs w:val="28"/>
          <w:lang w:val="ru-MD"/>
        </w:rPr>
        <w:br w:type="page"/>
      </w:r>
    </w:p>
    <w:p w:rsidR="007E0D38" w:rsidRDefault="00D31258" w:rsidP="007E0D38">
      <w:pPr>
        <w:shd w:val="clear" w:color="auto" w:fill="F8FC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Библиотеки —</w:t>
      </w:r>
      <w:r w:rsidR="007E0D3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юбиляры 2020 года</w:t>
      </w:r>
    </w:p>
    <w:p w:rsidR="007E0D38" w:rsidRPr="007E0D38" w:rsidRDefault="00D31258" w:rsidP="007E0D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65 лет — 1955 г. —</w:t>
      </w:r>
      <w:r w:rsidR="007E0D38" w:rsidRPr="007E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0D38" w:rsidRPr="007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основана детская библиотека в пос. Локоть Брасовского района (Детская библиотека МБУК  «ЦБС Брасовского района»).</w:t>
      </w:r>
    </w:p>
    <w:p w:rsidR="007E0D38" w:rsidRPr="007E0D38" w:rsidRDefault="00D31258" w:rsidP="007E0D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85 лет — 1935 г. —</w:t>
      </w:r>
      <w:r w:rsidR="007E0D38" w:rsidRPr="007E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0D38" w:rsidRPr="007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основана Центральная библиотека в пос. Рогнедино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0D38" w:rsidRPr="007E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7E0D38" w:rsidRPr="007E0D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МБУК «Рогнединское районное библиотечное объединение</w:t>
      </w:r>
      <w:r w:rsidR="007E0D38" w:rsidRPr="007E0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7E0D38" w:rsidRPr="007E0D3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E0D38" w:rsidRPr="007E0D38" w:rsidRDefault="00D31258" w:rsidP="007E0D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95 лет —</w:t>
      </w:r>
      <w:r w:rsidR="007E0D38" w:rsidRPr="007E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1925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31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—</w:t>
      </w:r>
      <w:r w:rsidR="007E0D38" w:rsidRPr="007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основана</w:t>
      </w:r>
      <w:r w:rsidR="007E0D38" w:rsidRPr="007E0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D38" w:rsidRPr="007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библиотека в г. Трубчевске (Детская библиотека МБУК «Межпоселенческая центральная библиотека Трубчевского района»).</w:t>
      </w:r>
    </w:p>
    <w:p w:rsidR="007E0D38" w:rsidRPr="007E0D38" w:rsidRDefault="007E0D38" w:rsidP="007E0D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95 ле</w:t>
      </w:r>
      <w:r w:rsidR="00D31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 —</w:t>
      </w:r>
      <w:r w:rsidRPr="007E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1925 г.</w:t>
      </w:r>
      <w:r w:rsidR="00D312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31258" w:rsidRPr="00D31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—</w:t>
      </w:r>
      <w:r w:rsidR="00756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основана центральная детская </w:t>
      </w:r>
      <w:r w:rsidRPr="007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 в г. Брянске (</w:t>
      </w:r>
      <w:r w:rsidRPr="007E0D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МБУК</w:t>
      </w:r>
      <w:r w:rsidRPr="007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«Централизованная система детских </w:t>
      </w:r>
      <w:r w:rsidRPr="007E0D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библиотек г. Брянска).</w:t>
      </w:r>
    </w:p>
    <w:p w:rsidR="007E0D38" w:rsidRPr="007E0D38" w:rsidRDefault="00D31258" w:rsidP="007E0D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 лет —</w:t>
      </w:r>
      <w:r w:rsidR="007E0D38" w:rsidRPr="007E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1920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31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основана </w:t>
      </w:r>
      <w:r w:rsidR="007E0D38" w:rsidRPr="007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ральная библиотека в пос. Навля</w:t>
      </w:r>
      <w:r w:rsidR="007E0D38" w:rsidRPr="007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(МБУК «Межпоселенческая библиотека Навлинского района»)</w:t>
      </w:r>
    </w:p>
    <w:p w:rsidR="00756326" w:rsidRDefault="0075632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br w:type="page"/>
      </w:r>
    </w:p>
    <w:p w:rsidR="004F1BB5" w:rsidRPr="00556F33" w:rsidRDefault="004F1BB5" w:rsidP="004F1BB5">
      <w:pPr>
        <w:tabs>
          <w:tab w:val="left" w:pos="392"/>
          <w:tab w:val="left" w:pos="1951"/>
          <w:tab w:val="left" w:pos="223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6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Именной указатель </w:t>
      </w:r>
    </w:p>
    <w:p w:rsidR="004F1BB5" w:rsidRPr="00556F33" w:rsidRDefault="004F1BB5" w:rsidP="004F1BB5">
      <w:pPr>
        <w:tabs>
          <w:tab w:val="left" w:pos="392"/>
          <w:tab w:val="left" w:pos="1951"/>
          <w:tab w:val="left" w:pos="223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6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календарю знаменательных и памятных дат</w:t>
      </w:r>
    </w:p>
    <w:p w:rsidR="007E0D38" w:rsidRDefault="004F1BB5" w:rsidP="004F1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MD"/>
        </w:rPr>
      </w:pPr>
      <w:r w:rsidRPr="00556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Брянской области на 2020 год</w:t>
      </w:r>
    </w:p>
    <w:p w:rsidR="00556F33" w:rsidRPr="00F82361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Азаров С.С.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9, 21</w:t>
      </w:r>
    </w:p>
    <w:p w:rsidR="00556F33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Антонов Е.Н.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7, 43</w:t>
      </w:r>
    </w:p>
    <w:p w:rsidR="00556F33" w:rsidRPr="00BB33AF" w:rsidRDefault="00556F33" w:rsidP="00556F33">
      <w:pPr>
        <w:spacing w:after="0"/>
      </w:pPr>
      <w:r w:rsidRPr="00BB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Антонов Ф.Т.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r w:rsidRPr="00BB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23</w:t>
      </w:r>
    </w:p>
    <w:p w:rsidR="00556F33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Афанасьев Б.М.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r w:rsidRPr="00677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18</w:t>
      </w:r>
    </w:p>
    <w:p w:rsidR="00556F33" w:rsidRPr="00677B52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Афанасьев С.В. — 12, 26</w:t>
      </w:r>
    </w:p>
    <w:p w:rsidR="00556F33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Ашеко Л.С.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4, 37</w:t>
      </w:r>
    </w:p>
    <w:p w:rsidR="00556F33" w:rsidRPr="00BB33AF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Белоусов В.Н.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r w:rsidRPr="00BB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49</w:t>
      </w:r>
    </w:p>
    <w:p w:rsidR="00556F33" w:rsidRPr="00787565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Богданов Ф.Р.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r w:rsidRPr="007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35</w:t>
      </w:r>
    </w:p>
    <w:p w:rsidR="00556F33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Буряченко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А.Л. — </w:t>
      </w:r>
      <w:r w:rsidRPr="0057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36</w:t>
      </w:r>
    </w:p>
    <w:p w:rsidR="00556F33" w:rsidRDefault="00556F33" w:rsidP="00556F33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77B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Васил</w:t>
      </w:r>
      <w:r w:rsidRPr="00677B52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677B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С.В.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— </w:t>
      </w:r>
      <w:r w:rsidRPr="00677B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17</w:t>
      </w:r>
    </w:p>
    <w:p w:rsidR="00556F33" w:rsidRPr="00787565" w:rsidRDefault="00556F33" w:rsidP="00556F33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Винокуров Е.И.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r w:rsidRPr="007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0, 18</w:t>
      </w:r>
    </w:p>
    <w:p w:rsidR="00556F33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Ворович И.И.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r w:rsidRPr="0052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33</w:t>
      </w:r>
    </w:p>
    <w:p w:rsidR="00556F33" w:rsidRPr="00F82361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Выдрин М.Л.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r w:rsidRPr="00F8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34</w:t>
      </w:r>
    </w:p>
    <w:p w:rsidR="00556F33" w:rsidRPr="00F82361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Габо Наум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r w:rsidRPr="00F8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44</w:t>
      </w:r>
    </w:p>
    <w:p w:rsidR="00556F33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Гамолин В. 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r w:rsidRPr="0057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36</w:t>
      </w:r>
    </w:p>
    <w:p w:rsidR="00556F33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Гедройц В.И.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r w:rsidRPr="00677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32</w:t>
      </w:r>
    </w:p>
    <w:p w:rsidR="00556F33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Головков Г.П</w:t>
      </w:r>
      <w:r w:rsidRPr="00481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5, 17</w:t>
      </w:r>
    </w:p>
    <w:p w:rsidR="00556F33" w:rsidRPr="00481A89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Граборов А.Н. — 3, 37</w:t>
      </w:r>
    </w:p>
    <w:p w:rsidR="00556F33" w:rsidRPr="00E55571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Грибачев Н.М.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r w:rsidRPr="00E5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50</w:t>
      </w:r>
    </w:p>
    <w:p w:rsidR="00556F33" w:rsidRPr="00E55571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Дорожкин Н.А.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r w:rsidRPr="00E5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35</w:t>
      </w:r>
    </w:p>
    <w:p w:rsidR="00556F33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Драгунск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ий Д.А. — </w:t>
      </w:r>
      <w:r w:rsidRPr="0057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15</w:t>
      </w:r>
    </w:p>
    <w:p w:rsidR="00556F33" w:rsidRPr="00E55571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Зыкин Ф.Т.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</w:t>
      </w:r>
      <w:r w:rsidRPr="00E5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2, 26</w:t>
      </w:r>
    </w:p>
    <w:p w:rsidR="00556F33" w:rsidRPr="00E55571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Енин Н.А.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r w:rsidRPr="00E5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49</w:t>
      </w:r>
    </w:p>
    <w:p w:rsidR="00556F33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Д.Т. — </w:t>
      </w:r>
      <w:r w:rsidRPr="0057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14</w:t>
      </w:r>
    </w:p>
    <w:p w:rsidR="00556F33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 И.Т. — 12, 26</w:t>
      </w:r>
    </w:p>
    <w:p w:rsidR="00556F33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Ковалев В.Е.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4, 16</w:t>
      </w:r>
    </w:p>
    <w:p w:rsidR="00556F33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Ковалев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Д.И. —</w:t>
      </w:r>
      <w:r w:rsidRPr="0057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14</w:t>
      </w:r>
    </w:p>
    <w:p w:rsidR="00556F33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Ковалевский П.С.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r w:rsidRPr="00677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17</w:t>
      </w:r>
    </w:p>
    <w:p w:rsidR="00556F33" w:rsidRPr="00787565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Козырев В.С.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1</w:t>
      </w:r>
      <w:r w:rsidRPr="007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48</w:t>
      </w:r>
    </w:p>
    <w:p w:rsidR="00556F33" w:rsidRPr="00677B52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Коренков И.А.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r w:rsidRPr="00677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18</w:t>
      </w:r>
    </w:p>
    <w:p w:rsidR="00556F33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Космодамианский А.С.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r w:rsidRPr="00F21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32</w:t>
      </w:r>
    </w:p>
    <w:p w:rsidR="00556F33" w:rsidRPr="00E55571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Кремок И.В.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r w:rsidRPr="00E5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25</w:t>
      </w:r>
    </w:p>
    <w:p w:rsidR="00556F33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Крышев И.И.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4, 32</w:t>
      </w:r>
    </w:p>
    <w:p w:rsidR="00556F33" w:rsidRPr="00526B10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Лагутенко И.Н.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r w:rsidRPr="0052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</w:p>
    <w:p w:rsidR="00556F33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Лазарев А.А.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4, 15</w:t>
      </w:r>
    </w:p>
    <w:p w:rsidR="00556F33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Лешков В.Н.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r w:rsidRPr="00F8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44</w:t>
      </w:r>
    </w:p>
    <w:p w:rsidR="00556F33" w:rsidRPr="00BB33AF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Ляхова Л.П.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r w:rsidRPr="00BB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24</w:t>
      </w:r>
    </w:p>
    <w:p w:rsidR="00556F33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Макукин В.П.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r w:rsidRPr="007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47</w:t>
      </w:r>
    </w:p>
    <w:p w:rsidR="00556F33" w:rsidRPr="00E55571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Мальцов С.И.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r w:rsidRPr="00E5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2, 55</w:t>
      </w:r>
    </w:p>
    <w:p w:rsidR="00556F33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Марков П.А.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r w:rsidRPr="0052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</w:p>
    <w:p w:rsidR="00556F33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Мартынов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r w:rsidRPr="00BB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23</w:t>
      </w:r>
    </w:p>
    <w:p w:rsidR="00556F33" w:rsidRPr="00E55571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Марютин П.М.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r w:rsidRPr="00E5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1, 25</w:t>
      </w:r>
    </w:p>
    <w:p w:rsidR="00556F33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Махотин Ю.А.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r w:rsidRPr="00F21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40</w:t>
      </w:r>
    </w:p>
    <w:p w:rsidR="00556F33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Могилевцев П.С.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6, 41</w:t>
      </w:r>
    </w:p>
    <w:p w:rsidR="00556F33" w:rsidRPr="00787565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Москаленко И.Е.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r w:rsidRPr="007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22</w:t>
      </w:r>
    </w:p>
    <w:p w:rsidR="00556F33" w:rsidRDefault="00556F33" w:rsidP="00556F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Новиков Е.П.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r w:rsidRPr="00F37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21</w:t>
      </w:r>
    </w:p>
    <w:p w:rsidR="00556F33" w:rsidRDefault="00556F33" w:rsidP="00556F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Носовец П.З.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</w:t>
      </w:r>
      <w:r w:rsidRPr="0052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18</w:t>
      </w:r>
    </w:p>
    <w:p w:rsidR="00556F33" w:rsidRDefault="00556F33" w:rsidP="00556F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Петрушин И.А. — 12, 26</w:t>
      </w:r>
    </w:p>
    <w:p w:rsidR="00556F33" w:rsidRDefault="00556F33" w:rsidP="00556F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 — 9, 45</w:t>
      </w:r>
    </w:p>
    <w:p w:rsidR="00556F33" w:rsidRDefault="00556F33" w:rsidP="00556F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Перовск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ий В.А. — </w:t>
      </w:r>
      <w:r w:rsidRPr="0057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37</w:t>
      </w:r>
    </w:p>
    <w:p w:rsidR="00556F33" w:rsidRDefault="00556F33" w:rsidP="00556F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Пластинин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Б.А. — </w:t>
      </w:r>
      <w:r w:rsidRPr="0057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37</w:t>
      </w:r>
    </w:p>
    <w:p w:rsidR="00556F33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Реклицкий И.В.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r w:rsidRPr="008A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32</w:t>
      </w:r>
    </w:p>
    <w:p w:rsidR="00556F33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Родичев Н.И.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9, 47</w:t>
      </w:r>
    </w:p>
    <w:p w:rsidR="00556F33" w:rsidRPr="00BB33AF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Ромашин М.П.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11, 24</w:t>
      </w:r>
    </w:p>
    <w:p w:rsidR="00556F33" w:rsidRPr="00F82361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Сильман Г.И.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r w:rsidRPr="00F8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34</w:t>
      </w:r>
    </w:p>
    <w:p w:rsidR="00556F33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 В.К.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r w:rsidRPr="00677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41</w:t>
      </w:r>
    </w:p>
    <w:p w:rsidR="00556F33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Старченко А.И.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r w:rsidRPr="007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22</w:t>
      </w:r>
    </w:p>
    <w:p w:rsidR="00556F33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Сушанов Н.Т.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10, 22</w:t>
      </w:r>
    </w:p>
    <w:p w:rsidR="00556F33" w:rsidRPr="00787565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Тарасенко А.И.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r w:rsidRPr="00BB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24</w:t>
      </w:r>
    </w:p>
    <w:p w:rsidR="00556F33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Тарасенко В.П.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r w:rsidRPr="00677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33</w:t>
      </w:r>
    </w:p>
    <w:p w:rsidR="00556F33" w:rsidRPr="00F14852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Татаринов П.М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 — </w:t>
      </w:r>
      <w:r w:rsidRPr="00F1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0, 35</w:t>
      </w:r>
    </w:p>
    <w:p w:rsidR="00556F33" w:rsidRPr="00787565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Тесленко И.А.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r w:rsidRPr="0078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22</w:t>
      </w:r>
    </w:p>
    <w:p w:rsidR="00556F33" w:rsidRPr="00F82361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Ткачев А.П.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r w:rsidRPr="00F8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46</w:t>
      </w:r>
    </w:p>
    <w:p w:rsidR="00556F33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Толстой А.К.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r w:rsidRPr="00F8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10, 46</w:t>
      </w:r>
    </w:p>
    <w:p w:rsidR="00556F33" w:rsidRPr="00F82361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Толстой Л.Н. — 4, 38</w:t>
      </w:r>
    </w:p>
    <w:p w:rsidR="00556F33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Трушкин В.Ф.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r w:rsidRPr="00677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16</w:t>
      </w:r>
    </w:p>
    <w:p w:rsidR="00556F33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Тупицын И.Н.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r w:rsidRPr="0052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</w:t>
      </w:r>
    </w:p>
    <w:p w:rsidR="00556F33" w:rsidRPr="00BB33AF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Тютчев Ф.И.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r w:rsidRPr="00BB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1, 49</w:t>
      </w:r>
    </w:p>
    <w:p w:rsidR="00556F33" w:rsidRPr="00BB33AF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Тютчева Е.Ф.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1, 49</w:t>
      </w:r>
    </w:p>
    <w:p w:rsidR="00556F33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Тютчева, М.Ф.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r w:rsidRPr="0057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39</w:t>
      </w:r>
    </w:p>
    <w:p w:rsidR="00556F33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Тютчева Э.Ф.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r w:rsidRPr="00677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39</w:t>
      </w:r>
    </w:p>
    <w:p w:rsidR="00556F33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Хараборкин Г.Ф.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r w:rsidRPr="00BB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23</w:t>
      </w:r>
    </w:p>
    <w:p w:rsidR="00556F33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Харламов Н.М.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r w:rsidRPr="00E5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25</w:t>
      </w:r>
    </w:p>
    <w:p w:rsidR="00556F33" w:rsidRPr="00E55571" w:rsidRDefault="00556F33" w:rsidP="00556F33">
      <w:pPr>
        <w:spacing w:after="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Черненок П.Н.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r w:rsidRPr="0052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</w:p>
    <w:p w:rsidR="00556F33" w:rsidRDefault="00556F33" w:rsidP="00556F33">
      <w:pPr>
        <w:spacing w:after="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F21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мидт О.Ю.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r w:rsidRPr="00F21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32</w:t>
      </w:r>
    </w:p>
    <w:p w:rsidR="00556F33" w:rsidRDefault="00556F33" w:rsidP="00556F33">
      <w:pPr>
        <w:spacing w:after="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Шумавцев А.С.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r w:rsidRPr="008A2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16</w:t>
      </w:r>
    </w:p>
    <w:p w:rsidR="00556F33" w:rsidRDefault="00556F33" w:rsidP="00556F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Юрин А.Н.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r w:rsidRPr="00F21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15</w:t>
      </w:r>
    </w:p>
    <w:p w:rsidR="00556F33" w:rsidRDefault="00556F33">
      <w:pPr>
        <w:rPr>
          <w:rFonts w:ascii="Times New Roman" w:hAnsi="Times New Roman" w:cs="Times New Roman"/>
          <w:b/>
          <w:sz w:val="28"/>
          <w:szCs w:val="28"/>
          <w:lang w:val="ru-MD"/>
        </w:rPr>
      </w:pPr>
      <w:r>
        <w:rPr>
          <w:rFonts w:ascii="Times New Roman" w:hAnsi="Times New Roman" w:cs="Times New Roman"/>
          <w:b/>
          <w:sz w:val="28"/>
          <w:szCs w:val="28"/>
          <w:lang w:val="ru-MD"/>
        </w:rPr>
        <w:br w:type="page"/>
      </w:r>
    </w:p>
    <w:p w:rsidR="00705518" w:rsidRPr="006E7CC5" w:rsidRDefault="00705518" w:rsidP="003A7C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MD"/>
        </w:rPr>
      </w:pPr>
      <w:r w:rsidRPr="006E7CC5">
        <w:rPr>
          <w:rFonts w:ascii="Times New Roman" w:hAnsi="Times New Roman" w:cs="Times New Roman"/>
          <w:b/>
          <w:sz w:val="28"/>
          <w:szCs w:val="28"/>
          <w:lang w:val="ru-MD"/>
        </w:rPr>
        <w:lastRenderedPageBreak/>
        <w:t>Содержание</w:t>
      </w:r>
    </w:p>
    <w:p w:rsidR="00705518" w:rsidRPr="006E7CC5" w:rsidRDefault="00705518" w:rsidP="003A7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MD"/>
        </w:rPr>
      </w:pPr>
    </w:p>
    <w:p w:rsidR="00705518" w:rsidRPr="003B7E5B" w:rsidRDefault="00705518" w:rsidP="003A7C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7CC5">
        <w:rPr>
          <w:rFonts w:ascii="Times New Roman" w:hAnsi="Times New Roman" w:cs="Times New Roman"/>
          <w:b/>
          <w:sz w:val="28"/>
          <w:szCs w:val="28"/>
        </w:rPr>
        <w:t>Знаменательные даты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E7CC5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B7E5B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………………………………………………….</w:t>
      </w:r>
      <w:r w:rsidRPr="003B7E5B">
        <w:rPr>
          <w:rFonts w:ascii="Times New Roman" w:hAnsi="Times New Roman" w:cs="Times New Roman"/>
          <w:b/>
          <w:sz w:val="28"/>
          <w:szCs w:val="28"/>
        </w:rPr>
        <w:tab/>
        <w:t>3</w:t>
      </w:r>
    </w:p>
    <w:p w:rsidR="00705518" w:rsidRPr="003B7E5B" w:rsidRDefault="00705518" w:rsidP="003A7C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7E5B">
        <w:rPr>
          <w:rFonts w:ascii="Times New Roman" w:hAnsi="Times New Roman" w:cs="Times New Roman"/>
          <w:b/>
          <w:sz w:val="28"/>
          <w:szCs w:val="28"/>
        </w:rPr>
        <w:t>Тематический указатель к знаменательным датам..……………..………</w:t>
      </w:r>
      <w:r w:rsidR="007B4FCC" w:rsidRPr="003B7E5B">
        <w:rPr>
          <w:rFonts w:ascii="Times New Roman" w:hAnsi="Times New Roman" w:cs="Times New Roman"/>
          <w:b/>
          <w:sz w:val="28"/>
          <w:szCs w:val="28"/>
        </w:rPr>
        <w:t>.</w:t>
      </w:r>
      <w:r w:rsidR="003B7E5B" w:rsidRPr="003B7E5B">
        <w:rPr>
          <w:rFonts w:ascii="Times New Roman" w:hAnsi="Times New Roman" w:cs="Times New Roman"/>
          <w:b/>
          <w:sz w:val="28"/>
          <w:szCs w:val="28"/>
        </w:rPr>
        <w:t>14</w:t>
      </w:r>
    </w:p>
    <w:p w:rsidR="00705518" w:rsidRPr="003B7E5B" w:rsidRDefault="00705518" w:rsidP="003A7C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7E5B">
        <w:rPr>
          <w:rFonts w:ascii="Times New Roman" w:hAnsi="Times New Roman" w:cs="Times New Roman"/>
          <w:b/>
          <w:sz w:val="28"/>
          <w:szCs w:val="28"/>
        </w:rPr>
        <w:tab/>
        <w:t>Военная история Брянского края ……………………………….</w:t>
      </w:r>
      <w:r w:rsidRPr="003B7E5B">
        <w:rPr>
          <w:rFonts w:ascii="Times New Roman" w:hAnsi="Times New Roman" w:cs="Times New Roman"/>
          <w:b/>
          <w:sz w:val="28"/>
          <w:szCs w:val="28"/>
        </w:rPr>
        <w:tab/>
      </w:r>
      <w:r w:rsidR="00617718" w:rsidRPr="003B7E5B">
        <w:rPr>
          <w:rFonts w:ascii="Times New Roman" w:hAnsi="Times New Roman" w:cs="Times New Roman"/>
          <w:b/>
          <w:sz w:val="28"/>
          <w:szCs w:val="28"/>
        </w:rPr>
        <w:t>……</w:t>
      </w:r>
      <w:r w:rsidR="003B7E5B" w:rsidRPr="003B7E5B">
        <w:rPr>
          <w:rFonts w:ascii="Times New Roman" w:hAnsi="Times New Roman" w:cs="Times New Roman"/>
          <w:b/>
          <w:sz w:val="28"/>
          <w:szCs w:val="28"/>
        </w:rPr>
        <w:t>14</w:t>
      </w:r>
    </w:p>
    <w:p w:rsidR="00705518" w:rsidRPr="003B7E5B" w:rsidRDefault="00705518" w:rsidP="003A7C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7E5B">
        <w:rPr>
          <w:rFonts w:ascii="Times New Roman" w:hAnsi="Times New Roman" w:cs="Times New Roman"/>
          <w:b/>
          <w:sz w:val="28"/>
          <w:szCs w:val="28"/>
        </w:rPr>
        <w:tab/>
        <w:t>Административно-территориальное деление ………………….</w:t>
      </w:r>
      <w:r w:rsidRPr="003B7E5B">
        <w:rPr>
          <w:rFonts w:ascii="Times New Roman" w:hAnsi="Times New Roman" w:cs="Times New Roman"/>
          <w:b/>
          <w:sz w:val="28"/>
          <w:szCs w:val="28"/>
        </w:rPr>
        <w:tab/>
        <w:t>……</w:t>
      </w:r>
      <w:r w:rsidR="003B7E5B" w:rsidRPr="003B7E5B">
        <w:rPr>
          <w:rFonts w:ascii="Times New Roman" w:hAnsi="Times New Roman" w:cs="Times New Roman"/>
          <w:b/>
          <w:sz w:val="28"/>
          <w:szCs w:val="28"/>
        </w:rPr>
        <w:t>27</w:t>
      </w:r>
    </w:p>
    <w:p w:rsidR="00705518" w:rsidRPr="003B7E5B" w:rsidRDefault="00705518" w:rsidP="003A7C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7E5B">
        <w:rPr>
          <w:rFonts w:ascii="Times New Roman" w:hAnsi="Times New Roman" w:cs="Times New Roman"/>
          <w:b/>
          <w:sz w:val="28"/>
          <w:szCs w:val="28"/>
        </w:rPr>
        <w:tab/>
        <w:t>Естественные науки …………………………………………………….</w:t>
      </w:r>
      <w:r w:rsidR="003B7E5B" w:rsidRPr="003B7E5B">
        <w:rPr>
          <w:rFonts w:ascii="Times New Roman" w:hAnsi="Times New Roman" w:cs="Times New Roman"/>
          <w:b/>
          <w:sz w:val="28"/>
          <w:szCs w:val="28"/>
        </w:rPr>
        <w:t>32</w:t>
      </w:r>
    </w:p>
    <w:p w:rsidR="00705518" w:rsidRPr="003B7E5B" w:rsidRDefault="00705518" w:rsidP="003A7C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7E5B">
        <w:rPr>
          <w:rFonts w:ascii="Times New Roman" w:hAnsi="Times New Roman" w:cs="Times New Roman"/>
          <w:b/>
          <w:sz w:val="28"/>
          <w:szCs w:val="28"/>
        </w:rPr>
        <w:tab/>
        <w:t>Духовность, образование литература, искусство, музеи, архивы…</w:t>
      </w:r>
      <w:r w:rsidR="003B7E5B" w:rsidRPr="003B7E5B">
        <w:rPr>
          <w:rFonts w:ascii="Times New Roman" w:hAnsi="Times New Roman" w:cs="Times New Roman"/>
          <w:b/>
          <w:sz w:val="28"/>
          <w:szCs w:val="28"/>
        </w:rPr>
        <w:t>36</w:t>
      </w:r>
    </w:p>
    <w:p w:rsidR="00786029" w:rsidRPr="003B7E5B" w:rsidRDefault="00705518" w:rsidP="00786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7E5B">
        <w:rPr>
          <w:rFonts w:ascii="Times New Roman" w:hAnsi="Times New Roman" w:cs="Times New Roman"/>
          <w:b/>
          <w:sz w:val="28"/>
          <w:szCs w:val="28"/>
        </w:rPr>
        <w:tab/>
        <w:t>Архитектура, строительство, промышленность, экономика</w:t>
      </w:r>
      <w:r w:rsidR="00617718" w:rsidRPr="003B7E5B">
        <w:rPr>
          <w:rFonts w:ascii="Times New Roman" w:hAnsi="Times New Roman" w:cs="Times New Roman"/>
          <w:b/>
          <w:sz w:val="28"/>
          <w:szCs w:val="28"/>
        </w:rPr>
        <w:t xml:space="preserve"> …..</w:t>
      </w:r>
      <w:r w:rsidRPr="003B7E5B">
        <w:rPr>
          <w:rFonts w:ascii="Times New Roman" w:hAnsi="Times New Roman" w:cs="Times New Roman"/>
          <w:b/>
          <w:sz w:val="28"/>
          <w:szCs w:val="28"/>
        </w:rPr>
        <w:t>…</w:t>
      </w:r>
      <w:r w:rsidR="003B7E5B" w:rsidRPr="003B7E5B">
        <w:rPr>
          <w:rFonts w:ascii="Times New Roman" w:hAnsi="Times New Roman" w:cs="Times New Roman"/>
          <w:b/>
          <w:sz w:val="28"/>
          <w:szCs w:val="28"/>
        </w:rPr>
        <w:t>53</w:t>
      </w:r>
    </w:p>
    <w:p w:rsidR="00786029" w:rsidRPr="003B7E5B" w:rsidRDefault="00D31258" w:rsidP="00786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7E5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ab/>
      </w:r>
      <w:r w:rsidR="00786029" w:rsidRPr="003B7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Библиотеки – юбиляры 2020 года……………………………………</w:t>
      </w:r>
      <w:r w:rsidR="003B7E5B" w:rsidRPr="003B7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..57</w:t>
      </w:r>
    </w:p>
    <w:p w:rsidR="00786029" w:rsidRPr="003B7E5B" w:rsidRDefault="00786029" w:rsidP="00786029">
      <w:pPr>
        <w:tabs>
          <w:tab w:val="left" w:pos="392"/>
          <w:tab w:val="left" w:pos="1951"/>
          <w:tab w:val="left" w:pos="22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7E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Именной указатель к календарю знаменательных и памятных</w:t>
      </w:r>
    </w:p>
    <w:p w:rsidR="00786029" w:rsidRDefault="008B22FC" w:rsidP="00786029">
      <w:pPr>
        <w:tabs>
          <w:tab w:val="left" w:pos="392"/>
          <w:tab w:val="left" w:pos="1951"/>
          <w:tab w:val="left" w:pos="22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MD"/>
        </w:rPr>
      </w:pPr>
      <w:r w:rsidRPr="003B7E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786029" w:rsidRPr="003B7E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 по Брянской области на 2020 год………………………………</w:t>
      </w:r>
      <w:r w:rsidR="007B4FCC" w:rsidRPr="003B7E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….58</w:t>
      </w:r>
    </w:p>
    <w:p w:rsidR="00786029" w:rsidRPr="006E7CC5" w:rsidRDefault="00786029" w:rsidP="003A7C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86029" w:rsidRPr="006E7CC5" w:rsidSect="009B7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E339D"/>
    <w:multiLevelType w:val="hybridMultilevel"/>
    <w:tmpl w:val="7F0C4F0E"/>
    <w:lvl w:ilvl="0" w:tplc="2C3C6F16">
      <w:start w:val="1"/>
      <w:numFmt w:val="bullet"/>
      <w:lvlText w:val=""/>
      <w:lvlJc w:val="left"/>
      <w:pPr>
        <w:ind w:left="1211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11F3AE4"/>
    <w:multiLevelType w:val="hybridMultilevel"/>
    <w:tmpl w:val="E65CEF2C"/>
    <w:lvl w:ilvl="0" w:tplc="C00ADB0A">
      <w:start w:val="1"/>
      <w:numFmt w:val="bullet"/>
      <w:lvlText w:val="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4B388B"/>
    <w:multiLevelType w:val="hybridMultilevel"/>
    <w:tmpl w:val="042A0536"/>
    <w:lvl w:ilvl="0" w:tplc="2C3C6F16">
      <w:start w:val="1"/>
      <w:numFmt w:val="bullet"/>
      <w:lvlText w:val=""/>
      <w:lvlJc w:val="left"/>
      <w:pPr>
        <w:ind w:left="1429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2912DD6"/>
    <w:multiLevelType w:val="hybridMultilevel"/>
    <w:tmpl w:val="51B2849A"/>
    <w:lvl w:ilvl="0" w:tplc="C00ADB0A">
      <w:start w:val="1"/>
      <w:numFmt w:val="bullet"/>
      <w:lvlText w:val="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0A0481"/>
    <w:multiLevelType w:val="hybridMultilevel"/>
    <w:tmpl w:val="0B7AA5BC"/>
    <w:lvl w:ilvl="0" w:tplc="2C3C6F16">
      <w:start w:val="1"/>
      <w:numFmt w:val="bullet"/>
      <w:lvlText w:val=""/>
      <w:lvlJc w:val="left"/>
      <w:pPr>
        <w:ind w:left="928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075613D7"/>
    <w:multiLevelType w:val="multilevel"/>
    <w:tmpl w:val="E514D2EA"/>
    <w:lvl w:ilvl="0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6C6240"/>
    <w:multiLevelType w:val="hybridMultilevel"/>
    <w:tmpl w:val="10ECA354"/>
    <w:lvl w:ilvl="0" w:tplc="C00ADB0A">
      <w:start w:val="1"/>
      <w:numFmt w:val="bullet"/>
      <w:lvlText w:val=""/>
      <w:lvlJc w:val="left"/>
      <w:pPr>
        <w:ind w:left="579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7">
    <w:nsid w:val="077840DF"/>
    <w:multiLevelType w:val="hybridMultilevel"/>
    <w:tmpl w:val="D146E976"/>
    <w:lvl w:ilvl="0" w:tplc="2C3C6F16">
      <w:start w:val="1"/>
      <w:numFmt w:val="bullet"/>
      <w:lvlText w:val=""/>
      <w:lvlJc w:val="left"/>
      <w:pPr>
        <w:ind w:left="1429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7DD6C77"/>
    <w:multiLevelType w:val="hybridMultilevel"/>
    <w:tmpl w:val="FC5E672A"/>
    <w:lvl w:ilvl="0" w:tplc="2C3C6F16">
      <w:start w:val="1"/>
      <w:numFmt w:val="bullet"/>
      <w:lvlText w:val=""/>
      <w:lvlJc w:val="left"/>
      <w:pPr>
        <w:ind w:left="893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9">
    <w:nsid w:val="08D33797"/>
    <w:multiLevelType w:val="hybridMultilevel"/>
    <w:tmpl w:val="A5B2385A"/>
    <w:lvl w:ilvl="0" w:tplc="C00ADB0A">
      <w:start w:val="1"/>
      <w:numFmt w:val="bullet"/>
      <w:lvlText w:val=""/>
      <w:lvlJc w:val="left"/>
      <w:pPr>
        <w:ind w:left="644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09093DEC"/>
    <w:multiLevelType w:val="hybridMultilevel"/>
    <w:tmpl w:val="849E333C"/>
    <w:lvl w:ilvl="0" w:tplc="2C3C6F16">
      <w:start w:val="1"/>
      <w:numFmt w:val="bullet"/>
      <w:lvlText w:val=""/>
      <w:lvlJc w:val="left"/>
      <w:pPr>
        <w:ind w:left="1222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>
    <w:nsid w:val="0A6D227B"/>
    <w:multiLevelType w:val="hybridMultilevel"/>
    <w:tmpl w:val="A9FA7E5C"/>
    <w:lvl w:ilvl="0" w:tplc="C00ADB0A">
      <w:start w:val="1"/>
      <w:numFmt w:val="bullet"/>
      <w:lvlText w:val=""/>
      <w:lvlJc w:val="left"/>
      <w:pPr>
        <w:ind w:left="1146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0ACB4BC8"/>
    <w:multiLevelType w:val="multilevel"/>
    <w:tmpl w:val="E514D2EA"/>
    <w:lvl w:ilvl="0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A57D87"/>
    <w:multiLevelType w:val="multilevel"/>
    <w:tmpl w:val="E514D2EA"/>
    <w:lvl w:ilvl="0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C4C66EB"/>
    <w:multiLevelType w:val="hybridMultilevel"/>
    <w:tmpl w:val="1C1A5B9E"/>
    <w:lvl w:ilvl="0" w:tplc="2C3C6F16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5E203A"/>
    <w:multiLevelType w:val="hybridMultilevel"/>
    <w:tmpl w:val="31A025CE"/>
    <w:lvl w:ilvl="0" w:tplc="C00ADB0A">
      <w:start w:val="1"/>
      <w:numFmt w:val="bullet"/>
      <w:lvlText w:val="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AE4C31"/>
    <w:multiLevelType w:val="multilevel"/>
    <w:tmpl w:val="E514D2EA"/>
    <w:lvl w:ilvl="0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FBD775F"/>
    <w:multiLevelType w:val="hybridMultilevel"/>
    <w:tmpl w:val="80E687C2"/>
    <w:lvl w:ilvl="0" w:tplc="C00ADB0A">
      <w:start w:val="1"/>
      <w:numFmt w:val="bullet"/>
      <w:lvlText w:val="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3834164"/>
    <w:multiLevelType w:val="hybridMultilevel"/>
    <w:tmpl w:val="A88A5CC8"/>
    <w:lvl w:ilvl="0" w:tplc="C00ADB0A">
      <w:start w:val="1"/>
      <w:numFmt w:val="bullet"/>
      <w:lvlText w:val="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55A5578"/>
    <w:multiLevelType w:val="hybridMultilevel"/>
    <w:tmpl w:val="5B9A83D4"/>
    <w:lvl w:ilvl="0" w:tplc="C00ADB0A">
      <w:start w:val="1"/>
      <w:numFmt w:val="bullet"/>
      <w:lvlText w:val="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1822D1"/>
    <w:multiLevelType w:val="hybridMultilevel"/>
    <w:tmpl w:val="E5F8E3A6"/>
    <w:lvl w:ilvl="0" w:tplc="2C3C6F16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D878F3"/>
    <w:multiLevelType w:val="hybridMultilevel"/>
    <w:tmpl w:val="95BAA482"/>
    <w:lvl w:ilvl="0" w:tplc="2C3C6F16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95161CF"/>
    <w:multiLevelType w:val="hybridMultilevel"/>
    <w:tmpl w:val="324E2C82"/>
    <w:lvl w:ilvl="0" w:tplc="C00ADB0A">
      <w:start w:val="1"/>
      <w:numFmt w:val="bullet"/>
      <w:lvlText w:val="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9517841"/>
    <w:multiLevelType w:val="hybridMultilevel"/>
    <w:tmpl w:val="58E4A010"/>
    <w:lvl w:ilvl="0" w:tplc="C00ADB0A">
      <w:start w:val="1"/>
      <w:numFmt w:val="bullet"/>
      <w:lvlText w:val=""/>
      <w:lvlJc w:val="left"/>
      <w:pPr>
        <w:ind w:left="57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>
    <w:nsid w:val="1A420462"/>
    <w:multiLevelType w:val="multilevel"/>
    <w:tmpl w:val="E514D2EA"/>
    <w:lvl w:ilvl="0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C8F3E0E"/>
    <w:multiLevelType w:val="hybridMultilevel"/>
    <w:tmpl w:val="1D78ECA2"/>
    <w:lvl w:ilvl="0" w:tplc="2C3C6F16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E3216C9"/>
    <w:multiLevelType w:val="multilevel"/>
    <w:tmpl w:val="E514D2EA"/>
    <w:lvl w:ilvl="0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FE41AB1"/>
    <w:multiLevelType w:val="hybridMultilevel"/>
    <w:tmpl w:val="6E96C9A8"/>
    <w:lvl w:ilvl="0" w:tplc="C00ADB0A">
      <w:start w:val="1"/>
      <w:numFmt w:val="bullet"/>
      <w:lvlText w:val="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08A0680"/>
    <w:multiLevelType w:val="hybridMultilevel"/>
    <w:tmpl w:val="F5008E30"/>
    <w:lvl w:ilvl="0" w:tplc="C00ADB0A">
      <w:start w:val="1"/>
      <w:numFmt w:val="bullet"/>
      <w:lvlText w:val="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28E4E83"/>
    <w:multiLevelType w:val="hybridMultilevel"/>
    <w:tmpl w:val="9D22CB74"/>
    <w:lvl w:ilvl="0" w:tplc="C00ADB0A">
      <w:start w:val="1"/>
      <w:numFmt w:val="bullet"/>
      <w:lvlText w:val="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2E43810"/>
    <w:multiLevelType w:val="multilevel"/>
    <w:tmpl w:val="E514D2EA"/>
    <w:lvl w:ilvl="0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3A05AC2"/>
    <w:multiLevelType w:val="multilevel"/>
    <w:tmpl w:val="E514D2EA"/>
    <w:lvl w:ilvl="0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82414F9"/>
    <w:multiLevelType w:val="hybridMultilevel"/>
    <w:tmpl w:val="93E8D290"/>
    <w:lvl w:ilvl="0" w:tplc="2C3C6F16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8271D31"/>
    <w:multiLevelType w:val="hybridMultilevel"/>
    <w:tmpl w:val="16807114"/>
    <w:lvl w:ilvl="0" w:tplc="C00ADB0A">
      <w:start w:val="1"/>
      <w:numFmt w:val="bullet"/>
      <w:lvlText w:val="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9821631"/>
    <w:multiLevelType w:val="hybridMultilevel"/>
    <w:tmpl w:val="FF4CA374"/>
    <w:lvl w:ilvl="0" w:tplc="C00ADB0A">
      <w:start w:val="1"/>
      <w:numFmt w:val="bullet"/>
      <w:lvlText w:val="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B132888"/>
    <w:multiLevelType w:val="hybridMultilevel"/>
    <w:tmpl w:val="4582DD4C"/>
    <w:lvl w:ilvl="0" w:tplc="C00ADB0A">
      <w:start w:val="1"/>
      <w:numFmt w:val="bullet"/>
      <w:lvlText w:val="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024240B"/>
    <w:multiLevelType w:val="hybridMultilevel"/>
    <w:tmpl w:val="C06C93A4"/>
    <w:lvl w:ilvl="0" w:tplc="2C3C6F16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0584A23"/>
    <w:multiLevelType w:val="hybridMultilevel"/>
    <w:tmpl w:val="F00EE2E4"/>
    <w:lvl w:ilvl="0" w:tplc="C00ADB0A">
      <w:start w:val="1"/>
      <w:numFmt w:val="bullet"/>
      <w:lvlText w:val="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0B3751F"/>
    <w:multiLevelType w:val="multilevel"/>
    <w:tmpl w:val="E514D2EA"/>
    <w:lvl w:ilvl="0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29C5329"/>
    <w:multiLevelType w:val="hybridMultilevel"/>
    <w:tmpl w:val="4A0CFC2C"/>
    <w:lvl w:ilvl="0" w:tplc="C00ADB0A">
      <w:start w:val="1"/>
      <w:numFmt w:val="bullet"/>
      <w:lvlText w:val=""/>
      <w:lvlJc w:val="left"/>
      <w:pPr>
        <w:ind w:left="1429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32D12B16"/>
    <w:multiLevelType w:val="multilevel"/>
    <w:tmpl w:val="E514D2EA"/>
    <w:lvl w:ilvl="0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4381187"/>
    <w:multiLevelType w:val="hybridMultilevel"/>
    <w:tmpl w:val="52D295DE"/>
    <w:lvl w:ilvl="0" w:tplc="2C3C6F16">
      <w:start w:val="1"/>
      <w:numFmt w:val="bullet"/>
      <w:lvlText w:val=""/>
      <w:lvlJc w:val="left"/>
      <w:pPr>
        <w:ind w:left="73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2">
    <w:nsid w:val="362C6386"/>
    <w:multiLevelType w:val="hybridMultilevel"/>
    <w:tmpl w:val="C8E6D814"/>
    <w:lvl w:ilvl="0" w:tplc="C00ADB0A">
      <w:start w:val="1"/>
      <w:numFmt w:val="bullet"/>
      <w:lvlText w:val="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7434016"/>
    <w:multiLevelType w:val="hybridMultilevel"/>
    <w:tmpl w:val="7C1846BA"/>
    <w:lvl w:ilvl="0" w:tplc="C00ADB0A">
      <w:start w:val="1"/>
      <w:numFmt w:val="bullet"/>
      <w:lvlText w:val="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81F3949"/>
    <w:multiLevelType w:val="multilevel"/>
    <w:tmpl w:val="E514D2EA"/>
    <w:lvl w:ilvl="0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83B7AE9"/>
    <w:multiLevelType w:val="hybridMultilevel"/>
    <w:tmpl w:val="18CEE610"/>
    <w:lvl w:ilvl="0" w:tplc="C00ADB0A">
      <w:start w:val="1"/>
      <w:numFmt w:val="bullet"/>
      <w:lvlText w:val="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8415A6B"/>
    <w:multiLevelType w:val="hybridMultilevel"/>
    <w:tmpl w:val="62F4C0E8"/>
    <w:lvl w:ilvl="0" w:tplc="C00ADB0A">
      <w:start w:val="1"/>
      <w:numFmt w:val="bullet"/>
      <w:lvlText w:val="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85F5904"/>
    <w:multiLevelType w:val="hybridMultilevel"/>
    <w:tmpl w:val="D304CD7A"/>
    <w:lvl w:ilvl="0" w:tplc="C00ADB0A">
      <w:start w:val="1"/>
      <w:numFmt w:val="bullet"/>
      <w:lvlText w:val=""/>
      <w:lvlJc w:val="left"/>
      <w:pPr>
        <w:ind w:left="644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>
    <w:nsid w:val="3A162ABA"/>
    <w:multiLevelType w:val="multilevel"/>
    <w:tmpl w:val="E514D2EA"/>
    <w:lvl w:ilvl="0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B166E87"/>
    <w:multiLevelType w:val="multilevel"/>
    <w:tmpl w:val="E514D2EA"/>
    <w:lvl w:ilvl="0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B4169E7"/>
    <w:multiLevelType w:val="hybridMultilevel"/>
    <w:tmpl w:val="99BA0ECE"/>
    <w:lvl w:ilvl="0" w:tplc="C00ADB0A">
      <w:start w:val="1"/>
      <w:numFmt w:val="bullet"/>
      <w:lvlText w:val="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B9B7B58"/>
    <w:multiLevelType w:val="hybridMultilevel"/>
    <w:tmpl w:val="6E8A1D22"/>
    <w:lvl w:ilvl="0" w:tplc="C00ADB0A">
      <w:start w:val="1"/>
      <w:numFmt w:val="bullet"/>
      <w:lvlText w:val="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C815DAA"/>
    <w:multiLevelType w:val="hybridMultilevel"/>
    <w:tmpl w:val="F7041E64"/>
    <w:lvl w:ilvl="0" w:tplc="C00ADB0A">
      <w:start w:val="1"/>
      <w:numFmt w:val="bullet"/>
      <w:lvlText w:val="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E8A738E"/>
    <w:multiLevelType w:val="hybridMultilevel"/>
    <w:tmpl w:val="D6E21800"/>
    <w:lvl w:ilvl="0" w:tplc="C00ADB0A">
      <w:start w:val="1"/>
      <w:numFmt w:val="bullet"/>
      <w:lvlText w:val="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E9B06D0"/>
    <w:multiLevelType w:val="multilevel"/>
    <w:tmpl w:val="E514D2EA"/>
    <w:lvl w:ilvl="0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EAB5AC9"/>
    <w:multiLevelType w:val="multilevel"/>
    <w:tmpl w:val="E514D2EA"/>
    <w:lvl w:ilvl="0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F414F3B"/>
    <w:multiLevelType w:val="multilevel"/>
    <w:tmpl w:val="E514D2EA"/>
    <w:lvl w:ilvl="0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57E3EA6"/>
    <w:multiLevelType w:val="hybridMultilevel"/>
    <w:tmpl w:val="5958E710"/>
    <w:lvl w:ilvl="0" w:tplc="C00ADB0A">
      <w:start w:val="1"/>
      <w:numFmt w:val="bullet"/>
      <w:lvlText w:val=""/>
      <w:lvlJc w:val="left"/>
      <w:pPr>
        <w:ind w:left="1429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460979A2"/>
    <w:multiLevelType w:val="hybridMultilevel"/>
    <w:tmpl w:val="1318F7C4"/>
    <w:lvl w:ilvl="0" w:tplc="C00ADB0A">
      <w:start w:val="1"/>
      <w:numFmt w:val="bullet"/>
      <w:lvlText w:val=""/>
      <w:lvlJc w:val="left"/>
      <w:pPr>
        <w:ind w:left="12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9">
    <w:nsid w:val="4E182C1B"/>
    <w:multiLevelType w:val="hybridMultilevel"/>
    <w:tmpl w:val="93B871DE"/>
    <w:lvl w:ilvl="0" w:tplc="C00ADB0A">
      <w:start w:val="1"/>
      <w:numFmt w:val="bullet"/>
      <w:lvlText w:val="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E4F66A5"/>
    <w:multiLevelType w:val="hybridMultilevel"/>
    <w:tmpl w:val="2B34DE6C"/>
    <w:lvl w:ilvl="0" w:tplc="C00ADB0A">
      <w:start w:val="1"/>
      <w:numFmt w:val="bullet"/>
      <w:lvlText w:val="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FD02E39"/>
    <w:multiLevelType w:val="multilevel"/>
    <w:tmpl w:val="E514D2EA"/>
    <w:lvl w:ilvl="0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FED0F88"/>
    <w:multiLevelType w:val="hybridMultilevel"/>
    <w:tmpl w:val="1C204650"/>
    <w:lvl w:ilvl="0" w:tplc="C00ADB0A">
      <w:start w:val="1"/>
      <w:numFmt w:val="bullet"/>
      <w:lvlText w:val="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0256E85"/>
    <w:multiLevelType w:val="hybridMultilevel"/>
    <w:tmpl w:val="49325EA0"/>
    <w:lvl w:ilvl="0" w:tplc="C00ADB0A">
      <w:start w:val="1"/>
      <w:numFmt w:val="bullet"/>
      <w:lvlText w:val="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167223D"/>
    <w:multiLevelType w:val="hybridMultilevel"/>
    <w:tmpl w:val="88F467C8"/>
    <w:lvl w:ilvl="0" w:tplc="C00ADB0A">
      <w:start w:val="1"/>
      <w:numFmt w:val="bullet"/>
      <w:lvlText w:val="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1C37B9B"/>
    <w:multiLevelType w:val="hybridMultilevel"/>
    <w:tmpl w:val="5FD26874"/>
    <w:lvl w:ilvl="0" w:tplc="C00ADB0A">
      <w:start w:val="1"/>
      <w:numFmt w:val="bullet"/>
      <w:lvlText w:val="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31B7952"/>
    <w:multiLevelType w:val="multilevel"/>
    <w:tmpl w:val="E514D2EA"/>
    <w:lvl w:ilvl="0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3262523"/>
    <w:multiLevelType w:val="hybridMultilevel"/>
    <w:tmpl w:val="811A524C"/>
    <w:lvl w:ilvl="0" w:tplc="2C3C6F16">
      <w:start w:val="1"/>
      <w:numFmt w:val="bullet"/>
      <w:lvlText w:val=""/>
      <w:lvlJc w:val="left"/>
      <w:pPr>
        <w:ind w:left="1429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555D1584"/>
    <w:multiLevelType w:val="hybridMultilevel"/>
    <w:tmpl w:val="4372D4D0"/>
    <w:lvl w:ilvl="0" w:tplc="C00ADB0A">
      <w:start w:val="1"/>
      <w:numFmt w:val="bullet"/>
      <w:lvlText w:val="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6331AE9"/>
    <w:multiLevelType w:val="hybridMultilevel"/>
    <w:tmpl w:val="17AA4AC4"/>
    <w:lvl w:ilvl="0" w:tplc="2C3C6F16">
      <w:start w:val="1"/>
      <w:numFmt w:val="bullet"/>
      <w:lvlText w:val="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>
    <w:nsid w:val="568D1A1B"/>
    <w:multiLevelType w:val="multilevel"/>
    <w:tmpl w:val="E514D2EA"/>
    <w:lvl w:ilvl="0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76E6C8E"/>
    <w:multiLevelType w:val="multilevel"/>
    <w:tmpl w:val="E514D2EA"/>
    <w:lvl w:ilvl="0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91549CF"/>
    <w:multiLevelType w:val="hybridMultilevel"/>
    <w:tmpl w:val="B2B2C540"/>
    <w:lvl w:ilvl="0" w:tplc="C00ADB0A">
      <w:start w:val="1"/>
      <w:numFmt w:val="bullet"/>
      <w:lvlText w:val="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91E25A6"/>
    <w:multiLevelType w:val="hybridMultilevel"/>
    <w:tmpl w:val="75A6EFE4"/>
    <w:lvl w:ilvl="0" w:tplc="C00ADB0A">
      <w:start w:val="1"/>
      <w:numFmt w:val="bullet"/>
      <w:lvlText w:val="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9EC7749"/>
    <w:multiLevelType w:val="hybridMultilevel"/>
    <w:tmpl w:val="EC34267C"/>
    <w:lvl w:ilvl="0" w:tplc="C00ADB0A">
      <w:start w:val="1"/>
      <w:numFmt w:val="bullet"/>
      <w:lvlText w:val="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A40135C"/>
    <w:multiLevelType w:val="hybridMultilevel"/>
    <w:tmpl w:val="81AE8660"/>
    <w:lvl w:ilvl="0" w:tplc="2C3C6F16">
      <w:start w:val="1"/>
      <w:numFmt w:val="bullet"/>
      <w:lvlText w:val=""/>
      <w:lvlJc w:val="left"/>
      <w:pPr>
        <w:ind w:left="786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6">
    <w:nsid w:val="5B28574B"/>
    <w:multiLevelType w:val="hybridMultilevel"/>
    <w:tmpl w:val="31F86DA6"/>
    <w:lvl w:ilvl="0" w:tplc="C00ADB0A">
      <w:start w:val="1"/>
      <w:numFmt w:val="bullet"/>
      <w:lvlText w:val="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B396744"/>
    <w:multiLevelType w:val="multilevel"/>
    <w:tmpl w:val="0510B1B6"/>
    <w:lvl w:ilvl="0">
      <w:start w:val="1"/>
      <w:numFmt w:val="bullet"/>
      <w:lvlText w:val=""/>
      <w:lvlJc w:val="left"/>
      <w:pPr>
        <w:tabs>
          <w:tab w:val="num" w:pos="786"/>
        </w:tabs>
        <w:ind w:left="786" w:hanging="360"/>
      </w:pPr>
      <w:rPr>
        <w:rFonts w:ascii="Wingdings" w:hAnsi="Wingdings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5CC40E43"/>
    <w:multiLevelType w:val="hybridMultilevel"/>
    <w:tmpl w:val="404AC6D4"/>
    <w:lvl w:ilvl="0" w:tplc="2C3C6F16">
      <w:start w:val="1"/>
      <w:numFmt w:val="bullet"/>
      <w:lvlText w:val=""/>
      <w:lvlJc w:val="left"/>
      <w:pPr>
        <w:ind w:left="502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9">
    <w:nsid w:val="5EF934FE"/>
    <w:multiLevelType w:val="multilevel"/>
    <w:tmpl w:val="E514D2EA"/>
    <w:lvl w:ilvl="0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F2E2181"/>
    <w:multiLevelType w:val="hybridMultilevel"/>
    <w:tmpl w:val="BAEC9ECC"/>
    <w:lvl w:ilvl="0" w:tplc="C00ADB0A">
      <w:start w:val="1"/>
      <w:numFmt w:val="bullet"/>
      <w:lvlText w:val=""/>
      <w:lvlJc w:val="left"/>
      <w:pPr>
        <w:ind w:left="1353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>
    <w:nsid w:val="62A35E9D"/>
    <w:multiLevelType w:val="multilevel"/>
    <w:tmpl w:val="E514D2EA"/>
    <w:lvl w:ilvl="0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38D5AC4"/>
    <w:multiLevelType w:val="hybridMultilevel"/>
    <w:tmpl w:val="B46624FC"/>
    <w:lvl w:ilvl="0" w:tplc="C00ADB0A">
      <w:start w:val="1"/>
      <w:numFmt w:val="bullet"/>
      <w:lvlText w:val="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A4A54CC"/>
    <w:multiLevelType w:val="hybridMultilevel"/>
    <w:tmpl w:val="E6D65232"/>
    <w:lvl w:ilvl="0" w:tplc="C00ADB0A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6A8079EF"/>
    <w:multiLevelType w:val="hybridMultilevel"/>
    <w:tmpl w:val="3CF288FE"/>
    <w:lvl w:ilvl="0" w:tplc="C00ADB0A">
      <w:start w:val="1"/>
      <w:numFmt w:val="bullet"/>
      <w:lvlText w:val="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AAC1B24"/>
    <w:multiLevelType w:val="hybridMultilevel"/>
    <w:tmpl w:val="CDEA462A"/>
    <w:lvl w:ilvl="0" w:tplc="C00ADB0A">
      <w:start w:val="1"/>
      <w:numFmt w:val="bullet"/>
      <w:lvlText w:val="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AEB1841"/>
    <w:multiLevelType w:val="hybridMultilevel"/>
    <w:tmpl w:val="015684D2"/>
    <w:lvl w:ilvl="0" w:tplc="C00ADB0A">
      <w:start w:val="1"/>
      <w:numFmt w:val="bullet"/>
      <w:lvlText w:val="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AF63742"/>
    <w:multiLevelType w:val="hybridMultilevel"/>
    <w:tmpl w:val="4D3089D0"/>
    <w:lvl w:ilvl="0" w:tplc="E0E2D1C0">
      <w:start w:val="26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B905015"/>
    <w:multiLevelType w:val="hybridMultilevel"/>
    <w:tmpl w:val="417CB5DA"/>
    <w:lvl w:ilvl="0" w:tplc="2C3C6F16">
      <w:start w:val="1"/>
      <w:numFmt w:val="bullet"/>
      <w:lvlText w:val=""/>
      <w:lvlJc w:val="left"/>
      <w:pPr>
        <w:ind w:left="1287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9">
    <w:nsid w:val="6BB713EA"/>
    <w:multiLevelType w:val="hybridMultilevel"/>
    <w:tmpl w:val="3FAAC6A0"/>
    <w:lvl w:ilvl="0" w:tplc="2C3C6F16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C1E1AF0"/>
    <w:multiLevelType w:val="hybridMultilevel"/>
    <w:tmpl w:val="46FA32BC"/>
    <w:lvl w:ilvl="0" w:tplc="2C3C6F16">
      <w:start w:val="1"/>
      <w:numFmt w:val="bullet"/>
      <w:lvlText w:val=""/>
      <w:lvlJc w:val="left"/>
      <w:pPr>
        <w:ind w:left="2138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1">
    <w:nsid w:val="6CAB362F"/>
    <w:multiLevelType w:val="hybridMultilevel"/>
    <w:tmpl w:val="B5DC5CD4"/>
    <w:lvl w:ilvl="0" w:tplc="C00ADB0A">
      <w:start w:val="1"/>
      <w:numFmt w:val="bullet"/>
      <w:lvlText w:val="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DA51ED8"/>
    <w:multiLevelType w:val="hybridMultilevel"/>
    <w:tmpl w:val="2D709B9E"/>
    <w:lvl w:ilvl="0" w:tplc="C00ADB0A">
      <w:start w:val="1"/>
      <w:numFmt w:val="bullet"/>
      <w:lvlText w:val="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DB87C7C"/>
    <w:multiLevelType w:val="hybridMultilevel"/>
    <w:tmpl w:val="0AD4C0A2"/>
    <w:lvl w:ilvl="0" w:tplc="2C3C6F16">
      <w:start w:val="1"/>
      <w:numFmt w:val="bullet"/>
      <w:lvlText w:val=""/>
      <w:lvlJc w:val="left"/>
      <w:pPr>
        <w:ind w:left="1429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>
    <w:nsid w:val="6DF23654"/>
    <w:multiLevelType w:val="multilevel"/>
    <w:tmpl w:val="E514D2EA"/>
    <w:lvl w:ilvl="0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6EB9086F"/>
    <w:multiLevelType w:val="hybridMultilevel"/>
    <w:tmpl w:val="637859C2"/>
    <w:lvl w:ilvl="0" w:tplc="C00ADB0A">
      <w:start w:val="1"/>
      <w:numFmt w:val="bullet"/>
      <w:lvlText w:val="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ED129ED"/>
    <w:multiLevelType w:val="hybridMultilevel"/>
    <w:tmpl w:val="40F69D20"/>
    <w:lvl w:ilvl="0" w:tplc="C00ADB0A">
      <w:start w:val="1"/>
      <w:numFmt w:val="bullet"/>
      <w:lvlText w:val="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F0A1DE0"/>
    <w:multiLevelType w:val="hybridMultilevel"/>
    <w:tmpl w:val="B1BE5F00"/>
    <w:lvl w:ilvl="0" w:tplc="C00ADB0A">
      <w:start w:val="1"/>
      <w:numFmt w:val="bullet"/>
      <w:lvlText w:val=""/>
      <w:lvlJc w:val="left"/>
      <w:pPr>
        <w:tabs>
          <w:tab w:val="num" w:pos="786"/>
        </w:tabs>
        <w:ind w:left="786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716F0594"/>
    <w:multiLevelType w:val="hybridMultilevel"/>
    <w:tmpl w:val="61242720"/>
    <w:lvl w:ilvl="0" w:tplc="C00ADB0A">
      <w:start w:val="1"/>
      <w:numFmt w:val="bullet"/>
      <w:lvlText w:val="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1E53D6A"/>
    <w:multiLevelType w:val="hybridMultilevel"/>
    <w:tmpl w:val="AD089918"/>
    <w:lvl w:ilvl="0" w:tplc="2C3C6F16">
      <w:start w:val="1"/>
      <w:numFmt w:val="bullet"/>
      <w:lvlText w:val=""/>
      <w:lvlJc w:val="left"/>
      <w:pPr>
        <w:ind w:left="1571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0">
    <w:nsid w:val="729166DE"/>
    <w:multiLevelType w:val="multilevel"/>
    <w:tmpl w:val="E514D2EA"/>
    <w:lvl w:ilvl="0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748C7914"/>
    <w:multiLevelType w:val="multilevel"/>
    <w:tmpl w:val="8174CC70"/>
    <w:lvl w:ilvl="0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761143EE"/>
    <w:multiLevelType w:val="hybridMultilevel"/>
    <w:tmpl w:val="92FAFCF0"/>
    <w:lvl w:ilvl="0" w:tplc="C00ADB0A">
      <w:start w:val="1"/>
      <w:numFmt w:val="bullet"/>
      <w:lvlText w:val="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6306432"/>
    <w:multiLevelType w:val="hybridMultilevel"/>
    <w:tmpl w:val="1DBE828A"/>
    <w:lvl w:ilvl="0" w:tplc="C00ADB0A">
      <w:start w:val="1"/>
      <w:numFmt w:val="bullet"/>
      <w:lvlText w:val="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66846C7"/>
    <w:multiLevelType w:val="hybridMultilevel"/>
    <w:tmpl w:val="8DEE7856"/>
    <w:lvl w:ilvl="0" w:tplc="2C3C6F16">
      <w:start w:val="1"/>
      <w:numFmt w:val="bullet"/>
      <w:lvlText w:val=""/>
      <w:lvlJc w:val="left"/>
      <w:pPr>
        <w:ind w:left="1429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>
    <w:nsid w:val="7C231D25"/>
    <w:multiLevelType w:val="hybridMultilevel"/>
    <w:tmpl w:val="B686CF08"/>
    <w:lvl w:ilvl="0" w:tplc="C00ADB0A">
      <w:start w:val="1"/>
      <w:numFmt w:val="bullet"/>
      <w:lvlText w:val="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C94021B"/>
    <w:multiLevelType w:val="hybridMultilevel"/>
    <w:tmpl w:val="6F384710"/>
    <w:lvl w:ilvl="0" w:tplc="93A23250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D0860B7"/>
    <w:multiLevelType w:val="hybridMultilevel"/>
    <w:tmpl w:val="2670F3BA"/>
    <w:lvl w:ilvl="0" w:tplc="C00ADB0A">
      <w:start w:val="1"/>
      <w:numFmt w:val="bullet"/>
      <w:lvlText w:val="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F9007A8"/>
    <w:multiLevelType w:val="multilevel"/>
    <w:tmpl w:val="E514D2EA"/>
    <w:lvl w:ilvl="0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FAD5A3C"/>
    <w:multiLevelType w:val="hybridMultilevel"/>
    <w:tmpl w:val="33AA82D6"/>
    <w:lvl w:ilvl="0" w:tplc="C00ADB0A">
      <w:start w:val="1"/>
      <w:numFmt w:val="bullet"/>
      <w:lvlText w:val="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3"/>
  </w:num>
  <w:num w:numId="2">
    <w:abstractNumId w:val="77"/>
  </w:num>
  <w:num w:numId="3">
    <w:abstractNumId w:val="97"/>
  </w:num>
  <w:num w:numId="4">
    <w:abstractNumId w:val="88"/>
  </w:num>
  <w:num w:numId="5">
    <w:abstractNumId w:val="104"/>
  </w:num>
  <w:num w:numId="6">
    <w:abstractNumId w:val="75"/>
  </w:num>
  <w:num w:numId="7">
    <w:abstractNumId w:val="7"/>
  </w:num>
  <w:num w:numId="8">
    <w:abstractNumId w:val="99"/>
  </w:num>
  <w:num w:numId="9">
    <w:abstractNumId w:val="8"/>
  </w:num>
  <w:num w:numId="10">
    <w:abstractNumId w:val="67"/>
  </w:num>
  <w:num w:numId="11">
    <w:abstractNumId w:val="4"/>
  </w:num>
  <w:num w:numId="12">
    <w:abstractNumId w:val="0"/>
  </w:num>
  <w:num w:numId="13">
    <w:abstractNumId w:val="2"/>
  </w:num>
  <w:num w:numId="14">
    <w:abstractNumId w:val="90"/>
  </w:num>
  <w:num w:numId="15">
    <w:abstractNumId w:val="93"/>
  </w:num>
  <w:num w:numId="16">
    <w:abstractNumId w:val="69"/>
  </w:num>
  <w:num w:numId="17">
    <w:abstractNumId w:val="10"/>
  </w:num>
  <w:num w:numId="18">
    <w:abstractNumId w:val="32"/>
  </w:num>
  <w:num w:numId="19">
    <w:abstractNumId w:val="25"/>
  </w:num>
  <w:num w:numId="20">
    <w:abstractNumId w:val="78"/>
  </w:num>
  <w:num w:numId="21">
    <w:abstractNumId w:val="36"/>
  </w:num>
  <w:num w:numId="22">
    <w:abstractNumId w:val="86"/>
  </w:num>
  <w:num w:numId="23">
    <w:abstractNumId w:val="18"/>
  </w:num>
  <w:num w:numId="24">
    <w:abstractNumId w:val="58"/>
  </w:num>
  <w:num w:numId="25">
    <w:abstractNumId w:val="39"/>
  </w:num>
  <w:num w:numId="26">
    <w:abstractNumId w:val="11"/>
  </w:num>
  <w:num w:numId="27">
    <w:abstractNumId w:val="57"/>
  </w:num>
  <w:num w:numId="28">
    <w:abstractNumId w:val="80"/>
  </w:num>
  <w:num w:numId="29">
    <w:abstractNumId w:val="91"/>
  </w:num>
  <w:num w:numId="30">
    <w:abstractNumId w:val="76"/>
  </w:num>
  <w:num w:numId="31">
    <w:abstractNumId w:val="64"/>
  </w:num>
  <w:num w:numId="32">
    <w:abstractNumId w:val="107"/>
  </w:num>
  <w:num w:numId="33">
    <w:abstractNumId w:val="27"/>
  </w:num>
  <w:num w:numId="34">
    <w:abstractNumId w:val="23"/>
  </w:num>
  <w:num w:numId="35">
    <w:abstractNumId w:val="96"/>
  </w:num>
  <w:num w:numId="36">
    <w:abstractNumId w:val="33"/>
  </w:num>
  <w:num w:numId="37">
    <w:abstractNumId w:val="62"/>
  </w:num>
  <w:num w:numId="38">
    <w:abstractNumId w:val="6"/>
  </w:num>
  <w:num w:numId="39">
    <w:abstractNumId w:val="45"/>
  </w:num>
  <w:num w:numId="40">
    <w:abstractNumId w:val="95"/>
  </w:num>
  <w:num w:numId="41">
    <w:abstractNumId w:val="109"/>
  </w:num>
  <w:num w:numId="42">
    <w:abstractNumId w:val="103"/>
  </w:num>
  <w:num w:numId="43">
    <w:abstractNumId w:val="9"/>
  </w:num>
  <w:num w:numId="44">
    <w:abstractNumId w:val="68"/>
  </w:num>
  <w:num w:numId="45">
    <w:abstractNumId w:val="47"/>
  </w:num>
  <w:num w:numId="46">
    <w:abstractNumId w:val="60"/>
  </w:num>
  <w:num w:numId="47">
    <w:abstractNumId w:val="42"/>
  </w:num>
  <w:num w:numId="48">
    <w:abstractNumId w:val="82"/>
  </w:num>
  <w:num w:numId="49">
    <w:abstractNumId w:val="53"/>
  </w:num>
  <w:num w:numId="50">
    <w:abstractNumId w:val="37"/>
  </w:num>
  <w:num w:numId="51">
    <w:abstractNumId w:val="15"/>
  </w:num>
  <w:num w:numId="52">
    <w:abstractNumId w:val="92"/>
  </w:num>
  <w:num w:numId="53">
    <w:abstractNumId w:val="72"/>
  </w:num>
  <w:num w:numId="54">
    <w:abstractNumId w:val="63"/>
  </w:num>
  <w:num w:numId="55">
    <w:abstractNumId w:val="85"/>
  </w:num>
  <w:num w:numId="56">
    <w:abstractNumId w:val="46"/>
  </w:num>
  <w:num w:numId="57">
    <w:abstractNumId w:val="87"/>
  </w:num>
  <w:num w:numId="58">
    <w:abstractNumId w:val="51"/>
  </w:num>
  <w:num w:numId="59">
    <w:abstractNumId w:val="3"/>
  </w:num>
  <w:num w:numId="60">
    <w:abstractNumId w:val="84"/>
  </w:num>
  <w:num w:numId="61">
    <w:abstractNumId w:val="19"/>
  </w:num>
  <w:num w:numId="62">
    <w:abstractNumId w:val="98"/>
  </w:num>
  <w:num w:numId="63">
    <w:abstractNumId w:val="59"/>
  </w:num>
  <w:num w:numId="64">
    <w:abstractNumId w:val="35"/>
  </w:num>
  <w:num w:numId="65">
    <w:abstractNumId w:val="52"/>
  </w:num>
  <w:num w:numId="66">
    <w:abstractNumId w:val="43"/>
  </w:num>
  <w:num w:numId="67">
    <w:abstractNumId w:val="74"/>
  </w:num>
  <w:num w:numId="68">
    <w:abstractNumId w:val="1"/>
  </w:num>
  <w:num w:numId="69">
    <w:abstractNumId w:val="29"/>
  </w:num>
  <w:num w:numId="70">
    <w:abstractNumId w:val="22"/>
  </w:num>
  <w:num w:numId="71">
    <w:abstractNumId w:val="105"/>
  </w:num>
  <w:num w:numId="72">
    <w:abstractNumId w:val="17"/>
  </w:num>
  <w:num w:numId="73">
    <w:abstractNumId w:val="73"/>
  </w:num>
  <w:num w:numId="74">
    <w:abstractNumId w:val="50"/>
  </w:num>
  <w:num w:numId="75">
    <w:abstractNumId w:val="65"/>
  </w:num>
  <w:num w:numId="76">
    <w:abstractNumId w:val="28"/>
  </w:num>
  <w:num w:numId="77">
    <w:abstractNumId w:val="102"/>
  </w:num>
  <w:num w:numId="78">
    <w:abstractNumId w:val="34"/>
  </w:num>
  <w:num w:numId="79">
    <w:abstractNumId w:val="13"/>
  </w:num>
  <w:num w:numId="80">
    <w:abstractNumId w:val="31"/>
  </w:num>
  <w:num w:numId="81">
    <w:abstractNumId w:val="12"/>
  </w:num>
  <w:num w:numId="82">
    <w:abstractNumId w:val="101"/>
  </w:num>
  <w:num w:numId="83">
    <w:abstractNumId w:val="49"/>
  </w:num>
  <w:num w:numId="84">
    <w:abstractNumId w:val="5"/>
  </w:num>
  <w:num w:numId="85">
    <w:abstractNumId w:val="81"/>
  </w:num>
  <w:num w:numId="86">
    <w:abstractNumId w:val="56"/>
  </w:num>
  <w:num w:numId="87">
    <w:abstractNumId w:val="26"/>
  </w:num>
  <w:num w:numId="88">
    <w:abstractNumId w:val="79"/>
  </w:num>
  <w:num w:numId="89">
    <w:abstractNumId w:val="40"/>
  </w:num>
  <w:num w:numId="90">
    <w:abstractNumId w:val="70"/>
  </w:num>
  <w:num w:numId="91">
    <w:abstractNumId w:val="71"/>
  </w:num>
  <w:num w:numId="92">
    <w:abstractNumId w:val="94"/>
  </w:num>
  <w:num w:numId="93">
    <w:abstractNumId w:val="16"/>
  </w:num>
  <w:num w:numId="94">
    <w:abstractNumId w:val="66"/>
  </w:num>
  <w:num w:numId="95">
    <w:abstractNumId w:val="24"/>
  </w:num>
  <w:num w:numId="96">
    <w:abstractNumId w:val="30"/>
  </w:num>
  <w:num w:numId="97">
    <w:abstractNumId w:val="108"/>
  </w:num>
  <w:num w:numId="98">
    <w:abstractNumId w:val="100"/>
  </w:num>
  <w:num w:numId="99">
    <w:abstractNumId w:val="48"/>
  </w:num>
  <w:num w:numId="100">
    <w:abstractNumId w:val="44"/>
  </w:num>
  <w:num w:numId="101">
    <w:abstractNumId w:val="61"/>
  </w:num>
  <w:num w:numId="102">
    <w:abstractNumId w:val="55"/>
  </w:num>
  <w:num w:numId="103">
    <w:abstractNumId w:val="54"/>
  </w:num>
  <w:num w:numId="104">
    <w:abstractNumId w:val="38"/>
  </w:num>
  <w:num w:numId="105">
    <w:abstractNumId w:val="41"/>
  </w:num>
  <w:num w:numId="106">
    <w:abstractNumId w:val="14"/>
  </w:num>
  <w:num w:numId="107">
    <w:abstractNumId w:val="20"/>
  </w:num>
  <w:num w:numId="108">
    <w:abstractNumId w:val="89"/>
  </w:num>
  <w:num w:numId="109">
    <w:abstractNumId w:val="21"/>
  </w:num>
  <w:num w:numId="110">
    <w:abstractNumId w:val="106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9F"/>
    <w:rsid w:val="0000074C"/>
    <w:rsid w:val="00005F4F"/>
    <w:rsid w:val="00006521"/>
    <w:rsid w:val="00010883"/>
    <w:rsid w:val="00010AA1"/>
    <w:rsid w:val="0001309C"/>
    <w:rsid w:val="00013B23"/>
    <w:rsid w:val="00017598"/>
    <w:rsid w:val="00017B71"/>
    <w:rsid w:val="000232C1"/>
    <w:rsid w:val="000238E2"/>
    <w:rsid w:val="00026BC9"/>
    <w:rsid w:val="00031635"/>
    <w:rsid w:val="0004642D"/>
    <w:rsid w:val="00050DF7"/>
    <w:rsid w:val="00051FB3"/>
    <w:rsid w:val="00060A45"/>
    <w:rsid w:val="00064DB3"/>
    <w:rsid w:val="00066598"/>
    <w:rsid w:val="00070B92"/>
    <w:rsid w:val="000730AE"/>
    <w:rsid w:val="00075494"/>
    <w:rsid w:val="00076DE4"/>
    <w:rsid w:val="00090176"/>
    <w:rsid w:val="0009419C"/>
    <w:rsid w:val="000A66BC"/>
    <w:rsid w:val="000B1E62"/>
    <w:rsid w:val="000B57F1"/>
    <w:rsid w:val="000C6CF5"/>
    <w:rsid w:val="000C6D67"/>
    <w:rsid w:val="000C7092"/>
    <w:rsid w:val="000D2D02"/>
    <w:rsid w:val="000D6D20"/>
    <w:rsid w:val="000E0241"/>
    <w:rsid w:val="000E1563"/>
    <w:rsid w:val="000E3177"/>
    <w:rsid w:val="000E46D6"/>
    <w:rsid w:val="000E4F2E"/>
    <w:rsid w:val="000F096B"/>
    <w:rsid w:val="001051CF"/>
    <w:rsid w:val="00106D8C"/>
    <w:rsid w:val="00106F59"/>
    <w:rsid w:val="001116F1"/>
    <w:rsid w:val="0012393D"/>
    <w:rsid w:val="00125CEE"/>
    <w:rsid w:val="00131951"/>
    <w:rsid w:val="00135FAA"/>
    <w:rsid w:val="00137C63"/>
    <w:rsid w:val="00137CD6"/>
    <w:rsid w:val="00143325"/>
    <w:rsid w:val="00152E96"/>
    <w:rsid w:val="00153AB8"/>
    <w:rsid w:val="00156C21"/>
    <w:rsid w:val="00157834"/>
    <w:rsid w:val="00162170"/>
    <w:rsid w:val="00186073"/>
    <w:rsid w:val="001875A6"/>
    <w:rsid w:val="00187AFC"/>
    <w:rsid w:val="00191983"/>
    <w:rsid w:val="00196055"/>
    <w:rsid w:val="001A0AA0"/>
    <w:rsid w:val="001A258D"/>
    <w:rsid w:val="001A4C90"/>
    <w:rsid w:val="001A57B4"/>
    <w:rsid w:val="001A692E"/>
    <w:rsid w:val="001A72A5"/>
    <w:rsid w:val="001B3CDD"/>
    <w:rsid w:val="001B3EF7"/>
    <w:rsid w:val="001B4153"/>
    <w:rsid w:val="001B60D7"/>
    <w:rsid w:val="001B78D9"/>
    <w:rsid w:val="001C1056"/>
    <w:rsid w:val="001C6CEC"/>
    <w:rsid w:val="001E7147"/>
    <w:rsid w:val="001F023E"/>
    <w:rsid w:val="001F6F61"/>
    <w:rsid w:val="001F7D70"/>
    <w:rsid w:val="00207D21"/>
    <w:rsid w:val="0021238C"/>
    <w:rsid w:val="002130B2"/>
    <w:rsid w:val="00213B65"/>
    <w:rsid w:val="0021601D"/>
    <w:rsid w:val="00223922"/>
    <w:rsid w:val="00227212"/>
    <w:rsid w:val="0023258A"/>
    <w:rsid w:val="00244894"/>
    <w:rsid w:val="00250887"/>
    <w:rsid w:val="0025239F"/>
    <w:rsid w:val="00252A9F"/>
    <w:rsid w:val="002539BE"/>
    <w:rsid w:val="0025527A"/>
    <w:rsid w:val="00262402"/>
    <w:rsid w:val="002664BD"/>
    <w:rsid w:val="00271B8A"/>
    <w:rsid w:val="00273FFB"/>
    <w:rsid w:val="00280530"/>
    <w:rsid w:val="0028198D"/>
    <w:rsid w:val="00282A06"/>
    <w:rsid w:val="0029463D"/>
    <w:rsid w:val="002C12EA"/>
    <w:rsid w:val="002C2918"/>
    <w:rsid w:val="002C3B8F"/>
    <w:rsid w:val="002D1BEF"/>
    <w:rsid w:val="002D7F00"/>
    <w:rsid w:val="002D7F83"/>
    <w:rsid w:val="002E444B"/>
    <w:rsid w:val="002F0F0C"/>
    <w:rsid w:val="002F1DB0"/>
    <w:rsid w:val="00310FD6"/>
    <w:rsid w:val="003117E1"/>
    <w:rsid w:val="00312F20"/>
    <w:rsid w:val="00315D65"/>
    <w:rsid w:val="003165E9"/>
    <w:rsid w:val="003237F0"/>
    <w:rsid w:val="00335C21"/>
    <w:rsid w:val="00337E8D"/>
    <w:rsid w:val="00341782"/>
    <w:rsid w:val="00342590"/>
    <w:rsid w:val="00346364"/>
    <w:rsid w:val="0035725D"/>
    <w:rsid w:val="00357434"/>
    <w:rsid w:val="00360F1E"/>
    <w:rsid w:val="00372153"/>
    <w:rsid w:val="0037437A"/>
    <w:rsid w:val="00382D0C"/>
    <w:rsid w:val="0039219F"/>
    <w:rsid w:val="00392B77"/>
    <w:rsid w:val="00393E87"/>
    <w:rsid w:val="003A19B0"/>
    <w:rsid w:val="003A3379"/>
    <w:rsid w:val="003A7CAB"/>
    <w:rsid w:val="003B657A"/>
    <w:rsid w:val="003B6C0B"/>
    <w:rsid w:val="003B7E5B"/>
    <w:rsid w:val="003C1147"/>
    <w:rsid w:val="003C1914"/>
    <w:rsid w:val="003C260A"/>
    <w:rsid w:val="003C3674"/>
    <w:rsid w:val="003C6AE9"/>
    <w:rsid w:val="003C7154"/>
    <w:rsid w:val="003D3C59"/>
    <w:rsid w:val="003D4213"/>
    <w:rsid w:val="003D502D"/>
    <w:rsid w:val="003D72AE"/>
    <w:rsid w:val="003E1576"/>
    <w:rsid w:val="003E3806"/>
    <w:rsid w:val="003E3D49"/>
    <w:rsid w:val="003F2EAF"/>
    <w:rsid w:val="003F30E1"/>
    <w:rsid w:val="004035CB"/>
    <w:rsid w:val="0041084A"/>
    <w:rsid w:val="004134E7"/>
    <w:rsid w:val="00417033"/>
    <w:rsid w:val="00421278"/>
    <w:rsid w:val="00425558"/>
    <w:rsid w:val="00427484"/>
    <w:rsid w:val="00432EB2"/>
    <w:rsid w:val="00435068"/>
    <w:rsid w:val="00437372"/>
    <w:rsid w:val="00443640"/>
    <w:rsid w:val="004468CB"/>
    <w:rsid w:val="00446928"/>
    <w:rsid w:val="00452072"/>
    <w:rsid w:val="0045217B"/>
    <w:rsid w:val="004522CE"/>
    <w:rsid w:val="0045296B"/>
    <w:rsid w:val="00457572"/>
    <w:rsid w:val="00466859"/>
    <w:rsid w:val="00467BD8"/>
    <w:rsid w:val="0047073A"/>
    <w:rsid w:val="004716FA"/>
    <w:rsid w:val="00472634"/>
    <w:rsid w:val="00472BF9"/>
    <w:rsid w:val="00474168"/>
    <w:rsid w:val="00476E0C"/>
    <w:rsid w:val="004853F3"/>
    <w:rsid w:val="00491BB4"/>
    <w:rsid w:val="00496FDC"/>
    <w:rsid w:val="004B1C3C"/>
    <w:rsid w:val="004B2C0E"/>
    <w:rsid w:val="004B4887"/>
    <w:rsid w:val="004D77C9"/>
    <w:rsid w:val="004E25E4"/>
    <w:rsid w:val="004E2B21"/>
    <w:rsid w:val="004E6ED0"/>
    <w:rsid w:val="004F1BB5"/>
    <w:rsid w:val="004F5723"/>
    <w:rsid w:val="004F6E34"/>
    <w:rsid w:val="0050520F"/>
    <w:rsid w:val="00510CCC"/>
    <w:rsid w:val="00513FB0"/>
    <w:rsid w:val="00514A0D"/>
    <w:rsid w:val="00514B2E"/>
    <w:rsid w:val="00517B3D"/>
    <w:rsid w:val="00523AB6"/>
    <w:rsid w:val="00531817"/>
    <w:rsid w:val="00541441"/>
    <w:rsid w:val="00551338"/>
    <w:rsid w:val="00556F33"/>
    <w:rsid w:val="00560D88"/>
    <w:rsid w:val="00563A16"/>
    <w:rsid w:val="0056688A"/>
    <w:rsid w:val="00566B50"/>
    <w:rsid w:val="0056782E"/>
    <w:rsid w:val="00572585"/>
    <w:rsid w:val="00574ECB"/>
    <w:rsid w:val="00576796"/>
    <w:rsid w:val="0058599A"/>
    <w:rsid w:val="00587955"/>
    <w:rsid w:val="005938F4"/>
    <w:rsid w:val="00595C80"/>
    <w:rsid w:val="00596B7C"/>
    <w:rsid w:val="005A1D41"/>
    <w:rsid w:val="005A497E"/>
    <w:rsid w:val="005A4DA5"/>
    <w:rsid w:val="005B71F2"/>
    <w:rsid w:val="005B7427"/>
    <w:rsid w:val="005C0E5D"/>
    <w:rsid w:val="005D2777"/>
    <w:rsid w:val="005D4C19"/>
    <w:rsid w:val="005D572C"/>
    <w:rsid w:val="005E60E5"/>
    <w:rsid w:val="0060027E"/>
    <w:rsid w:val="0060145A"/>
    <w:rsid w:val="0060377F"/>
    <w:rsid w:val="00604D82"/>
    <w:rsid w:val="00607546"/>
    <w:rsid w:val="00611F3E"/>
    <w:rsid w:val="006127EA"/>
    <w:rsid w:val="00612FE0"/>
    <w:rsid w:val="00617718"/>
    <w:rsid w:val="00621CC2"/>
    <w:rsid w:val="006225D1"/>
    <w:rsid w:val="00632BC4"/>
    <w:rsid w:val="0063541C"/>
    <w:rsid w:val="006371E3"/>
    <w:rsid w:val="006404F5"/>
    <w:rsid w:val="006435C5"/>
    <w:rsid w:val="00643FD6"/>
    <w:rsid w:val="00645D29"/>
    <w:rsid w:val="006478F6"/>
    <w:rsid w:val="006510FA"/>
    <w:rsid w:val="006557A7"/>
    <w:rsid w:val="006651AF"/>
    <w:rsid w:val="00667DBB"/>
    <w:rsid w:val="00672AAE"/>
    <w:rsid w:val="00672C8D"/>
    <w:rsid w:val="006745BB"/>
    <w:rsid w:val="00684731"/>
    <w:rsid w:val="0068603A"/>
    <w:rsid w:val="0069015D"/>
    <w:rsid w:val="00690D5B"/>
    <w:rsid w:val="0069259C"/>
    <w:rsid w:val="00694278"/>
    <w:rsid w:val="00697D3D"/>
    <w:rsid w:val="006A0BC6"/>
    <w:rsid w:val="006A22CC"/>
    <w:rsid w:val="006A6857"/>
    <w:rsid w:val="006B3AF1"/>
    <w:rsid w:val="006B69D8"/>
    <w:rsid w:val="006C4150"/>
    <w:rsid w:val="006C4A4E"/>
    <w:rsid w:val="006C7583"/>
    <w:rsid w:val="006D11F0"/>
    <w:rsid w:val="006D389A"/>
    <w:rsid w:val="006E236F"/>
    <w:rsid w:val="006E2B93"/>
    <w:rsid w:val="006E49F4"/>
    <w:rsid w:val="006F5715"/>
    <w:rsid w:val="006F761B"/>
    <w:rsid w:val="007013F2"/>
    <w:rsid w:val="00702B5D"/>
    <w:rsid w:val="007041F8"/>
    <w:rsid w:val="00705518"/>
    <w:rsid w:val="007058E6"/>
    <w:rsid w:val="00706D12"/>
    <w:rsid w:val="00710F2E"/>
    <w:rsid w:val="007251D0"/>
    <w:rsid w:val="00730BE9"/>
    <w:rsid w:val="007330B5"/>
    <w:rsid w:val="007332DB"/>
    <w:rsid w:val="007361D5"/>
    <w:rsid w:val="00737378"/>
    <w:rsid w:val="00746755"/>
    <w:rsid w:val="0074778D"/>
    <w:rsid w:val="00752899"/>
    <w:rsid w:val="00754919"/>
    <w:rsid w:val="00756326"/>
    <w:rsid w:val="007572BC"/>
    <w:rsid w:val="00761CD7"/>
    <w:rsid w:val="00762B56"/>
    <w:rsid w:val="00764EFD"/>
    <w:rsid w:val="00767735"/>
    <w:rsid w:val="00772B88"/>
    <w:rsid w:val="007753ED"/>
    <w:rsid w:val="00776670"/>
    <w:rsid w:val="0078319B"/>
    <w:rsid w:val="00786029"/>
    <w:rsid w:val="0079280E"/>
    <w:rsid w:val="007939DA"/>
    <w:rsid w:val="007972A4"/>
    <w:rsid w:val="00797FE7"/>
    <w:rsid w:val="007A0A0E"/>
    <w:rsid w:val="007A35E0"/>
    <w:rsid w:val="007B42A0"/>
    <w:rsid w:val="007B4FCC"/>
    <w:rsid w:val="007C05C3"/>
    <w:rsid w:val="007C7335"/>
    <w:rsid w:val="007C73F6"/>
    <w:rsid w:val="007C7918"/>
    <w:rsid w:val="007D7DCE"/>
    <w:rsid w:val="007E0D38"/>
    <w:rsid w:val="007E630D"/>
    <w:rsid w:val="007F139F"/>
    <w:rsid w:val="007F1F30"/>
    <w:rsid w:val="008118D9"/>
    <w:rsid w:val="00811F3A"/>
    <w:rsid w:val="00813074"/>
    <w:rsid w:val="00813EC9"/>
    <w:rsid w:val="00816350"/>
    <w:rsid w:val="00816B59"/>
    <w:rsid w:val="0082169D"/>
    <w:rsid w:val="00822581"/>
    <w:rsid w:val="00822B2F"/>
    <w:rsid w:val="00830379"/>
    <w:rsid w:val="008333D2"/>
    <w:rsid w:val="00835913"/>
    <w:rsid w:val="00843B97"/>
    <w:rsid w:val="00844482"/>
    <w:rsid w:val="00863BEC"/>
    <w:rsid w:val="00864892"/>
    <w:rsid w:val="0086569C"/>
    <w:rsid w:val="008664DE"/>
    <w:rsid w:val="008719CC"/>
    <w:rsid w:val="00872681"/>
    <w:rsid w:val="008755F6"/>
    <w:rsid w:val="00876B0E"/>
    <w:rsid w:val="0087754E"/>
    <w:rsid w:val="00885C20"/>
    <w:rsid w:val="00885CE9"/>
    <w:rsid w:val="0089060E"/>
    <w:rsid w:val="008906B0"/>
    <w:rsid w:val="00891B9B"/>
    <w:rsid w:val="00895C10"/>
    <w:rsid w:val="008A37D7"/>
    <w:rsid w:val="008B161E"/>
    <w:rsid w:val="008B22FC"/>
    <w:rsid w:val="008B5157"/>
    <w:rsid w:val="008D14AA"/>
    <w:rsid w:val="008D2B01"/>
    <w:rsid w:val="008D5AAC"/>
    <w:rsid w:val="008D66BA"/>
    <w:rsid w:val="008E1904"/>
    <w:rsid w:val="008E454E"/>
    <w:rsid w:val="008E6081"/>
    <w:rsid w:val="009020E3"/>
    <w:rsid w:val="0090280A"/>
    <w:rsid w:val="00903732"/>
    <w:rsid w:val="009038B7"/>
    <w:rsid w:val="009131B9"/>
    <w:rsid w:val="00916629"/>
    <w:rsid w:val="0092037A"/>
    <w:rsid w:val="009242AF"/>
    <w:rsid w:val="00925C28"/>
    <w:rsid w:val="00931CEF"/>
    <w:rsid w:val="00940C3D"/>
    <w:rsid w:val="009528B0"/>
    <w:rsid w:val="00953CC1"/>
    <w:rsid w:val="009544CC"/>
    <w:rsid w:val="00954E32"/>
    <w:rsid w:val="00955CA6"/>
    <w:rsid w:val="0095740F"/>
    <w:rsid w:val="00962BE4"/>
    <w:rsid w:val="00965F04"/>
    <w:rsid w:val="009668D1"/>
    <w:rsid w:val="0096700E"/>
    <w:rsid w:val="00970718"/>
    <w:rsid w:val="00974638"/>
    <w:rsid w:val="0099147C"/>
    <w:rsid w:val="00991E90"/>
    <w:rsid w:val="0099465E"/>
    <w:rsid w:val="0099676B"/>
    <w:rsid w:val="009969FF"/>
    <w:rsid w:val="009A01C0"/>
    <w:rsid w:val="009A0254"/>
    <w:rsid w:val="009A5EA8"/>
    <w:rsid w:val="009B08DE"/>
    <w:rsid w:val="009B715D"/>
    <w:rsid w:val="009C579E"/>
    <w:rsid w:val="009C5947"/>
    <w:rsid w:val="009C7741"/>
    <w:rsid w:val="009D54D5"/>
    <w:rsid w:val="009D5EDF"/>
    <w:rsid w:val="009E0EDD"/>
    <w:rsid w:val="009E1AFB"/>
    <w:rsid w:val="009E28DC"/>
    <w:rsid w:val="009F0B00"/>
    <w:rsid w:val="009F0D79"/>
    <w:rsid w:val="009F16CC"/>
    <w:rsid w:val="009F46F4"/>
    <w:rsid w:val="00A02C85"/>
    <w:rsid w:val="00A07155"/>
    <w:rsid w:val="00A10841"/>
    <w:rsid w:val="00A114A6"/>
    <w:rsid w:val="00A132A1"/>
    <w:rsid w:val="00A21AA7"/>
    <w:rsid w:val="00A240EE"/>
    <w:rsid w:val="00A40FCF"/>
    <w:rsid w:val="00A4122A"/>
    <w:rsid w:val="00A43D75"/>
    <w:rsid w:val="00A44B1E"/>
    <w:rsid w:val="00A51BA4"/>
    <w:rsid w:val="00A5433A"/>
    <w:rsid w:val="00A55210"/>
    <w:rsid w:val="00A55C18"/>
    <w:rsid w:val="00A56B80"/>
    <w:rsid w:val="00A60594"/>
    <w:rsid w:val="00A6307A"/>
    <w:rsid w:val="00A65B51"/>
    <w:rsid w:val="00A668FE"/>
    <w:rsid w:val="00A713AD"/>
    <w:rsid w:val="00A71F52"/>
    <w:rsid w:val="00A753FC"/>
    <w:rsid w:val="00A75402"/>
    <w:rsid w:val="00A76C34"/>
    <w:rsid w:val="00A81D4A"/>
    <w:rsid w:val="00A828BF"/>
    <w:rsid w:val="00A8517C"/>
    <w:rsid w:val="00A87A91"/>
    <w:rsid w:val="00A900A8"/>
    <w:rsid w:val="00A94B4E"/>
    <w:rsid w:val="00A972EE"/>
    <w:rsid w:val="00AA1403"/>
    <w:rsid w:val="00AA4EB0"/>
    <w:rsid w:val="00AA5BEC"/>
    <w:rsid w:val="00AB1AAE"/>
    <w:rsid w:val="00AB4F5F"/>
    <w:rsid w:val="00AB5774"/>
    <w:rsid w:val="00AC1ED8"/>
    <w:rsid w:val="00AC5C97"/>
    <w:rsid w:val="00AD74CD"/>
    <w:rsid w:val="00AE0D12"/>
    <w:rsid w:val="00AE677E"/>
    <w:rsid w:val="00AF0A4A"/>
    <w:rsid w:val="00AF189B"/>
    <w:rsid w:val="00AF381A"/>
    <w:rsid w:val="00AF7C21"/>
    <w:rsid w:val="00B0591C"/>
    <w:rsid w:val="00B07317"/>
    <w:rsid w:val="00B11951"/>
    <w:rsid w:val="00B17114"/>
    <w:rsid w:val="00B20ADB"/>
    <w:rsid w:val="00B238A7"/>
    <w:rsid w:val="00B2585C"/>
    <w:rsid w:val="00B26784"/>
    <w:rsid w:val="00B32DC2"/>
    <w:rsid w:val="00B3395B"/>
    <w:rsid w:val="00B33B07"/>
    <w:rsid w:val="00B36259"/>
    <w:rsid w:val="00B40E23"/>
    <w:rsid w:val="00B44B03"/>
    <w:rsid w:val="00B538AF"/>
    <w:rsid w:val="00B56419"/>
    <w:rsid w:val="00B65B86"/>
    <w:rsid w:val="00B72DA9"/>
    <w:rsid w:val="00B74973"/>
    <w:rsid w:val="00B7584D"/>
    <w:rsid w:val="00B76EB5"/>
    <w:rsid w:val="00B77C9E"/>
    <w:rsid w:val="00B812AD"/>
    <w:rsid w:val="00B81553"/>
    <w:rsid w:val="00B90790"/>
    <w:rsid w:val="00B954A2"/>
    <w:rsid w:val="00B96724"/>
    <w:rsid w:val="00B96F0A"/>
    <w:rsid w:val="00BA2630"/>
    <w:rsid w:val="00BB0317"/>
    <w:rsid w:val="00BB0D10"/>
    <w:rsid w:val="00BB2639"/>
    <w:rsid w:val="00BB4F51"/>
    <w:rsid w:val="00BB5745"/>
    <w:rsid w:val="00BC290E"/>
    <w:rsid w:val="00BC2CBB"/>
    <w:rsid w:val="00BC34D3"/>
    <w:rsid w:val="00BC59E6"/>
    <w:rsid w:val="00BC7265"/>
    <w:rsid w:val="00BC760D"/>
    <w:rsid w:val="00BD13BB"/>
    <w:rsid w:val="00BD2B0E"/>
    <w:rsid w:val="00BE0D2E"/>
    <w:rsid w:val="00BE2C02"/>
    <w:rsid w:val="00BE5366"/>
    <w:rsid w:val="00BF3842"/>
    <w:rsid w:val="00BF7C8D"/>
    <w:rsid w:val="00C02BDE"/>
    <w:rsid w:val="00C04E49"/>
    <w:rsid w:val="00C061F0"/>
    <w:rsid w:val="00C13AD2"/>
    <w:rsid w:val="00C14C7B"/>
    <w:rsid w:val="00C215F9"/>
    <w:rsid w:val="00C26452"/>
    <w:rsid w:val="00C3009B"/>
    <w:rsid w:val="00C32D0E"/>
    <w:rsid w:val="00C33EE7"/>
    <w:rsid w:val="00C4427C"/>
    <w:rsid w:val="00C5447F"/>
    <w:rsid w:val="00C54814"/>
    <w:rsid w:val="00C82513"/>
    <w:rsid w:val="00C848A6"/>
    <w:rsid w:val="00C9384B"/>
    <w:rsid w:val="00CA401B"/>
    <w:rsid w:val="00CA41A0"/>
    <w:rsid w:val="00CA64D5"/>
    <w:rsid w:val="00CB07C5"/>
    <w:rsid w:val="00CB53B6"/>
    <w:rsid w:val="00CC058C"/>
    <w:rsid w:val="00CC6363"/>
    <w:rsid w:val="00CC7060"/>
    <w:rsid w:val="00CD145F"/>
    <w:rsid w:val="00CD2398"/>
    <w:rsid w:val="00CD2804"/>
    <w:rsid w:val="00CD5D20"/>
    <w:rsid w:val="00CD7C53"/>
    <w:rsid w:val="00CE13E0"/>
    <w:rsid w:val="00CE17FF"/>
    <w:rsid w:val="00CE1D9A"/>
    <w:rsid w:val="00CE5786"/>
    <w:rsid w:val="00CF12C4"/>
    <w:rsid w:val="00CF772D"/>
    <w:rsid w:val="00D03B73"/>
    <w:rsid w:val="00D04F56"/>
    <w:rsid w:val="00D1471B"/>
    <w:rsid w:val="00D21206"/>
    <w:rsid w:val="00D30B64"/>
    <w:rsid w:val="00D31258"/>
    <w:rsid w:val="00D333D3"/>
    <w:rsid w:val="00D43CC2"/>
    <w:rsid w:val="00D43D32"/>
    <w:rsid w:val="00D50B11"/>
    <w:rsid w:val="00D53BBD"/>
    <w:rsid w:val="00D56F5F"/>
    <w:rsid w:val="00D62DE7"/>
    <w:rsid w:val="00D641BD"/>
    <w:rsid w:val="00D656C3"/>
    <w:rsid w:val="00D7378F"/>
    <w:rsid w:val="00D74EEB"/>
    <w:rsid w:val="00D7703D"/>
    <w:rsid w:val="00D83EDB"/>
    <w:rsid w:val="00D84BF9"/>
    <w:rsid w:val="00D858B1"/>
    <w:rsid w:val="00D86C79"/>
    <w:rsid w:val="00D979DC"/>
    <w:rsid w:val="00D97CC5"/>
    <w:rsid w:val="00DA4B41"/>
    <w:rsid w:val="00DA5508"/>
    <w:rsid w:val="00DB4171"/>
    <w:rsid w:val="00DB517F"/>
    <w:rsid w:val="00DB74E8"/>
    <w:rsid w:val="00DC1D43"/>
    <w:rsid w:val="00DD5563"/>
    <w:rsid w:val="00DD6EA1"/>
    <w:rsid w:val="00DE2ACB"/>
    <w:rsid w:val="00DF1F8A"/>
    <w:rsid w:val="00DF3763"/>
    <w:rsid w:val="00DF3C9C"/>
    <w:rsid w:val="00E06F0E"/>
    <w:rsid w:val="00E07268"/>
    <w:rsid w:val="00E074F1"/>
    <w:rsid w:val="00E13DEB"/>
    <w:rsid w:val="00E17A31"/>
    <w:rsid w:val="00E21B03"/>
    <w:rsid w:val="00E229B7"/>
    <w:rsid w:val="00E26BF9"/>
    <w:rsid w:val="00E2730C"/>
    <w:rsid w:val="00E362ED"/>
    <w:rsid w:val="00E40D12"/>
    <w:rsid w:val="00E438BA"/>
    <w:rsid w:val="00E46262"/>
    <w:rsid w:val="00E46ADF"/>
    <w:rsid w:val="00E50E44"/>
    <w:rsid w:val="00E55CE1"/>
    <w:rsid w:val="00E57E8D"/>
    <w:rsid w:val="00E61D58"/>
    <w:rsid w:val="00E64B0E"/>
    <w:rsid w:val="00E655B0"/>
    <w:rsid w:val="00E734BC"/>
    <w:rsid w:val="00E82608"/>
    <w:rsid w:val="00E842F7"/>
    <w:rsid w:val="00E85B90"/>
    <w:rsid w:val="00E872C8"/>
    <w:rsid w:val="00E93A91"/>
    <w:rsid w:val="00EA3D9E"/>
    <w:rsid w:val="00EA6808"/>
    <w:rsid w:val="00EB2AC5"/>
    <w:rsid w:val="00EB39BF"/>
    <w:rsid w:val="00EC2718"/>
    <w:rsid w:val="00EC377C"/>
    <w:rsid w:val="00ED13B8"/>
    <w:rsid w:val="00EE365A"/>
    <w:rsid w:val="00EF1F42"/>
    <w:rsid w:val="00EF3443"/>
    <w:rsid w:val="00EF5313"/>
    <w:rsid w:val="00F076B7"/>
    <w:rsid w:val="00F0790A"/>
    <w:rsid w:val="00F1148D"/>
    <w:rsid w:val="00F2275B"/>
    <w:rsid w:val="00F24214"/>
    <w:rsid w:val="00F24AFC"/>
    <w:rsid w:val="00F34C1F"/>
    <w:rsid w:val="00F3526C"/>
    <w:rsid w:val="00F422FE"/>
    <w:rsid w:val="00F4500D"/>
    <w:rsid w:val="00F46269"/>
    <w:rsid w:val="00F46280"/>
    <w:rsid w:val="00F5685F"/>
    <w:rsid w:val="00F6332E"/>
    <w:rsid w:val="00F713B2"/>
    <w:rsid w:val="00F745BB"/>
    <w:rsid w:val="00F75317"/>
    <w:rsid w:val="00F76C7A"/>
    <w:rsid w:val="00F85EE0"/>
    <w:rsid w:val="00F90597"/>
    <w:rsid w:val="00FA3BCF"/>
    <w:rsid w:val="00FB3EED"/>
    <w:rsid w:val="00FB456E"/>
    <w:rsid w:val="00FB5380"/>
    <w:rsid w:val="00FB5E3E"/>
    <w:rsid w:val="00FC58FA"/>
    <w:rsid w:val="00FD029E"/>
    <w:rsid w:val="00FD2605"/>
    <w:rsid w:val="00FD4C11"/>
    <w:rsid w:val="00FD4ECA"/>
    <w:rsid w:val="00FD7148"/>
    <w:rsid w:val="00FF70AF"/>
    <w:rsid w:val="00FF7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F7B2FA60-F585-4038-8C3A-9F20B623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513"/>
  </w:style>
  <w:style w:type="paragraph" w:styleId="1">
    <w:name w:val="heading 1"/>
    <w:basedOn w:val="a"/>
    <w:link w:val="10"/>
    <w:uiPriority w:val="9"/>
    <w:qFormat/>
    <w:rsid w:val="00E64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D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2DA9"/>
    <w:rPr>
      <w:color w:val="0000FF" w:themeColor="hyperlink"/>
      <w:u w:val="single"/>
    </w:rPr>
  </w:style>
  <w:style w:type="paragraph" w:styleId="a5">
    <w:name w:val="Normal (Web)"/>
    <w:basedOn w:val="a"/>
    <w:uiPriority w:val="99"/>
    <w:rsid w:val="00AA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7549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754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1A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1A57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64B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7E0D38"/>
    <w:rPr>
      <w:b/>
      <w:bCs/>
    </w:rPr>
  </w:style>
  <w:style w:type="character" w:customStyle="1" w:styleId="apple-tab-span">
    <w:name w:val="apple-tab-span"/>
    <w:basedOn w:val="a0"/>
    <w:rsid w:val="00213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yansk.ru/lazarev-arhip-alekseevich.20590/" TargetMode="External"/><Relationship Id="rId13" Type="http://schemas.openxmlformats.org/officeDocument/2006/relationships/hyperlink" Target="http://dic.academic.ru/dic.nsf/ruwiki/5081" TargetMode="External"/><Relationship Id="rId18" Type="http://schemas.openxmlformats.org/officeDocument/2006/relationships/hyperlink" Target="http://dic.academic.ru/dic.nsf/ruwiki/5232" TargetMode="External"/><Relationship Id="rId26" Type="http://schemas.openxmlformats.org/officeDocument/2006/relationships/hyperlink" Target="http://libryansk.ru/vorovich-iosif-izrailevich.22776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dic.nsf/ruwiki/5466" TargetMode="External"/><Relationship Id="rId7" Type="http://schemas.openxmlformats.org/officeDocument/2006/relationships/hyperlink" Target="http://libryansk.ru/ivanov-dmitrij-trofimovich.20607/" TargetMode="External"/><Relationship Id="rId12" Type="http://schemas.openxmlformats.org/officeDocument/2006/relationships/hyperlink" Target="http://libryansk.ru/kremok-ilya-vasilevich.20583/" TargetMode="External"/><Relationship Id="rId17" Type="http://schemas.openxmlformats.org/officeDocument/2006/relationships/hyperlink" Target="http://dic.academic.ru/dic.nsf/ruwiki/27" TargetMode="External"/><Relationship Id="rId25" Type="http://schemas.openxmlformats.org/officeDocument/2006/relationships/hyperlink" Target="http://dic.academic.ru/dic.nsf/ruwiki/160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ic.academic.ru/dic.nsf/ruwiki/5232" TargetMode="External"/><Relationship Id="rId20" Type="http://schemas.openxmlformats.org/officeDocument/2006/relationships/hyperlink" Target="http://dic.academic.ru/dic.nsf/ruwiki/5325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libryansk.ru/azarov-sergej-semenovich.22961/" TargetMode="External"/><Relationship Id="rId24" Type="http://schemas.openxmlformats.org/officeDocument/2006/relationships/hyperlink" Target="http://dic.academic.ru/dic.nsf/ruwiki/63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c.academic.ru/dic.nsf/ruwiki/708519" TargetMode="External"/><Relationship Id="rId23" Type="http://schemas.openxmlformats.org/officeDocument/2006/relationships/hyperlink" Target="http://dic.academic.ru/dic.nsf/ruwiki/547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libryansk.ru/nosovec-aleksandr-zaharovich.20579/" TargetMode="External"/><Relationship Id="rId19" Type="http://schemas.openxmlformats.org/officeDocument/2006/relationships/hyperlink" Target="http://dic.academic.ru/dic.nsf/ruwiki/950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ryansk.ru/kovalev-venedikt-efimovich.20534/" TargetMode="External"/><Relationship Id="rId14" Type="http://schemas.openxmlformats.org/officeDocument/2006/relationships/hyperlink" Target="http://dic.academic.ru/dic.nsf/ruwiki/1015747" TargetMode="External"/><Relationship Id="rId22" Type="http://schemas.openxmlformats.org/officeDocument/2006/relationships/hyperlink" Target="http://dic.academic.ru/dic.nsf/ruwiki/5734" TargetMode="External"/><Relationship Id="rId27" Type="http://schemas.openxmlformats.org/officeDocument/2006/relationships/hyperlink" Target="http://libryansk.ru/pogar.213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EBAA2-9669-443E-BF5E-1752B0622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60</Pages>
  <Words>18781</Words>
  <Characters>107055</Characters>
  <Application>Microsoft Office Word</Application>
  <DocSecurity>0</DocSecurity>
  <Lines>892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Бонуб</Company>
  <LinksUpToDate>false</LinksUpToDate>
  <CharactersWithSpaces>125585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</dc:creator>
  <cp:lastModifiedBy>User</cp:lastModifiedBy>
  <cp:revision>3</cp:revision>
  <dcterms:created xsi:type="dcterms:W3CDTF">2020-05-05T08:14:00Z</dcterms:created>
  <dcterms:modified xsi:type="dcterms:W3CDTF">2020-05-06T09:25:00Z</dcterms:modified>
</cp:coreProperties>
</file>