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B9" w:rsidRPr="000C1FB9" w:rsidRDefault="000C1FB9" w:rsidP="000C1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1FB9">
        <w:rPr>
          <w:rFonts w:ascii="Times New Roman" w:hAnsi="Times New Roman" w:cs="Times New Roman"/>
          <w:b/>
          <w:sz w:val="28"/>
          <w:szCs w:val="28"/>
        </w:rPr>
        <w:t>Программа мероприятий МБУК ЦБС г. Клинцы в рамках областного п</w:t>
      </w:r>
      <w:r w:rsidR="00A848A3" w:rsidRPr="000C1FB9">
        <w:rPr>
          <w:rFonts w:ascii="Times New Roman" w:hAnsi="Times New Roman" w:cs="Times New Roman"/>
          <w:b/>
          <w:sz w:val="28"/>
          <w:szCs w:val="28"/>
        </w:rPr>
        <w:t>оэтическ</w:t>
      </w:r>
      <w:r w:rsidRPr="000C1FB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848A3" w:rsidRPr="000C1FB9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Pr="000C1FB9">
        <w:rPr>
          <w:rFonts w:ascii="Times New Roman" w:hAnsi="Times New Roman" w:cs="Times New Roman"/>
          <w:b/>
          <w:sz w:val="28"/>
          <w:szCs w:val="28"/>
        </w:rPr>
        <w:t>а</w:t>
      </w:r>
      <w:r w:rsidR="00A848A3" w:rsidRPr="000C1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42D" w:rsidRPr="000C1FB9" w:rsidRDefault="00A848A3" w:rsidP="000C1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B9">
        <w:rPr>
          <w:rFonts w:ascii="Times New Roman" w:hAnsi="Times New Roman" w:cs="Times New Roman"/>
          <w:b/>
          <w:sz w:val="28"/>
          <w:szCs w:val="28"/>
        </w:rPr>
        <w:t>«Читаем А.К.Толстого»</w:t>
      </w:r>
      <w:r w:rsidR="00557C1B" w:rsidRPr="000C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82" w:rsidRPr="000C1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B9" w:rsidRDefault="000C1FB9" w:rsidP="000C1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2017г.</w:t>
      </w:r>
    </w:p>
    <w:tbl>
      <w:tblPr>
        <w:tblStyle w:val="a3"/>
        <w:tblW w:w="14709" w:type="dxa"/>
        <w:tblLayout w:type="fixed"/>
        <w:tblLook w:val="04A0"/>
      </w:tblPr>
      <w:tblGrid>
        <w:gridCol w:w="1809"/>
        <w:gridCol w:w="2552"/>
        <w:gridCol w:w="7654"/>
        <w:gridCol w:w="2694"/>
      </w:tblGrid>
      <w:tr w:rsidR="000C1FB9" w:rsidRPr="002C3CB2" w:rsidTr="000C1FB9">
        <w:trPr>
          <w:trHeight w:val="640"/>
        </w:trPr>
        <w:tc>
          <w:tcPr>
            <w:tcW w:w="1809" w:type="dxa"/>
          </w:tcPr>
          <w:bookmarkEnd w:id="0"/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6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им.А.С. Пушкина </w:t>
            </w: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«Знаете ли вы А.К.Толстого?»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0C1FB9" w:rsidRPr="002C3CB2" w:rsidRDefault="001644D7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им.А.С. Пушкина </w:t>
            </w: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«Читаем стихи А.К. Толстого»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2" w:type="dxa"/>
          </w:tcPr>
          <w:p w:rsidR="000C1FB9" w:rsidRPr="002C3CB2" w:rsidRDefault="001644D7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им.А.С. Пушкина </w:t>
            </w: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 А.К. Толстого на экране» - показ литературного проекта БОНУБ и МБУК ЦБС «Год с А.К. Толстым»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B9" w:rsidRPr="002C3CB2" w:rsidRDefault="001644D7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им.А.С. Пушкина </w:t>
            </w: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</w:t>
            </w:r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выставок:</w:t>
            </w:r>
          </w:p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«О Родине думы и песни его»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обзор</w:t>
            </w:r>
          </w:p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Витрина:</w:t>
            </w:r>
          </w:p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«А.К. Толстой. Портретная галерея»</w:t>
            </w:r>
          </w:p>
          <w:p w:rsidR="000C1FB9" w:rsidRPr="002C3CB2" w:rsidRDefault="000C1FB9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великий земляк»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94" w:type="dxa"/>
          </w:tcPr>
          <w:p w:rsidR="005B58FE" w:rsidRPr="002C3CB2" w:rsidRDefault="005B58FE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FB9" w:rsidRPr="002C3CB2" w:rsidRDefault="005B58FE" w:rsidP="00954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1FB9" w:rsidRPr="002C3CB2" w:rsidTr="005B58FE">
        <w:tc>
          <w:tcPr>
            <w:tcW w:w="1809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shd w:val="clear" w:color="auto" w:fill="auto"/>
          </w:tcPr>
          <w:p w:rsidR="000C1FB9" w:rsidRPr="002C3CB2" w:rsidRDefault="001644D7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 им.А.С. Пушкина </w:t>
            </w:r>
            <w:r w:rsidRPr="002C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Клинцы,</w:t>
            </w:r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7654" w:type="dxa"/>
            <w:shd w:val="clear" w:color="auto" w:fill="auto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чтение» в </w:t>
            </w:r>
            <w:proofErr w:type="spellStart"/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Клинцах</w:t>
            </w:r>
            <w:proofErr w:type="spellEnd"/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– ББУ. Раздача рекламной продукции </w:t>
            </w:r>
            <w:r w:rsidR="005B58FE" w:rsidRPr="002C3CB2">
              <w:rPr>
                <w:rStyle w:val="FontStyle11"/>
                <w:sz w:val="24"/>
                <w:szCs w:val="24"/>
              </w:rPr>
              <w:t>« А.К.Толстой</w:t>
            </w:r>
            <w:r w:rsidR="00954513">
              <w:rPr>
                <w:rStyle w:val="FontStyle11"/>
                <w:sz w:val="24"/>
                <w:szCs w:val="24"/>
              </w:rPr>
              <w:t xml:space="preserve"> </w:t>
            </w:r>
            <w:r w:rsidR="005B58FE" w:rsidRPr="002C3CB2">
              <w:rPr>
                <w:rStyle w:val="FontStyle11"/>
                <w:sz w:val="24"/>
                <w:szCs w:val="24"/>
              </w:rPr>
              <w:t>- русский писатель, поэт, драматург»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закладки, 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рекомендательные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спис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ки литературы)</w:t>
            </w:r>
          </w:p>
        </w:tc>
        <w:tc>
          <w:tcPr>
            <w:tcW w:w="2694" w:type="dxa"/>
            <w:shd w:val="clear" w:color="auto" w:fill="auto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«Клинцы читают Толстого» - свободный микрофон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2C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01.09.17 –</w:t>
            </w:r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Выставка, беседа «Ты знаешь край, где нивы золотые…»</w:t>
            </w:r>
          </w:p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(природа в стихах А.К. Толстого)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выставки «Жизнь и творчество А.К. Толстого» и громкие чтения стихов А. </w:t>
            </w:r>
            <w:proofErr w:type="gram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, Толстого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«Есть много звуков в сердца глубине…».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стихи А.К. Толстого»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 по творчеству А.К. Толстого «Иллюстрируем классику»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емейного</w:t>
            </w:r>
            <w:proofErr w:type="gramEnd"/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МБУК ЦБС г. Клинцы</w:t>
            </w:r>
          </w:p>
        </w:tc>
        <w:tc>
          <w:tcPr>
            <w:tcW w:w="765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Родине песни и думы его» - ч</w:t>
            </w:r>
            <w:r w:rsidR="000C1FB9" w:rsidRPr="002C3CB2">
              <w:rPr>
                <w:rFonts w:ascii="Times New Roman" w:hAnsi="Times New Roman" w:cs="Times New Roman"/>
                <w:sz w:val="24"/>
                <w:szCs w:val="24"/>
              </w:rPr>
              <w:t>ас поэзии</w:t>
            </w:r>
          </w:p>
          <w:p w:rsidR="000C1FB9" w:rsidRPr="002C3CB2" w:rsidRDefault="000C1FB9" w:rsidP="00954513">
            <w:pPr>
              <w:tabs>
                <w:tab w:val="center" w:pos="2294"/>
                <w:tab w:val="right" w:pos="4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Сивакова Н.И.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емейного</w:t>
            </w:r>
            <w:proofErr w:type="gramEnd"/>
          </w:p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чтения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«Читаем стихи А.К. Толстого»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Сивакова Н.И.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Библиотека № 7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леса»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час поэзии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2C3CB2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«Проносит времени река его творенья сквозь века»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ыставка-обзор, беседа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CB2" w:rsidRPr="002C3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«А.К. Толстой – поэт, прозаик, драматург»</w:t>
            </w:r>
            <w:r w:rsidR="005B58FE" w:rsidRPr="002C3CB2">
              <w:rPr>
                <w:rFonts w:ascii="Times New Roman" w:hAnsi="Times New Roman" w:cs="Times New Roman"/>
                <w:sz w:val="24"/>
                <w:szCs w:val="24"/>
              </w:rPr>
              <w:t xml:space="preserve"> - громкие чтения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CB2" w:rsidRPr="002C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«И все земное я люблю…» (к 200-летию А.К.Толстого)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</w:tr>
      <w:tr w:rsidR="000C1FB9" w:rsidRPr="002C3CB2" w:rsidTr="000C1FB9">
        <w:tc>
          <w:tcPr>
            <w:tcW w:w="1809" w:type="dxa"/>
          </w:tcPr>
          <w:p w:rsidR="000C1FB9" w:rsidRPr="002C3CB2" w:rsidRDefault="002C3CB2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0C1FB9" w:rsidRPr="002C3CB2" w:rsidRDefault="000C1FB9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Краеведческая библиотека МБУК ЦБС г. Клинцы</w:t>
            </w:r>
          </w:p>
        </w:tc>
        <w:tc>
          <w:tcPr>
            <w:tcW w:w="7654" w:type="dxa"/>
          </w:tcPr>
          <w:p w:rsidR="000C1FB9" w:rsidRPr="002C3CB2" w:rsidRDefault="002C3CB2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Раздача буклета «А.К. Толстой – поэт, прозаик, драматург» читателям библиотеки</w:t>
            </w:r>
          </w:p>
        </w:tc>
        <w:tc>
          <w:tcPr>
            <w:tcW w:w="2694" w:type="dxa"/>
          </w:tcPr>
          <w:p w:rsidR="000C1FB9" w:rsidRPr="002C3CB2" w:rsidRDefault="005B58FE" w:rsidP="0095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B2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C19F1" w:rsidRPr="002C3CB2" w:rsidTr="000A73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9F1" w:rsidRPr="002C3CB2" w:rsidRDefault="009C19F1" w:rsidP="0095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9F1" w:rsidRPr="002C3CB2" w:rsidRDefault="009C19F1" w:rsidP="0095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9F1" w:rsidRPr="002C3CB2" w:rsidRDefault="009C19F1" w:rsidP="0095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9F1" w:rsidRPr="002C3CB2" w:rsidRDefault="009C19F1" w:rsidP="0095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9F1" w:rsidRPr="002C3CB2" w:rsidRDefault="009C19F1" w:rsidP="009545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19F1" w:rsidRPr="002C3CB2" w:rsidSect="000C1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8A3"/>
    <w:rsid w:val="00063FEE"/>
    <w:rsid w:val="000C1FB9"/>
    <w:rsid w:val="000C7350"/>
    <w:rsid w:val="001644D7"/>
    <w:rsid w:val="001827B2"/>
    <w:rsid w:val="001E2DE1"/>
    <w:rsid w:val="002618D5"/>
    <w:rsid w:val="00263854"/>
    <w:rsid w:val="002A13C1"/>
    <w:rsid w:val="002C3CB2"/>
    <w:rsid w:val="0035227F"/>
    <w:rsid w:val="003D7382"/>
    <w:rsid w:val="00457741"/>
    <w:rsid w:val="0054248E"/>
    <w:rsid w:val="00557C1B"/>
    <w:rsid w:val="005B39BE"/>
    <w:rsid w:val="005B58FE"/>
    <w:rsid w:val="005F5DB0"/>
    <w:rsid w:val="0069402D"/>
    <w:rsid w:val="006F1C60"/>
    <w:rsid w:val="006F2CB1"/>
    <w:rsid w:val="00735551"/>
    <w:rsid w:val="00765F7A"/>
    <w:rsid w:val="007D7B38"/>
    <w:rsid w:val="007E7F05"/>
    <w:rsid w:val="0091242D"/>
    <w:rsid w:val="0093267C"/>
    <w:rsid w:val="00954513"/>
    <w:rsid w:val="009C19F1"/>
    <w:rsid w:val="009D025E"/>
    <w:rsid w:val="00A848A3"/>
    <w:rsid w:val="00B832D4"/>
    <w:rsid w:val="00BC4E6A"/>
    <w:rsid w:val="00C9213B"/>
    <w:rsid w:val="00CA63C2"/>
    <w:rsid w:val="00CF3E58"/>
    <w:rsid w:val="00DC7628"/>
    <w:rsid w:val="00F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D7B38"/>
    <w:pPr>
      <w:widowControl w:val="0"/>
      <w:autoSpaceDE w:val="0"/>
      <w:autoSpaceDN w:val="0"/>
      <w:adjustRightInd w:val="0"/>
      <w:spacing w:after="0" w:line="322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D7B38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7D7B38"/>
    <w:rPr>
      <w:i/>
      <w:iCs/>
    </w:rPr>
  </w:style>
  <w:style w:type="table" w:customStyle="1" w:styleId="1">
    <w:name w:val="Сетка таблицы1"/>
    <w:basedOn w:val="a1"/>
    <w:next w:val="a3"/>
    <w:rsid w:val="007E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2017-08-03T14:46:00Z</cp:lastPrinted>
  <dcterms:created xsi:type="dcterms:W3CDTF">2017-08-02T12:32:00Z</dcterms:created>
  <dcterms:modified xsi:type="dcterms:W3CDTF">2017-10-18T10:09:00Z</dcterms:modified>
</cp:coreProperties>
</file>