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92" w:rsidRPr="00B07A92" w:rsidRDefault="00B07A92" w:rsidP="00B07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92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МБУК «МЦБ Трубчевского района» в рамках областного поэтического марафона </w:t>
      </w:r>
    </w:p>
    <w:p w:rsidR="00B07A92" w:rsidRPr="00B07A92" w:rsidRDefault="00B07A92" w:rsidP="00B07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92">
        <w:rPr>
          <w:rFonts w:ascii="Times New Roman" w:hAnsi="Times New Roman" w:cs="Times New Roman"/>
          <w:b/>
          <w:sz w:val="28"/>
          <w:szCs w:val="28"/>
        </w:rPr>
        <w:t>«Читаем А.К.Толстого»</w:t>
      </w:r>
    </w:p>
    <w:p w:rsidR="00B07A92" w:rsidRDefault="00B07A92" w:rsidP="00B07A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894" w:rsidRPr="00B07A92" w:rsidRDefault="00B07A92" w:rsidP="00B07A92">
      <w:pPr>
        <w:jc w:val="right"/>
        <w:rPr>
          <w:rFonts w:ascii="Times New Roman" w:hAnsi="Times New Roman" w:cs="Times New Roman"/>
          <w:sz w:val="28"/>
          <w:szCs w:val="28"/>
        </w:rPr>
      </w:pPr>
      <w:r w:rsidRPr="00B07A92">
        <w:rPr>
          <w:rFonts w:ascii="Times New Roman" w:hAnsi="Times New Roman" w:cs="Times New Roman"/>
          <w:sz w:val="28"/>
          <w:szCs w:val="28"/>
        </w:rPr>
        <w:t>5 сентября 2017 г.</w:t>
      </w:r>
    </w:p>
    <w:tbl>
      <w:tblPr>
        <w:tblStyle w:val="a3"/>
        <w:tblW w:w="14850" w:type="dxa"/>
        <w:tblLayout w:type="fixed"/>
        <w:tblLook w:val="04A0"/>
      </w:tblPr>
      <w:tblGrid>
        <w:gridCol w:w="1668"/>
        <w:gridCol w:w="3685"/>
        <w:gridCol w:w="6237"/>
        <w:gridCol w:w="3260"/>
      </w:tblGrid>
      <w:tr w:rsidR="00B07A92" w:rsidRPr="00622894" w:rsidTr="00B07A92">
        <w:tc>
          <w:tcPr>
            <w:tcW w:w="1668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85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237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B07A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B0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B07A92" w:rsidRPr="00B07A92" w:rsidTr="00B07A92">
        <w:tc>
          <w:tcPr>
            <w:tcW w:w="1668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85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 w:rsidRPr="00B07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МБУК «МЦБ Трубчевского района»</w:t>
            </w:r>
          </w:p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 xml:space="preserve">«И о прежних я с грустью годах вспоминаю»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3260" w:type="dxa"/>
          </w:tcPr>
          <w:p w:rsidR="00B07A92" w:rsidRPr="00B07A92" w:rsidRDefault="00B9445B" w:rsidP="00B9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9F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92" w:rsidRPr="00B07A92" w:rsidTr="00B07A92">
        <w:tc>
          <w:tcPr>
            <w:tcW w:w="1668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85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МБУК «МЦБ Трубчевского района»</w:t>
            </w:r>
          </w:p>
        </w:tc>
        <w:tc>
          <w:tcPr>
            <w:tcW w:w="6237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 xml:space="preserve">«Проносит времени река его творенья сквозь века»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нижно-иллюстративная выставка</w:t>
            </w:r>
          </w:p>
        </w:tc>
        <w:tc>
          <w:tcPr>
            <w:tcW w:w="3260" w:type="dxa"/>
          </w:tcPr>
          <w:p w:rsidR="00B07A92" w:rsidRPr="00B07A92" w:rsidRDefault="00B9445B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  <w:r w:rsidR="009F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92" w:rsidRPr="00B07A92" w:rsidTr="00B07A92">
        <w:tc>
          <w:tcPr>
            <w:tcW w:w="1668" w:type="dxa"/>
          </w:tcPr>
          <w:p w:rsidR="00B07A92" w:rsidRPr="00B07A92" w:rsidRDefault="00E3561C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07A92" w:rsidRPr="00B07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Городской сквер</w:t>
            </w:r>
          </w:p>
        </w:tc>
        <w:tc>
          <w:tcPr>
            <w:tcW w:w="6237" w:type="dxa"/>
          </w:tcPr>
          <w:p w:rsidR="00B07A92" w:rsidRPr="00B07A92" w:rsidRDefault="00B07A92" w:rsidP="00B9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 xml:space="preserve">«А.К.Толстой- поэт, прозаик, драматург» </w:t>
            </w:r>
            <w:r w:rsidR="00B9445B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литературная площадка (чтение стихов)</w:t>
            </w:r>
          </w:p>
        </w:tc>
        <w:tc>
          <w:tcPr>
            <w:tcW w:w="3260" w:type="dxa"/>
          </w:tcPr>
          <w:p w:rsidR="00B07A92" w:rsidRPr="00B07A92" w:rsidRDefault="00B9445B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  <w:r w:rsidR="009F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92" w:rsidRPr="00B07A92" w:rsidTr="00B07A92">
        <w:tc>
          <w:tcPr>
            <w:tcW w:w="1668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561C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МБУК «МЦБ Трубчевского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«Черная курица или  Подземные жители»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видео показ мультфильма</w:t>
            </w:r>
          </w:p>
        </w:tc>
        <w:tc>
          <w:tcPr>
            <w:tcW w:w="3260" w:type="dxa"/>
          </w:tcPr>
          <w:p w:rsidR="00B07A92" w:rsidRPr="00B07A92" w:rsidRDefault="00B9445B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9F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92" w:rsidRPr="00B07A92" w:rsidTr="00B07A92">
        <w:tc>
          <w:tcPr>
            <w:tcW w:w="1668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3685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МБУК «МЦБ Трубчевского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B07A92" w:rsidRPr="00B07A92" w:rsidRDefault="00B07A92" w:rsidP="00B0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стихов»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7A92">
              <w:rPr>
                <w:rFonts w:ascii="Times New Roman" w:hAnsi="Times New Roman" w:cs="Times New Roman"/>
                <w:sz w:val="24"/>
                <w:szCs w:val="24"/>
              </w:rPr>
              <w:t>трансляция стихов  А.К.Толстого</w:t>
            </w:r>
          </w:p>
        </w:tc>
        <w:tc>
          <w:tcPr>
            <w:tcW w:w="3260" w:type="dxa"/>
          </w:tcPr>
          <w:p w:rsidR="00B07A92" w:rsidRPr="00B07A92" w:rsidRDefault="00B9445B" w:rsidP="00C2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  <w:r w:rsidR="009F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964" w:rsidRPr="00B07A92" w:rsidRDefault="00622894">
      <w:pPr>
        <w:rPr>
          <w:rFonts w:ascii="Times New Roman" w:hAnsi="Times New Roman" w:cs="Times New Roman"/>
          <w:sz w:val="24"/>
          <w:szCs w:val="24"/>
        </w:rPr>
      </w:pPr>
      <w:r w:rsidRPr="00B07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94" w:rsidRPr="00622894" w:rsidRDefault="00622894">
      <w:pPr>
        <w:rPr>
          <w:rFonts w:ascii="Times New Roman" w:hAnsi="Times New Roman" w:cs="Times New Roman"/>
          <w:sz w:val="28"/>
          <w:szCs w:val="28"/>
        </w:rPr>
      </w:pPr>
    </w:p>
    <w:sectPr w:rsidR="00622894" w:rsidRPr="00622894" w:rsidSect="00B07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894"/>
    <w:rsid w:val="00021AE1"/>
    <w:rsid w:val="004B0C0E"/>
    <w:rsid w:val="00622894"/>
    <w:rsid w:val="0077307B"/>
    <w:rsid w:val="00774DED"/>
    <w:rsid w:val="007B0596"/>
    <w:rsid w:val="007B6174"/>
    <w:rsid w:val="007D3E6C"/>
    <w:rsid w:val="008F32DC"/>
    <w:rsid w:val="00941964"/>
    <w:rsid w:val="009F00CA"/>
    <w:rsid w:val="009F2B6C"/>
    <w:rsid w:val="00AF0F97"/>
    <w:rsid w:val="00B07A92"/>
    <w:rsid w:val="00B63617"/>
    <w:rsid w:val="00B706ED"/>
    <w:rsid w:val="00B8566E"/>
    <w:rsid w:val="00B9445B"/>
    <w:rsid w:val="00C277F0"/>
    <w:rsid w:val="00C3551C"/>
    <w:rsid w:val="00E3561C"/>
    <w:rsid w:val="00F54575"/>
    <w:rsid w:val="00F6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9</cp:revision>
  <cp:lastPrinted>2017-08-04T04:39:00Z</cp:lastPrinted>
  <dcterms:created xsi:type="dcterms:W3CDTF">2017-08-04T04:39:00Z</dcterms:created>
  <dcterms:modified xsi:type="dcterms:W3CDTF">2017-10-18T10:30:00Z</dcterms:modified>
</cp:coreProperties>
</file>