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D1" w:rsidRPr="00FB71D1" w:rsidRDefault="00FB71D1" w:rsidP="00EF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7A92"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</w:t>
      </w:r>
      <w:r w:rsidRPr="00BE1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МБУК «ЦБС </w:t>
      </w:r>
      <w:proofErr w:type="spellStart"/>
      <w:r w:rsidRPr="00BE1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Выгоничского</w:t>
      </w:r>
      <w:proofErr w:type="spellEnd"/>
      <w:r w:rsidRPr="00BE1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района»</w:t>
      </w:r>
      <w:r w:rsidRPr="00BE11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B07A92">
        <w:rPr>
          <w:rFonts w:ascii="Times New Roman" w:hAnsi="Times New Roman" w:cs="Times New Roman"/>
          <w:b/>
          <w:sz w:val="28"/>
          <w:szCs w:val="28"/>
        </w:rPr>
        <w:t xml:space="preserve">в рамках областного поэтического марафона </w:t>
      </w:r>
    </w:p>
    <w:p w:rsidR="00FB71D1" w:rsidRPr="00FB71D1" w:rsidRDefault="00FB71D1" w:rsidP="00EF0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A92">
        <w:rPr>
          <w:rFonts w:ascii="Times New Roman" w:hAnsi="Times New Roman" w:cs="Times New Roman"/>
          <w:b/>
          <w:sz w:val="28"/>
          <w:szCs w:val="28"/>
        </w:rPr>
        <w:t>«Читаем А.К.Толстого»</w:t>
      </w:r>
    </w:p>
    <w:p w:rsidR="00BE11B7" w:rsidRPr="00FB71D1" w:rsidRDefault="00FB71D1" w:rsidP="00FB71D1">
      <w:pPr>
        <w:jc w:val="right"/>
        <w:rPr>
          <w:rFonts w:ascii="Times New Roman" w:hAnsi="Times New Roman" w:cs="Times New Roman"/>
          <w:sz w:val="28"/>
          <w:szCs w:val="28"/>
        </w:rPr>
      </w:pPr>
      <w:r w:rsidRPr="00B07A92">
        <w:rPr>
          <w:rFonts w:ascii="Times New Roman" w:hAnsi="Times New Roman" w:cs="Times New Roman"/>
          <w:sz w:val="28"/>
          <w:szCs w:val="28"/>
        </w:rPr>
        <w:t>5 сентября 2017 г.</w:t>
      </w:r>
      <w:r w:rsidR="00BE11B7" w:rsidRPr="00BE1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479"/>
        <w:gridCol w:w="3384"/>
        <w:gridCol w:w="6662"/>
        <w:gridCol w:w="3261"/>
      </w:tblGrid>
      <w:tr w:rsidR="00974CB5" w:rsidRPr="00974CB5" w:rsidTr="00974CB5">
        <w:tc>
          <w:tcPr>
            <w:tcW w:w="1479" w:type="dxa"/>
          </w:tcPr>
          <w:p w:rsidR="00974CB5" w:rsidRPr="00974CB5" w:rsidRDefault="00974CB5" w:rsidP="00974CB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384" w:type="dxa"/>
          </w:tcPr>
          <w:p w:rsidR="00974CB5" w:rsidRPr="00974CB5" w:rsidRDefault="00974CB5" w:rsidP="00974CB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662" w:type="dxa"/>
          </w:tcPr>
          <w:p w:rsidR="00974CB5" w:rsidRPr="00974CB5" w:rsidRDefault="00974CB5" w:rsidP="00974CB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974CB5" w:rsidRPr="00974CB5" w:rsidRDefault="00974CB5" w:rsidP="00974CB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ответственных за проведение</w:t>
            </w:r>
          </w:p>
        </w:tc>
      </w:tr>
      <w:tr w:rsidR="00974CB5" w:rsidRPr="00974CB5" w:rsidTr="00974CB5">
        <w:tc>
          <w:tcPr>
            <w:tcW w:w="1479" w:type="dxa"/>
          </w:tcPr>
          <w:p w:rsidR="00974CB5" w:rsidRPr="00974CB5" w:rsidRDefault="00974CB5" w:rsidP="00C31F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384" w:type="dxa"/>
          </w:tcPr>
          <w:p w:rsidR="00974CB5" w:rsidRPr="00974CB5" w:rsidRDefault="00974CB5" w:rsidP="00C31F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МРБ МБУК «ЦБС </w:t>
            </w:r>
            <w:proofErr w:type="spellStart"/>
            <w:r w:rsidRPr="0097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Выгоничского</w:t>
            </w:r>
            <w:proofErr w:type="spellEnd"/>
            <w:r w:rsidRPr="0097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62" w:type="dxa"/>
          </w:tcPr>
          <w:p w:rsidR="00974CB5" w:rsidRPr="00974CB5" w:rsidRDefault="00974CB5" w:rsidP="00C31F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местам жизни и творчества А.К. Толстого» - виртуальная экскурсия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974CB5" w:rsidRPr="00974CB5" w:rsidRDefault="00974CB5" w:rsidP="00C31F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Черномазова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</w:tr>
      <w:tr w:rsidR="00974CB5" w:rsidRPr="00974CB5" w:rsidTr="00974CB5">
        <w:trPr>
          <w:trHeight w:val="581"/>
        </w:trPr>
        <w:tc>
          <w:tcPr>
            <w:tcW w:w="1479" w:type="dxa"/>
            <w:vMerge w:val="restart"/>
          </w:tcPr>
          <w:p w:rsidR="00974CB5" w:rsidRPr="00974CB5" w:rsidRDefault="00974CB5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4C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974CB5" w:rsidRPr="00974CB5" w:rsidRDefault="00974CB5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МРБ МБУК «ЦБС </w:t>
            </w:r>
            <w:proofErr w:type="spellStart"/>
            <w:r w:rsidRPr="0097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Выгоничского</w:t>
            </w:r>
            <w:proofErr w:type="spellEnd"/>
            <w:r w:rsidRPr="0097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62" w:type="dxa"/>
            <w:vMerge w:val="restart"/>
          </w:tcPr>
          <w:p w:rsidR="00974CB5" w:rsidRDefault="00974CB5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4CB5" w:rsidRPr="00974CB5" w:rsidRDefault="00974CB5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сердце полно вдохновенья» - литературный вечер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974CB5" w:rsidRPr="00974CB5" w:rsidRDefault="00974CB5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4C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Пономарёва Н.М.</w:t>
            </w:r>
          </w:p>
        </w:tc>
      </w:tr>
      <w:tr w:rsidR="00974CB5" w:rsidRPr="00974CB5" w:rsidTr="00974CB5">
        <w:trPr>
          <w:trHeight w:val="622"/>
        </w:trPr>
        <w:tc>
          <w:tcPr>
            <w:tcW w:w="1479" w:type="dxa"/>
            <w:vMerge/>
          </w:tcPr>
          <w:p w:rsidR="00974CB5" w:rsidRPr="00974CB5" w:rsidRDefault="00974CB5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974CB5" w:rsidRPr="00974CB5" w:rsidRDefault="00974CB5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библиотека </w:t>
            </w:r>
            <w:r w:rsidRPr="0097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«ЦБС </w:t>
            </w:r>
            <w:proofErr w:type="spellStart"/>
            <w:r w:rsidRPr="0097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Выгоничского</w:t>
            </w:r>
            <w:proofErr w:type="spellEnd"/>
            <w:r w:rsidRPr="0097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62" w:type="dxa"/>
            <w:vMerge/>
          </w:tcPr>
          <w:p w:rsidR="00974CB5" w:rsidRPr="00974CB5" w:rsidRDefault="00974CB5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974CB5" w:rsidRPr="00974CB5" w:rsidRDefault="00974CB5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4C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Зайцева В.Ф.</w:t>
            </w:r>
          </w:p>
        </w:tc>
      </w:tr>
      <w:tr w:rsidR="00974CB5" w:rsidRPr="00974CB5" w:rsidTr="00974CB5">
        <w:tc>
          <w:tcPr>
            <w:tcW w:w="1479" w:type="dxa"/>
          </w:tcPr>
          <w:p w:rsidR="00974CB5" w:rsidRPr="00974CB5" w:rsidRDefault="00974CB5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384" w:type="dxa"/>
          </w:tcPr>
          <w:p w:rsidR="00974CB5" w:rsidRPr="00974CB5" w:rsidRDefault="00974CB5" w:rsidP="000359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4C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ДБ</w:t>
            </w:r>
            <w:r w:rsidRPr="0097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МБУК «ЦБС </w:t>
            </w:r>
            <w:proofErr w:type="spellStart"/>
            <w:r w:rsidRPr="0097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Выгоничского</w:t>
            </w:r>
            <w:proofErr w:type="spellEnd"/>
            <w:r w:rsidRPr="0097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62" w:type="dxa"/>
          </w:tcPr>
          <w:p w:rsidR="00974CB5" w:rsidRPr="00974CB5" w:rsidRDefault="00974CB5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4C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Читаем повесть А.Погорельского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974C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Чёрная курица или Подземные жители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74C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используя проект Брянской областной детской библиотеки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974CB5" w:rsidRPr="00974CB5" w:rsidRDefault="00974CB5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Ильюшина В.С.</w:t>
            </w:r>
          </w:p>
        </w:tc>
      </w:tr>
      <w:tr w:rsidR="00974CB5" w:rsidRPr="00974CB5" w:rsidTr="00974CB5">
        <w:tc>
          <w:tcPr>
            <w:tcW w:w="1479" w:type="dxa"/>
          </w:tcPr>
          <w:p w:rsidR="00974CB5" w:rsidRPr="00974CB5" w:rsidRDefault="00974CB5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384" w:type="dxa"/>
          </w:tcPr>
          <w:p w:rsidR="00974CB5" w:rsidRPr="00974CB5" w:rsidRDefault="00974CB5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C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Алексеевская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ельская библиотека</w:t>
            </w:r>
            <w:r w:rsidRPr="0097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МБУК «ЦБС </w:t>
            </w:r>
            <w:proofErr w:type="spellStart"/>
            <w:r w:rsidRPr="0097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Выгоничского</w:t>
            </w:r>
            <w:proofErr w:type="spellEnd"/>
            <w:r w:rsidRPr="0097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62" w:type="dxa"/>
          </w:tcPr>
          <w:p w:rsidR="00974CB5" w:rsidRPr="00974CB5" w:rsidRDefault="00974CB5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Родине песни и думы его» - конкурс стихов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974CB5" w:rsidRPr="00974CB5" w:rsidRDefault="00974CB5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Донцова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974CB5" w:rsidRPr="00B00048" w:rsidTr="00974CB5">
        <w:tc>
          <w:tcPr>
            <w:tcW w:w="1479" w:type="dxa"/>
          </w:tcPr>
          <w:p w:rsidR="00974CB5" w:rsidRPr="00B00048" w:rsidRDefault="00B00048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384" w:type="dxa"/>
          </w:tcPr>
          <w:p w:rsidR="00974CB5" w:rsidRPr="00B00048" w:rsidRDefault="00974CB5" w:rsidP="00252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Городецкая сельская библиотека</w:t>
            </w:r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МБУК «ЦБС </w:t>
            </w:r>
            <w:proofErr w:type="spellStart"/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Выгоничского</w:t>
            </w:r>
            <w:proofErr w:type="spellEnd"/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6662" w:type="dxa"/>
          </w:tcPr>
          <w:p w:rsidR="00974CB5" w:rsidRPr="00B00048" w:rsidRDefault="00974CB5" w:rsidP="00252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 </w:t>
            </w:r>
            <w:proofErr w:type="spellStart"/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Краснорогским</w:t>
            </w:r>
            <w:proofErr w:type="spellEnd"/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небом» -  тематический час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974CB5" w:rsidRPr="00B00048" w:rsidRDefault="00974CB5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Изотова Т.Н.</w:t>
            </w:r>
          </w:p>
        </w:tc>
      </w:tr>
      <w:tr w:rsidR="00B00048" w:rsidRPr="00B00048" w:rsidTr="00974CB5">
        <w:tc>
          <w:tcPr>
            <w:tcW w:w="1479" w:type="dxa"/>
          </w:tcPr>
          <w:p w:rsidR="00B00048" w:rsidRPr="00B00048" w:rsidRDefault="00B00048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384" w:type="dxa"/>
          </w:tcPr>
          <w:p w:rsidR="00B00048" w:rsidRPr="00B00048" w:rsidRDefault="00B00048" w:rsidP="00B000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Деснянская</w:t>
            </w:r>
            <w:proofErr w:type="spellEnd"/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сельская библиотека</w:t>
            </w:r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МБУК «ЦБС </w:t>
            </w:r>
            <w:proofErr w:type="spellStart"/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Выгоничского</w:t>
            </w:r>
            <w:proofErr w:type="spellEnd"/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6662" w:type="dxa"/>
          </w:tcPr>
          <w:p w:rsidR="00B00048" w:rsidRPr="00B00048" w:rsidRDefault="00B00048" w:rsidP="005C04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«Проносит времени река его творенья сквозь века» - викторина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00048" w:rsidRPr="00B00048" w:rsidRDefault="00B00048" w:rsidP="005C04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Лямина</w:t>
            </w:r>
            <w:proofErr w:type="spellEnd"/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B00048" w:rsidRPr="00B00048" w:rsidTr="00974CB5">
        <w:tc>
          <w:tcPr>
            <w:tcW w:w="1479" w:type="dxa"/>
          </w:tcPr>
          <w:p w:rsidR="00B00048" w:rsidRPr="00B00048" w:rsidRDefault="00B00048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384" w:type="dxa"/>
          </w:tcPr>
          <w:p w:rsidR="00B00048" w:rsidRPr="00B00048" w:rsidRDefault="00B00048" w:rsidP="00B000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Краснор</w:t>
            </w:r>
            <w:r w:rsidR="00D35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гская</w:t>
            </w:r>
            <w:proofErr w:type="spellEnd"/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МБУК «ЦБС </w:t>
            </w:r>
            <w:proofErr w:type="spellStart"/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Выгоничского</w:t>
            </w:r>
            <w:proofErr w:type="spellEnd"/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6662" w:type="dxa"/>
          </w:tcPr>
          <w:p w:rsidR="00B00048" w:rsidRPr="00B00048" w:rsidRDefault="00B00048" w:rsidP="000B5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«А.К. Толстой - поэт, прозаик, драматург»  - литературная композиция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00048" w:rsidRPr="00B00048" w:rsidRDefault="00B00048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Львова Л.А.</w:t>
            </w:r>
          </w:p>
        </w:tc>
      </w:tr>
      <w:tr w:rsidR="00B00048" w:rsidRPr="00B00048" w:rsidTr="00974CB5">
        <w:tc>
          <w:tcPr>
            <w:tcW w:w="1479" w:type="dxa"/>
          </w:tcPr>
          <w:p w:rsidR="00B00048" w:rsidRPr="00B00048" w:rsidRDefault="00B00048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384" w:type="dxa"/>
          </w:tcPr>
          <w:p w:rsidR="00B00048" w:rsidRPr="00B00048" w:rsidRDefault="00B00048" w:rsidP="00B000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Красносельская</w:t>
            </w:r>
            <w:proofErr w:type="spellEnd"/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МБУК «ЦБС </w:t>
            </w:r>
            <w:proofErr w:type="spellStart"/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Выгоничского</w:t>
            </w:r>
            <w:proofErr w:type="spellEnd"/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6662" w:type="dxa"/>
          </w:tcPr>
          <w:p w:rsidR="00B00048" w:rsidRPr="00B00048" w:rsidRDefault="00B00048" w:rsidP="006B09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«А.К. Толстой – поэт, прозаик, драматург» - литературная композиция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00048" w:rsidRPr="00B00048" w:rsidRDefault="00B00048" w:rsidP="006B09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Лебедева Т.А.</w:t>
            </w:r>
          </w:p>
        </w:tc>
      </w:tr>
      <w:tr w:rsidR="00B00048" w:rsidRPr="00B00048" w:rsidTr="00974CB5">
        <w:tc>
          <w:tcPr>
            <w:tcW w:w="1479" w:type="dxa"/>
          </w:tcPr>
          <w:p w:rsidR="00B00048" w:rsidRPr="00B00048" w:rsidRDefault="00B00048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384" w:type="dxa"/>
          </w:tcPr>
          <w:p w:rsidR="00B00048" w:rsidRPr="00B00048" w:rsidRDefault="00B00048" w:rsidP="00B000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Лопушская</w:t>
            </w:r>
            <w:proofErr w:type="spellEnd"/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сельская </w:t>
            </w:r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библиотека</w:t>
            </w:r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МБУК «ЦБС </w:t>
            </w:r>
            <w:proofErr w:type="spellStart"/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Выгоничского</w:t>
            </w:r>
            <w:proofErr w:type="spellEnd"/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6662" w:type="dxa"/>
          </w:tcPr>
          <w:p w:rsidR="00B00048" w:rsidRPr="00B00048" w:rsidRDefault="00B00048" w:rsidP="005121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«И все земное я люблю…» - литературно-музыкальная </w:t>
            </w:r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композиция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00048" w:rsidRPr="00B00048" w:rsidRDefault="00B00048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Исайкина В.М.</w:t>
            </w:r>
          </w:p>
        </w:tc>
      </w:tr>
      <w:tr w:rsidR="00B00048" w:rsidRPr="00B00048" w:rsidTr="00974CB5">
        <w:tc>
          <w:tcPr>
            <w:tcW w:w="1479" w:type="dxa"/>
          </w:tcPr>
          <w:p w:rsidR="00B00048" w:rsidRPr="00B00048" w:rsidRDefault="00B00048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12.00</w:t>
            </w:r>
          </w:p>
        </w:tc>
        <w:tc>
          <w:tcPr>
            <w:tcW w:w="3384" w:type="dxa"/>
          </w:tcPr>
          <w:p w:rsidR="00B00048" w:rsidRPr="00B00048" w:rsidRDefault="00B00048" w:rsidP="00B000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Малфинская</w:t>
            </w:r>
            <w:proofErr w:type="spellEnd"/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МБУК «ЦБС </w:t>
            </w:r>
            <w:proofErr w:type="spellStart"/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Выгоничского</w:t>
            </w:r>
            <w:proofErr w:type="spellEnd"/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6662" w:type="dxa"/>
          </w:tcPr>
          <w:p w:rsidR="00B00048" w:rsidRPr="00B00048" w:rsidRDefault="00B00048" w:rsidP="00B81C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«А.К. Толстой – русский писатель, поэт, драматург» - викторина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00048" w:rsidRPr="00B00048" w:rsidRDefault="00B00048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Кузнецова З.В.</w:t>
            </w:r>
          </w:p>
        </w:tc>
      </w:tr>
      <w:tr w:rsidR="00B00048" w:rsidRPr="00B00048" w:rsidTr="00974CB5">
        <w:tc>
          <w:tcPr>
            <w:tcW w:w="1479" w:type="dxa"/>
          </w:tcPr>
          <w:p w:rsidR="00B00048" w:rsidRPr="00B00048" w:rsidRDefault="00B00048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384" w:type="dxa"/>
          </w:tcPr>
          <w:p w:rsidR="00B00048" w:rsidRPr="00B00048" w:rsidRDefault="00B00048" w:rsidP="00B000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Орменская</w:t>
            </w:r>
            <w:proofErr w:type="spellEnd"/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МБУК «ЦБС </w:t>
            </w:r>
            <w:proofErr w:type="spellStart"/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Выгоничского</w:t>
            </w:r>
            <w:proofErr w:type="spellEnd"/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6662" w:type="dxa"/>
          </w:tcPr>
          <w:p w:rsidR="00B00048" w:rsidRPr="00B00048" w:rsidRDefault="00B00048" w:rsidP="001A4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«Душа любви и чудной песни» - литературная композиция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00048" w:rsidRPr="00B00048" w:rsidRDefault="00B00048" w:rsidP="001A4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Куликова Л.П.</w:t>
            </w:r>
          </w:p>
        </w:tc>
      </w:tr>
      <w:tr w:rsidR="00B00048" w:rsidRPr="00B00048" w:rsidTr="00974CB5">
        <w:tc>
          <w:tcPr>
            <w:tcW w:w="1479" w:type="dxa"/>
          </w:tcPr>
          <w:p w:rsidR="00B00048" w:rsidRPr="00B00048" w:rsidRDefault="00B00048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384" w:type="dxa"/>
          </w:tcPr>
          <w:p w:rsidR="00B00048" w:rsidRPr="00B00048" w:rsidRDefault="00B00048" w:rsidP="00B000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Сосновская</w:t>
            </w:r>
            <w:proofErr w:type="spellEnd"/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МБУК «ЦБС </w:t>
            </w:r>
            <w:proofErr w:type="spellStart"/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Выгоничского</w:t>
            </w:r>
            <w:proofErr w:type="spellEnd"/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6662" w:type="dxa"/>
          </w:tcPr>
          <w:p w:rsidR="00B00048" w:rsidRPr="00B00048" w:rsidRDefault="00B00048" w:rsidP="00FF1B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То было раннею весной..." - литературно-музыкальная гостиная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00048" w:rsidRPr="00B00048" w:rsidRDefault="00B00048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Коженок</w:t>
            </w:r>
            <w:proofErr w:type="spellEnd"/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B00048" w:rsidRPr="00B00048" w:rsidTr="00974CB5">
        <w:tc>
          <w:tcPr>
            <w:tcW w:w="1479" w:type="dxa"/>
          </w:tcPr>
          <w:p w:rsidR="00B00048" w:rsidRPr="00B00048" w:rsidRDefault="00B00048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384" w:type="dxa"/>
          </w:tcPr>
          <w:p w:rsidR="00B00048" w:rsidRPr="00B00048" w:rsidRDefault="00B00048" w:rsidP="00B000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Утынская</w:t>
            </w:r>
            <w:proofErr w:type="spellEnd"/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МБУК «ЦБС </w:t>
            </w:r>
            <w:proofErr w:type="spellStart"/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Выгоничского</w:t>
            </w:r>
            <w:proofErr w:type="spellEnd"/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6662" w:type="dxa"/>
          </w:tcPr>
          <w:p w:rsidR="00B00048" w:rsidRPr="00B00048" w:rsidRDefault="00B00048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 было раннею весной» - литературная гостиная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00048" w:rsidRPr="00B00048" w:rsidRDefault="00B00048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Грипекина</w:t>
            </w:r>
            <w:proofErr w:type="spellEnd"/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B00048" w:rsidRPr="00B00048" w:rsidTr="00974CB5">
        <w:tc>
          <w:tcPr>
            <w:tcW w:w="1479" w:type="dxa"/>
          </w:tcPr>
          <w:p w:rsidR="00B00048" w:rsidRPr="00B00048" w:rsidRDefault="00B00048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384" w:type="dxa"/>
          </w:tcPr>
          <w:p w:rsidR="00B00048" w:rsidRPr="00B00048" w:rsidRDefault="00B00048" w:rsidP="00B000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Хмелевская сельская библиотека</w:t>
            </w:r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МБУК «ЦБС </w:t>
            </w:r>
            <w:proofErr w:type="spellStart"/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Выгоничского</w:t>
            </w:r>
            <w:proofErr w:type="spellEnd"/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6662" w:type="dxa"/>
          </w:tcPr>
          <w:p w:rsidR="00B00048" w:rsidRPr="00B00048" w:rsidRDefault="00B00048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«Душа любви и чудной песни» - литературная композиция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00048" w:rsidRPr="00B00048" w:rsidRDefault="00B00048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Тананыкина</w:t>
            </w:r>
            <w:proofErr w:type="spellEnd"/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B00048" w:rsidRPr="00B00048" w:rsidTr="00974CB5">
        <w:tc>
          <w:tcPr>
            <w:tcW w:w="1479" w:type="dxa"/>
          </w:tcPr>
          <w:p w:rsidR="00B00048" w:rsidRPr="00B00048" w:rsidRDefault="00B00048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384" w:type="dxa"/>
          </w:tcPr>
          <w:p w:rsidR="00B00048" w:rsidRPr="00B00048" w:rsidRDefault="00B00048" w:rsidP="00B000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Хутор-Борская</w:t>
            </w:r>
            <w:proofErr w:type="spellEnd"/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МБУК «ЦБС </w:t>
            </w:r>
            <w:proofErr w:type="spellStart"/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Выгоничского</w:t>
            </w:r>
            <w:proofErr w:type="spellEnd"/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6662" w:type="dxa"/>
          </w:tcPr>
          <w:p w:rsidR="00B00048" w:rsidRPr="00B00048" w:rsidRDefault="00B00048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«Хутор-Бор читает А.К. Толстого» - акция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00048" w:rsidRPr="00B00048" w:rsidRDefault="00B00048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Храмкова</w:t>
            </w:r>
            <w:proofErr w:type="spellEnd"/>
            <w:r w:rsidRPr="00B00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B00048" w:rsidRPr="00B00048" w:rsidTr="00974CB5">
        <w:tc>
          <w:tcPr>
            <w:tcW w:w="1479" w:type="dxa"/>
          </w:tcPr>
          <w:p w:rsidR="00B00048" w:rsidRPr="00B00048" w:rsidRDefault="00B00048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течение дня </w:t>
            </w:r>
          </w:p>
        </w:tc>
        <w:tc>
          <w:tcPr>
            <w:tcW w:w="3384" w:type="dxa"/>
          </w:tcPr>
          <w:p w:rsidR="00B00048" w:rsidRPr="00B00048" w:rsidRDefault="00B00048" w:rsidP="00B000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 библиотеки, входящие в </w:t>
            </w:r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«ЦБС </w:t>
            </w:r>
            <w:proofErr w:type="spellStart"/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Выгоничского</w:t>
            </w:r>
            <w:proofErr w:type="spellEnd"/>
            <w:r w:rsidRPr="00B0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6662" w:type="dxa"/>
          </w:tcPr>
          <w:p w:rsidR="00B00048" w:rsidRPr="00B00048" w:rsidRDefault="00B00048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C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Обзоры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 книжных выставок</w:t>
            </w:r>
            <w:r w:rsidRPr="00974C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громкие чтения стихотворений.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00048" w:rsidRPr="00B00048" w:rsidRDefault="00B00048" w:rsidP="00974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Библиотекари сельских библиотек</w:t>
            </w:r>
          </w:p>
        </w:tc>
      </w:tr>
    </w:tbl>
    <w:p w:rsidR="00921672" w:rsidRDefault="00921672" w:rsidP="00974CB5">
      <w:pPr>
        <w:spacing w:before="100" w:beforeAutospacing="1" w:after="100" w:afterAutospacing="1" w:line="240" w:lineRule="auto"/>
        <w:jc w:val="center"/>
      </w:pPr>
    </w:p>
    <w:sectPr w:rsidR="00921672" w:rsidSect="006B58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1B7"/>
    <w:rsid w:val="003135E6"/>
    <w:rsid w:val="0049603B"/>
    <w:rsid w:val="00610AB5"/>
    <w:rsid w:val="006B5839"/>
    <w:rsid w:val="00921672"/>
    <w:rsid w:val="00974CB5"/>
    <w:rsid w:val="00A45E3A"/>
    <w:rsid w:val="00B00048"/>
    <w:rsid w:val="00B2705E"/>
    <w:rsid w:val="00BE11B7"/>
    <w:rsid w:val="00D35D5D"/>
    <w:rsid w:val="00DA19B7"/>
    <w:rsid w:val="00EF0947"/>
    <w:rsid w:val="00FB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1B7"/>
    <w:rPr>
      <w:b/>
      <w:bCs/>
    </w:rPr>
  </w:style>
  <w:style w:type="paragraph" w:customStyle="1" w:styleId="western">
    <w:name w:val="western"/>
    <w:basedOn w:val="a"/>
    <w:rsid w:val="00BE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11B7"/>
    <w:rPr>
      <w:i/>
      <w:iCs/>
    </w:rPr>
  </w:style>
  <w:style w:type="table" w:styleId="a6">
    <w:name w:val="Table Grid"/>
    <w:basedOn w:val="a1"/>
    <w:uiPriority w:val="59"/>
    <w:rsid w:val="00BE1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dcterms:created xsi:type="dcterms:W3CDTF">2017-08-03T10:38:00Z</dcterms:created>
  <dcterms:modified xsi:type="dcterms:W3CDTF">2017-08-15T13:31:00Z</dcterms:modified>
</cp:coreProperties>
</file>