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78" w:rsidRPr="00D24578" w:rsidRDefault="00D24578" w:rsidP="00D2457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78">
        <w:rPr>
          <w:rFonts w:ascii="Times New Roman" w:hAnsi="Times New Roman" w:cs="Times New Roman"/>
          <w:b/>
          <w:sz w:val="28"/>
          <w:szCs w:val="28"/>
        </w:rPr>
        <w:t>Заявка на участие в целевой профориентационной программе</w:t>
      </w:r>
    </w:p>
    <w:p w:rsidR="00D24578" w:rsidRPr="00D24578" w:rsidRDefault="00D24578" w:rsidP="00D2457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Информаториума «/Вектор/Вертикаль»</w:t>
      </w:r>
    </w:p>
    <w:p w:rsidR="00D24578" w:rsidRDefault="00D24578" w:rsidP="00D2457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63D5" w:rsidRDefault="00EE63D5" w:rsidP="00D2457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D24578" w:rsidTr="00EE63D5">
        <w:tc>
          <w:tcPr>
            <w:tcW w:w="4361" w:type="dxa"/>
          </w:tcPr>
          <w:p w:rsidR="00D24578" w:rsidRPr="00BF3467" w:rsidRDefault="00D24578" w:rsidP="00647F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5210" w:type="dxa"/>
          </w:tcPr>
          <w:p w:rsidR="00D24578" w:rsidRDefault="00D24578" w:rsidP="00D245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578" w:rsidTr="00EE63D5">
        <w:tc>
          <w:tcPr>
            <w:tcW w:w="4361" w:type="dxa"/>
          </w:tcPr>
          <w:p w:rsidR="00D24578" w:rsidRPr="00BF3467" w:rsidRDefault="00D24578" w:rsidP="00647F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 / класс</w:t>
            </w:r>
          </w:p>
        </w:tc>
        <w:tc>
          <w:tcPr>
            <w:tcW w:w="5210" w:type="dxa"/>
          </w:tcPr>
          <w:p w:rsidR="00D24578" w:rsidRDefault="00D24578" w:rsidP="00D245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578" w:rsidTr="00EE63D5">
        <w:tc>
          <w:tcPr>
            <w:tcW w:w="4361" w:type="dxa"/>
          </w:tcPr>
          <w:p w:rsidR="00D24578" w:rsidRPr="00BF3467" w:rsidRDefault="00D24578" w:rsidP="00647F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  <w:r w:rsidR="00EE63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должность</w:t>
            </w:r>
          </w:p>
        </w:tc>
        <w:tc>
          <w:tcPr>
            <w:tcW w:w="5210" w:type="dxa"/>
          </w:tcPr>
          <w:p w:rsidR="00D24578" w:rsidRDefault="00D24578" w:rsidP="00D245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578" w:rsidTr="00EE63D5">
        <w:tc>
          <w:tcPr>
            <w:tcW w:w="4361" w:type="dxa"/>
          </w:tcPr>
          <w:p w:rsidR="00D24578" w:rsidRPr="00BF3467" w:rsidRDefault="00D24578" w:rsidP="00647F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210" w:type="dxa"/>
          </w:tcPr>
          <w:p w:rsidR="00D24578" w:rsidRDefault="00D24578" w:rsidP="00D245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24578" w:rsidTr="00EE63D5">
        <w:tc>
          <w:tcPr>
            <w:tcW w:w="4361" w:type="dxa"/>
          </w:tcPr>
          <w:p w:rsidR="00D24578" w:rsidRPr="00BF3467" w:rsidRDefault="00D24578" w:rsidP="00647F4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34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210" w:type="dxa"/>
          </w:tcPr>
          <w:p w:rsidR="00D24578" w:rsidRDefault="00D24578" w:rsidP="00D2457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4578" w:rsidRDefault="00D24578" w:rsidP="00D245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4578" w:rsidRPr="00D24578" w:rsidRDefault="00D24578" w:rsidP="00D2457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578">
        <w:rPr>
          <w:rFonts w:ascii="Times New Roman" w:hAnsi="Times New Roman" w:cs="Times New Roman"/>
          <w:i/>
          <w:sz w:val="24"/>
          <w:szCs w:val="24"/>
        </w:rPr>
        <w:t xml:space="preserve">Заявки принимаются по адресу электронной почты: </w:t>
      </w:r>
      <w:hyperlink r:id="rId4" w:history="1">
        <w:r w:rsidRPr="00D24578">
          <w:rPr>
            <w:rStyle w:val="a4"/>
            <w:rFonts w:ascii="Times New Roman" w:hAnsi="Times New Roman" w:cs="Times New Roman"/>
            <w:i/>
            <w:sz w:val="24"/>
            <w:szCs w:val="24"/>
          </w:rPr>
          <w:t>chz@libryansk.ru</w:t>
        </w:r>
      </w:hyperlink>
    </w:p>
    <w:p w:rsidR="00594295" w:rsidRDefault="00594295" w:rsidP="00D24578"/>
    <w:sectPr w:rsidR="00594295" w:rsidSect="0059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578"/>
    <w:rsid w:val="00241AF8"/>
    <w:rsid w:val="00594295"/>
    <w:rsid w:val="00D24578"/>
    <w:rsid w:val="00EE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z@libr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2020-01-29T06:22:00Z</dcterms:created>
  <dcterms:modified xsi:type="dcterms:W3CDTF">2020-01-29T06:56:00Z</dcterms:modified>
</cp:coreProperties>
</file>