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B8" w:rsidRPr="006627FC" w:rsidRDefault="006627FC" w:rsidP="006627F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27FC">
        <w:rPr>
          <w:rFonts w:ascii="Times New Roman" w:hAnsi="Times New Roman" w:cs="Times New Roman"/>
          <w:b/>
          <w:sz w:val="24"/>
          <w:szCs w:val="24"/>
          <w:lang w:val="ru-RU"/>
        </w:rPr>
        <w:t>Список по</w:t>
      </w:r>
      <w:bookmarkStart w:id="0" w:name="_GoBack"/>
      <w:bookmarkEnd w:id="0"/>
      <w:r w:rsidRPr="006627FC">
        <w:rPr>
          <w:rFonts w:ascii="Times New Roman" w:hAnsi="Times New Roman" w:cs="Times New Roman"/>
          <w:b/>
          <w:sz w:val="24"/>
          <w:szCs w:val="24"/>
          <w:lang w:val="ru-RU"/>
        </w:rPr>
        <w:t>лезных источников</w:t>
      </w:r>
    </w:p>
    <w:p w:rsidR="000B6EB8" w:rsidRDefault="000B6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6EB8" w:rsidRDefault="006627F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“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Брендятина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” - один из самых популярных российских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подкастов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2019 года по версии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Apple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В нем рассказываются интересные факты из истории различных брендов. Уже записано 346 выпусков! Каждый из них — это отдельный рассказ об одном из брендов. Среди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самых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популярных — эпизоды 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Geely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Balance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Kentucky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Fried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(известного нам как KFC).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ru-RU"/>
          </w:rPr>
          <w:t>https://radiomayak.ru/podcasts/podcast/id/45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B6EB8" w:rsidRDefault="006627FC">
      <w:pPr>
        <w:rPr>
          <w:rFonts w:ascii="Times New Roman" w:hAnsi="Times New Roman"/>
          <w:sz w:val="24"/>
          <w:szCs w:val="24"/>
          <w:lang w:val="ru-RU"/>
        </w:rPr>
      </w:pP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ru-RU"/>
          </w:rPr>
          <w:t>https://soundstream.media/playlist/brendyatina</w:t>
        </w:r>
      </w:hyperlink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B6EB8" w:rsidRDefault="000B6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CompaniesHistory.com gathers and offers History and Presentation/Corporate Videos from the biggest and most successful companies in the world (Top Forbes, Fortune 500 and The World’s Most Power</w:t>
      </w:r>
      <w:r>
        <w:rPr>
          <w:rFonts w:ascii="Times New Roman" w:hAnsi="Times New Roman" w:cs="Times New Roman"/>
          <w:sz w:val="24"/>
          <w:szCs w:val="24"/>
        </w:rPr>
        <w:t xml:space="preserve">ful Brands).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companieshistory</w:t>
        </w:r>
        <w:proofErr w:type="spellEnd"/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0B6EB8" w:rsidRDefault="000B6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Brandpedia</w:t>
      </w:r>
      <w:proofErr w:type="spellEnd"/>
      <w:r w:rsidRPr="006627F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- это энциклопедия брендов и архив лучшей рекламы со всего мира.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brandpedia</w:t>
        </w:r>
        <w:proofErr w:type="spellEnd"/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brand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html</w:t>
        </w:r>
      </w:hyperlink>
    </w:p>
    <w:p w:rsidR="000B6EB8" w:rsidRPr="006627FC" w:rsidRDefault="000B6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GuideBrand</w:t>
      </w:r>
      <w:proofErr w:type="spellEnd"/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– это самая обширная база брендов </w:t>
      </w:r>
      <w:proofErr w:type="gramStart"/>
      <w:r w:rsidRPr="006627FC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существующих на сегодня в рунете. В каталог </w:t>
      </w:r>
      <w:proofErr w:type="gramStart"/>
      <w:r w:rsidRPr="006627FC">
        <w:rPr>
          <w:rFonts w:ascii="Times New Roman" w:hAnsi="Times New Roman" w:cs="Times New Roman"/>
          <w:sz w:val="24"/>
          <w:szCs w:val="24"/>
          <w:lang w:val="ru-RU"/>
        </w:rPr>
        <w:t>внесены</w:t>
      </w:r>
      <w:proofErr w:type="gramEnd"/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более 45 000 торговых марок от производителей со всего мира.  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guidebrand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country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ssha</w:t>
        </w:r>
      </w:hyperlink>
    </w:p>
    <w:p w:rsidR="000B6EB8" w:rsidRDefault="000B6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Брендвики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энциклопедия брендов.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https://brandwiki.ru/brands/area/usa.html</w:t>
        </w:r>
      </w:hyperlink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6EB8" w:rsidRDefault="000B6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6EB8" w:rsidRDefault="0066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Business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Истории брендов.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Интернет-журнал про бизнес. Истории успеха, бизнес идеи, </w:t>
      </w:r>
      <w:r>
        <w:rPr>
          <w:rFonts w:ascii="Times New Roman" w:hAnsi="Times New Roman" w:cs="Times New Roman"/>
          <w:sz w:val="24"/>
          <w:szCs w:val="24"/>
          <w:lang w:val="ru-RU"/>
        </w:rPr>
        <w:t>каталог франшиз и обучающие бизнес видео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http://business-history.ru/brands#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EB8" w:rsidRDefault="000B6EB8">
      <w:pPr>
        <w:rPr>
          <w:rFonts w:ascii="Times New Roman" w:hAnsi="Times New Roman" w:cs="Times New Roman"/>
          <w:sz w:val="24"/>
          <w:szCs w:val="24"/>
        </w:rPr>
      </w:pPr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Известные бренды и история их популярности.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linnikov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agency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blog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izvestnye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brendy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istoriya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ix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populyarnosti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Linnikov</w:t>
      </w:r>
      <w:proofErr w:type="spellEnd"/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— независимое брендинговое агентство. Реализовано более 150 брендов по всему миру. Более чем в 50 странах мира. Около 40 постоянных клиентов.</w:t>
      </w:r>
    </w:p>
    <w:p w:rsidR="000B6EB8" w:rsidRPr="006627FC" w:rsidRDefault="000B6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>Мировые бренд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>ы: история и хитрости маркетинга</w:t>
      </w:r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https://say-hi.me/marketing/mirovye-brendy-istoriya-i-xitrosti-marketinga.html</w:t>
        </w:r>
      </w:hyperlink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B6EB8" w:rsidRPr="006627FC" w:rsidRDefault="000B6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6EB8" w:rsidRDefault="0066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Сэм Уолтон. Сделано в Америке. Как я создал </w:t>
      </w:r>
      <w:r>
        <w:rPr>
          <w:rFonts w:ascii="Times New Roman" w:hAnsi="Times New Roman" w:cs="Times New Roman"/>
          <w:sz w:val="24"/>
          <w:szCs w:val="24"/>
        </w:rPr>
        <w:t>Wal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Mart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 xml:space="preserve">. Перевод с английского Х. Новак.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https://www.mnogobook.ru/nauka_obrazovanie/delovaya_literatura/57780/fulltext.htm</w:t>
        </w:r>
      </w:hyperlink>
    </w:p>
    <w:p w:rsidR="000B6EB8" w:rsidRDefault="000B6EB8">
      <w:pPr>
        <w:rPr>
          <w:rFonts w:ascii="Times New Roman" w:hAnsi="Times New Roman" w:cs="Times New Roman"/>
          <w:sz w:val="24"/>
          <w:szCs w:val="24"/>
        </w:rPr>
      </w:pPr>
    </w:p>
    <w:p w:rsidR="000B6EB8" w:rsidRDefault="006627F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 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>Истории создания и развития к</w:t>
      </w:r>
      <w:r w:rsidRPr="006627FC">
        <w:rPr>
          <w:rFonts w:ascii="Times New Roman" w:hAnsi="Times New Roman" w:cs="Times New Roman"/>
          <w:sz w:val="24"/>
          <w:szCs w:val="24"/>
          <w:lang w:val="ru-RU"/>
        </w:rPr>
        <w:t>рупных, всемирно известных корпораций и компаний. Истории успеха брендов, биографии их создателей и лидеров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  <w:lang w:val="ru-RU"/>
        </w:rPr>
      </w:pP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livelib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selection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/3652-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istorii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znamenityh</w:t>
        </w:r>
        <w:r w:rsidRPr="006627FC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brendov</w:t>
        </w:r>
      </w:hyperlink>
    </w:p>
    <w:p w:rsidR="000B6EB8" w:rsidRPr="006627FC" w:rsidRDefault="000B6E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</w:rPr>
      </w:pPr>
      <w:r w:rsidRPr="006627FC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The New York Times.</w:t>
      </w:r>
      <w:r w:rsidRPr="006627FC">
        <w:rPr>
          <w:rFonts w:ascii="Times New Roman" w:hAnsi="Times New Roman" w:cs="Times New Roman"/>
          <w:sz w:val="24"/>
          <w:szCs w:val="24"/>
        </w:rPr>
        <w:t xml:space="preserve"> Teaching Students How to Create Their Own Podcasts | Webinar. </w:t>
      </w:r>
      <w:hyperlink r:id="rId17" w:history="1">
        <w:r w:rsidRPr="006627F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https://www.youtube.com/watch?v=Un2O8dawMzI&amp;t=13s</w:t>
        </w:r>
      </w:hyperlink>
    </w:p>
    <w:p w:rsidR="000B6EB8" w:rsidRPr="006627FC" w:rsidRDefault="000B6EB8">
      <w:pPr>
        <w:rPr>
          <w:rFonts w:ascii="Times New Roman" w:hAnsi="Times New Roman" w:cs="Times New Roman"/>
          <w:sz w:val="24"/>
          <w:szCs w:val="24"/>
        </w:rPr>
      </w:pPr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</w:rPr>
      </w:pPr>
      <w:r w:rsidRPr="006627F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27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New York Times. </w:t>
      </w:r>
      <w:proofErr w:type="gramStart"/>
      <w:r w:rsidRPr="006627FC">
        <w:rPr>
          <w:rFonts w:ascii="Times New Roman" w:hAnsi="Times New Roman" w:cs="Times New Roman"/>
          <w:sz w:val="24"/>
          <w:szCs w:val="24"/>
        </w:rPr>
        <w:t xml:space="preserve">Resources for Teachers and </w:t>
      </w:r>
      <w:r w:rsidRPr="006627FC">
        <w:rPr>
          <w:rFonts w:ascii="Times New Roman" w:hAnsi="Times New Roman" w:cs="Times New Roman"/>
          <w:sz w:val="24"/>
          <w:szCs w:val="24"/>
        </w:rPr>
        <w:t>Students.</w:t>
      </w:r>
      <w:proofErr w:type="gramEnd"/>
    </w:p>
    <w:p w:rsidR="000B6EB8" w:rsidRPr="006627FC" w:rsidRDefault="006627FC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6627FC">
          <w:rPr>
            <w:rStyle w:val="a3"/>
            <w:rFonts w:ascii="Times New Roman" w:hAnsi="Times New Roman" w:cs="Times New Roman"/>
            <w:sz w:val="24"/>
            <w:szCs w:val="24"/>
          </w:rPr>
          <w:t>https://www.nytimes.com/2021/03/18/learning/our-fourth-annual-student-podcast-contest.html#link-305ed21a</w:t>
        </w:r>
      </w:hyperlink>
    </w:p>
    <w:p w:rsidR="000B6EB8" w:rsidRDefault="000B6EB8">
      <w:pPr>
        <w:rPr>
          <w:rFonts w:ascii="Times New Roman" w:hAnsi="Times New Roman" w:cs="Times New Roman"/>
          <w:sz w:val="24"/>
          <w:szCs w:val="24"/>
        </w:rPr>
      </w:pPr>
    </w:p>
    <w:sectPr w:rsidR="000B6EB8">
      <w:pgSz w:w="11906" w:h="16838"/>
      <w:pgMar w:top="1440" w:right="1800" w:bottom="99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60519"/>
    <w:rsid w:val="000B6EB8"/>
    <w:rsid w:val="006627FC"/>
    <w:rsid w:val="0DF60519"/>
    <w:rsid w:val="43C03D17"/>
    <w:rsid w:val="5AB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anieshistory.com/" TargetMode="External"/><Relationship Id="rId13" Type="http://schemas.openxmlformats.org/officeDocument/2006/relationships/hyperlink" Target="https://linnikov.agency/blog/izvestnye-brendy-i-istoriya-ix-populyarnosti/" TargetMode="External"/><Relationship Id="rId18" Type="http://schemas.openxmlformats.org/officeDocument/2006/relationships/hyperlink" Target="https://www.nytimes.com/2021/03/18/learning/our-fourth-annual-student-podcast-contest.html#link-305ed21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undstream.media/playlist/brendyatina" TargetMode="External"/><Relationship Id="rId12" Type="http://schemas.openxmlformats.org/officeDocument/2006/relationships/hyperlink" Target="http://business-history.ru/brands#" TargetMode="External"/><Relationship Id="rId17" Type="http://schemas.openxmlformats.org/officeDocument/2006/relationships/hyperlink" Target="https://www.youtube.com/watch?v=Un2O8dawMzI&amp;t=1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lib.ru/selection/3652-istorii-znamenityh-brend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adiomayak.ru/podcasts/podcast/id/45" TargetMode="External"/><Relationship Id="rId11" Type="http://schemas.openxmlformats.org/officeDocument/2006/relationships/hyperlink" Target="https://brandwiki.ru/brands/area/us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nogobook.ru/nauka_obrazovanie/delovaya_literatura/57780/fulltext.htm" TargetMode="External"/><Relationship Id="rId10" Type="http://schemas.openxmlformats.org/officeDocument/2006/relationships/hyperlink" Target="https://guidebrand.ru/country/ssh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randpedia.ru/brand.html" TargetMode="External"/><Relationship Id="rId14" Type="http://schemas.openxmlformats.org/officeDocument/2006/relationships/hyperlink" Target="https://say-hi.me/marketing/mirovye-brendy-istoriya-i-xitrosti-marketinga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  Kuleshova</dc:creator>
  <cp:lastModifiedBy>ОИЛ</cp:lastModifiedBy>
  <cp:revision>2</cp:revision>
  <dcterms:created xsi:type="dcterms:W3CDTF">2021-05-08T14:46:00Z</dcterms:created>
  <dcterms:modified xsi:type="dcterms:W3CDTF">2021-05-11T13:02:00Z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