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92074" w14:textId="1E176580" w:rsidR="00C936D7" w:rsidRPr="00773F79" w:rsidRDefault="00C936D7" w:rsidP="00C936D7">
      <w:pPr>
        <w:spacing w:after="0" w:line="240" w:lineRule="auto"/>
        <w:jc w:val="center"/>
        <w:rPr>
          <w:b/>
        </w:rPr>
      </w:pPr>
      <w:r w:rsidRPr="00773F79">
        <w:rPr>
          <w:b/>
        </w:rPr>
        <w:t>План мероприятий</w:t>
      </w:r>
      <w:r w:rsidR="00B116AB" w:rsidRPr="00B116AB">
        <w:rPr>
          <w:b/>
          <w:bCs/>
        </w:rPr>
        <w:t xml:space="preserve"> </w:t>
      </w:r>
      <w:r w:rsidR="00B116AB">
        <w:rPr>
          <w:b/>
          <w:bCs/>
        </w:rPr>
        <w:t>ГБУК «Брянская областная научная универсальная библиотека им. Ф.И. Тютчева»</w:t>
      </w:r>
    </w:p>
    <w:p w14:paraId="6C9E4B62" w14:textId="751EC689" w:rsidR="00C936D7" w:rsidRDefault="00DD2211" w:rsidP="00DD2211">
      <w:pPr>
        <w:spacing w:after="0" w:line="240" w:lineRule="auto"/>
        <w:jc w:val="center"/>
        <w:rPr>
          <w:b/>
        </w:rPr>
      </w:pPr>
      <w:r>
        <w:rPr>
          <w:b/>
        </w:rPr>
        <w:t>посвященных празднованию Нового 202</w:t>
      </w:r>
      <w:r w:rsidR="00B116AB">
        <w:rPr>
          <w:b/>
        </w:rPr>
        <w:t>2 года и Рождества Христова (декабрь 2021 г. – январь</w:t>
      </w:r>
      <w:r>
        <w:rPr>
          <w:b/>
        </w:rPr>
        <w:t xml:space="preserve"> 2022 г.)</w:t>
      </w:r>
    </w:p>
    <w:p w14:paraId="55AE3923" w14:textId="77777777" w:rsidR="00DD2211" w:rsidRPr="00DD2211" w:rsidRDefault="00DD2211" w:rsidP="00DD2211">
      <w:pPr>
        <w:spacing w:after="0" w:line="240" w:lineRule="auto"/>
        <w:jc w:val="center"/>
        <w:rPr>
          <w:b/>
        </w:rPr>
      </w:pPr>
    </w:p>
    <w:tbl>
      <w:tblPr>
        <w:tblStyle w:val="a3"/>
        <w:tblW w:w="15378" w:type="dxa"/>
        <w:tblInd w:w="-120" w:type="dxa"/>
        <w:tblLook w:val="04A0" w:firstRow="1" w:lastRow="0" w:firstColumn="1" w:lastColumn="0" w:noHBand="0" w:noVBand="1"/>
      </w:tblPr>
      <w:tblGrid>
        <w:gridCol w:w="924"/>
        <w:gridCol w:w="1599"/>
        <w:gridCol w:w="5520"/>
        <w:gridCol w:w="4691"/>
        <w:gridCol w:w="2644"/>
      </w:tblGrid>
      <w:tr w:rsidR="00735BDD" w:rsidRPr="00773F79" w14:paraId="31086A6D" w14:textId="77777777" w:rsidTr="00AA5011">
        <w:tc>
          <w:tcPr>
            <w:tcW w:w="924" w:type="dxa"/>
          </w:tcPr>
          <w:p w14:paraId="0FBEE5AA" w14:textId="77777777" w:rsidR="00C936D7" w:rsidRPr="00773F79" w:rsidRDefault="00C936D7" w:rsidP="0028726A">
            <w:pPr>
              <w:jc w:val="center"/>
            </w:pPr>
            <w:r w:rsidRPr="00773F79">
              <w:t>№</w:t>
            </w:r>
          </w:p>
          <w:p w14:paraId="297D765D" w14:textId="77777777" w:rsidR="00C936D7" w:rsidRPr="00773F79" w:rsidRDefault="00C936D7" w:rsidP="0028726A">
            <w:pPr>
              <w:jc w:val="center"/>
            </w:pPr>
            <w:r w:rsidRPr="00773F79">
              <w:t>п/п</w:t>
            </w:r>
          </w:p>
        </w:tc>
        <w:tc>
          <w:tcPr>
            <w:tcW w:w="1599" w:type="dxa"/>
          </w:tcPr>
          <w:p w14:paraId="4D328BD3" w14:textId="77777777" w:rsidR="00C936D7" w:rsidRPr="00773F79" w:rsidRDefault="00C936D7" w:rsidP="0028726A">
            <w:pPr>
              <w:jc w:val="center"/>
              <w:rPr>
                <w:color w:val="000000"/>
              </w:rPr>
            </w:pPr>
            <w:r w:rsidRPr="00773F79">
              <w:rPr>
                <w:color w:val="000000"/>
              </w:rPr>
              <w:t>Дата и время проведения</w:t>
            </w:r>
          </w:p>
        </w:tc>
        <w:tc>
          <w:tcPr>
            <w:tcW w:w="5520" w:type="dxa"/>
          </w:tcPr>
          <w:p w14:paraId="272B06C7" w14:textId="77777777" w:rsidR="00C936D7" w:rsidRPr="00773F79" w:rsidRDefault="00C936D7" w:rsidP="0028726A">
            <w:pPr>
              <w:jc w:val="center"/>
            </w:pPr>
            <w:r w:rsidRPr="00773F79">
              <w:rPr>
                <w:color w:val="000000"/>
              </w:rPr>
              <w:t>Место проведения</w:t>
            </w:r>
            <w:r w:rsidRPr="00773F79">
              <w:t xml:space="preserve"> (ссылки на мероприятие, </w:t>
            </w:r>
            <w:proofErr w:type="spellStart"/>
            <w:r w:rsidRPr="00773F79">
              <w:t>оф</w:t>
            </w:r>
            <w:proofErr w:type="gramStart"/>
            <w:r w:rsidRPr="00773F79">
              <w:t>.г</w:t>
            </w:r>
            <w:proofErr w:type="gramEnd"/>
            <w:r w:rsidRPr="00773F79">
              <w:t>руппы</w:t>
            </w:r>
            <w:proofErr w:type="spellEnd"/>
            <w:r w:rsidRPr="00773F79">
              <w:t>, страницы, сайты)</w:t>
            </w:r>
          </w:p>
        </w:tc>
        <w:tc>
          <w:tcPr>
            <w:tcW w:w="4691" w:type="dxa"/>
          </w:tcPr>
          <w:p w14:paraId="38AFD410" w14:textId="77777777" w:rsidR="00C936D7" w:rsidRPr="00773F79" w:rsidRDefault="00C936D7" w:rsidP="0028726A">
            <w:pPr>
              <w:jc w:val="center"/>
            </w:pPr>
            <w:r w:rsidRPr="00773F79">
              <w:t xml:space="preserve">Наименование и форма мероприятия, </w:t>
            </w:r>
            <w:r w:rsidRPr="00773F79">
              <w:rPr>
                <w:u w:val="single"/>
              </w:rPr>
              <w:t>возрастное ограничение</w:t>
            </w:r>
          </w:p>
        </w:tc>
        <w:tc>
          <w:tcPr>
            <w:tcW w:w="2644" w:type="dxa"/>
          </w:tcPr>
          <w:p w14:paraId="4C674680" w14:textId="77777777" w:rsidR="00C936D7" w:rsidRPr="00773F79" w:rsidRDefault="00C936D7" w:rsidP="0028726A">
            <w:pPr>
              <w:jc w:val="center"/>
              <w:rPr>
                <w:color w:val="000000"/>
              </w:rPr>
            </w:pPr>
            <w:r w:rsidRPr="00773F79">
              <w:t>Ответственные за проведение мероприятия</w:t>
            </w:r>
          </w:p>
        </w:tc>
      </w:tr>
      <w:tr w:rsidR="00735BDD" w:rsidRPr="00773F79" w14:paraId="2A679BAB" w14:textId="77777777" w:rsidTr="00AA5011">
        <w:tc>
          <w:tcPr>
            <w:tcW w:w="924" w:type="dxa"/>
          </w:tcPr>
          <w:p w14:paraId="2490D884" w14:textId="32E238E6" w:rsidR="0071234A" w:rsidRPr="00773F79" w:rsidRDefault="00003832" w:rsidP="0028726A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14:paraId="6650EC47" w14:textId="77777777" w:rsidR="0071234A" w:rsidRDefault="0071234A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– 31.12.2021</w:t>
            </w:r>
          </w:p>
          <w:p w14:paraId="63CF02DD" w14:textId="49855D86" w:rsidR="003C2989" w:rsidRPr="00773F79" w:rsidRDefault="003C2989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418A5592" w14:textId="03431B57" w:rsidR="0071234A" w:rsidRDefault="008E199E" w:rsidP="0071234A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 w:rsidR="0071234A">
              <w:rPr>
                <w:color w:val="000000"/>
              </w:rPr>
              <w:t xml:space="preserve">, филиал БОНУБ им. Ф.И. Тютчева, ул. </w:t>
            </w:r>
            <w:proofErr w:type="spellStart"/>
            <w:r w:rsidR="0071234A">
              <w:rPr>
                <w:color w:val="000000"/>
              </w:rPr>
              <w:t>Костычева</w:t>
            </w:r>
            <w:proofErr w:type="spellEnd"/>
            <w:r w:rsidR="0071234A">
              <w:rPr>
                <w:color w:val="000000"/>
              </w:rPr>
              <w:t>, д. 64</w:t>
            </w:r>
          </w:p>
          <w:p w14:paraId="2769FE6D" w14:textId="0B577490" w:rsidR="00771B2C" w:rsidRDefault="00771B2C" w:rsidP="007123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17ADB9FF" w14:textId="3AB5FC26" w:rsidR="0071234A" w:rsidRPr="00773F79" w:rsidRDefault="00667491" w:rsidP="0043377E">
            <w:pPr>
              <w:jc w:val="center"/>
              <w:rPr>
                <w:color w:val="000000"/>
              </w:rPr>
            </w:pPr>
            <w:r w:rsidRPr="00CA66CE">
              <w:t>Отдел культурно-досуговой работы</w:t>
            </w:r>
          </w:p>
        </w:tc>
        <w:tc>
          <w:tcPr>
            <w:tcW w:w="4691" w:type="dxa"/>
          </w:tcPr>
          <w:p w14:paraId="33E2A27F" w14:textId="77777777" w:rsidR="0071234A" w:rsidRDefault="0071234A" w:rsidP="0071234A">
            <w:pPr>
              <w:pStyle w:val="a5"/>
              <w:jc w:val="both"/>
              <w:rPr>
                <w:rFonts w:ascii="Times New Roman" w:eastAsia="Calibri" w:hAnsi="Times New Roman"/>
              </w:rPr>
            </w:pPr>
            <w:r w:rsidRPr="003C052D">
              <w:rPr>
                <w:rFonts w:ascii="Times New Roman" w:eastAsia="Calibri" w:hAnsi="Times New Roman"/>
              </w:rPr>
              <w:t>«С</w:t>
            </w:r>
            <w:r>
              <w:rPr>
                <w:rFonts w:ascii="Times New Roman" w:eastAsia="Calibri" w:hAnsi="Times New Roman"/>
              </w:rPr>
              <w:t>нежная сказка»</w:t>
            </w:r>
          </w:p>
          <w:p w14:paraId="1D841268" w14:textId="77777777" w:rsidR="0071234A" w:rsidRDefault="0071234A" w:rsidP="0071234A">
            <w:pPr>
              <w:pStyle w:val="a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выставка-сказка</w:t>
            </w:r>
          </w:p>
          <w:p w14:paraId="7EC519B7" w14:textId="4687F61C" w:rsidR="0071234A" w:rsidRPr="00773F79" w:rsidRDefault="0071234A" w:rsidP="0071234A">
            <w:pPr>
              <w:pStyle w:val="a5"/>
              <w:jc w:val="both"/>
            </w:pPr>
            <w:r>
              <w:rPr>
                <w:rFonts w:ascii="Times New Roman" w:eastAsia="Calibri" w:hAnsi="Times New Roman"/>
              </w:rPr>
              <w:t>0+</w:t>
            </w:r>
          </w:p>
        </w:tc>
        <w:tc>
          <w:tcPr>
            <w:tcW w:w="2644" w:type="dxa"/>
          </w:tcPr>
          <w:p w14:paraId="6A787684" w14:textId="7BEED435" w:rsidR="0071234A" w:rsidRPr="00773F79" w:rsidRDefault="0071234A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735BDD" w:rsidRPr="00773F79" w14:paraId="6F19A310" w14:textId="77777777" w:rsidTr="00AA5011">
        <w:tc>
          <w:tcPr>
            <w:tcW w:w="924" w:type="dxa"/>
          </w:tcPr>
          <w:p w14:paraId="59A0EE0A" w14:textId="2BADA7AC" w:rsidR="0071234A" w:rsidRPr="00773F79" w:rsidRDefault="00003832" w:rsidP="0028726A">
            <w:pPr>
              <w:jc w:val="center"/>
            </w:pPr>
            <w:r>
              <w:t>2</w:t>
            </w:r>
          </w:p>
        </w:tc>
        <w:tc>
          <w:tcPr>
            <w:tcW w:w="1599" w:type="dxa"/>
          </w:tcPr>
          <w:p w14:paraId="1C61AF94" w14:textId="77777777" w:rsidR="0071234A" w:rsidRDefault="0071234A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– 31.12.2021</w:t>
            </w:r>
          </w:p>
          <w:p w14:paraId="0DD8CF83" w14:textId="6A9988B2" w:rsidR="003C2989" w:rsidRPr="00773F79" w:rsidRDefault="003C2989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73018CD1" w14:textId="03B54337" w:rsidR="0071234A" w:rsidRDefault="008E199E" w:rsidP="0071234A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 w:rsidR="0071234A">
              <w:rPr>
                <w:color w:val="000000"/>
              </w:rPr>
              <w:t xml:space="preserve">, филиал БОНУБ им. Ф.И. Тютчева, ул. </w:t>
            </w:r>
            <w:proofErr w:type="spellStart"/>
            <w:r w:rsidR="0071234A">
              <w:rPr>
                <w:color w:val="000000"/>
              </w:rPr>
              <w:t>Костычева</w:t>
            </w:r>
            <w:proofErr w:type="spellEnd"/>
            <w:r w:rsidR="0071234A">
              <w:rPr>
                <w:color w:val="000000"/>
              </w:rPr>
              <w:t>, д. 64</w:t>
            </w:r>
          </w:p>
          <w:p w14:paraId="075361E7" w14:textId="77777777" w:rsidR="00C25C7D" w:rsidRDefault="00C25C7D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519D9687" w14:textId="076071AA" w:rsidR="0071234A" w:rsidRPr="00773F79" w:rsidRDefault="00945099" w:rsidP="0043377E">
            <w:pPr>
              <w:jc w:val="center"/>
              <w:rPr>
                <w:color w:val="000000"/>
              </w:rPr>
            </w:pPr>
            <w:r>
              <w:t>Отдел информационно-просветительской работы</w:t>
            </w:r>
          </w:p>
        </w:tc>
        <w:tc>
          <w:tcPr>
            <w:tcW w:w="4691" w:type="dxa"/>
          </w:tcPr>
          <w:p w14:paraId="2BBF8B55" w14:textId="77777777" w:rsidR="0071234A" w:rsidRDefault="0071234A" w:rsidP="0028726A">
            <w:pPr>
              <w:jc w:val="both"/>
              <w:rPr>
                <w:rFonts w:eastAsia="Calibri"/>
              </w:rPr>
            </w:pPr>
            <w:r w:rsidRPr="003C052D">
              <w:rPr>
                <w:rFonts w:eastAsia="Calibri"/>
              </w:rPr>
              <w:t>«В гости к зимушке-зиме»</w:t>
            </w:r>
          </w:p>
          <w:p w14:paraId="68F9691C" w14:textId="77777777" w:rsidR="0071234A" w:rsidRDefault="0071234A" w:rsidP="002872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Выставка из фондов библиотеки</w:t>
            </w:r>
          </w:p>
          <w:p w14:paraId="25A48CE4" w14:textId="60DD098A" w:rsidR="0071234A" w:rsidRPr="00773F79" w:rsidRDefault="0071234A" w:rsidP="0028726A">
            <w:pPr>
              <w:jc w:val="both"/>
            </w:pPr>
            <w:r>
              <w:rPr>
                <w:rFonts w:eastAsia="Calibri"/>
              </w:rPr>
              <w:t>0+</w:t>
            </w:r>
          </w:p>
        </w:tc>
        <w:tc>
          <w:tcPr>
            <w:tcW w:w="2644" w:type="dxa"/>
          </w:tcPr>
          <w:p w14:paraId="34BDC41F" w14:textId="14500019" w:rsidR="0071234A" w:rsidRPr="00773F79" w:rsidRDefault="0071234A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A14061" w:rsidRPr="00773F79" w14:paraId="1FBDE8DE" w14:textId="77777777" w:rsidTr="00AA5011">
        <w:tc>
          <w:tcPr>
            <w:tcW w:w="924" w:type="dxa"/>
          </w:tcPr>
          <w:p w14:paraId="602FBEE9" w14:textId="4D1EEFF8" w:rsidR="00A14061" w:rsidRDefault="00A14061" w:rsidP="0028726A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14:paraId="1DE46B21" w14:textId="4A6F32FA" w:rsidR="00A14061" w:rsidRDefault="00A14061" w:rsidP="00C90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16.12.2021</w:t>
            </w:r>
          </w:p>
          <w:p w14:paraId="22BBE443" w14:textId="3C0C716C" w:rsidR="00A14061" w:rsidRDefault="00A14061" w:rsidP="00C90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5520" w:type="dxa"/>
          </w:tcPr>
          <w:p w14:paraId="2275954D" w14:textId="77777777" w:rsidR="00A14061" w:rsidRPr="00054E24" w:rsidRDefault="00A14061" w:rsidP="00CD6A8D">
            <w:pPr>
              <w:jc w:val="center"/>
            </w:pPr>
            <w:r w:rsidRPr="00054E24">
              <w:t>Стоянки КИБО (Комплекса информационно-библиотечного обслуживания) в соответствии с графиком выездов</w:t>
            </w:r>
          </w:p>
          <w:p w14:paraId="13ED7D79" w14:textId="77777777" w:rsidR="00A14061" w:rsidRPr="005660D8" w:rsidRDefault="00A14061" w:rsidP="00CD6A8D">
            <w:pPr>
              <w:jc w:val="center"/>
            </w:pPr>
            <w:r w:rsidRPr="005660D8">
              <w:lastRenderedPageBreak/>
              <w:t xml:space="preserve">Первомайская </w:t>
            </w:r>
            <w:proofErr w:type="gramStart"/>
            <w:r w:rsidRPr="005660D8">
              <w:t>СБ</w:t>
            </w:r>
            <w:proofErr w:type="gramEnd"/>
            <w:r w:rsidRPr="005660D8">
              <w:t>,</w:t>
            </w:r>
          </w:p>
          <w:p w14:paraId="1D309C3C" w14:textId="18F33DE9" w:rsidR="00A14061" w:rsidRPr="00075140" w:rsidRDefault="00A14061" w:rsidP="0071234A">
            <w:pPr>
              <w:jc w:val="center"/>
              <w:rPr>
                <w:color w:val="000000"/>
              </w:rPr>
            </w:pPr>
            <w:r w:rsidRPr="005660D8">
              <w:t xml:space="preserve">с. </w:t>
            </w:r>
            <w:proofErr w:type="gramStart"/>
            <w:r w:rsidRPr="005660D8">
              <w:t>Первомайское</w:t>
            </w:r>
            <w:proofErr w:type="gramEnd"/>
            <w:r w:rsidRPr="005660D8">
              <w:t xml:space="preserve">, </w:t>
            </w:r>
            <w:proofErr w:type="spellStart"/>
            <w:r w:rsidRPr="005660D8">
              <w:t>Почепский</w:t>
            </w:r>
            <w:proofErr w:type="spellEnd"/>
            <w:r w:rsidRPr="005660D8">
              <w:t xml:space="preserve"> р-н</w:t>
            </w:r>
          </w:p>
        </w:tc>
        <w:tc>
          <w:tcPr>
            <w:tcW w:w="4691" w:type="dxa"/>
          </w:tcPr>
          <w:p w14:paraId="6CE65E9E" w14:textId="469ADAE7" w:rsidR="00A14061" w:rsidRPr="003C052D" w:rsidRDefault="00A14061" w:rsidP="0028726A">
            <w:pPr>
              <w:jc w:val="both"/>
              <w:rPr>
                <w:rFonts w:eastAsia="Calibri"/>
              </w:rPr>
            </w:pPr>
            <w:r w:rsidRPr="005660D8">
              <w:lastRenderedPageBreak/>
              <w:t xml:space="preserve">В рамках подведения итогов работы клуба волонтеров «Волонтеры Первомайского 55+» за 2020 год  - новогодняя встреча «Новый год в </w:t>
            </w:r>
            <w:r w:rsidRPr="005660D8">
              <w:lastRenderedPageBreak/>
              <w:t xml:space="preserve">кругу друзей» </w:t>
            </w:r>
          </w:p>
        </w:tc>
        <w:tc>
          <w:tcPr>
            <w:tcW w:w="2644" w:type="dxa"/>
          </w:tcPr>
          <w:p w14:paraId="5CC8D5C6" w14:textId="3DCC9FCB" w:rsidR="00A14061" w:rsidRDefault="00A14061" w:rsidP="0028726A">
            <w:pPr>
              <w:jc w:val="center"/>
            </w:pPr>
            <w:r>
              <w:lastRenderedPageBreak/>
              <w:t xml:space="preserve">Бондарева Л.Г., зав. отделом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 </w:t>
            </w:r>
            <w:r w:rsidRPr="00735BDD">
              <w:lastRenderedPageBreak/>
              <w:t>населения</w:t>
            </w:r>
          </w:p>
        </w:tc>
      </w:tr>
      <w:tr w:rsidR="00A14061" w:rsidRPr="00773F79" w14:paraId="1BADE345" w14:textId="77777777" w:rsidTr="00AA5011">
        <w:tc>
          <w:tcPr>
            <w:tcW w:w="924" w:type="dxa"/>
          </w:tcPr>
          <w:p w14:paraId="28B455A3" w14:textId="36E8E29F" w:rsidR="00A14061" w:rsidRPr="00773F79" w:rsidRDefault="00A14061" w:rsidP="0028726A">
            <w:pPr>
              <w:jc w:val="center"/>
            </w:pPr>
            <w:r>
              <w:lastRenderedPageBreak/>
              <w:t>4</w:t>
            </w:r>
          </w:p>
        </w:tc>
        <w:tc>
          <w:tcPr>
            <w:tcW w:w="1599" w:type="dxa"/>
          </w:tcPr>
          <w:p w14:paraId="23272D88" w14:textId="13E2F90E" w:rsidR="00A14061" w:rsidRPr="009C7DB2" w:rsidRDefault="00A14061" w:rsidP="00C13EBE">
            <w:pPr>
              <w:pStyle w:val="a5"/>
              <w:rPr>
                <w:rFonts w:ascii="Times New Roman" w:hAnsi="Times New Roman"/>
              </w:rPr>
            </w:pPr>
            <w:r w:rsidRPr="009C7DB2">
              <w:rPr>
                <w:rFonts w:ascii="Times New Roman" w:hAnsi="Times New Roman"/>
              </w:rPr>
              <w:t>27-</w:t>
            </w:r>
            <w:r>
              <w:rPr>
                <w:rFonts w:ascii="Times New Roman" w:hAnsi="Times New Roman"/>
              </w:rPr>
              <w:t>2</w:t>
            </w:r>
            <w:r w:rsidRPr="009C7DB2">
              <w:rPr>
                <w:rFonts w:ascii="Times New Roman" w:hAnsi="Times New Roman"/>
              </w:rPr>
              <w:t xml:space="preserve">9.12.2021 </w:t>
            </w:r>
          </w:p>
          <w:p w14:paraId="29461E8A" w14:textId="74EC6514" w:rsidR="00A14061" w:rsidRDefault="00A14061" w:rsidP="0028726A">
            <w:pPr>
              <w:jc w:val="center"/>
              <w:rPr>
                <w:color w:val="000000"/>
              </w:rPr>
            </w:pPr>
            <w:r w:rsidRPr="009C7DB2">
              <w:t>10.00</w:t>
            </w:r>
          </w:p>
        </w:tc>
        <w:tc>
          <w:tcPr>
            <w:tcW w:w="5520" w:type="dxa"/>
          </w:tcPr>
          <w:p w14:paraId="7A9EAC52" w14:textId="4A64B7E0" w:rsidR="00A14061" w:rsidRDefault="00A14061" w:rsidP="00C13EBE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>
              <w:rPr>
                <w:color w:val="000000"/>
              </w:rPr>
              <w:t xml:space="preserve">, филиал БОНУБ им. Ф.И. Тютчева, ул. </w:t>
            </w:r>
            <w:proofErr w:type="spellStart"/>
            <w:r>
              <w:rPr>
                <w:color w:val="000000"/>
              </w:rPr>
              <w:t>Костычева</w:t>
            </w:r>
            <w:proofErr w:type="spellEnd"/>
            <w:r>
              <w:rPr>
                <w:color w:val="000000"/>
              </w:rPr>
              <w:t>, д. 64</w:t>
            </w:r>
          </w:p>
          <w:p w14:paraId="2FEDA449" w14:textId="77777777" w:rsidR="00C25C7D" w:rsidRDefault="00C25C7D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020E6330" w14:textId="3445AD44" w:rsidR="00A14061" w:rsidRDefault="00A14061" w:rsidP="00AD2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культурно-досуговой работы</w:t>
            </w:r>
          </w:p>
        </w:tc>
        <w:tc>
          <w:tcPr>
            <w:tcW w:w="4691" w:type="dxa"/>
          </w:tcPr>
          <w:p w14:paraId="0579508D" w14:textId="77777777" w:rsidR="00A14061" w:rsidRDefault="00A14061" w:rsidP="0028726A">
            <w:pPr>
              <w:jc w:val="both"/>
              <w:rPr>
                <w:rFonts w:eastAsia="Times New Roman"/>
                <w:lang w:eastAsia="ru-RU"/>
              </w:rPr>
            </w:pPr>
            <w:r w:rsidRPr="00075140">
              <w:rPr>
                <w:rFonts w:eastAsia="Times New Roman"/>
                <w:lang w:eastAsia="ru-RU"/>
              </w:rPr>
              <w:t xml:space="preserve">- «Приключения у новогодней ёлки»: цикл </w:t>
            </w:r>
            <w:r>
              <w:rPr>
                <w:rFonts w:eastAsia="Times New Roman"/>
                <w:lang w:eastAsia="ru-RU"/>
              </w:rPr>
              <w:t>праздничных мероприятий для учащихся школ города</w:t>
            </w:r>
          </w:p>
          <w:p w14:paraId="7CFFCDC0" w14:textId="08E31113" w:rsidR="00A14061" w:rsidRPr="003C052D" w:rsidRDefault="00A14061" w:rsidP="0028726A">
            <w:pPr>
              <w:jc w:val="both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6+</w:t>
            </w:r>
          </w:p>
        </w:tc>
        <w:tc>
          <w:tcPr>
            <w:tcW w:w="2644" w:type="dxa"/>
          </w:tcPr>
          <w:p w14:paraId="7C852A1F" w14:textId="3FC16A9F" w:rsidR="00A14061" w:rsidRDefault="00A14061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A14061" w:rsidRPr="00773F79" w14:paraId="384C258C" w14:textId="77777777" w:rsidTr="00AA5011">
        <w:tc>
          <w:tcPr>
            <w:tcW w:w="924" w:type="dxa"/>
          </w:tcPr>
          <w:p w14:paraId="6994E7E2" w14:textId="1F4ACC53" w:rsidR="00A14061" w:rsidRPr="00773F79" w:rsidRDefault="00A14061" w:rsidP="0028726A">
            <w:pPr>
              <w:jc w:val="center"/>
            </w:pPr>
            <w:r>
              <w:t>5</w:t>
            </w:r>
          </w:p>
        </w:tc>
        <w:tc>
          <w:tcPr>
            <w:tcW w:w="1599" w:type="dxa"/>
          </w:tcPr>
          <w:p w14:paraId="73B7DE00" w14:textId="77777777" w:rsidR="00A14061" w:rsidRDefault="00A14061" w:rsidP="00493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27.12.21-9.01.22.</w:t>
            </w:r>
          </w:p>
          <w:p w14:paraId="1090C410" w14:textId="6FCC920B" w:rsidR="00A14061" w:rsidRPr="00AA5011" w:rsidRDefault="00A14061" w:rsidP="00C13EBE">
            <w:pPr>
              <w:pStyle w:val="a5"/>
              <w:rPr>
                <w:rFonts w:ascii="Times New Roman" w:hAnsi="Times New Roman"/>
              </w:rPr>
            </w:pPr>
            <w:r w:rsidRPr="00AA5011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5520" w:type="dxa"/>
          </w:tcPr>
          <w:p w14:paraId="160BAD81" w14:textId="77777777" w:rsidR="00A14061" w:rsidRPr="005C2B7C" w:rsidRDefault="00A14061" w:rsidP="00493ED3">
            <w:pPr>
              <w:jc w:val="center"/>
              <w:rPr>
                <w:color w:val="000000"/>
              </w:rPr>
            </w:pPr>
            <w:r w:rsidRPr="005C2B7C">
              <w:rPr>
                <w:color w:val="000000"/>
              </w:rPr>
              <w:t xml:space="preserve">БОНУБ им. Ф.И. Тютчева, </w:t>
            </w:r>
          </w:p>
          <w:p w14:paraId="590BEAEE" w14:textId="77777777" w:rsidR="00A14061" w:rsidRDefault="00A14061" w:rsidP="00493ED3">
            <w:pPr>
              <w:jc w:val="center"/>
              <w:rPr>
                <w:color w:val="000000"/>
              </w:rPr>
            </w:pPr>
            <w:r w:rsidRPr="005C2B7C">
              <w:rPr>
                <w:color w:val="000000"/>
              </w:rPr>
              <w:t>Брянск, пл. К. Маркса, д.5</w:t>
            </w:r>
          </w:p>
          <w:p w14:paraId="1CBE5010" w14:textId="394087B9" w:rsidR="00A14061" w:rsidRPr="00075140" w:rsidRDefault="00A14061" w:rsidP="00C13EBE">
            <w:pPr>
              <w:jc w:val="center"/>
              <w:rPr>
                <w:color w:val="000000"/>
              </w:rPr>
            </w:pPr>
            <w:r w:rsidRPr="005C2B7C">
              <w:rPr>
                <w:color w:val="000000"/>
              </w:rPr>
              <w:t>Зал каталогов, 2-й этаж</w:t>
            </w:r>
          </w:p>
        </w:tc>
        <w:tc>
          <w:tcPr>
            <w:tcW w:w="4691" w:type="dxa"/>
          </w:tcPr>
          <w:p w14:paraId="7BA3A72F" w14:textId="77777777" w:rsidR="00A14061" w:rsidRDefault="00A14061" w:rsidP="00493ED3">
            <w:pPr>
              <w:jc w:val="both"/>
            </w:pPr>
            <w:r w:rsidRPr="00710D82">
              <w:t>Новый год. «Одобрено Дедом Морозом!»</w:t>
            </w:r>
          </w:p>
          <w:p w14:paraId="5051B441" w14:textId="77777777" w:rsidR="00A14061" w:rsidRDefault="00A14061" w:rsidP="00493ED3">
            <w:pPr>
              <w:jc w:val="both"/>
            </w:pPr>
            <w:r>
              <w:t>Выставка из фонда библиотеки</w:t>
            </w:r>
          </w:p>
          <w:p w14:paraId="4C123CC5" w14:textId="697CF6F4" w:rsidR="00A14061" w:rsidRPr="00075140" w:rsidRDefault="00A14061" w:rsidP="0028726A">
            <w:pPr>
              <w:jc w:val="both"/>
              <w:rPr>
                <w:rFonts w:eastAsia="Times New Roman"/>
                <w:lang w:eastAsia="ru-RU"/>
              </w:rPr>
            </w:pPr>
            <w:r>
              <w:t>6+</w:t>
            </w:r>
          </w:p>
        </w:tc>
        <w:tc>
          <w:tcPr>
            <w:tcW w:w="2644" w:type="dxa"/>
          </w:tcPr>
          <w:p w14:paraId="72B22BED" w14:textId="7A1AEA92" w:rsidR="00A14061" w:rsidRDefault="00A14061" w:rsidP="0028726A">
            <w:pPr>
              <w:jc w:val="center"/>
            </w:pPr>
            <w:proofErr w:type="spellStart"/>
            <w:r>
              <w:t>Бессакирная</w:t>
            </w:r>
            <w:proofErr w:type="spellEnd"/>
            <w:r>
              <w:t xml:space="preserve"> А. С., зав. отделом читального зала и </w:t>
            </w:r>
            <w:proofErr w:type="spellStart"/>
            <w:r>
              <w:t>книгохранения</w:t>
            </w:r>
            <w:proofErr w:type="spellEnd"/>
          </w:p>
        </w:tc>
      </w:tr>
      <w:tr w:rsidR="00A14061" w:rsidRPr="00773F79" w14:paraId="7204A03F" w14:textId="77777777" w:rsidTr="00AA5011">
        <w:tc>
          <w:tcPr>
            <w:tcW w:w="924" w:type="dxa"/>
          </w:tcPr>
          <w:p w14:paraId="1251BBBA" w14:textId="0C9C74DB" w:rsidR="00A14061" w:rsidRPr="00773F79" w:rsidRDefault="00A14061" w:rsidP="0028726A">
            <w:pPr>
              <w:jc w:val="center"/>
            </w:pPr>
            <w:r>
              <w:t>6</w:t>
            </w:r>
          </w:p>
        </w:tc>
        <w:tc>
          <w:tcPr>
            <w:tcW w:w="1599" w:type="dxa"/>
          </w:tcPr>
          <w:p w14:paraId="78CC722F" w14:textId="77777777" w:rsidR="00A14061" w:rsidRDefault="00A14061" w:rsidP="00416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28.12.2021</w:t>
            </w:r>
          </w:p>
          <w:p w14:paraId="649B8B56" w14:textId="0590A1CE" w:rsidR="00A14061" w:rsidRDefault="00A14061" w:rsidP="004169F3">
            <w:pPr>
              <w:jc w:val="center"/>
              <w:rPr>
                <w:color w:val="000000"/>
              </w:rPr>
            </w:pPr>
            <w:r w:rsidRPr="006B6865">
              <w:t>12.00</w:t>
            </w:r>
          </w:p>
        </w:tc>
        <w:tc>
          <w:tcPr>
            <w:tcW w:w="5520" w:type="dxa"/>
          </w:tcPr>
          <w:p w14:paraId="445BCC8E" w14:textId="77777777" w:rsidR="00A14061" w:rsidRDefault="00A14061" w:rsidP="00AD2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Брянская областная специальная библиотека для слепых и слабовидящих, филиал БОНУБ им. Ф.И. Тютчева, ул. </w:t>
            </w:r>
          </w:p>
          <w:p w14:paraId="71890E10" w14:textId="77777777" w:rsidR="00A14061" w:rsidRDefault="00A14061" w:rsidP="007B6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Мало-</w:t>
            </w:r>
            <w:proofErr w:type="spellStart"/>
            <w:r>
              <w:rPr>
                <w:color w:val="000000"/>
              </w:rPr>
              <w:t>Завальская</w:t>
            </w:r>
            <w:proofErr w:type="spellEnd"/>
            <w:r>
              <w:rPr>
                <w:color w:val="000000"/>
              </w:rPr>
              <w:t>, д.2</w:t>
            </w:r>
          </w:p>
          <w:p w14:paraId="3E3D47FF" w14:textId="0AEFAD52" w:rsidR="00AB7958" w:rsidRDefault="00AB7958" w:rsidP="007B65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64-82-84</w:t>
            </w:r>
          </w:p>
        </w:tc>
        <w:tc>
          <w:tcPr>
            <w:tcW w:w="4691" w:type="dxa"/>
          </w:tcPr>
          <w:p w14:paraId="61E8EC9C" w14:textId="77777777" w:rsidR="00A14061" w:rsidRDefault="00A14061" w:rsidP="006B6865">
            <w:pPr>
              <w:spacing w:after="0"/>
            </w:pPr>
            <w:r>
              <w:t>«Новогодние посиделки» - праздничное реабилитационно-досуговое мероприятие</w:t>
            </w:r>
          </w:p>
          <w:p w14:paraId="63359C69" w14:textId="166BF4C1" w:rsidR="00A14061" w:rsidRDefault="00A14061" w:rsidP="006B6865">
            <w:pPr>
              <w:spacing w:after="0"/>
            </w:pPr>
            <w:r w:rsidRPr="00B55C79">
              <w:t xml:space="preserve">«Новый год в кругу друзей» </w:t>
            </w:r>
          </w:p>
          <w:p w14:paraId="4FFFCEBD" w14:textId="2588C22D" w:rsidR="00A14061" w:rsidRPr="003C052D" w:rsidRDefault="00A14061" w:rsidP="006B6865">
            <w:pPr>
              <w:jc w:val="both"/>
              <w:rPr>
                <w:rFonts w:eastAsia="Calibri"/>
              </w:rPr>
            </w:pPr>
            <w:r>
              <w:t>0+</w:t>
            </w:r>
          </w:p>
        </w:tc>
        <w:tc>
          <w:tcPr>
            <w:tcW w:w="2644" w:type="dxa"/>
          </w:tcPr>
          <w:p w14:paraId="23AAFEFB" w14:textId="071A3915" w:rsidR="00A14061" w:rsidRDefault="00A14061" w:rsidP="0028726A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Г.А., зам. директора</w:t>
            </w:r>
          </w:p>
        </w:tc>
      </w:tr>
      <w:tr w:rsidR="00A14061" w:rsidRPr="00773F79" w14:paraId="52AAF9A5" w14:textId="77777777" w:rsidTr="00AA5011">
        <w:tc>
          <w:tcPr>
            <w:tcW w:w="924" w:type="dxa"/>
          </w:tcPr>
          <w:p w14:paraId="4198F32B" w14:textId="06AB5F3C" w:rsidR="00A14061" w:rsidRPr="00773F79" w:rsidRDefault="00B116AB" w:rsidP="0028726A">
            <w:pPr>
              <w:jc w:val="center"/>
            </w:pPr>
            <w:r>
              <w:t>7</w:t>
            </w:r>
          </w:p>
        </w:tc>
        <w:tc>
          <w:tcPr>
            <w:tcW w:w="1599" w:type="dxa"/>
          </w:tcPr>
          <w:p w14:paraId="77B31312" w14:textId="77777777" w:rsidR="00A14061" w:rsidRDefault="00A14061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28.12.2021</w:t>
            </w:r>
          </w:p>
          <w:p w14:paraId="23B59396" w14:textId="50E292F7" w:rsidR="00A14061" w:rsidRDefault="00A14061" w:rsidP="0028726A">
            <w:pPr>
              <w:jc w:val="center"/>
              <w:rPr>
                <w:color w:val="000000"/>
              </w:rPr>
            </w:pPr>
            <w:r w:rsidRPr="007B656C">
              <w:t>12.00</w:t>
            </w:r>
          </w:p>
        </w:tc>
        <w:tc>
          <w:tcPr>
            <w:tcW w:w="5520" w:type="dxa"/>
          </w:tcPr>
          <w:p w14:paraId="1EE7826F" w14:textId="77777777" w:rsidR="00A14061" w:rsidRDefault="00A14061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БОНУБ им. Ф.И. Тютчева, </w:t>
            </w:r>
          </w:p>
          <w:p w14:paraId="32838E3A" w14:textId="77777777" w:rsidR="00A14061" w:rsidRDefault="00A14061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Брянск, пл. К. Маркса, д.5</w:t>
            </w:r>
          </w:p>
          <w:p w14:paraId="543FEF84" w14:textId="0ACEB868" w:rsidR="00A14061" w:rsidRDefault="00A14061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2-й этаж, зал каталогов</w:t>
            </w:r>
          </w:p>
          <w:p w14:paraId="07EBA89A" w14:textId="71D7EB8C" w:rsidR="00A14061" w:rsidRDefault="0056431F" w:rsidP="00A265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74-26-08</w:t>
            </w:r>
          </w:p>
        </w:tc>
        <w:tc>
          <w:tcPr>
            <w:tcW w:w="4691" w:type="dxa"/>
          </w:tcPr>
          <w:p w14:paraId="5F771E20" w14:textId="77777777" w:rsidR="00A14061" w:rsidRDefault="00A14061" w:rsidP="00BD3D14">
            <w:pPr>
              <w:jc w:val="both"/>
            </w:pPr>
            <w:r w:rsidRPr="003D566D">
              <w:lastRenderedPageBreak/>
              <w:t>Новогодний утренник «Весело, весело встретим Новый год!»</w:t>
            </w:r>
            <w:r w:rsidRPr="0082025D">
              <w:t xml:space="preserve"> с Брянской городской организацией </w:t>
            </w:r>
            <w:r w:rsidRPr="0082025D">
              <w:lastRenderedPageBreak/>
              <w:t>родителей детей – инвалидов «Наши дети</w:t>
            </w:r>
            <w:r>
              <w:t>»</w:t>
            </w:r>
          </w:p>
          <w:p w14:paraId="76AFDDE1" w14:textId="77CB9E58" w:rsidR="00A14061" w:rsidRPr="003D566D" w:rsidRDefault="00A14061" w:rsidP="0028726A">
            <w:pPr>
              <w:jc w:val="both"/>
            </w:pPr>
            <w:r>
              <w:t>6+</w:t>
            </w:r>
          </w:p>
        </w:tc>
        <w:tc>
          <w:tcPr>
            <w:tcW w:w="2644" w:type="dxa"/>
          </w:tcPr>
          <w:p w14:paraId="53DFFAF2" w14:textId="59868550" w:rsidR="00A14061" w:rsidRDefault="00A14061" w:rsidP="0028726A">
            <w:pPr>
              <w:jc w:val="center"/>
            </w:pPr>
            <w:proofErr w:type="spellStart"/>
            <w:r>
              <w:lastRenderedPageBreak/>
              <w:t>Лиознова</w:t>
            </w:r>
            <w:proofErr w:type="spellEnd"/>
            <w:r>
              <w:t xml:space="preserve"> Т.А., зав. отделом </w:t>
            </w:r>
            <w:r>
              <w:lastRenderedPageBreak/>
              <w:t>абонемента</w:t>
            </w:r>
          </w:p>
        </w:tc>
      </w:tr>
      <w:tr w:rsidR="00B116AB" w:rsidRPr="00773F79" w14:paraId="6EEA953B" w14:textId="77777777" w:rsidTr="00AA5011">
        <w:tc>
          <w:tcPr>
            <w:tcW w:w="924" w:type="dxa"/>
          </w:tcPr>
          <w:p w14:paraId="6CE73FEF" w14:textId="52183731" w:rsidR="00B116AB" w:rsidRPr="00773F79" w:rsidRDefault="00B116AB" w:rsidP="0028726A">
            <w:pPr>
              <w:jc w:val="center"/>
            </w:pPr>
            <w:r>
              <w:lastRenderedPageBreak/>
              <w:t>8</w:t>
            </w:r>
          </w:p>
        </w:tc>
        <w:tc>
          <w:tcPr>
            <w:tcW w:w="1599" w:type="dxa"/>
          </w:tcPr>
          <w:p w14:paraId="1F1DFCE4" w14:textId="77777777" w:rsidR="00B116AB" w:rsidRDefault="00B116AB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29.12.2021</w:t>
            </w:r>
          </w:p>
          <w:p w14:paraId="7E8C9381" w14:textId="5C7B83B4" w:rsidR="00B116AB" w:rsidRPr="00773F79" w:rsidRDefault="00B116AB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7203BA6A" w14:textId="278CB476" w:rsidR="00B116AB" w:rsidRPr="00773F79" w:rsidRDefault="00B116AB" w:rsidP="0028726A">
            <w:pPr>
              <w:jc w:val="center"/>
              <w:rPr>
                <w:color w:val="000000"/>
              </w:rPr>
            </w:pPr>
            <w:r w:rsidRPr="00A265DF">
              <w:rPr>
                <w:color w:val="000000"/>
              </w:rPr>
              <w:t>https://libryansk.ru/bib</w:t>
            </w:r>
            <w:r>
              <w:rPr>
                <w:color w:val="000000"/>
              </w:rPr>
              <w:t>9</w:t>
            </w:r>
            <w:r w:rsidRPr="00A265DF">
              <w:rPr>
                <w:color w:val="000000"/>
              </w:rPr>
              <w:t>lioblog-derzaj-chitaj/</w:t>
            </w:r>
          </w:p>
        </w:tc>
        <w:tc>
          <w:tcPr>
            <w:tcW w:w="4691" w:type="dxa"/>
          </w:tcPr>
          <w:p w14:paraId="276B781C" w14:textId="77777777" w:rsidR="00B116AB" w:rsidRDefault="00B116AB" w:rsidP="00A265DF">
            <w:pPr>
              <w:rPr>
                <w:shd w:val="clear" w:color="auto" w:fill="FFFFFF"/>
              </w:rPr>
            </w:pPr>
            <w:proofErr w:type="spellStart"/>
            <w:r w:rsidRPr="000B1FC4">
              <w:t>Библиоблог</w:t>
            </w:r>
            <w:proofErr w:type="spellEnd"/>
            <w:r w:rsidRPr="000B1FC4">
              <w:t xml:space="preserve"> «Дерзай! Читай!» (книжные   </w:t>
            </w:r>
            <w:proofErr w:type="spellStart"/>
            <w:r w:rsidRPr="000B1FC4">
              <w:t>видеообзоры</w:t>
            </w:r>
            <w:proofErr w:type="spellEnd"/>
            <w:r w:rsidRPr="000B1FC4">
              <w:t xml:space="preserve"> на </w:t>
            </w:r>
            <w:proofErr w:type="spellStart"/>
            <w:r w:rsidRPr="000B1FC4">
              <w:rPr>
                <w:shd w:val="clear" w:color="auto" w:fill="FFFFFF"/>
              </w:rPr>
              <w:t>YouTube</w:t>
            </w:r>
            <w:proofErr w:type="spellEnd"/>
            <w:r w:rsidRPr="000B1FC4">
              <w:rPr>
                <w:shd w:val="clear" w:color="auto" w:fill="FFFFFF"/>
              </w:rPr>
              <w:t>)</w:t>
            </w:r>
          </w:p>
          <w:p w14:paraId="14136CC5" w14:textId="321861F7" w:rsidR="00B116AB" w:rsidRPr="00773F79" w:rsidRDefault="00B116AB" w:rsidP="00080295">
            <w:r>
              <w:rPr>
                <w:shd w:val="clear" w:color="auto" w:fill="FFFFFF"/>
              </w:rPr>
              <w:t>12+</w:t>
            </w:r>
          </w:p>
        </w:tc>
        <w:tc>
          <w:tcPr>
            <w:tcW w:w="2644" w:type="dxa"/>
          </w:tcPr>
          <w:p w14:paraId="48408993" w14:textId="5894D580" w:rsidR="00B116AB" w:rsidRPr="00773F79" w:rsidRDefault="00B116AB" w:rsidP="0028726A">
            <w:pPr>
              <w:jc w:val="center"/>
            </w:pPr>
            <w:proofErr w:type="spellStart"/>
            <w:r>
              <w:t>Лиознова</w:t>
            </w:r>
            <w:proofErr w:type="spellEnd"/>
            <w:r>
              <w:t xml:space="preserve"> Т.А., зав. отделом абонемента</w:t>
            </w:r>
          </w:p>
        </w:tc>
      </w:tr>
      <w:tr w:rsidR="00B116AB" w:rsidRPr="00773F79" w14:paraId="5D158BCA" w14:textId="77777777" w:rsidTr="00AA5011">
        <w:tc>
          <w:tcPr>
            <w:tcW w:w="924" w:type="dxa"/>
          </w:tcPr>
          <w:p w14:paraId="4F1254BF" w14:textId="060A27B3" w:rsidR="00B116AB" w:rsidRPr="00773F79" w:rsidRDefault="00B116AB" w:rsidP="0028726A">
            <w:pPr>
              <w:jc w:val="center"/>
            </w:pPr>
            <w:r>
              <w:t>9</w:t>
            </w:r>
          </w:p>
        </w:tc>
        <w:tc>
          <w:tcPr>
            <w:tcW w:w="1599" w:type="dxa"/>
          </w:tcPr>
          <w:p w14:paraId="0DBBA786" w14:textId="77777777" w:rsidR="00B116AB" w:rsidRDefault="00B116AB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29.12.2021</w:t>
            </w:r>
          </w:p>
          <w:p w14:paraId="0D4A1595" w14:textId="731666DD" w:rsidR="00B116AB" w:rsidRDefault="00B116AB" w:rsidP="00287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312E4EA0" w14:textId="6CC61007" w:rsidR="00B116AB" w:rsidRDefault="00B116AB" w:rsidP="00BD3D14">
            <w:pPr>
              <w:jc w:val="center"/>
            </w:pPr>
            <w:hyperlink r:id="rId6" w:history="1">
              <w:r w:rsidRPr="00490A2E">
                <w:rPr>
                  <w:rStyle w:val="a4"/>
                </w:rPr>
                <w:t>https://vk.com/public173900874</w:t>
              </w:r>
            </w:hyperlink>
          </w:p>
          <w:p w14:paraId="5D435887" w14:textId="77777777" w:rsidR="00B116AB" w:rsidRDefault="00B116AB" w:rsidP="0028726A">
            <w:pPr>
              <w:jc w:val="center"/>
              <w:rPr>
                <w:rStyle w:val="a4"/>
              </w:rPr>
            </w:pPr>
            <w:hyperlink r:id="rId7" w:history="1">
              <w:r w:rsidRPr="00270FAD">
                <w:rPr>
                  <w:rStyle w:val="a4"/>
                </w:rPr>
                <w:t>http://brlib-spec.ru</w:t>
              </w:r>
            </w:hyperlink>
          </w:p>
          <w:p w14:paraId="6E2AA1B5" w14:textId="7BA823F5" w:rsidR="00B116AB" w:rsidRPr="00A265DF" w:rsidRDefault="00B116AB" w:rsidP="002872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64-82-84</w:t>
            </w:r>
          </w:p>
        </w:tc>
        <w:tc>
          <w:tcPr>
            <w:tcW w:w="4691" w:type="dxa"/>
          </w:tcPr>
          <w:p w14:paraId="557FBAE3" w14:textId="77777777" w:rsidR="00B116AB" w:rsidRDefault="00B116AB" w:rsidP="00A265DF">
            <w:r w:rsidRPr="00B55C79">
              <w:t>Онлайн-презентация книг новогодней тематики, изданных библиотекой рельефно-точечным шрифто</w:t>
            </w:r>
            <w:r>
              <w:t>м «Вместе с книгой в Новый год»</w:t>
            </w:r>
          </w:p>
          <w:p w14:paraId="748A9FE0" w14:textId="243DEB8B" w:rsidR="00B116AB" w:rsidRPr="000B1FC4" w:rsidRDefault="00B116AB" w:rsidP="00A265DF">
            <w:r>
              <w:t>0+</w:t>
            </w:r>
          </w:p>
        </w:tc>
        <w:tc>
          <w:tcPr>
            <w:tcW w:w="2644" w:type="dxa"/>
          </w:tcPr>
          <w:p w14:paraId="05244FC9" w14:textId="616FCD71" w:rsidR="00B116AB" w:rsidRDefault="00B116AB" w:rsidP="0028726A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Г.А., зам. директора</w:t>
            </w:r>
          </w:p>
        </w:tc>
      </w:tr>
      <w:tr w:rsidR="00B116AB" w:rsidRPr="00773F79" w14:paraId="3CA40C81" w14:textId="77777777" w:rsidTr="00AA5011">
        <w:tc>
          <w:tcPr>
            <w:tcW w:w="924" w:type="dxa"/>
          </w:tcPr>
          <w:p w14:paraId="7D95E50F" w14:textId="4EA1A9C9" w:rsidR="00B116AB" w:rsidRPr="00773F79" w:rsidRDefault="00B116AB" w:rsidP="0028726A">
            <w:pPr>
              <w:jc w:val="center"/>
            </w:pPr>
            <w:r>
              <w:t>10</w:t>
            </w:r>
          </w:p>
        </w:tc>
        <w:tc>
          <w:tcPr>
            <w:tcW w:w="1599" w:type="dxa"/>
          </w:tcPr>
          <w:p w14:paraId="526B13E1" w14:textId="77777777" w:rsidR="00B116AB" w:rsidRPr="007E07FA" w:rsidRDefault="00B116AB" w:rsidP="00C13EBE">
            <w:pPr>
              <w:jc w:val="center"/>
              <w:rPr>
                <w:color w:val="000000"/>
              </w:rPr>
            </w:pPr>
            <w:r w:rsidRPr="007E07FA">
              <w:rPr>
                <w:color w:val="000000"/>
              </w:rPr>
              <w:t>29.12.2021</w:t>
            </w:r>
          </w:p>
          <w:p w14:paraId="7A815C6B" w14:textId="70E67A00" w:rsidR="00B116AB" w:rsidRPr="007E07FA" w:rsidRDefault="00B116AB" w:rsidP="0028726A">
            <w:pPr>
              <w:jc w:val="center"/>
              <w:rPr>
                <w:color w:val="000000"/>
              </w:rPr>
            </w:pPr>
            <w:r w:rsidRPr="007E07FA">
              <w:rPr>
                <w:color w:val="000000"/>
              </w:rPr>
              <w:t>17.30</w:t>
            </w:r>
          </w:p>
        </w:tc>
        <w:tc>
          <w:tcPr>
            <w:tcW w:w="5520" w:type="dxa"/>
          </w:tcPr>
          <w:p w14:paraId="54E334FB" w14:textId="77777777" w:rsidR="00B116AB" w:rsidRPr="007E07FA" w:rsidRDefault="00B116AB" w:rsidP="00C13EBE">
            <w:pPr>
              <w:jc w:val="center"/>
              <w:rPr>
                <w:color w:val="000000"/>
              </w:rPr>
            </w:pPr>
            <w:r w:rsidRPr="007E07FA">
              <w:rPr>
                <w:color w:val="000000"/>
              </w:rPr>
              <w:t xml:space="preserve">БОНУБ им. Ф.И. Тютчева, </w:t>
            </w:r>
          </w:p>
          <w:p w14:paraId="2B745913" w14:textId="77777777" w:rsidR="00B116AB" w:rsidRPr="007E07FA" w:rsidRDefault="00B116AB" w:rsidP="00C13EBE">
            <w:pPr>
              <w:jc w:val="center"/>
              <w:rPr>
                <w:color w:val="000000"/>
              </w:rPr>
            </w:pPr>
            <w:r w:rsidRPr="007E07FA">
              <w:rPr>
                <w:color w:val="000000"/>
              </w:rPr>
              <w:t>Брянск, пл. К. Маркса, д.5</w:t>
            </w:r>
          </w:p>
          <w:p w14:paraId="4FC36B55" w14:textId="298A0A37" w:rsidR="00B116AB" w:rsidRPr="007E07FA" w:rsidRDefault="00B116AB" w:rsidP="00BD3D14">
            <w:pPr>
              <w:jc w:val="center"/>
            </w:pPr>
            <w:r w:rsidRPr="007E07FA">
              <w:rPr>
                <w:color w:val="000000"/>
              </w:rPr>
              <w:t>Информационно-библиографический отдел</w:t>
            </w:r>
          </w:p>
        </w:tc>
        <w:tc>
          <w:tcPr>
            <w:tcW w:w="4691" w:type="dxa"/>
          </w:tcPr>
          <w:p w14:paraId="3F7F82C8" w14:textId="77777777" w:rsidR="00B116AB" w:rsidRDefault="00B116AB" w:rsidP="00A265DF">
            <w:r w:rsidRPr="007E07FA">
              <w:t>Новогодний шахматный турнир</w:t>
            </w:r>
            <w:r>
              <w:t>. Праздник для участников шахматного кружка «Читаем! Учимся! Играем!</w:t>
            </w:r>
          </w:p>
          <w:p w14:paraId="16F97C77" w14:textId="19C8FBF0" w:rsidR="00B116AB" w:rsidRPr="007E07FA" w:rsidRDefault="00B116AB" w:rsidP="00A265DF">
            <w:r>
              <w:t>0+</w:t>
            </w:r>
          </w:p>
        </w:tc>
        <w:tc>
          <w:tcPr>
            <w:tcW w:w="2644" w:type="dxa"/>
          </w:tcPr>
          <w:p w14:paraId="7C2899DF" w14:textId="482B50E9" w:rsidR="00B116AB" w:rsidRPr="007E07FA" w:rsidRDefault="00B116AB" w:rsidP="007E07FA">
            <w:pPr>
              <w:jc w:val="center"/>
            </w:pPr>
            <w:r w:rsidRPr="007E07FA">
              <w:t>Кожанова Н.И.,</w:t>
            </w:r>
            <w:r>
              <w:t xml:space="preserve"> </w:t>
            </w:r>
            <w:r w:rsidRPr="007E07FA">
              <w:t xml:space="preserve">зав. </w:t>
            </w:r>
            <w:r>
              <w:rPr>
                <w:color w:val="000000"/>
              </w:rPr>
              <w:t>информационно-</w:t>
            </w:r>
            <w:r w:rsidRPr="007E07FA">
              <w:rPr>
                <w:color w:val="000000"/>
              </w:rPr>
              <w:t>библиографическим отделом</w:t>
            </w:r>
          </w:p>
        </w:tc>
      </w:tr>
      <w:tr w:rsidR="00B116AB" w:rsidRPr="00773F79" w14:paraId="0A3DBDB3" w14:textId="77777777" w:rsidTr="00AA5011">
        <w:tc>
          <w:tcPr>
            <w:tcW w:w="924" w:type="dxa"/>
          </w:tcPr>
          <w:p w14:paraId="1A9BCC8B" w14:textId="2AFB60DB" w:rsidR="00B116AB" w:rsidRPr="00773F79" w:rsidRDefault="00B116AB" w:rsidP="0028726A">
            <w:pPr>
              <w:jc w:val="center"/>
            </w:pPr>
            <w:r>
              <w:t>11</w:t>
            </w:r>
          </w:p>
        </w:tc>
        <w:tc>
          <w:tcPr>
            <w:tcW w:w="1599" w:type="dxa"/>
          </w:tcPr>
          <w:p w14:paraId="4CAF19DE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31.12.2021</w:t>
            </w:r>
          </w:p>
          <w:p w14:paraId="6602A791" w14:textId="7480459E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10.00</w:t>
            </w:r>
          </w:p>
        </w:tc>
        <w:tc>
          <w:tcPr>
            <w:tcW w:w="5520" w:type="dxa"/>
          </w:tcPr>
          <w:p w14:paraId="5B6C3139" w14:textId="77777777" w:rsidR="00B116AB" w:rsidRDefault="00B116AB" w:rsidP="00BD3D14">
            <w:pPr>
              <w:jc w:val="center"/>
            </w:pPr>
            <w:hyperlink r:id="rId8" w:history="1">
              <w:r w:rsidRPr="00EC114C">
                <w:rPr>
                  <w:rStyle w:val="a4"/>
                </w:rPr>
                <w:t>https://vk.com/public173900874</w:t>
              </w:r>
            </w:hyperlink>
          </w:p>
          <w:p w14:paraId="431F0EC6" w14:textId="77777777" w:rsidR="00B116AB" w:rsidRDefault="00B116AB" w:rsidP="00BD3D14">
            <w:pPr>
              <w:jc w:val="center"/>
              <w:rPr>
                <w:rStyle w:val="a4"/>
              </w:rPr>
            </w:pPr>
            <w:hyperlink r:id="rId9" w:history="1">
              <w:r w:rsidRPr="00270FAD">
                <w:rPr>
                  <w:rStyle w:val="a4"/>
                </w:rPr>
                <w:t>http://brlib-spec.ru</w:t>
              </w:r>
            </w:hyperlink>
          </w:p>
          <w:p w14:paraId="0EE352ED" w14:textId="4A04A48F" w:rsidR="00B116AB" w:rsidRPr="0071234A" w:rsidRDefault="00B116AB" w:rsidP="00BD3D14">
            <w:pPr>
              <w:jc w:val="center"/>
              <w:rPr>
                <w:color w:val="FF0000"/>
              </w:rPr>
            </w:pPr>
          </w:p>
        </w:tc>
        <w:tc>
          <w:tcPr>
            <w:tcW w:w="4691" w:type="dxa"/>
          </w:tcPr>
          <w:p w14:paraId="5856FD14" w14:textId="77777777" w:rsidR="00B116AB" w:rsidRPr="00B55C79" w:rsidRDefault="00B116AB" w:rsidP="00BD3D14">
            <w:pPr>
              <w:spacing w:after="0"/>
            </w:pPr>
            <w:bookmarkStart w:id="0" w:name="_GoBack"/>
            <w:r w:rsidRPr="00B55C79">
              <w:lastRenderedPageBreak/>
              <w:t xml:space="preserve">Новогодний онлайн-марафон «Новогодний серпантин» </w:t>
            </w:r>
          </w:p>
          <w:p w14:paraId="791B8211" w14:textId="77777777" w:rsidR="00B116AB" w:rsidRDefault="00B116AB" w:rsidP="00BD3D14">
            <w:pPr>
              <w:pStyle w:val="a5"/>
              <w:jc w:val="both"/>
              <w:rPr>
                <w:rFonts w:ascii="Times New Roman" w:hAnsi="Times New Roman"/>
              </w:rPr>
            </w:pPr>
            <w:r w:rsidRPr="0004170C">
              <w:rPr>
                <w:rFonts w:ascii="Times New Roman" w:hAnsi="Times New Roman"/>
              </w:rPr>
              <w:lastRenderedPageBreak/>
              <w:t xml:space="preserve">Видеоролик </w:t>
            </w:r>
          </w:p>
          <w:bookmarkEnd w:id="0"/>
          <w:p w14:paraId="41F0FB21" w14:textId="22D160EA" w:rsidR="00B116AB" w:rsidRPr="0004170C" w:rsidRDefault="00B116AB" w:rsidP="00BD3D14">
            <w:pPr>
              <w:pStyle w:val="a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2644" w:type="dxa"/>
          </w:tcPr>
          <w:p w14:paraId="54DF0132" w14:textId="671E2B2C" w:rsidR="00B116AB" w:rsidRDefault="00B116AB" w:rsidP="0028726A">
            <w:pPr>
              <w:jc w:val="center"/>
            </w:pPr>
            <w:proofErr w:type="spellStart"/>
            <w:r>
              <w:lastRenderedPageBreak/>
              <w:t>Роговцева</w:t>
            </w:r>
            <w:proofErr w:type="spellEnd"/>
            <w:r>
              <w:t xml:space="preserve"> Г.А., зам. директора</w:t>
            </w:r>
          </w:p>
        </w:tc>
      </w:tr>
      <w:tr w:rsidR="00B116AB" w:rsidRPr="00773F79" w14:paraId="0D02BA26" w14:textId="77777777" w:rsidTr="00AA5011">
        <w:tc>
          <w:tcPr>
            <w:tcW w:w="924" w:type="dxa"/>
          </w:tcPr>
          <w:p w14:paraId="24EA6DF0" w14:textId="08BF8D6D" w:rsidR="00B116AB" w:rsidRPr="00773F79" w:rsidRDefault="00B116AB" w:rsidP="0028726A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99" w:type="dxa"/>
          </w:tcPr>
          <w:p w14:paraId="0D6E6E72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1.01.2022</w:t>
            </w:r>
          </w:p>
          <w:p w14:paraId="50884E27" w14:textId="091BDA2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040A9AC9" w14:textId="36C7F618" w:rsidR="00B116AB" w:rsidRDefault="00B116AB" w:rsidP="00BD3D14">
            <w:pPr>
              <w:jc w:val="center"/>
              <w:rPr>
                <w:color w:val="FF0000"/>
              </w:rPr>
            </w:pPr>
            <w:hyperlink r:id="rId10" w:history="1">
              <w:r w:rsidRPr="00E037E7">
                <w:rPr>
                  <w:rStyle w:val="a4"/>
                </w:rPr>
                <w:t>https://libryansk.ru/</w:t>
              </w:r>
            </w:hyperlink>
          </w:p>
          <w:p w14:paraId="182B1054" w14:textId="3038BAD4" w:rsidR="00B116AB" w:rsidRPr="0071234A" w:rsidRDefault="00B116AB" w:rsidP="00BD3D14">
            <w:pPr>
              <w:jc w:val="center"/>
              <w:rPr>
                <w:color w:val="FF0000"/>
              </w:rPr>
            </w:pPr>
            <w:r w:rsidRPr="00054E24">
              <w:t>https://libryansk.ru/virtualnye-vystavki.10913/</w:t>
            </w:r>
          </w:p>
        </w:tc>
        <w:tc>
          <w:tcPr>
            <w:tcW w:w="4691" w:type="dxa"/>
          </w:tcPr>
          <w:p w14:paraId="145EFBBA" w14:textId="77777777" w:rsidR="00B116AB" w:rsidRDefault="00B116AB" w:rsidP="00BD3D14">
            <w:pPr>
              <w:pStyle w:val="a5"/>
              <w:jc w:val="both"/>
              <w:rPr>
                <w:rFonts w:ascii="Times New Roman" w:hAnsi="Times New Roman"/>
              </w:rPr>
            </w:pPr>
            <w:r w:rsidRPr="00B247F4">
              <w:rPr>
                <w:rFonts w:ascii="Times New Roman" w:hAnsi="Times New Roman"/>
              </w:rPr>
              <w:t>Виртуальная экскурсия по фондам Национальной электронной библиотеке – «Русские обычаи»</w:t>
            </w:r>
          </w:p>
          <w:p w14:paraId="471E180B" w14:textId="6488351C" w:rsidR="00B116AB" w:rsidRPr="00B247F4" w:rsidRDefault="00B116AB" w:rsidP="00BD3D14">
            <w:pPr>
              <w:pStyle w:val="a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2644" w:type="dxa"/>
          </w:tcPr>
          <w:p w14:paraId="688D3A4E" w14:textId="6ED57174" w:rsidR="00B116AB" w:rsidRDefault="00B116AB" w:rsidP="0028726A">
            <w:pPr>
              <w:jc w:val="center"/>
            </w:pPr>
            <w:r>
              <w:t>Мартынова Е.Н., зав. отделом автоматизации</w:t>
            </w:r>
          </w:p>
        </w:tc>
      </w:tr>
      <w:tr w:rsidR="00B116AB" w:rsidRPr="00773F79" w14:paraId="5468C57F" w14:textId="77777777" w:rsidTr="00AA5011">
        <w:tc>
          <w:tcPr>
            <w:tcW w:w="924" w:type="dxa"/>
          </w:tcPr>
          <w:p w14:paraId="7DA3F39F" w14:textId="37A1363C" w:rsidR="00B116AB" w:rsidRPr="00773F79" w:rsidRDefault="00B116AB" w:rsidP="0028726A">
            <w:pPr>
              <w:jc w:val="center"/>
            </w:pPr>
            <w:r>
              <w:t>13</w:t>
            </w:r>
          </w:p>
        </w:tc>
        <w:tc>
          <w:tcPr>
            <w:tcW w:w="1599" w:type="dxa"/>
          </w:tcPr>
          <w:p w14:paraId="493D816F" w14:textId="77777777" w:rsidR="00B116AB" w:rsidRDefault="00B116AB" w:rsidP="0005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1.01.2022</w:t>
            </w:r>
          </w:p>
          <w:p w14:paraId="15C605D6" w14:textId="579B4C59" w:rsidR="00B116AB" w:rsidRDefault="00B116AB" w:rsidP="0005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68DAABF2" w14:textId="2B8336E6" w:rsidR="00B116AB" w:rsidRPr="00B247F4" w:rsidRDefault="00B116AB" w:rsidP="00BD3D14">
            <w:pPr>
              <w:jc w:val="center"/>
              <w:rPr>
                <w:color w:val="FF0000"/>
              </w:rPr>
            </w:pPr>
            <w:r w:rsidRPr="00054E24">
              <w:t>https://libryansk.ru/virtualnye-vystavki.10913/</w:t>
            </w:r>
          </w:p>
        </w:tc>
        <w:tc>
          <w:tcPr>
            <w:tcW w:w="4691" w:type="dxa"/>
          </w:tcPr>
          <w:p w14:paraId="173E7358" w14:textId="77777777" w:rsidR="00B116AB" w:rsidRDefault="00B116AB" w:rsidP="00BD3D1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054E24">
              <w:rPr>
                <w:rFonts w:ascii="Times New Roman" w:hAnsi="Times New Roman"/>
                <w:b/>
              </w:rPr>
              <w:t>«</w:t>
            </w:r>
            <w:r w:rsidRPr="00054E24">
              <w:rPr>
                <w:rFonts w:ascii="Times New Roman" w:hAnsi="Times New Roman"/>
              </w:rPr>
              <w:t>Каникулы с книгой</w:t>
            </w:r>
            <w:r w:rsidRPr="00054E24">
              <w:rPr>
                <w:rFonts w:ascii="Times New Roman" w:hAnsi="Times New Roman"/>
                <w:b/>
              </w:rPr>
              <w:t>»</w:t>
            </w:r>
          </w:p>
          <w:p w14:paraId="587E8112" w14:textId="77777777" w:rsidR="00B116AB" w:rsidRDefault="00B116AB" w:rsidP="00BD3D14">
            <w:pPr>
              <w:pStyle w:val="a5"/>
              <w:jc w:val="both"/>
              <w:rPr>
                <w:rFonts w:ascii="Times New Roman" w:hAnsi="Times New Roman"/>
              </w:rPr>
            </w:pPr>
            <w:r w:rsidRPr="00054E24">
              <w:rPr>
                <w:rFonts w:ascii="Times New Roman" w:hAnsi="Times New Roman"/>
              </w:rPr>
              <w:t>Виртуальная выставка</w:t>
            </w:r>
          </w:p>
          <w:p w14:paraId="28034E83" w14:textId="5D0B4C11" w:rsidR="00B116AB" w:rsidRPr="00054E24" w:rsidRDefault="00B116AB" w:rsidP="00BD3D1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2644" w:type="dxa"/>
          </w:tcPr>
          <w:p w14:paraId="21E7CB23" w14:textId="797A7889" w:rsidR="00B116AB" w:rsidRDefault="00B116AB" w:rsidP="007E4E74">
            <w:pPr>
              <w:jc w:val="center"/>
            </w:pPr>
            <w:r>
              <w:t xml:space="preserve">Бондарева Л.Г., зав. отделом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 </w:t>
            </w:r>
            <w:r w:rsidRPr="00735BDD">
              <w:t xml:space="preserve">населения </w:t>
            </w:r>
          </w:p>
        </w:tc>
      </w:tr>
      <w:tr w:rsidR="00B116AB" w:rsidRPr="00773F79" w14:paraId="1A9686FE" w14:textId="77777777" w:rsidTr="00AA5011">
        <w:tc>
          <w:tcPr>
            <w:tcW w:w="924" w:type="dxa"/>
          </w:tcPr>
          <w:p w14:paraId="1D0331A3" w14:textId="3EAA7902" w:rsidR="00B116AB" w:rsidRPr="00773F79" w:rsidRDefault="00B116AB" w:rsidP="0028726A">
            <w:pPr>
              <w:jc w:val="center"/>
            </w:pPr>
            <w:r>
              <w:t>14</w:t>
            </w:r>
          </w:p>
        </w:tc>
        <w:tc>
          <w:tcPr>
            <w:tcW w:w="1599" w:type="dxa"/>
          </w:tcPr>
          <w:p w14:paraId="3181FA7A" w14:textId="6A6D4FD9" w:rsidR="00B116AB" w:rsidRDefault="00B116AB" w:rsidP="00AB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3.01.2022</w:t>
            </w:r>
          </w:p>
          <w:p w14:paraId="45606D95" w14:textId="413C4E5F" w:rsidR="00B116AB" w:rsidRPr="00667491" w:rsidRDefault="00B116AB" w:rsidP="00AB6D02">
            <w:pPr>
              <w:jc w:val="center"/>
            </w:pPr>
            <w:r w:rsidRPr="00667491">
              <w:t>12.00</w:t>
            </w:r>
          </w:p>
          <w:p w14:paraId="1E93ED3E" w14:textId="77777777" w:rsidR="00B116AB" w:rsidRDefault="00B116AB" w:rsidP="00054E24">
            <w:pPr>
              <w:jc w:val="center"/>
              <w:rPr>
                <w:color w:val="000000"/>
              </w:rPr>
            </w:pPr>
          </w:p>
        </w:tc>
        <w:tc>
          <w:tcPr>
            <w:tcW w:w="5520" w:type="dxa"/>
          </w:tcPr>
          <w:p w14:paraId="1A9C0FE9" w14:textId="45234F5E" w:rsidR="00B116AB" w:rsidRDefault="00B116AB" w:rsidP="00AB6D02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>
              <w:rPr>
                <w:color w:val="000000"/>
              </w:rPr>
              <w:t xml:space="preserve">, филиал БОНУБ им. Ф.И. Тютчева, ул. </w:t>
            </w:r>
            <w:proofErr w:type="spellStart"/>
            <w:r>
              <w:rPr>
                <w:color w:val="000000"/>
              </w:rPr>
              <w:t>Костычева</w:t>
            </w:r>
            <w:proofErr w:type="spellEnd"/>
            <w:r>
              <w:rPr>
                <w:color w:val="000000"/>
              </w:rPr>
              <w:t>, д. 64</w:t>
            </w:r>
          </w:p>
          <w:p w14:paraId="6A0BA51A" w14:textId="77777777" w:rsidR="00B116AB" w:rsidRDefault="00B116AB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2C0131C0" w14:textId="64304B62" w:rsidR="00B116AB" w:rsidRPr="00054E24" w:rsidRDefault="00B116AB" w:rsidP="00A16CB0">
            <w:pPr>
              <w:jc w:val="center"/>
            </w:pPr>
            <w:r>
              <w:rPr>
                <w:color w:val="000000"/>
              </w:rPr>
              <w:t>Отдел обслуживания дошкольников и младших школьников</w:t>
            </w:r>
          </w:p>
        </w:tc>
        <w:tc>
          <w:tcPr>
            <w:tcW w:w="4691" w:type="dxa"/>
          </w:tcPr>
          <w:p w14:paraId="1BC56C6F" w14:textId="77777777" w:rsidR="00B116AB" w:rsidRPr="008E199E" w:rsidRDefault="00B116AB" w:rsidP="00054E24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8E199E">
              <w:rPr>
                <w:rFonts w:ascii="Times New Roman" w:eastAsia="Calibri" w:hAnsi="Times New Roman"/>
              </w:rPr>
              <w:t>«Каникулы в библиотеке»: областной фестиваль детского творчества:</w:t>
            </w:r>
          </w:p>
          <w:p w14:paraId="7FDD8D9A" w14:textId="0553F9CE" w:rsidR="00B116AB" w:rsidRDefault="00B116AB" w:rsidP="00054E24">
            <w:pPr>
              <w:pStyle w:val="a5"/>
              <w:jc w:val="both"/>
              <w:rPr>
                <w:rFonts w:ascii="Times New Roman" w:eastAsia="Calibri" w:hAnsi="Times New Roman"/>
              </w:rPr>
            </w:pPr>
            <w:r w:rsidRPr="00BB2238">
              <w:rPr>
                <w:rFonts w:ascii="Times New Roman" w:eastAsia="Calibri" w:hAnsi="Times New Roman"/>
              </w:rPr>
              <w:t>- «Зимней празднично</w:t>
            </w:r>
            <w:r>
              <w:rPr>
                <w:rFonts w:ascii="Times New Roman" w:eastAsia="Calibri" w:hAnsi="Times New Roman"/>
              </w:rPr>
              <w:t>й порой»: фольклорные посиделки</w:t>
            </w:r>
          </w:p>
          <w:p w14:paraId="44DE5E81" w14:textId="554B8808" w:rsidR="00B116AB" w:rsidRPr="00054E24" w:rsidRDefault="00B116AB" w:rsidP="00AB6D02">
            <w:pPr>
              <w:jc w:val="both"/>
              <w:rPr>
                <w:b/>
              </w:rPr>
            </w:pPr>
            <w:r>
              <w:t>6+</w:t>
            </w:r>
          </w:p>
        </w:tc>
        <w:tc>
          <w:tcPr>
            <w:tcW w:w="2644" w:type="dxa"/>
          </w:tcPr>
          <w:p w14:paraId="21DC46D8" w14:textId="784D8177" w:rsidR="00B116AB" w:rsidRDefault="00B116AB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B116AB" w:rsidRPr="00773F79" w14:paraId="78E2CB08" w14:textId="77777777" w:rsidTr="00AA5011">
        <w:tc>
          <w:tcPr>
            <w:tcW w:w="924" w:type="dxa"/>
          </w:tcPr>
          <w:p w14:paraId="79E207A0" w14:textId="2CF11A12" w:rsidR="00B116AB" w:rsidRPr="00773F79" w:rsidRDefault="00B116AB" w:rsidP="0028726A">
            <w:pPr>
              <w:jc w:val="center"/>
            </w:pPr>
            <w:r>
              <w:t>15</w:t>
            </w:r>
          </w:p>
        </w:tc>
        <w:tc>
          <w:tcPr>
            <w:tcW w:w="1599" w:type="dxa"/>
          </w:tcPr>
          <w:p w14:paraId="7E9D1B1C" w14:textId="072F8726" w:rsidR="00B116AB" w:rsidRDefault="00B116AB" w:rsidP="00AB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4.01.2022</w:t>
            </w:r>
          </w:p>
          <w:p w14:paraId="6F4B8985" w14:textId="237AFA2F" w:rsidR="00B116AB" w:rsidRDefault="00B116AB" w:rsidP="00667491">
            <w:pPr>
              <w:jc w:val="center"/>
              <w:rPr>
                <w:color w:val="000000"/>
              </w:rPr>
            </w:pPr>
            <w:r w:rsidRPr="00667491">
              <w:t>12.00</w:t>
            </w:r>
          </w:p>
        </w:tc>
        <w:tc>
          <w:tcPr>
            <w:tcW w:w="5520" w:type="dxa"/>
          </w:tcPr>
          <w:p w14:paraId="5B247025" w14:textId="3E311934" w:rsidR="00B116AB" w:rsidRDefault="00B116AB" w:rsidP="00AB6D02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>
              <w:rPr>
                <w:color w:val="000000"/>
              </w:rPr>
              <w:t xml:space="preserve">, филиал БОНУБ им. Ф.И. Тютчева, ул. </w:t>
            </w:r>
            <w:proofErr w:type="spellStart"/>
            <w:r>
              <w:rPr>
                <w:color w:val="000000"/>
              </w:rPr>
              <w:t>Костычева</w:t>
            </w:r>
            <w:proofErr w:type="spellEnd"/>
            <w:r>
              <w:rPr>
                <w:color w:val="000000"/>
              </w:rPr>
              <w:t>, д. 64</w:t>
            </w:r>
          </w:p>
          <w:p w14:paraId="65513D1C" w14:textId="77777777" w:rsidR="00B116AB" w:rsidRDefault="00B116AB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3FE7B205" w14:textId="2BC8DCF9" w:rsidR="00B116AB" w:rsidRPr="00054E24" w:rsidRDefault="00B116AB" w:rsidP="00A16CB0">
            <w:pPr>
              <w:jc w:val="center"/>
            </w:pPr>
            <w:r>
              <w:rPr>
                <w:color w:val="000000"/>
              </w:rPr>
              <w:lastRenderedPageBreak/>
              <w:t>Отдел культурно-досуговой работы</w:t>
            </w:r>
          </w:p>
        </w:tc>
        <w:tc>
          <w:tcPr>
            <w:tcW w:w="4691" w:type="dxa"/>
          </w:tcPr>
          <w:p w14:paraId="2F93DE2E" w14:textId="77777777" w:rsidR="00B116AB" w:rsidRPr="008E199E" w:rsidRDefault="00B116AB" w:rsidP="00054E24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8E199E">
              <w:rPr>
                <w:rFonts w:ascii="Times New Roman" w:eastAsia="Calibri" w:hAnsi="Times New Roman"/>
              </w:rPr>
              <w:lastRenderedPageBreak/>
              <w:t>«Каникулы в библиотеке»: областной фестиваль детского творчества:</w:t>
            </w:r>
          </w:p>
          <w:p w14:paraId="047929D1" w14:textId="591CA672" w:rsidR="00B116AB" w:rsidRDefault="00B116AB" w:rsidP="00054E24">
            <w:pPr>
              <w:pStyle w:val="a5"/>
              <w:jc w:val="both"/>
              <w:rPr>
                <w:rFonts w:ascii="Times New Roman" w:eastAsia="Calibri" w:hAnsi="Times New Roman"/>
              </w:rPr>
            </w:pPr>
            <w:r w:rsidRPr="00BB2238">
              <w:rPr>
                <w:rFonts w:ascii="Times New Roman" w:eastAsia="Calibri" w:hAnsi="Times New Roman"/>
              </w:rPr>
              <w:t>- «Снежная – нежная сказка зимы»: благотворительна</w:t>
            </w:r>
            <w:r>
              <w:rPr>
                <w:rFonts w:ascii="Times New Roman" w:eastAsia="Calibri" w:hAnsi="Times New Roman"/>
              </w:rPr>
              <w:t>я ёлка для читателей библиотеки</w:t>
            </w:r>
          </w:p>
          <w:p w14:paraId="36A549A7" w14:textId="598CD98B" w:rsidR="00B116AB" w:rsidRPr="00BB2238" w:rsidRDefault="00B116AB" w:rsidP="00AB6D02">
            <w:pPr>
              <w:jc w:val="both"/>
              <w:rPr>
                <w:rFonts w:eastAsia="Calibri"/>
                <w:b/>
              </w:rPr>
            </w:pPr>
            <w:r>
              <w:lastRenderedPageBreak/>
              <w:t>0+</w:t>
            </w:r>
          </w:p>
        </w:tc>
        <w:tc>
          <w:tcPr>
            <w:tcW w:w="2644" w:type="dxa"/>
          </w:tcPr>
          <w:p w14:paraId="7E074B5B" w14:textId="506C9AD4" w:rsidR="00B116AB" w:rsidRDefault="00B116AB" w:rsidP="0028726A">
            <w:pPr>
              <w:jc w:val="center"/>
            </w:pPr>
            <w:proofErr w:type="spellStart"/>
            <w:r>
              <w:lastRenderedPageBreak/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B116AB" w:rsidRPr="00773F79" w14:paraId="73C63648" w14:textId="77777777" w:rsidTr="00AA5011">
        <w:tc>
          <w:tcPr>
            <w:tcW w:w="924" w:type="dxa"/>
          </w:tcPr>
          <w:p w14:paraId="7B8B9F05" w14:textId="3881DDEF" w:rsidR="00B116AB" w:rsidRPr="00773F79" w:rsidRDefault="00B116AB" w:rsidP="0028726A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99" w:type="dxa"/>
          </w:tcPr>
          <w:p w14:paraId="40E20480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4.01.2022</w:t>
            </w:r>
          </w:p>
          <w:p w14:paraId="36606C8B" w14:textId="6B6AEB89" w:rsidR="00B116AB" w:rsidRDefault="00B116AB" w:rsidP="00AB6D02">
            <w:pPr>
              <w:jc w:val="center"/>
              <w:rPr>
                <w:color w:val="000000"/>
              </w:rPr>
            </w:pPr>
            <w:r>
              <w:t>15</w:t>
            </w:r>
            <w:r w:rsidRPr="00667491">
              <w:t>.00</w:t>
            </w:r>
          </w:p>
        </w:tc>
        <w:tc>
          <w:tcPr>
            <w:tcW w:w="5520" w:type="dxa"/>
          </w:tcPr>
          <w:p w14:paraId="01CBC1FB" w14:textId="3D020C9B" w:rsidR="00B116AB" w:rsidRDefault="00B116AB" w:rsidP="00C13EBE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>
              <w:rPr>
                <w:color w:val="000000"/>
              </w:rPr>
              <w:t xml:space="preserve">, филиал БОНУБ им. Ф.И. Тютчева, ул. </w:t>
            </w:r>
            <w:proofErr w:type="spellStart"/>
            <w:r>
              <w:rPr>
                <w:color w:val="000000"/>
              </w:rPr>
              <w:t>Костычева</w:t>
            </w:r>
            <w:proofErr w:type="spellEnd"/>
            <w:r>
              <w:rPr>
                <w:color w:val="000000"/>
              </w:rPr>
              <w:t>, д. 64</w:t>
            </w:r>
          </w:p>
          <w:p w14:paraId="0498C615" w14:textId="77777777" w:rsidR="00B116AB" w:rsidRDefault="00B116AB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00DD5DB4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культурно-досуговой работы</w:t>
            </w:r>
          </w:p>
          <w:p w14:paraId="2C30CF5D" w14:textId="77777777" w:rsidR="00B116AB" w:rsidRDefault="00B116AB" w:rsidP="00AB6D02">
            <w:pPr>
              <w:jc w:val="center"/>
              <w:rPr>
                <w:color w:val="000000"/>
              </w:rPr>
            </w:pPr>
          </w:p>
        </w:tc>
        <w:tc>
          <w:tcPr>
            <w:tcW w:w="4691" w:type="dxa"/>
          </w:tcPr>
          <w:p w14:paraId="637F2E2F" w14:textId="77777777" w:rsidR="00B116AB" w:rsidRPr="008E199E" w:rsidRDefault="00B116AB" w:rsidP="00667491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8E199E">
              <w:rPr>
                <w:rFonts w:ascii="Times New Roman" w:eastAsia="Calibri" w:hAnsi="Times New Roman"/>
              </w:rPr>
              <w:t>«Каникулы в библиотеке»: областной фестиваль детского творчества:</w:t>
            </w:r>
          </w:p>
          <w:p w14:paraId="66F7B623" w14:textId="77777777" w:rsidR="00B116AB" w:rsidRPr="00B06A28" w:rsidRDefault="00B116AB" w:rsidP="00667491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B06A28">
              <w:rPr>
                <w:rFonts w:ascii="Times New Roman" w:hAnsi="Times New Roman"/>
                <w:color w:val="000000"/>
              </w:rPr>
              <w:t xml:space="preserve"> «Снежная – нежная сказка зимы»: благотворительная ёлка  совместно с региональным отделением общественной организации «Союз женщин России»</w:t>
            </w:r>
          </w:p>
          <w:p w14:paraId="678FE578" w14:textId="299B7826" w:rsidR="00B116AB" w:rsidRPr="00BB2238" w:rsidRDefault="00B116AB" w:rsidP="00667491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 w:rsidRPr="00B06A28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2644" w:type="dxa"/>
          </w:tcPr>
          <w:p w14:paraId="16631FC3" w14:textId="25432D1B" w:rsidR="00B116AB" w:rsidRDefault="00B116AB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B116AB" w:rsidRPr="00773F79" w14:paraId="33DCE834" w14:textId="77777777" w:rsidTr="00AA5011">
        <w:tc>
          <w:tcPr>
            <w:tcW w:w="924" w:type="dxa"/>
          </w:tcPr>
          <w:p w14:paraId="6FC4A0F3" w14:textId="692BF8E8" w:rsidR="00B116AB" w:rsidRDefault="00B116AB" w:rsidP="0028726A">
            <w:pPr>
              <w:jc w:val="center"/>
            </w:pPr>
            <w:r>
              <w:t>17</w:t>
            </w:r>
          </w:p>
        </w:tc>
        <w:tc>
          <w:tcPr>
            <w:tcW w:w="1599" w:type="dxa"/>
          </w:tcPr>
          <w:p w14:paraId="0886960E" w14:textId="77777777" w:rsidR="00B116AB" w:rsidRPr="002B0D7D" w:rsidRDefault="00B116AB" w:rsidP="00CD6A8D">
            <w:pPr>
              <w:jc w:val="center"/>
            </w:pPr>
            <w:r w:rsidRPr="002B0D7D">
              <w:t>4.01.2022</w:t>
            </w:r>
          </w:p>
          <w:p w14:paraId="2E37502F" w14:textId="77777777" w:rsidR="00B116AB" w:rsidRPr="002B0D7D" w:rsidRDefault="00B116AB" w:rsidP="00CD6A8D">
            <w:pPr>
              <w:jc w:val="center"/>
            </w:pPr>
            <w:r w:rsidRPr="002B0D7D">
              <w:t>11.00</w:t>
            </w:r>
          </w:p>
          <w:p w14:paraId="655F89CE" w14:textId="77777777" w:rsidR="00B116AB" w:rsidRDefault="00B116AB" w:rsidP="00C13EBE">
            <w:pPr>
              <w:jc w:val="center"/>
              <w:rPr>
                <w:color w:val="000000"/>
              </w:rPr>
            </w:pPr>
          </w:p>
        </w:tc>
        <w:tc>
          <w:tcPr>
            <w:tcW w:w="5520" w:type="dxa"/>
          </w:tcPr>
          <w:p w14:paraId="1B0BDE4A" w14:textId="77777777" w:rsidR="00B116AB" w:rsidRPr="00054E24" w:rsidRDefault="00B116AB" w:rsidP="00CD6A8D">
            <w:pPr>
              <w:jc w:val="center"/>
            </w:pPr>
            <w:r w:rsidRPr="00054E24">
              <w:t>Стоянки КИБО (Комплекса информационно-библиотечного обслуживания) в соответствии с графиком выездов</w:t>
            </w:r>
          </w:p>
          <w:p w14:paraId="1D3683AC" w14:textId="315B6DBD" w:rsidR="00B116AB" w:rsidRPr="00075140" w:rsidRDefault="00B116AB" w:rsidP="00C13EBE">
            <w:pPr>
              <w:jc w:val="center"/>
              <w:rPr>
                <w:color w:val="000000"/>
              </w:rPr>
            </w:pPr>
            <w:r>
              <w:t xml:space="preserve">с. </w:t>
            </w:r>
            <w:proofErr w:type="spellStart"/>
            <w:r>
              <w:t>Клюковники</w:t>
            </w:r>
            <w:proofErr w:type="spellEnd"/>
            <w:r>
              <w:t xml:space="preserve">, </w:t>
            </w:r>
            <w:proofErr w:type="spellStart"/>
            <w:r>
              <w:t>Навлинский</w:t>
            </w:r>
            <w:proofErr w:type="spellEnd"/>
            <w:r>
              <w:t xml:space="preserve"> р-н</w:t>
            </w:r>
          </w:p>
        </w:tc>
        <w:tc>
          <w:tcPr>
            <w:tcW w:w="4691" w:type="dxa"/>
          </w:tcPr>
          <w:p w14:paraId="1B8DAF9F" w14:textId="77777777" w:rsidR="00B116AB" w:rsidRDefault="00B116AB" w:rsidP="00CD6A8D">
            <w:pPr>
              <w:jc w:val="both"/>
              <w:rPr>
                <w:bCs/>
                <w:color w:val="000000"/>
              </w:rPr>
            </w:pPr>
            <w:r w:rsidRPr="00A47E40">
              <w:rPr>
                <w:bCs/>
                <w:color w:val="000000"/>
              </w:rPr>
              <w:t>Акция «С Рождеством и колядками»:</w:t>
            </w:r>
            <w:r w:rsidRPr="002E2F7D">
              <w:rPr>
                <w:bCs/>
                <w:color w:val="000000"/>
              </w:rPr>
              <w:t xml:space="preserve"> </w:t>
            </w:r>
            <w:proofErr w:type="gramStart"/>
            <w:r w:rsidRPr="002B0D7D">
              <w:rPr>
                <w:bCs/>
                <w:color w:val="000000"/>
              </w:rPr>
              <w:t>Рождественские встречи с детьми</w:t>
            </w:r>
            <w:r w:rsidRPr="002E2F7D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место проведения: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</w:rPr>
              <w:t>Клюковенский</w:t>
            </w:r>
            <w:proofErr w:type="spellEnd"/>
            <w:r>
              <w:rPr>
                <w:bCs/>
                <w:color w:val="000000"/>
              </w:rPr>
              <w:t xml:space="preserve"> СДК)</w:t>
            </w:r>
            <w:proofErr w:type="gramEnd"/>
          </w:p>
          <w:p w14:paraId="4F661D2C" w14:textId="259736F0" w:rsidR="00B116AB" w:rsidRPr="008E199E" w:rsidRDefault="00B116AB" w:rsidP="00667491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>
              <w:rPr>
                <w:bCs/>
                <w:color w:val="000000"/>
              </w:rPr>
              <w:t>0+</w:t>
            </w:r>
          </w:p>
        </w:tc>
        <w:tc>
          <w:tcPr>
            <w:tcW w:w="2644" w:type="dxa"/>
          </w:tcPr>
          <w:p w14:paraId="1B7A09F6" w14:textId="3523564D" w:rsidR="00B116AB" w:rsidRDefault="00B116AB" w:rsidP="0028726A">
            <w:pPr>
              <w:jc w:val="center"/>
            </w:pPr>
            <w:r>
              <w:t xml:space="preserve">Бондарева Л.Г., зав. отделом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 </w:t>
            </w:r>
            <w:r w:rsidRPr="00735BDD">
              <w:t>населения Брянской области</w:t>
            </w:r>
          </w:p>
        </w:tc>
      </w:tr>
      <w:tr w:rsidR="00B116AB" w:rsidRPr="00773F79" w14:paraId="7A8A5CC2" w14:textId="77777777" w:rsidTr="00AA5011">
        <w:tc>
          <w:tcPr>
            <w:tcW w:w="924" w:type="dxa"/>
          </w:tcPr>
          <w:p w14:paraId="7A7B346E" w14:textId="56F8C960" w:rsidR="00B116AB" w:rsidRPr="00773F79" w:rsidRDefault="00B116AB" w:rsidP="0028726A">
            <w:pPr>
              <w:jc w:val="center"/>
            </w:pPr>
            <w:r>
              <w:t>18</w:t>
            </w:r>
          </w:p>
        </w:tc>
        <w:tc>
          <w:tcPr>
            <w:tcW w:w="1599" w:type="dxa"/>
          </w:tcPr>
          <w:p w14:paraId="0C05C36F" w14:textId="77777777" w:rsidR="00B116AB" w:rsidRPr="002B0D7D" w:rsidRDefault="00B116AB" w:rsidP="00CD6A8D">
            <w:pPr>
              <w:rPr>
                <w:sz w:val="24"/>
                <w:szCs w:val="24"/>
              </w:rPr>
            </w:pPr>
            <w:r w:rsidRPr="002B0D7D">
              <w:rPr>
                <w:sz w:val="24"/>
                <w:szCs w:val="24"/>
              </w:rPr>
              <w:t>4.01- 9.01.2022</w:t>
            </w:r>
          </w:p>
          <w:p w14:paraId="6397634F" w14:textId="542724EE" w:rsidR="00B116AB" w:rsidRPr="002B0D7D" w:rsidRDefault="00B116AB" w:rsidP="007B656C">
            <w:pPr>
              <w:jc w:val="center"/>
            </w:pPr>
            <w:r w:rsidRPr="002B0D7D">
              <w:rPr>
                <w:sz w:val="24"/>
                <w:szCs w:val="24"/>
              </w:rPr>
              <w:t>10.00</w:t>
            </w:r>
          </w:p>
        </w:tc>
        <w:tc>
          <w:tcPr>
            <w:tcW w:w="5520" w:type="dxa"/>
          </w:tcPr>
          <w:p w14:paraId="41C9B793" w14:textId="07BBA451" w:rsidR="00B116AB" w:rsidRPr="002B0D7D" w:rsidRDefault="00B116AB" w:rsidP="0043377E">
            <w:pPr>
              <w:jc w:val="center"/>
            </w:pPr>
            <w:r w:rsidRPr="002B0D7D">
              <w:t>http://libryansk.ru/proekt-s-rozhdestvom-i-kolyadkami/</w:t>
            </w:r>
          </w:p>
        </w:tc>
        <w:tc>
          <w:tcPr>
            <w:tcW w:w="4691" w:type="dxa"/>
          </w:tcPr>
          <w:p w14:paraId="449B5E50" w14:textId="77777777" w:rsidR="00B116AB" w:rsidRPr="002B0D7D" w:rsidRDefault="00B116AB" w:rsidP="00CD6A8D">
            <w:pPr>
              <w:pStyle w:val="a5"/>
              <w:jc w:val="center"/>
              <w:rPr>
                <w:rFonts w:ascii="Times New Roman" w:hAnsi="Times New Roman"/>
              </w:rPr>
            </w:pPr>
            <w:r w:rsidRPr="002B0D7D">
              <w:rPr>
                <w:rFonts w:ascii="Times New Roman" w:hAnsi="Times New Roman"/>
              </w:rPr>
              <w:t>Онлайн-проект «С Рождеством и колядками» </w:t>
            </w:r>
          </w:p>
          <w:p w14:paraId="72944F20" w14:textId="177E0752" w:rsidR="00B116AB" w:rsidRPr="003C052D" w:rsidRDefault="00B116AB" w:rsidP="00BD3D14">
            <w:pPr>
              <w:pStyle w:val="a5"/>
              <w:jc w:val="both"/>
              <w:rPr>
                <w:rFonts w:ascii="Times New Roman" w:eastAsia="Calibri" w:hAnsi="Times New Roman"/>
              </w:rPr>
            </w:pPr>
            <w:r>
              <w:t>6+</w:t>
            </w:r>
          </w:p>
        </w:tc>
        <w:tc>
          <w:tcPr>
            <w:tcW w:w="2644" w:type="dxa"/>
          </w:tcPr>
          <w:p w14:paraId="3EAC7ED4" w14:textId="5F0B280C" w:rsidR="00B116AB" w:rsidRDefault="00B116AB" w:rsidP="007E4E74">
            <w:pPr>
              <w:jc w:val="center"/>
            </w:pPr>
            <w:r>
              <w:t xml:space="preserve">Бондарева Л.Г., зав. отделом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 </w:t>
            </w:r>
            <w:r w:rsidRPr="00735BDD">
              <w:t>населения Брянской области</w:t>
            </w:r>
          </w:p>
        </w:tc>
      </w:tr>
      <w:tr w:rsidR="00B116AB" w:rsidRPr="00773F79" w14:paraId="3D3197DF" w14:textId="77777777" w:rsidTr="00AA5011">
        <w:tc>
          <w:tcPr>
            <w:tcW w:w="924" w:type="dxa"/>
          </w:tcPr>
          <w:p w14:paraId="20597A42" w14:textId="215253B3" w:rsidR="00B116AB" w:rsidRPr="00773F79" w:rsidRDefault="00B116AB" w:rsidP="0028726A">
            <w:pPr>
              <w:jc w:val="center"/>
            </w:pPr>
            <w:r>
              <w:t>19</w:t>
            </w:r>
          </w:p>
        </w:tc>
        <w:tc>
          <w:tcPr>
            <w:tcW w:w="1599" w:type="dxa"/>
          </w:tcPr>
          <w:p w14:paraId="2BCBF0FE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5.01.2022</w:t>
            </w:r>
          </w:p>
          <w:p w14:paraId="23B4045B" w14:textId="49E8F89F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12.00</w:t>
            </w:r>
          </w:p>
        </w:tc>
        <w:tc>
          <w:tcPr>
            <w:tcW w:w="5520" w:type="dxa"/>
          </w:tcPr>
          <w:p w14:paraId="0996B605" w14:textId="6D08F556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БОНУБ им. Ф.И. Тютчева</w:t>
            </w:r>
          </w:p>
          <w:p w14:paraId="75D19184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Брянск, пл. К. Маркса, д.5</w:t>
            </w:r>
          </w:p>
          <w:p w14:paraId="647FCB80" w14:textId="77777777" w:rsidR="00B116AB" w:rsidRDefault="00B116AB" w:rsidP="001C6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Литературная гостиная</w:t>
            </w:r>
          </w:p>
          <w:p w14:paraId="4C17CA62" w14:textId="64B71A1B" w:rsidR="00B116AB" w:rsidRDefault="00B116AB" w:rsidP="001C68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66-24-51</w:t>
            </w:r>
          </w:p>
        </w:tc>
        <w:tc>
          <w:tcPr>
            <w:tcW w:w="4691" w:type="dxa"/>
          </w:tcPr>
          <w:p w14:paraId="7F8BA45B" w14:textId="77777777" w:rsidR="00B116AB" w:rsidRDefault="00B116AB" w:rsidP="001C68A6">
            <w:pPr>
              <w:jc w:val="both"/>
              <w:rPr>
                <w:rFonts w:eastAsia="Calibri"/>
              </w:rPr>
            </w:pPr>
            <w:r w:rsidRPr="00467F39">
              <w:rPr>
                <w:rFonts w:eastAsia="Calibri"/>
              </w:rPr>
              <w:lastRenderedPageBreak/>
              <w:t xml:space="preserve">Новогоднее заседание клуба </w:t>
            </w:r>
            <w:r w:rsidRPr="00467F39">
              <w:rPr>
                <w:rFonts w:eastAsia="Calibri"/>
              </w:rPr>
              <w:lastRenderedPageBreak/>
              <w:t>«Краевед»</w:t>
            </w:r>
          </w:p>
          <w:p w14:paraId="47BBFBB3" w14:textId="0212470E" w:rsidR="00B116AB" w:rsidRPr="00467F39" w:rsidRDefault="00B116AB" w:rsidP="001C68A6">
            <w:pPr>
              <w:jc w:val="both"/>
            </w:pPr>
            <w:r>
              <w:rPr>
                <w:rFonts w:eastAsia="Calibri"/>
              </w:rPr>
              <w:t>16+</w:t>
            </w:r>
          </w:p>
        </w:tc>
        <w:tc>
          <w:tcPr>
            <w:tcW w:w="2644" w:type="dxa"/>
          </w:tcPr>
          <w:p w14:paraId="2B807A8C" w14:textId="77777777" w:rsidR="00B116AB" w:rsidRDefault="00B116AB" w:rsidP="00C13EBE">
            <w:pPr>
              <w:jc w:val="center"/>
            </w:pPr>
            <w:r>
              <w:lastRenderedPageBreak/>
              <w:t>Горелая О.Н.,</w:t>
            </w:r>
          </w:p>
          <w:p w14:paraId="11B3E3A9" w14:textId="38B1EAF2" w:rsidR="00B116AB" w:rsidRDefault="00B116AB" w:rsidP="0028726A">
            <w:pPr>
              <w:jc w:val="center"/>
            </w:pPr>
            <w:r>
              <w:lastRenderedPageBreak/>
              <w:t>зав. отделом краеведческой литературы</w:t>
            </w:r>
          </w:p>
        </w:tc>
      </w:tr>
      <w:tr w:rsidR="00B116AB" w:rsidRPr="00773F79" w14:paraId="74B565B0" w14:textId="77777777" w:rsidTr="00AA5011">
        <w:tc>
          <w:tcPr>
            <w:tcW w:w="924" w:type="dxa"/>
          </w:tcPr>
          <w:p w14:paraId="0DE1A3FA" w14:textId="6E61BC1D" w:rsidR="00B116AB" w:rsidRPr="00773F79" w:rsidRDefault="00B116AB" w:rsidP="0028726A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99" w:type="dxa"/>
          </w:tcPr>
          <w:p w14:paraId="161844A2" w14:textId="019D73C4" w:rsidR="00B116AB" w:rsidRDefault="00B116AB" w:rsidP="00080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05.01.2022</w:t>
            </w:r>
          </w:p>
          <w:p w14:paraId="245C5A2E" w14:textId="2EAD0850" w:rsidR="00B116AB" w:rsidRDefault="00B116AB" w:rsidP="00080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5520" w:type="dxa"/>
          </w:tcPr>
          <w:p w14:paraId="03F977E9" w14:textId="77777777" w:rsidR="00B116AB" w:rsidRDefault="00B116AB" w:rsidP="00041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областная специальная библиотека для слепых и слабовидящих, филиал БОНУБ им. Ф.И. Тютчева, ул. Мало-</w:t>
            </w:r>
            <w:proofErr w:type="spellStart"/>
            <w:r>
              <w:rPr>
                <w:color w:val="000000"/>
              </w:rPr>
              <w:t>Завальская</w:t>
            </w:r>
            <w:proofErr w:type="spellEnd"/>
            <w:r>
              <w:rPr>
                <w:color w:val="000000"/>
              </w:rPr>
              <w:t>, д.2</w:t>
            </w:r>
          </w:p>
          <w:p w14:paraId="05FC5E92" w14:textId="56238C82" w:rsidR="00B116AB" w:rsidRDefault="00B116AB" w:rsidP="00041A1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64-82-84</w:t>
            </w:r>
          </w:p>
        </w:tc>
        <w:tc>
          <w:tcPr>
            <w:tcW w:w="4691" w:type="dxa"/>
          </w:tcPr>
          <w:p w14:paraId="0DE17700" w14:textId="77777777" w:rsidR="00B116AB" w:rsidRDefault="00B116AB" w:rsidP="00080295">
            <w:pPr>
              <w:spacing w:after="0"/>
            </w:pPr>
            <w:r w:rsidRPr="00B55C79">
              <w:t>«Рождества волшебные мгновенья» -</w:t>
            </w:r>
            <w:r>
              <w:t xml:space="preserve"> </w:t>
            </w:r>
            <w:r w:rsidRPr="00B55C79">
              <w:t xml:space="preserve">рождественские </w:t>
            </w:r>
            <w:r>
              <w:t xml:space="preserve">посиделки. </w:t>
            </w:r>
          </w:p>
          <w:p w14:paraId="3DC4C1EF" w14:textId="761585A5" w:rsidR="00B116AB" w:rsidRPr="008C4C26" w:rsidRDefault="00B116AB" w:rsidP="001C68A6">
            <w:pPr>
              <w:jc w:val="both"/>
            </w:pPr>
            <w:r>
              <w:t>0+</w:t>
            </w:r>
          </w:p>
        </w:tc>
        <w:tc>
          <w:tcPr>
            <w:tcW w:w="2644" w:type="dxa"/>
          </w:tcPr>
          <w:p w14:paraId="4050BED2" w14:textId="62FE4447" w:rsidR="00B116AB" w:rsidRDefault="00B116AB" w:rsidP="0028726A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Г.А., зам. директора</w:t>
            </w:r>
          </w:p>
        </w:tc>
      </w:tr>
      <w:tr w:rsidR="00B116AB" w:rsidRPr="00773F79" w14:paraId="35019D97" w14:textId="77777777" w:rsidTr="00AA5011">
        <w:tc>
          <w:tcPr>
            <w:tcW w:w="924" w:type="dxa"/>
          </w:tcPr>
          <w:p w14:paraId="7B964EB8" w14:textId="367A8651" w:rsidR="00B116AB" w:rsidRPr="00773F79" w:rsidRDefault="00B116AB" w:rsidP="0028726A">
            <w:pPr>
              <w:jc w:val="center"/>
            </w:pPr>
            <w:r>
              <w:t>21</w:t>
            </w:r>
          </w:p>
        </w:tc>
        <w:tc>
          <w:tcPr>
            <w:tcW w:w="1599" w:type="dxa"/>
          </w:tcPr>
          <w:p w14:paraId="2E2DD74B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5.01.2022</w:t>
            </w:r>
          </w:p>
          <w:p w14:paraId="08D3A917" w14:textId="315DF47C" w:rsidR="00B116AB" w:rsidRPr="00945099" w:rsidRDefault="00B116AB" w:rsidP="00C13EBE">
            <w:pPr>
              <w:jc w:val="center"/>
            </w:pPr>
            <w:r w:rsidRPr="00945099">
              <w:t>12.00</w:t>
            </w:r>
          </w:p>
          <w:p w14:paraId="5056D9D6" w14:textId="77777777" w:rsidR="00B116AB" w:rsidRDefault="00B116AB" w:rsidP="00080295">
            <w:pPr>
              <w:jc w:val="center"/>
              <w:rPr>
                <w:color w:val="000000"/>
              </w:rPr>
            </w:pPr>
          </w:p>
        </w:tc>
        <w:tc>
          <w:tcPr>
            <w:tcW w:w="5520" w:type="dxa"/>
          </w:tcPr>
          <w:p w14:paraId="3B0A915A" w14:textId="2F91B3FF" w:rsidR="00B116AB" w:rsidRDefault="00B116AB" w:rsidP="00C13EBE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>
              <w:rPr>
                <w:color w:val="000000"/>
              </w:rPr>
              <w:t xml:space="preserve">, филиал БОНУБ им. Ф.И. Тютчева, ул. </w:t>
            </w:r>
            <w:proofErr w:type="spellStart"/>
            <w:r>
              <w:rPr>
                <w:color w:val="000000"/>
              </w:rPr>
              <w:t>Костычева</w:t>
            </w:r>
            <w:proofErr w:type="spellEnd"/>
            <w:r>
              <w:rPr>
                <w:color w:val="000000"/>
              </w:rPr>
              <w:t>, д. 64</w:t>
            </w:r>
          </w:p>
          <w:p w14:paraId="68473E34" w14:textId="77777777" w:rsidR="00B116AB" w:rsidRDefault="00B116AB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784C1430" w14:textId="77777777" w:rsidR="00B116AB" w:rsidRDefault="00B116AB" w:rsidP="00945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обслуживания старших школьников</w:t>
            </w:r>
          </w:p>
          <w:p w14:paraId="2EEFBD49" w14:textId="7C79102F" w:rsidR="00B116AB" w:rsidRDefault="00B116AB" w:rsidP="00080295">
            <w:pPr>
              <w:jc w:val="center"/>
              <w:rPr>
                <w:color w:val="000000"/>
              </w:rPr>
            </w:pPr>
          </w:p>
        </w:tc>
        <w:tc>
          <w:tcPr>
            <w:tcW w:w="4691" w:type="dxa"/>
          </w:tcPr>
          <w:p w14:paraId="70D73C02" w14:textId="77777777" w:rsidR="00B116AB" w:rsidRPr="007B656C" w:rsidRDefault="00B116AB" w:rsidP="00667491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7B656C">
              <w:rPr>
                <w:rFonts w:ascii="Times New Roman" w:eastAsia="Calibri" w:hAnsi="Times New Roman"/>
              </w:rPr>
              <w:t>«Каникулы в библиотеке»: областной фестиваль детского творчества:</w:t>
            </w:r>
          </w:p>
          <w:p w14:paraId="54D81CAC" w14:textId="77777777" w:rsidR="00B116AB" w:rsidRDefault="00B116AB" w:rsidP="00667491">
            <w:pPr>
              <w:spacing w:after="0"/>
              <w:rPr>
                <w:color w:val="000000"/>
              </w:rPr>
            </w:pPr>
            <w:r w:rsidRPr="00075140"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Славянская</w:t>
            </w:r>
            <w:proofErr w:type="gram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Куватка</w:t>
            </w:r>
            <w:proofErr w:type="spellEnd"/>
            <w:r w:rsidRPr="00075140">
              <w:rPr>
                <w:color w:val="000000"/>
              </w:rPr>
              <w:t xml:space="preserve">»: </w:t>
            </w:r>
            <w:r>
              <w:rPr>
                <w:color w:val="000000"/>
              </w:rPr>
              <w:t xml:space="preserve">секреты </w:t>
            </w:r>
            <w:proofErr w:type="spellStart"/>
            <w:r>
              <w:rPr>
                <w:color w:val="000000"/>
              </w:rPr>
              <w:t>обережных</w:t>
            </w:r>
            <w:proofErr w:type="spellEnd"/>
            <w:r>
              <w:rPr>
                <w:color w:val="000000"/>
              </w:rPr>
              <w:t xml:space="preserve"> куколок (мастер-класс)</w:t>
            </w:r>
          </w:p>
          <w:p w14:paraId="3E3D6B7E" w14:textId="42695BC1" w:rsidR="00B116AB" w:rsidRPr="00B55C79" w:rsidRDefault="00B116AB" w:rsidP="00667491">
            <w:pPr>
              <w:spacing w:after="0"/>
            </w:pPr>
            <w:r>
              <w:rPr>
                <w:color w:val="000000"/>
              </w:rPr>
              <w:t>6+</w:t>
            </w:r>
          </w:p>
        </w:tc>
        <w:tc>
          <w:tcPr>
            <w:tcW w:w="2644" w:type="dxa"/>
          </w:tcPr>
          <w:p w14:paraId="55518FAC" w14:textId="552ED7D1" w:rsidR="00B116AB" w:rsidRDefault="00B116AB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B116AB" w:rsidRPr="00773F79" w14:paraId="3DBA144C" w14:textId="77777777" w:rsidTr="00AA5011">
        <w:tc>
          <w:tcPr>
            <w:tcW w:w="924" w:type="dxa"/>
          </w:tcPr>
          <w:p w14:paraId="0442FFE6" w14:textId="157FACEB" w:rsidR="00B116AB" w:rsidRPr="00773F79" w:rsidRDefault="00B116AB" w:rsidP="0028726A">
            <w:pPr>
              <w:jc w:val="center"/>
            </w:pPr>
            <w:r>
              <w:t>22</w:t>
            </w:r>
          </w:p>
        </w:tc>
        <w:tc>
          <w:tcPr>
            <w:tcW w:w="1599" w:type="dxa"/>
          </w:tcPr>
          <w:p w14:paraId="7789AC85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5.01.2022</w:t>
            </w:r>
          </w:p>
          <w:p w14:paraId="195FC651" w14:textId="77AC54A3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5520" w:type="dxa"/>
          </w:tcPr>
          <w:p w14:paraId="2937E7D4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БОНУБ им. Ф.И. Тютчева, </w:t>
            </w:r>
          </w:p>
          <w:p w14:paraId="60C5782B" w14:textId="77777777" w:rsidR="00B116AB" w:rsidRDefault="00B116AB" w:rsidP="00C1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Брянск, пл. К. Маркса, д.5</w:t>
            </w:r>
          </w:p>
          <w:p w14:paraId="11B9A150" w14:textId="310E62D8" w:rsidR="00B116AB" w:rsidRDefault="00B116AB" w:rsidP="00C13EB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74-26-08</w:t>
            </w:r>
          </w:p>
          <w:p w14:paraId="0A47C7E7" w14:textId="12A006C1" w:rsidR="00B116AB" w:rsidRPr="00075140" w:rsidRDefault="00B116AB" w:rsidP="00C13EBE">
            <w:pPr>
              <w:jc w:val="center"/>
              <w:rPr>
                <w:color w:val="000000"/>
              </w:rPr>
            </w:pPr>
            <w:r w:rsidRPr="001C68A6">
              <w:t>Лекционный зал, 3-й этаж</w:t>
            </w:r>
          </w:p>
        </w:tc>
        <w:tc>
          <w:tcPr>
            <w:tcW w:w="4691" w:type="dxa"/>
          </w:tcPr>
          <w:p w14:paraId="202FDAA1" w14:textId="77777777" w:rsidR="00B116AB" w:rsidRDefault="00B116AB" w:rsidP="00C13EBE">
            <w:pPr>
              <w:jc w:val="both"/>
            </w:pPr>
            <w:r w:rsidRPr="008C4C26">
              <w:t>Музыкально-поэтическая гостиная  «Рождественские встречи»</w:t>
            </w:r>
            <w:r>
              <w:t xml:space="preserve"> </w:t>
            </w:r>
          </w:p>
          <w:p w14:paraId="7ECC9E6A" w14:textId="66E31506" w:rsidR="00B116AB" w:rsidRPr="00BB2238" w:rsidRDefault="00B116AB" w:rsidP="00667491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t>6+</w:t>
            </w:r>
          </w:p>
        </w:tc>
        <w:tc>
          <w:tcPr>
            <w:tcW w:w="2644" w:type="dxa"/>
          </w:tcPr>
          <w:p w14:paraId="0AE63CE0" w14:textId="30AA6C69" w:rsidR="00B116AB" w:rsidRDefault="00B116AB" w:rsidP="0028726A">
            <w:pPr>
              <w:jc w:val="center"/>
            </w:pPr>
            <w:r>
              <w:t>Нестерова Н.В., зав. музыкально-нотным отделом</w:t>
            </w:r>
          </w:p>
        </w:tc>
      </w:tr>
      <w:tr w:rsidR="00B116AB" w:rsidRPr="00773F79" w14:paraId="53C75FE5" w14:textId="77777777" w:rsidTr="00AA5011">
        <w:tc>
          <w:tcPr>
            <w:tcW w:w="924" w:type="dxa"/>
          </w:tcPr>
          <w:p w14:paraId="7F4D26DB" w14:textId="5E195E87" w:rsidR="00B116AB" w:rsidRPr="00773F79" w:rsidRDefault="00B116AB" w:rsidP="0028726A">
            <w:pPr>
              <w:jc w:val="center"/>
            </w:pPr>
            <w:r>
              <w:lastRenderedPageBreak/>
              <w:t>23</w:t>
            </w:r>
          </w:p>
        </w:tc>
        <w:tc>
          <w:tcPr>
            <w:tcW w:w="1599" w:type="dxa"/>
          </w:tcPr>
          <w:p w14:paraId="2D42F958" w14:textId="0F9EA833" w:rsidR="00B116AB" w:rsidRDefault="00B116AB" w:rsidP="00AB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6.01.2022</w:t>
            </w:r>
          </w:p>
          <w:p w14:paraId="327B0464" w14:textId="77777777" w:rsidR="00B116AB" w:rsidRPr="00945099" w:rsidRDefault="00B116AB" w:rsidP="00041A1C">
            <w:pPr>
              <w:jc w:val="center"/>
            </w:pPr>
            <w:r w:rsidRPr="00945099">
              <w:t>12.00</w:t>
            </w:r>
          </w:p>
          <w:p w14:paraId="4DD893B2" w14:textId="77777777" w:rsidR="00B116AB" w:rsidRDefault="00B116AB" w:rsidP="00041A1C">
            <w:pPr>
              <w:jc w:val="center"/>
              <w:rPr>
                <w:color w:val="000000"/>
              </w:rPr>
            </w:pPr>
          </w:p>
        </w:tc>
        <w:tc>
          <w:tcPr>
            <w:tcW w:w="5520" w:type="dxa"/>
          </w:tcPr>
          <w:p w14:paraId="5179DF97" w14:textId="053FDB89" w:rsidR="00B116AB" w:rsidRDefault="00B116AB" w:rsidP="00AB6D02">
            <w:pPr>
              <w:jc w:val="center"/>
              <w:rPr>
                <w:color w:val="000000"/>
              </w:rPr>
            </w:pPr>
            <w:r w:rsidRPr="00075140">
              <w:rPr>
                <w:color w:val="000000"/>
              </w:rPr>
              <w:t>Брянская областная детская библиотека</w:t>
            </w:r>
            <w:r>
              <w:rPr>
                <w:color w:val="000000"/>
              </w:rPr>
              <w:t xml:space="preserve">, филиал БОНУБ им. Ф.И. Тютчева, ул. </w:t>
            </w:r>
            <w:proofErr w:type="spellStart"/>
            <w:r>
              <w:rPr>
                <w:color w:val="000000"/>
              </w:rPr>
              <w:t>Костычева</w:t>
            </w:r>
            <w:proofErr w:type="spellEnd"/>
            <w:r>
              <w:rPr>
                <w:color w:val="000000"/>
              </w:rPr>
              <w:t>, д. 64</w:t>
            </w:r>
          </w:p>
          <w:p w14:paraId="42AF54CE" w14:textId="77777777" w:rsidR="00B116AB" w:rsidRDefault="00B116AB" w:rsidP="00C25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75 - 10 - 38</w:t>
            </w:r>
          </w:p>
          <w:p w14:paraId="08A7027D" w14:textId="758BD705" w:rsidR="00B116AB" w:rsidRDefault="00B116AB" w:rsidP="00AB6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информационно-просветительской работы</w:t>
            </w:r>
          </w:p>
        </w:tc>
        <w:tc>
          <w:tcPr>
            <w:tcW w:w="4691" w:type="dxa"/>
          </w:tcPr>
          <w:p w14:paraId="22B6AB56" w14:textId="77777777" w:rsidR="00B116AB" w:rsidRPr="007B656C" w:rsidRDefault="00B116AB" w:rsidP="00054E24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 w:rsidRPr="007B656C">
              <w:rPr>
                <w:rFonts w:ascii="Times New Roman" w:eastAsia="Calibri" w:hAnsi="Times New Roman"/>
              </w:rPr>
              <w:t>«Каникулы в библиотеке»: областной фестиваль детского творчества:</w:t>
            </w:r>
          </w:p>
          <w:p w14:paraId="0DDF51F3" w14:textId="7FE4592E" w:rsidR="00B116AB" w:rsidRDefault="00B116AB" w:rsidP="00054E24">
            <w:pPr>
              <w:pStyle w:val="a5"/>
              <w:jc w:val="both"/>
              <w:rPr>
                <w:rFonts w:ascii="Times New Roman" w:eastAsia="Calibri" w:hAnsi="Times New Roman"/>
              </w:rPr>
            </w:pPr>
            <w:r w:rsidRPr="00BB2238">
              <w:rPr>
                <w:rFonts w:ascii="Times New Roman" w:eastAsia="Calibri" w:hAnsi="Times New Roman"/>
              </w:rPr>
              <w:t>«Рождественская сказка – шоколадная колбаска»:  секреты русских кондитеров (мастер-класс)</w:t>
            </w:r>
          </w:p>
          <w:p w14:paraId="0A171B54" w14:textId="28419230" w:rsidR="00B116AB" w:rsidRPr="00BB2238" w:rsidRDefault="00B116AB" w:rsidP="00054E24">
            <w:pPr>
              <w:jc w:val="both"/>
              <w:rPr>
                <w:rFonts w:eastAsia="Calibri"/>
                <w:b/>
              </w:rPr>
            </w:pPr>
            <w:r>
              <w:t>6+</w:t>
            </w:r>
          </w:p>
        </w:tc>
        <w:tc>
          <w:tcPr>
            <w:tcW w:w="2644" w:type="dxa"/>
          </w:tcPr>
          <w:p w14:paraId="3380158C" w14:textId="56154D77" w:rsidR="00B116AB" w:rsidRDefault="00B116AB" w:rsidP="0028726A">
            <w:pPr>
              <w:jc w:val="center"/>
            </w:pPr>
            <w:proofErr w:type="spellStart"/>
            <w:r>
              <w:t>Зезека</w:t>
            </w:r>
            <w:proofErr w:type="spellEnd"/>
            <w:r>
              <w:t xml:space="preserve"> Е.М., зам. директора</w:t>
            </w:r>
          </w:p>
        </w:tc>
      </w:tr>
      <w:tr w:rsidR="00B116AB" w:rsidRPr="00773F79" w14:paraId="4C045A8C" w14:textId="77777777" w:rsidTr="00AA5011">
        <w:tc>
          <w:tcPr>
            <w:tcW w:w="924" w:type="dxa"/>
          </w:tcPr>
          <w:p w14:paraId="4C028805" w14:textId="0E4C52DD" w:rsidR="00B116AB" w:rsidRPr="00773F79" w:rsidRDefault="00B116AB" w:rsidP="0028726A">
            <w:pPr>
              <w:jc w:val="center"/>
            </w:pPr>
            <w:r>
              <w:t>24</w:t>
            </w:r>
          </w:p>
        </w:tc>
        <w:tc>
          <w:tcPr>
            <w:tcW w:w="1599" w:type="dxa"/>
          </w:tcPr>
          <w:p w14:paraId="136675E0" w14:textId="7D9707F0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6.01.2022</w:t>
            </w:r>
          </w:p>
          <w:p w14:paraId="1829137E" w14:textId="3951B909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5520" w:type="dxa"/>
          </w:tcPr>
          <w:p w14:paraId="1F22C154" w14:textId="77777777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БОНУБ им. Ф.И. Тютчева, </w:t>
            </w:r>
          </w:p>
          <w:p w14:paraId="135F7634" w14:textId="77777777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Брянск, пл. К. Маркса, д.5</w:t>
            </w:r>
          </w:p>
          <w:p w14:paraId="59C09801" w14:textId="1E44CEAE" w:rsidR="00B116AB" w:rsidRDefault="00B116AB" w:rsidP="00B247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66-36-66</w:t>
            </w:r>
          </w:p>
          <w:p w14:paraId="7ADD7CEC" w14:textId="504675B1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Большой читальный зал, 3-й этаж</w:t>
            </w:r>
          </w:p>
        </w:tc>
        <w:tc>
          <w:tcPr>
            <w:tcW w:w="4691" w:type="dxa"/>
          </w:tcPr>
          <w:p w14:paraId="5E127B28" w14:textId="77777777" w:rsidR="00B116AB" w:rsidRDefault="00B116AB" w:rsidP="00B247F4">
            <w:r w:rsidRPr="007E40DE">
              <w:t>Торжественная церемония награждения победителей конкурса творческих работ «Арт-ёлка32»</w:t>
            </w:r>
          </w:p>
          <w:p w14:paraId="1E0E53C3" w14:textId="763E3963" w:rsidR="00B116AB" w:rsidRPr="008C4C26" w:rsidRDefault="00B116AB" w:rsidP="00041A1C">
            <w:r>
              <w:t>0+</w:t>
            </w:r>
          </w:p>
        </w:tc>
        <w:tc>
          <w:tcPr>
            <w:tcW w:w="2644" w:type="dxa"/>
          </w:tcPr>
          <w:p w14:paraId="26B01437" w14:textId="1C625C63" w:rsidR="00B116AB" w:rsidRDefault="00B116AB" w:rsidP="0028726A">
            <w:pPr>
              <w:jc w:val="center"/>
            </w:pPr>
            <w:proofErr w:type="spellStart"/>
            <w:r>
              <w:t>Протопопова</w:t>
            </w:r>
            <w:proofErr w:type="spellEnd"/>
            <w:r>
              <w:t xml:space="preserve"> Е.Н., зав. отделом патентной и технической литературы</w:t>
            </w:r>
          </w:p>
        </w:tc>
      </w:tr>
      <w:tr w:rsidR="00B116AB" w:rsidRPr="00773F79" w14:paraId="51C422F6" w14:textId="77777777" w:rsidTr="00AA5011">
        <w:tc>
          <w:tcPr>
            <w:tcW w:w="924" w:type="dxa"/>
          </w:tcPr>
          <w:p w14:paraId="35E2D600" w14:textId="21139864" w:rsidR="00B116AB" w:rsidRPr="00773F79" w:rsidRDefault="00B116AB" w:rsidP="0028726A">
            <w:pPr>
              <w:jc w:val="center"/>
            </w:pPr>
            <w:r>
              <w:t>25</w:t>
            </w:r>
          </w:p>
        </w:tc>
        <w:tc>
          <w:tcPr>
            <w:tcW w:w="1599" w:type="dxa"/>
          </w:tcPr>
          <w:p w14:paraId="0E2DC589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6.01.2022</w:t>
            </w:r>
          </w:p>
          <w:p w14:paraId="5A3889FA" w14:textId="08E9CAAF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4A79B382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БОНУБ им. Ф.И. Тютчева, </w:t>
            </w:r>
          </w:p>
          <w:p w14:paraId="39E86B0D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Брянск, пл. К. Маркса, д.5</w:t>
            </w:r>
          </w:p>
          <w:p w14:paraId="46121CB4" w14:textId="0A6EEED0" w:rsidR="00B116AB" w:rsidRDefault="00B116AB" w:rsidP="00B24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Зал каталогов, 2-й этаж</w:t>
            </w:r>
          </w:p>
        </w:tc>
        <w:tc>
          <w:tcPr>
            <w:tcW w:w="4691" w:type="dxa"/>
          </w:tcPr>
          <w:p w14:paraId="3428126C" w14:textId="77777777" w:rsidR="00B116AB" w:rsidRDefault="00B116AB" w:rsidP="00B247F4">
            <w:pPr>
              <w:jc w:val="both"/>
            </w:pPr>
            <w:r w:rsidRPr="001C07D2">
              <w:t>7 января – Православный праздник Рождество Христово</w:t>
            </w:r>
          </w:p>
          <w:p w14:paraId="3970200F" w14:textId="77777777" w:rsidR="00B116AB" w:rsidRDefault="00B116AB" w:rsidP="00B247F4">
            <w:pPr>
              <w:jc w:val="both"/>
            </w:pPr>
            <w:r>
              <w:t>Выставка из фонда библиотеки</w:t>
            </w:r>
          </w:p>
          <w:p w14:paraId="3FE3F9E9" w14:textId="6E0FEAA5" w:rsidR="00B116AB" w:rsidRPr="007E40DE" w:rsidRDefault="00B116AB" w:rsidP="00B247F4">
            <w:pPr>
              <w:jc w:val="both"/>
            </w:pPr>
            <w:r>
              <w:t>6+</w:t>
            </w:r>
          </w:p>
        </w:tc>
        <w:tc>
          <w:tcPr>
            <w:tcW w:w="2644" w:type="dxa"/>
          </w:tcPr>
          <w:p w14:paraId="27F7354A" w14:textId="63646FB1" w:rsidR="00B116AB" w:rsidRDefault="00B116AB" w:rsidP="0028726A">
            <w:pPr>
              <w:jc w:val="center"/>
            </w:pPr>
            <w:proofErr w:type="spellStart"/>
            <w:r>
              <w:t>Бессакирная</w:t>
            </w:r>
            <w:proofErr w:type="spellEnd"/>
            <w:r>
              <w:t xml:space="preserve"> А.С., зав. отделом читального зала и </w:t>
            </w:r>
            <w:proofErr w:type="spellStart"/>
            <w:r>
              <w:t>книгохранения</w:t>
            </w:r>
            <w:proofErr w:type="spellEnd"/>
          </w:p>
        </w:tc>
      </w:tr>
      <w:tr w:rsidR="00B116AB" w:rsidRPr="00773F79" w14:paraId="66027106" w14:textId="77777777" w:rsidTr="00AA5011">
        <w:tc>
          <w:tcPr>
            <w:tcW w:w="924" w:type="dxa"/>
          </w:tcPr>
          <w:p w14:paraId="0B329382" w14:textId="07C9FF56" w:rsidR="00B116AB" w:rsidRPr="00773F79" w:rsidRDefault="00B116AB" w:rsidP="0028726A">
            <w:pPr>
              <w:jc w:val="center"/>
            </w:pPr>
            <w:r>
              <w:t>26</w:t>
            </w:r>
          </w:p>
        </w:tc>
        <w:tc>
          <w:tcPr>
            <w:tcW w:w="1599" w:type="dxa"/>
          </w:tcPr>
          <w:p w14:paraId="5A48FAAD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6.01.2022</w:t>
            </w:r>
          </w:p>
          <w:p w14:paraId="2E519D7F" w14:textId="3CC5A99F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5520" w:type="dxa"/>
          </w:tcPr>
          <w:p w14:paraId="06090C63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БОНУБ им. Ф.И. Тютчева, </w:t>
            </w:r>
          </w:p>
          <w:p w14:paraId="242CDA5A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Брянск, пл. К. Маркса, д.5</w:t>
            </w:r>
          </w:p>
          <w:p w14:paraId="5B553688" w14:textId="2CC309D0" w:rsidR="00B116AB" w:rsidRDefault="00B116AB" w:rsidP="00BD3D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>. 74-26-08</w:t>
            </w:r>
          </w:p>
          <w:p w14:paraId="0C13DE9E" w14:textId="580B9663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музыкально-нотной литературы, 1-й </w:t>
            </w:r>
            <w:r>
              <w:rPr>
                <w:color w:val="000000"/>
              </w:rPr>
              <w:lastRenderedPageBreak/>
              <w:t>этаж</w:t>
            </w:r>
          </w:p>
        </w:tc>
        <w:tc>
          <w:tcPr>
            <w:tcW w:w="4691" w:type="dxa"/>
          </w:tcPr>
          <w:p w14:paraId="06B6EAEB" w14:textId="77777777" w:rsidR="00B116AB" w:rsidRDefault="00B116AB" w:rsidP="00CA4897">
            <w:pPr>
              <w:jc w:val="both"/>
            </w:pPr>
            <w:r>
              <w:lastRenderedPageBreak/>
              <w:t xml:space="preserve">Музыка к празднику. </w:t>
            </w:r>
            <w:r w:rsidRPr="00EA3ED4">
              <w:t>Рождество Христово</w:t>
            </w:r>
          </w:p>
          <w:p w14:paraId="17DE5F03" w14:textId="77777777" w:rsidR="00B116AB" w:rsidRDefault="00B116AB" w:rsidP="00CA4897">
            <w:pPr>
              <w:jc w:val="both"/>
            </w:pPr>
            <w:r>
              <w:t>Выставка из фонда библиотеки</w:t>
            </w:r>
          </w:p>
          <w:p w14:paraId="714FFFD4" w14:textId="31598288" w:rsidR="00B116AB" w:rsidRPr="001C07D2" w:rsidRDefault="00B116AB" w:rsidP="00CA4897">
            <w:pPr>
              <w:jc w:val="both"/>
            </w:pPr>
            <w:r>
              <w:t>6+</w:t>
            </w:r>
          </w:p>
        </w:tc>
        <w:tc>
          <w:tcPr>
            <w:tcW w:w="2644" w:type="dxa"/>
          </w:tcPr>
          <w:p w14:paraId="25165D35" w14:textId="0B47A0A8" w:rsidR="00B116AB" w:rsidRDefault="00B116AB" w:rsidP="0028726A">
            <w:pPr>
              <w:jc w:val="center"/>
            </w:pPr>
            <w:r>
              <w:t>Нестерова Н.В., зав. музыкально-нотным отделом</w:t>
            </w:r>
          </w:p>
        </w:tc>
      </w:tr>
      <w:tr w:rsidR="00B116AB" w:rsidRPr="00773F79" w14:paraId="1E1FF077" w14:textId="77777777" w:rsidTr="00AA5011">
        <w:tc>
          <w:tcPr>
            <w:tcW w:w="924" w:type="dxa"/>
          </w:tcPr>
          <w:p w14:paraId="56D81141" w14:textId="6B5532E6" w:rsidR="00B116AB" w:rsidRDefault="00B116AB" w:rsidP="0028726A">
            <w:pPr>
              <w:jc w:val="center"/>
            </w:pPr>
            <w:r>
              <w:lastRenderedPageBreak/>
              <w:t>27</w:t>
            </w:r>
          </w:p>
        </w:tc>
        <w:tc>
          <w:tcPr>
            <w:tcW w:w="1599" w:type="dxa"/>
          </w:tcPr>
          <w:p w14:paraId="165863E9" w14:textId="77777777" w:rsidR="00B116AB" w:rsidRDefault="00B116AB" w:rsidP="00BD3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8.01.2022</w:t>
            </w:r>
          </w:p>
          <w:p w14:paraId="3A1AD34A" w14:textId="3582811E" w:rsidR="00B116AB" w:rsidRDefault="00B116AB" w:rsidP="00A14061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5520" w:type="dxa"/>
          </w:tcPr>
          <w:p w14:paraId="5192621A" w14:textId="77777777" w:rsidR="00B116AB" w:rsidRDefault="00B116AB" w:rsidP="00CD6A8D">
            <w:pPr>
              <w:jc w:val="center"/>
            </w:pPr>
            <w:r w:rsidRPr="00054E24">
              <w:t>Стоянки КИБО (Комплекса информационно-библиотечного обслуживания) в соответствии с графиком выездов</w:t>
            </w:r>
          </w:p>
          <w:p w14:paraId="32288E35" w14:textId="16D52DC4" w:rsidR="00B116AB" w:rsidRDefault="00B116AB" w:rsidP="002366FE">
            <w:pPr>
              <w:jc w:val="both"/>
              <w:rPr>
                <w:color w:val="000000"/>
              </w:rPr>
            </w:pPr>
            <w:r w:rsidRPr="00F826B4">
              <w:t xml:space="preserve">Центр социальной помощи семьям и детям </w:t>
            </w:r>
            <w:proofErr w:type="spellStart"/>
            <w:r w:rsidRPr="00F826B4">
              <w:t>Почепского</w:t>
            </w:r>
            <w:proofErr w:type="spellEnd"/>
            <w:r w:rsidRPr="00F826B4">
              <w:t xml:space="preserve"> района</w:t>
            </w:r>
            <w:r>
              <w:t xml:space="preserve"> с. </w:t>
            </w:r>
            <w:proofErr w:type="spellStart"/>
            <w:r>
              <w:t>Витовка</w:t>
            </w:r>
            <w:proofErr w:type="spellEnd"/>
            <w:r>
              <w:t xml:space="preserve">, </w:t>
            </w:r>
            <w:proofErr w:type="spellStart"/>
            <w:r>
              <w:t>Почепский</w:t>
            </w:r>
            <w:proofErr w:type="spellEnd"/>
            <w:r>
              <w:t xml:space="preserve"> р-н</w:t>
            </w:r>
          </w:p>
        </w:tc>
        <w:tc>
          <w:tcPr>
            <w:tcW w:w="4691" w:type="dxa"/>
          </w:tcPr>
          <w:p w14:paraId="26AA7879" w14:textId="77777777" w:rsidR="00B116AB" w:rsidRPr="00F826B4" w:rsidRDefault="00B116AB" w:rsidP="00CD6A8D">
            <w:pPr>
              <w:jc w:val="both"/>
            </w:pPr>
            <w:r w:rsidRPr="00A47E40">
              <w:rPr>
                <w:bCs/>
                <w:color w:val="000000"/>
              </w:rPr>
              <w:t>Акция «С Рождеством и колядками»:</w:t>
            </w:r>
            <w:r w:rsidRPr="002E2F7D">
              <w:rPr>
                <w:bCs/>
                <w:color w:val="000000"/>
              </w:rPr>
              <w:t xml:space="preserve"> </w:t>
            </w:r>
            <w:r w:rsidRPr="00A14061">
              <w:rPr>
                <w:bCs/>
                <w:color w:val="000000"/>
              </w:rPr>
              <w:t>Рождественские встречи с детьми</w:t>
            </w:r>
            <w:r>
              <w:rPr>
                <w:bCs/>
                <w:color w:val="000000"/>
              </w:rPr>
              <w:t xml:space="preserve"> </w:t>
            </w:r>
          </w:p>
          <w:p w14:paraId="74DC7CA4" w14:textId="77777777" w:rsidR="00B116AB" w:rsidRPr="002E2F7D" w:rsidRDefault="00B116AB" w:rsidP="00CD6A8D">
            <w:pPr>
              <w:jc w:val="both"/>
            </w:pPr>
            <w:r>
              <w:rPr>
                <w:bCs/>
                <w:color w:val="000000"/>
              </w:rPr>
              <w:t>0+</w:t>
            </w:r>
          </w:p>
          <w:p w14:paraId="58E4564D" w14:textId="77777777" w:rsidR="00B116AB" w:rsidRDefault="00B116AB" w:rsidP="00CA4897">
            <w:pPr>
              <w:jc w:val="both"/>
            </w:pPr>
          </w:p>
        </w:tc>
        <w:tc>
          <w:tcPr>
            <w:tcW w:w="2644" w:type="dxa"/>
          </w:tcPr>
          <w:p w14:paraId="4ACFBA03" w14:textId="49A692BE" w:rsidR="00B116AB" w:rsidRDefault="00B116AB" w:rsidP="0028726A">
            <w:pPr>
              <w:jc w:val="center"/>
            </w:pPr>
            <w:r>
              <w:t xml:space="preserve">Бондарева Л.Г., зав. отделом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 </w:t>
            </w:r>
            <w:r w:rsidRPr="00735BDD">
              <w:t>населения Брянской области</w:t>
            </w:r>
          </w:p>
        </w:tc>
      </w:tr>
    </w:tbl>
    <w:p w14:paraId="15E39B5D" w14:textId="77777777" w:rsidR="00CB45A0" w:rsidRDefault="00CB45A0"/>
    <w:sectPr w:rsidR="00CB45A0" w:rsidSect="00C93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0"/>
    <w:rsid w:val="00003832"/>
    <w:rsid w:val="0004170C"/>
    <w:rsid w:val="00041A1C"/>
    <w:rsid w:val="00054E24"/>
    <w:rsid w:val="00080295"/>
    <w:rsid w:val="00091A08"/>
    <w:rsid w:val="000E2C75"/>
    <w:rsid w:val="001B3C15"/>
    <w:rsid w:val="001C68A6"/>
    <w:rsid w:val="001E162C"/>
    <w:rsid w:val="001E46F0"/>
    <w:rsid w:val="002366FE"/>
    <w:rsid w:val="00294708"/>
    <w:rsid w:val="002B0D7D"/>
    <w:rsid w:val="003C2989"/>
    <w:rsid w:val="004169F3"/>
    <w:rsid w:val="0043377E"/>
    <w:rsid w:val="00467F39"/>
    <w:rsid w:val="00477703"/>
    <w:rsid w:val="004E595E"/>
    <w:rsid w:val="00521AFA"/>
    <w:rsid w:val="00563992"/>
    <w:rsid w:val="0056431F"/>
    <w:rsid w:val="00571F0E"/>
    <w:rsid w:val="00572299"/>
    <w:rsid w:val="00667491"/>
    <w:rsid w:val="0067595C"/>
    <w:rsid w:val="006B6865"/>
    <w:rsid w:val="0071234A"/>
    <w:rsid w:val="00735BDD"/>
    <w:rsid w:val="00771B2C"/>
    <w:rsid w:val="007B656C"/>
    <w:rsid w:val="007B69C7"/>
    <w:rsid w:val="007E07FA"/>
    <w:rsid w:val="007E4E74"/>
    <w:rsid w:val="008A0B2C"/>
    <w:rsid w:val="008E199E"/>
    <w:rsid w:val="008E6049"/>
    <w:rsid w:val="00945099"/>
    <w:rsid w:val="009C7DB2"/>
    <w:rsid w:val="00A14061"/>
    <w:rsid w:val="00A16CB0"/>
    <w:rsid w:val="00A265DF"/>
    <w:rsid w:val="00A77544"/>
    <w:rsid w:val="00A82881"/>
    <w:rsid w:val="00AA5011"/>
    <w:rsid w:val="00AB6D02"/>
    <w:rsid w:val="00AB7958"/>
    <w:rsid w:val="00AC256F"/>
    <w:rsid w:val="00AD2837"/>
    <w:rsid w:val="00B06A28"/>
    <w:rsid w:val="00B10035"/>
    <w:rsid w:val="00B116AB"/>
    <w:rsid w:val="00B247F4"/>
    <w:rsid w:val="00BA7291"/>
    <w:rsid w:val="00C25C7D"/>
    <w:rsid w:val="00C26F07"/>
    <w:rsid w:val="00C34EAA"/>
    <w:rsid w:val="00C90852"/>
    <w:rsid w:val="00C936D7"/>
    <w:rsid w:val="00CA4897"/>
    <w:rsid w:val="00CB45A0"/>
    <w:rsid w:val="00D10D7A"/>
    <w:rsid w:val="00D9321B"/>
    <w:rsid w:val="00DD2211"/>
    <w:rsid w:val="00DF7F5E"/>
    <w:rsid w:val="00E71A21"/>
    <w:rsid w:val="00E838A2"/>
    <w:rsid w:val="00E93539"/>
    <w:rsid w:val="00EA325E"/>
    <w:rsid w:val="00E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E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D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6D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7123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1234A"/>
    <w:rPr>
      <w:rFonts w:ascii="Calibri" w:eastAsia="Times New Roman" w:hAnsi="Calibri" w:cs="Times New Roman"/>
    </w:rPr>
  </w:style>
  <w:style w:type="paragraph" w:customStyle="1" w:styleId="a7">
    <w:name w:val="Знак Знак Знак"/>
    <w:basedOn w:val="a"/>
    <w:rsid w:val="0004170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D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6D7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7123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1234A"/>
    <w:rPr>
      <w:rFonts w:ascii="Calibri" w:eastAsia="Times New Roman" w:hAnsi="Calibri" w:cs="Times New Roman"/>
    </w:rPr>
  </w:style>
  <w:style w:type="paragraph" w:customStyle="1" w:styleId="a7">
    <w:name w:val="Знак Знак Знак"/>
    <w:basedOn w:val="a"/>
    <w:rsid w:val="0004170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39008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rlib-spe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390087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y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lib-sp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80F4-EDBF-469E-9AB3-487D651F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2021-12-15T13:20:00Z</dcterms:created>
  <dcterms:modified xsi:type="dcterms:W3CDTF">2021-12-15T13:58:00Z</dcterms:modified>
</cp:coreProperties>
</file>