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C7" w:rsidRDefault="00E312B2" w:rsidP="00C5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A5F13" w:rsidRDefault="00C528C7" w:rsidP="00C52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Pr="00C528C7">
        <w:rPr>
          <w:rFonts w:ascii="Times New Roman" w:hAnsi="Times New Roman" w:cs="Times New Roman"/>
          <w:b/>
          <w:sz w:val="28"/>
          <w:szCs w:val="28"/>
        </w:rPr>
        <w:t>посвященны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0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29E">
        <w:rPr>
          <w:rFonts w:ascii="Times New Roman" w:hAnsi="Times New Roman" w:cs="Times New Roman"/>
          <w:b/>
          <w:sz w:val="28"/>
          <w:szCs w:val="28"/>
        </w:rPr>
        <w:t>Дню неизвестного солдата</w:t>
      </w:r>
    </w:p>
    <w:p w:rsidR="00E775CD" w:rsidRPr="00E775CD" w:rsidRDefault="00E775CD" w:rsidP="00C52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6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19"/>
        <w:gridCol w:w="3556"/>
        <w:gridCol w:w="3685"/>
      </w:tblGrid>
      <w:tr w:rsidR="00E775CD" w:rsidRPr="00E775CD" w:rsidTr="0075720B">
        <w:trPr>
          <w:trHeight w:val="581"/>
        </w:trPr>
        <w:tc>
          <w:tcPr>
            <w:tcW w:w="2619" w:type="dxa"/>
          </w:tcPr>
          <w:p w:rsidR="00E775CD" w:rsidRPr="00E775CD" w:rsidRDefault="00E775CD" w:rsidP="00E31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5C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312B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56" w:type="dxa"/>
          </w:tcPr>
          <w:p w:rsidR="00E775CD" w:rsidRPr="00E775CD" w:rsidRDefault="00E312B2" w:rsidP="00E7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  <w:tc>
          <w:tcPr>
            <w:tcW w:w="3685" w:type="dxa"/>
          </w:tcPr>
          <w:p w:rsidR="00E775CD" w:rsidRPr="00E775CD" w:rsidRDefault="00E312B2" w:rsidP="00E7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D4229E">
              <w:rPr>
                <w:rFonts w:ascii="Times New Roman" w:hAnsi="Times New Roman" w:cs="Times New Roman"/>
                <w:sz w:val="28"/>
                <w:szCs w:val="28"/>
              </w:rPr>
              <w:t>(ФИО/должность)</w:t>
            </w:r>
          </w:p>
        </w:tc>
      </w:tr>
      <w:tr w:rsidR="00AC354E" w:rsidRPr="00E775CD" w:rsidTr="0075720B">
        <w:trPr>
          <w:trHeight w:val="299"/>
        </w:trPr>
        <w:tc>
          <w:tcPr>
            <w:tcW w:w="9860" w:type="dxa"/>
            <w:gridSpan w:val="3"/>
          </w:tcPr>
          <w:p w:rsidR="00AC354E" w:rsidRPr="00C01310" w:rsidRDefault="00AC354E" w:rsidP="00AC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10">
              <w:rPr>
                <w:rFonts w:ascii="Times New Roman" w:hAnsi="Times New Roman" w:cs="Times New Roman"/>
                <w:b/>
                <w:sz w:val="28"/>
                <w:szCs w:val="28"/>
              </w:rPr>
              <w:t>ГБУК «Брянская  областная научная универсальная библиотека им. Ф.И. Тютчева»</w:t>
            </w:r>
          </w:p>
        </w:tc>
      </w:tr>
      <w:tr w:rsidR="00567842" w:rsidRPr="00E775CD" w:rsidTr="0075720B">
        <w:trPr>
          <w:trHeight w:val="299"/>
        </w:trPr>
        <w:tc>
          <w:tcPr>
            <w:tcW w:w="2619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- Рекомендательный список литературы.</w:t>
            </w:r>
          </w:p>
        </w:tc>
        <w:tc>
          <w:tcPr>
            <w:tcW w:w="3556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C95E36" w:rsidRPr="00C95E3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3685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Заведующая информационно-библиографическим отделом ГБУК «Брянская областная научная универсальная библиотека им. Ф.И. Тютчева»  Кожанова Н.И.</w:t>
            </w:r>
          </w:p>
        </w:tc>
      </w:tr>
      <w:tr w:rsidR="00567842" w:rsidRPr="00E775CD" w:rsidTr="0075720B">
        <w:trPr>
          <w:trHeight w:val="299"/>
        </w:trPr>
        <w:tc>
          <w:tcPr>
            <w:tcW w:w="2619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Информационный час "Имя твое неизвестно. Подвиг твой бессмертен" онлайн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http://brlib-spec.ru/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Брянская областная специальная библиотека для слепых и слабовидящих, филиал БОНУБ им. Ф.И. Тютчева</w:t>
            </w:r>
          </w:p>
        </w:tc>
        <w:tc>
          <w:tcPr>
            <w:tcW w:w="3685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ГБУК «Брянская областная научная универсальная библиотека им. Ф.И. Тютчева» </w:t>
            </w:r>
            <w:proofErr w:type="spellStart"/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95E3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567842" w:rsidRPr="00E775CD" w:rsidTr="0075720B">
        <w:trPr>
          <w:trHeight w:val="299"/>
        </w:trPr>
        <w:tc>
          <w:tcPr>
            <w:tcW w:w="2619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«Мы помним тебя, Неизвестный солдат!»: видеоролик</w:t>
            </w:r>
          </w:p>
        </w:tc>
        <w:tc>
          <w:tcPr>
            <w:tcW w:w="3556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Официальный сайт, страницы соц. сетей Брянской областной детской библиотеки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Костенко Н.В., гл. библиотекарь отдела культурно-досуговой работы;</w:t>
            </w:r>
          </w:p>
          <w:p w:rsidR="00567842" w:rsidRPr="00C95E36" w:rsidRDefault="00567842" w:rsidP="0056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36">
              <w:rPr>
                <w:rFonts w:ascii="Times New Roman" w:hAnsi="Times New Roman" w:cs="Times New Roman"/>
                <w:sz w:val="24"/>
                <w:szCs w:val="24"/>
              </w:rPr>
              <w:t>Белова К.А., библиотекарь отдела культурно-досуговой работы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323E41" w:rsidRDefault="00540741" w:rsidP="0054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A1">
              <w:rPr>
                <w:rFonts w:ascii="Times New Roman" w:hAnsi="Times New Roman" w:cs="Times New Roman"/>
                <w:b/>
                <w:sz w:val="28"/>
                <w:szCs w:val="28"/>
              </w:rPr>
              <w:t>МБУК «Централизованная система детских библиотек г. Брянска»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«Никто в забвенье не уходит»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детская библиотека имени М. Горького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03.12.2021 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>12.00–13.00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>Тоцкая Л.С., зав. отделом обслуживания ЦДБ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«Неизвестному солдату посвящается…»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2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Филина Н.Н.,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викторина «Вошедший память…неизвестным»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3</w:t>
            </w:r>
          </w:p>
          <w:p w:rsidR="008463DB" w:rsidRPr="00230E64" w:rsidRDefault="008463DB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3DB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Чеботарь И.В.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Выставка-дата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«Мы помним тебя, неизвестный солдат»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4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29.11.2021-10.12.2021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М.В.,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павших за Родину память храня»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5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01.12.2021–10.12.2021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Швед О.В.,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Выставка-память «Истории славной великая дата»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6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01.12.2021–10.12.2021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Болдачева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Слайд-показ «Склоняем голову у монументов»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7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02.12.2021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Сухорукова Е.В.,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Выставка-память «Слава тебе, победитель-солдат!»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8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01.12.2021–10.12.2021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Е.В.,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9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01.12.2021–10.12.2021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Казановская Е.А.,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«Подвиг твой бессмертен»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10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Баринова И.Л.,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42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567842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МБУК «Централизованная система общедоступных библиотек» города Брянска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местам Памяти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Вечной Славы»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 П. Л. Проскурина.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 правовой информации в социальной сети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hyperlink r:id="rId5" w:history="1">
              <w:r w:rsidRPr="00230E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https://vk.com/club44755079</w:t>
              </w:r>
            </w:hyperlink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1.12.2021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Дюгаева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О. П., заведующая сектором «Центр правовой информации»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23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неизвестно, подвиг твой бессмертен»</w:t>
            </w:r>
            <w:r w:rsidRPr="0023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5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.12.2021</w:t>
            </w: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14.30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Третьякова И.А., заведующая библиотекой</w:t>
            </w:r>
          </w:p>
          <w:p w:rsidR="00540741" w:rsidRPr="00230E64" w:rsidRDefault="00540741" w:rsidP="005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41" w:rsidRPr="00230E64" w:rsidRDefault="00540741" w:rsidP="0054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музыкальная композиция «Имя твоё неизвестно, подвиг твой бессмертен»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Библиотека № 12 им. А. К. Толстого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Бугаева В.М., заведующая библиотекой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Pr="0023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помним тебя, Неизвестный солдат!»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 П. Л. Проскурина.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 правовой информации в МБОУ СОШ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 13.00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Дюгаева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О. П., заведующая сектором «Центр правовой информации»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C96481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«Централизованная библиотечная система г. </w:t>
            </w:r>
            <w:proofErr w:type="spellStart"/>
            <w:r w:rsidRPr="00C96481">
              <w:rPr>
                <w:rFonts w:ascii="Times New Roman" w:hAnsi="Times New Roman" w:cs="Times New Roman"/>
                <w:b/>
                <w:sz w:val="28"/>
                <w:szCs w:val="28"/>
              </w:rPr>
              <w:t>Клинцы</w:t>
            </w:r>
            <w:proofErr w:type="spellEnd"/>
            <w:r w:rsidRPr="00C96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tabs>
                <w:tab w:val="left" w:pos="3261"/>
                <w:tab w:val="left" w:pos="3969"/>
                <w:tab w:val="left" w:pos="4820"/>
                <w:tab w:val="left" w:pos="6237"/>
                <w:tab w:val="left" w:pos="8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 для трудных подростков «Имя твоё неизвестно, подвиг твой бессмертен»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tabs>
                <w:tab w:val="left" w:pos="2160"/>
                <w:tab w:val="left" w:pos="2340"/>
                <w:tab w:val="left" w:pos="3119"/>
                <w:tab w:val="left" w:pos="3969"/>
                <w:tab w:val="left" w:pos="4258"/>
                <w:tab w:val="left" w:pos="4820"/>
                <w:tab w:val="left" w:pos="5040"/>
                <w:tab w:val="left" w:pos="6237"/>
                <w:tab w:val="left" w:pos="8080"/>
              </w:tabs>
              <w:ind w:hanging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 8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02.12.21</w:t>
            </w:r>
          </w:p>
          <w:p w:rsidR="00540741" w:rsidRPr="00230E64" w:rsidRDefault="00540741" w:rsidP="00540741">
            <w:pPr>
              <w:tabs>
                <w:tab w:val="left" w:pos="2160"/>
                <w:tab w:val="left" w:pos="2340"/>
                <w:tab w:val="left" w:pos="3119"/>
                <w:tab w:val="left" w:pos="3969"/>
                <w:tab w:val="left" w:pos="4258"/>
                <w:tab w:val="left" w:pos="4820"/>
                <w:tab w:val="left" w:pos="5040"/>
                <w:tab w:val="left" w:pos="6237"/>
                <w:tab w:val="left" w:pos="8080"/>
              </w:tabs>
              <w:ind w:hanging="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Моргунова И. А.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 № 8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Выставка, обзор «Мужества вечный пример»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Краеведческая библиотека</w:t>
            </w:r>
          </w:p>
          <w:p w:rsidR="00540741" w:rsidRPr="00230E64" w:rsidRDefault="00540741" w:rsidP="00540741">
            <w:pPr>
              <w:tabs>
                <w:tab w:val="center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  <w:p w:rsidR="00540741" w:rsidRPr="00230E64" w:rsidRDefault="00540741" w:rsidP="00540741">
            <w:pPr>
              <w:tabs>
                <w:tab w:val="center" w:pos="7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Придорожная Л. 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краеведческой библиотеки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Видеоролик  «Когда  стою у вечного огня…»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библиотека: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ЦБС, соц. сети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03.12.21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>Киволя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отделом обслуживания центральной библиотеки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0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Выставка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«Неизвестные герои нашей Родины»</w:t>
            </w:r>
            <w:r w:rsidRPr="00230E64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03.12.21    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Астапенко Е. П.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отделом обслуживания детей библиотеки № 6 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C66F00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F00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C66F00">
              <w:rPr>
                <w:rFonts w:ascii="Times New Roman" w:hAnsi="Times New Roman" w:cs="Times New Roman"/>
                <w:b/>
                <w:sz w:val="28"/>
                <w:szCs w:val="28"/>
              </w:rPr>
              <w:t>Новозыбковская</w:t>
            </w:r>
            <w:proofErr w:type="spellEnd"/>
            <w:r w:rsidRPr="00C6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городская централизованная библиотечная система»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«Вошедший в память - неизвестным» час исторического краеведения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им.кн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Н.Д.Долгорукова</w:t>
            </w:r>
            <w:proofErr w:type="spellEnd"/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Филимонова В.Ф., директор МБУК НЦБС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«Всем Неизвестным – наш земной поклон» интегрированный урок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Косьянова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1D1D5D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«Централизованная библиотечная система» </w:t>
            </w:r>
            <w:proofErr w:type="spellStart"/>
            <w:r w:rsidRPr="001D1D5D">
              <w:rPr>
                <w:rFonts w:ascii="Times New Roman" w:hAnsi="Times New Roman" w:cs="Times New Roman"/>
                <w:b/>
                <w:sz w:val="28"/>
                <w:szCs w:val="28"/>
              </w:rPr>
              <w:t>г.Сельцо</w:t>
            </w:r>
            <w:proofErr w:type="spellEnd"/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литературных обзоров </w:t>
            </w: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«Имя твое неизвестно, подвиг твой бессмертен»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библиотека-филиал №2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детской библиотекой-филиалом №2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Марченкова К. Ю.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</w:t>
            </w: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«Солдат без званий и наград»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323E41" w:rsidRDefault="00540741" w:rsidP="0054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Централизованная библиотечная система </w:t>
            </w:r>
            <w:proofErr w:type="spellStart"/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Брасовского</w:t>
            </w:r>
            <w:proofErr w:type="spellEnd"/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«Вечно живые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2.12.21 15.00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БабашоваЮ.С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вед.библиотекарь</w:t>
            </w:r>
            <w:proofErr w:type="spellEnd"/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«Неизвестный солдат» - час памяти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Осотская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с/б,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3.12.21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Жаренникова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Е.Н.-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«Герои-слава и гордость Отечества» в/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л,обзор</w:t>
            </w:r>
            <w:proofErr w:type="spellEnd"/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№ 1 с/б ,с 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 20.12.21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Мерзлова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С.А. -вед.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 родного» выставка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</w:t>
            </w:r>
            <w:proofErr w:type="gram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/б ,с 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 20.12.21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Мерзлова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С.А. -вед.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«Нет имени – есть звание солдата» - беседа по книге 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Веребская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с/б, 3.12.21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Аверина В. В. – вед.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 – подвиг твой бессмертен» -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Дубровская с/б,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3.12.21 13.00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Козлова Г.М. – вед.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 – подвиг твой бессмертен» - беседа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им.Н.И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. Родичева, абонемент, 3.12.21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И.Н. – зав. отделом обслуживания.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323E41" w:rsidRDefault="00540741" w:rsidP="0054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Централизованная библиотечная система </w:t>
            </w:r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Брянского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«Вошедший в память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Неизвестным»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Журиничская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Елена Павловна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монтаж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«За страну умереть вам завещано…»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Сквер с. Малое Полпино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Сергеева Валентина Семеновна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«Неизвестному солдату посвящается»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Молотинская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Осипова Наталья Юрьевна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могиле Неизвестного солдата в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с.Кабаличи</w:t>
            </w:r>
            <w:proofErr w:type="spellEnd"/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«Без вести пропавшие»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Могила Неизвестного солдата в с.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Кабаличи</w:t>
            </w:r>
            <w:proofErr w:type="spellEnd"/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Целикова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«России верные сыны»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Степина Галина Анатольевна.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«Восславим русского солдата»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Пальцовская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Михеева Мария Александровна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библиотекарь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«Нам не дано забыть»                             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Соц. сети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Свенская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Еремина Анна Александровна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tabs>
                <w:tab w:val="left" w:pos="13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540741" w:rsidRPr="00230E64" w:rsidRDefault="00540741" w:rsidP="005407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«Есть мужество, доступное немногим»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Селихова Елена Ивановна,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Видеролик</w:t>
            </w:r>
            <w:proofErr w:type="spellEnd"/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Брянского Района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Центром правовой информации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Коваль Ольга Александровна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неизвестно, подвиг твой бессмертен»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Глинищевская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Галицкая Антонина Егоровна,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библиотекарь,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C95E36" w:rsidRDefault="00540741" w:rsidP="00540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36">
              <w:rPr>
                <w:rFonts w:ascii="Times New Roman" w:hAnsi="Times New Roman" w:cs="Times New Roman"/>
                <w:b/>
                <w:sz w:val="28"/>
                <w:szCs w:val="28"/>
              </w:rPr>
              <w:t>МБУК «Централизованная библиотечная система Выгоничского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E6352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«Герои Выгоничской земли»</w:t>
            </w:r>
          </w:p>
        </w:tc>
        <w:tc>
          <w:tcPr>
            <w:tcW w:w="3556" w:type="dxa"/>
          </w:tcPr>
          <w:p w:rsidR="00540741" w:rsidRPr="002E6352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Выгоничская межпоселенческая районная библиотека</w:t>
            </w:r>
          </w:p>
        </w:tc>
        <w:tc>
          <w:tcPr>
            <w:tcW w:w="3685" w:type="dxa"/>
          </w:tcPr>
          <w:p w:rsidR="00540741" w:rsidRPr="002E6352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Комарова Л.Ю.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E6352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«Русская земля-Отечество героев»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01.12.2021-03.12.2021</w:t>
            </w:r>
          </w:p>
          <w:p w:rsidR="00540741" w:rsidRPr="002E6352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Тематические часы в с/библиотеках</w:t>
            </w:r>
          </w:p>
        </w:tc>
        <w:tc>
          <w:tcPr>
            <w:tcW w:w="3685" w:type="dxa"/>
          </w:tcPr>
          <w:p w:rsidR="00540741" w:rsidRPr="002E6352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2">
              <w:rPr>
                <w:rFonts w:ascii="Times New Roman" w:hAnsi="Times New Roman" w:cs="Times New Roman"/>
                <w:sz w:val="24"/>
                <w:szCs w:val="24"/>
              </w:rPr>
              <w:t>Библиотекари сельских библиотек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C95E36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</w:t>
            </w:r>
            <w:r w:rsidRPr="00C95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«Межпоселенческая централизованная библиотечная система </w:t>
            </w:r>
            <w:proofErr w:type="spellStart"/>
            <w:r w:rsidRPr="00C95E36">
              <w:rPr>
                <w:rFonts w:ascii="Times New Roman" w:hAnsi="Times New Roman" w:cs="Times New Roman"/>
                <w:b/>
                <w:sz w:val="28"/>
                <w:szCs w:val="28"/>
              </w:rPr>
              <w:t>Гордеевского</w:t>
            </w:r>
            <w:proofErr w:type="spellEnd"/>
            <w:r w:rsidRPr="00C95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памяти: «Нам не дано забыть»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  <w:p w:rsidR="00540741" w:rsidRDefault="00540741" w:rsidP="00540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540741" w:rsidRPr="00230E64" w:rsidRDefault="00540741" w:rsidP="00540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>Рословец</w:t>
            </w:r>
            <w:proofErr w:type="spellEnd"/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 библиотекарь читального зала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BA549B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МБУК «Централизованная библиотечная система</w:t>
            </w:r>
            <w:r w:rsidRPr="00BA5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Дубровского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«Да будет, вечной о героях память!» Акция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03.12.2021г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11.12.21г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Тюхтина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Т.Н., методист МБУК «ЦБС Дубровского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> «Возьми себе в пример Героя!»  солдата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03.12.21г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Федяева М.А., зав.Б.-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Островенской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jc w:val="left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lastRenderedPageBreak/>
              <w:t>«Имя твоё неизвестно, подвиг твой бессмертен»</w:t>
            </w:r>
            <w:r>
              <w:rPr>
                <w:sz w:val="24"/>
                <w:szCs w:val="24"/>
              </w:rPr>
              <w:t xml:space="preserve"> </w:t>
            </w:r>
            <w:r w:rsidRPr="00230E64">
              <w:rPr>
                <w:sz w:val="24"/>
                <w:szCs w:val="24"/>
              </w:rPr>
              <w:t>Час истории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03.12.21г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Жукова Л.Н.,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зав.Давыдчинской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  <w:vAlign w:val="center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  <w:lang w:eastAsia="ru-RU"/>
              </w:rPr>
            </w:pPr>
            <w:r w:rsidRPr="00230E64">
              <w:rPr>
                <w:sz w:val="24"/>
                <w:szCs w:val="24"/>
                <w:lang w:eastAsia="ru-RU"/>
              </w:rPr>
              <w:t xml:space="preserve"> «Высок и свят их подвиг незабвенный»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03.12.21г</w:t>
            </w:r>
          </w:p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11.40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Лукашова Л.В.,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зав.Рековичской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"Помним тебя, неизвестный солдат" Литературно-патриотическая композиция</w:t>
            </w:r>
          </w:p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03.12.21г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Андриенкова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зав.Рябчинской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п/б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ED56A1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83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ED4783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ED4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централизованная районная библиотека» Дятьковского района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«Я в том бою остался»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Бунина Н. 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Дятьковской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5B2578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Жирятинское</w:t>
            </w:r>
            <w:proofErr w:type="spellEnd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районное библиотечное объединение»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Урок патриотизма «О тех, кто не вернулся»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Воробейнская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Соваренко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 библиотекарь </w:t>
            </w:r>
            <w:proofErr w:type="spellStart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Воробейнской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Поэтический вечер «Памятники вечной славы...»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Страшевичская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Иванкова В.В., библиотекарь </w:t>
            </w:r>
            <w:proofErr w:type="spellStart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Страшевичской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5F70FB" w:rsidRDefault="00540741" w:rsidP="0054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0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МБУК «Централизованная библиотечная система Жуковского муниципального округа»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Акция «Имя твое неизвестно, подвиг твой бессмертен»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помним тебя, Солдат»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отдела обслуживания детей Зубова Е.Е.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Час информации «Неизвестный солдат сын народа»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Быковичская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  15.30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Гришина Е.В.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Литературный  час  «Неизвестному солдату посвящается»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Гостиловская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 12.00 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Сенина Н.Ф.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«Тебе, неизвестный солдат, посвящается»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Гришинослободская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  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Баранова В.П.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Литературный час  «Восславим русского солдата»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Заборско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– Никольская поселенческая библиотека»  10.00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Болабонова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истории  «Это он – солдат моей державы»!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 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Кондрашова О.Е.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Урок патриотизма «О тех, кто не вернулся»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Крыжинская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 13.00 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Гордеева И.М.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Акция  «Памятники вечной славы»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Территория перед 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Летошницкая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  13.00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Антонова Н.А.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Час информации «О павших за Родину память храня»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Леденевская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  13.00 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Ромашина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c"/>
            </w:pPr>
            <w:r w:rsidRPr="00230E64">
              <w:t>Час информации «Неизвестный солдат сын народа»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Олсуфьевская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 15.00 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Власенкова Е.Н.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«Есть мужество, доступное немногим»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Ржаницкая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  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Акименкова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Час истории «Имя твое неизвестно»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Троснянская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  14.30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Сазонова А.А.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Акция «Неизвестные герои нашей Родины»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Ходиловичская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 поселенческая библиотека»   15.00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Тематический час  «Нет безымянных героев»</w:t>
            </w:r>
          </w:p>
        </w:tc>
        <w:tc>
          <w:tcPr>
            <w:tcW w:w="3556" w:type="dxa"/>
          </w:tcPr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Шамординская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поселенческая библиотека» 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Даниличева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B36C58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ММБУ «</w:t>
            </w:r>
            <w:proofErr w:type="spellStart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Злынковская</w:t>
            </w:r>
            <w:proofErr w:type="spellEnd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библиотека»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«Неизвестному  солдату посвящается» -  выставка литературы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01.12.2021г.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Грищенко Н.И.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 тебя, неизвестный солдат» - час истории.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03.12.2021г.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Грищенко Н.И.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«Герои Отечества»  -  выставка литературы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01.12.2021г</w:t>
            </w:r>
          </w:p>
        </w:tc>
        <w:tc>
          <w:tcPr>
            <w:tcW w:w="3685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Лутченкова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«Неизвестные защитники  Родины» -  час истории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 2021г.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«Неизвестный герой» - час истории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Большещербиничская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с/библиотека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 2021г.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«Подвиг твой  бессмертен» - час памяти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Вышковская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03.12.2021г.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685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Луценко В.А.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библиотекарь абонемента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306C4E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>Карачевская</w:t>
            </w:r>
            <w:proofErr w:type="spellEnd"/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районная библиотека им. </w:t>
            </w:r>
            <w:proofErr w:type="spellStart"/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>Баранских</w:t>
            </w:r>
            <w:proofErr w:type="spellEnd"/>
            <w:r w:rsidRPr="00306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 и Н.В.»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Виртуальный экскурс «Неизвестный солдат»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сети «Одноклассники,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Главный библиограф Хохлова Е.А.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8-48335-21062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«Твое имя неизвестно, твой подвиг бессмертен»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Филиал №8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Мылинская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+79208411611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«День неизвестного солдата»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+79208411611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567842" w:rsidRDefault="00540741" w:rsidP="00540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2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567842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56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 библиотека» Клетнянского района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Онлайн-сообщение  «Имя твоё неизвестно, но подвиг бессмертен!»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3.12.21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ДБ, Мосина Н.И.,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по работе с детьми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Видеопосты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помним…»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3.12.21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библиотеки системы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Видеоочерк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«Неизвестному  солдату посвящается» (о воинских мемориалах)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3. 12.2021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МЦБ,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Шкондина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A36483" w:rsidRDefault="00540741" w:rsidP="005407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483">
              <w:rPr>
                <w:rFonts w:ascii="Times New Roman" w:hAnsi="Times New Roman"/>
                <w:b/>
                <w:sz w:val="28"/>
                <w:szCs w:val="28"/>
              </w:rPr>
              <w:t>МБУК «Климовская межпоселенческая центральная библиотека»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«Неизвестный солдат» - акция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6.12.21г.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Глот Н. А. библиотекарь отдела обслуживания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7E01E4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01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МБУК «</w:t>
            </w:r>
            <w:proofErr w:type="spellStart"/>
            <w:r w:rsidRPr="007E01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Клинцовская</w:t>
            </w:r>
            <w:proofErr w:type="spellEnd"/>
            <w:r w:rsidRPr="007E01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районная </w:t>
            </w:r>
            <w:proofErr w:type="spellStart"/>
            <w:r w:rsidRPr="007E01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7E01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центральная библиотека»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«…Вошедший в память – неизвестным» - час памяти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Оболешевское</w:t>
            </w:r>
            <w:proofErr w:type="spellEnd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Ващило</w:t>
            </w:r>
            <w:proofErr w:type="spellEnd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« Памяти неизвестного солдата посвящается</w:t>
            </w:r>
            <w:proofErr w:type="gramStart"/>
            <w:r w:rsidRPr="00230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»-</w:t>
            </w:r>
            <w:proofErr w:type="gramEnd"/>
            <w:r w:rsidRPr="00230E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патриотический  час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Великотопальское</w:t>
            </w:r>
            <w:proofErr w:type="spellEnd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Романенко В.А.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"Имя твое неизвестно, подвиг твой бессмертен"- час памяти,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выставка.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Первомайское  СП 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Сова Л.В.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«Солдат без званий и наград» - час мужества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Смолевичское</w:t>
            </w:r>
            <w:proofErr w:type="spellEnd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СП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Библиотекарь Прохоренко Е.Н.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«3 декабря - День Неизвестного солдата» -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 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Киваевское</w:t>
            </w:r>
            <w:proofErr w:type="spellEnd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Коренкова</w:t>
            </w:r>
            <w:proofErr w:type="spellEnd"/>
            <w:r w:rsidRPr="00230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6E59ED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9ED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6E59ED">
              <w:rPr>
                <w:rFonts w:ascii="Times New Roman" w:hAnsi="Times New Roman" w:cs="Times New Roman"/>
                <w:b/>
                <w:sz w:val="28"/>
                <w:szCs w:val="28"/>
              </w:rPr>
              <w:t>Комаричская</w:t>
            </w:r>
            <w:proofErr w:type="spellEnd"/>
            <w:r w:rsidRPr="006E5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9ED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6E5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библиотека»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Книжная выставка «Неизвестный солдат той далекой войны»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Стешина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Н.И., зав. отделом обслуживания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4D3E80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Красногорская</w:t>
            </w:r>
            <w:proofErr w:type="spellEnd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районная библиотека»»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районной акции  </w:t>
            </w:r>
            <w:r w:rsidRPr="00230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«Имя твое неизвестно, память надолго со мной»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циклы мероприятий: Тематические полки, возложение цветов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Макаричская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Летяховская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Любовшанская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Перелазская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Лотаковская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Третьякова Г.В.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Пешкова Е.Д.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Плевако С.Н.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Капусто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Руденко Ж.В.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Всем вам, кто жил и умирал без страха…</w:t>
            </w:r>
            <w:r w:rsidRPr="008F33A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230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Pr="00230E64">
              <w:rPr>
                <w:rFonts w:ascii="Times New Roman" w:hAnsi="Times New Roman" w:cs="Times New Roman"/>
                <w:i/>
                <w:sz w:val="24"/>
                <w:szCs w:val="24"/>
              </w:rPr>
              <w:t>, в рамках районной акции «Имя твое неизвестно, память надолго со мной»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(центральная библиотека)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11-00ч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Горбачёва С.В.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30E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572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братских могилах не ставят крестов</w:t>
            </w:r>
            <w:r w:rsidRPr="00230E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30E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урок памяти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01.12.2021-</w:t>
            </w:r>
            <w:r w:rsidRPr="008F33A0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библиотека, структурное подразделение МБУК «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Сенчик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5B2578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МБУ «</w:t>
            </w:r>
            <w:proofErr w:type="spellStart"/>
            <w:r w:rsidRPr="005B2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Мглинская</w:t>
            </w:r>
            <w:proofErr w:type="spellEnd"/>
            <w:r w:rsidRPr="005B2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5B25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централизованная библиотечная система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Урок мужества «Имя солдата неизвестно»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Зайцева С.В., библиотекарь абонемента МБУ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Мглинской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МЦБС</w:t>
            </w:r>
          </w:p>
          <w:p w:rsidR="00540741" w:rsidRPr="00230E64" w:rsidRDefault="00540741" w:rsidP="00540741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6E7536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536">
              <w:rPr>
                <w:rFonts w:ascii="Times New Roman" w:hAnsi="Times New Roman" w:cs="Times New Roman"/>
                <w:b/>
                <w:sz w:val="28"/>
                <w:szCs w:val="28"/>
              </w:rPr>
              <w:t>МБУК «Межпоселенческая библиотека Навлинского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неизвестно, подвиг твой бессмертен»</w:t>
            </w:r>
            <w:r w:rsidRPr="0023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беседы, информация на сайт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Прохоренко О.В.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D4229E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7842">
              <w:rPr>
                <w:rFonts w:ascii="Times New Roman" w:hAnsi="Times New Roman" w:cs="Times New Roman"/>
                <w:b/>
                <w:sz w:val="28"/>
                <w:szCs w:val="28"/>
              </w:rPr>
              <w:t>Почепская центральная межпоселенческая библиотека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«Мы помним тебя, неизвестный солдат» - выставка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(читальный зал)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Е.Н. –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«Нет безымянных героев» - видео презентация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Детская библиотека,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Худыш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Е.А. –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AB3093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0B">
              <w:rPr>
                <w:rFonts w:ascii="Times New Roman" w:hAnsi="Times New Roman" w:cs="Times New Roman"/>
                <w:b/>
                <w:sz w:val="28"/>
                <w:szCs w:val="28"/>
              </w:rPr>
              <w:t>МБУК «Централизованная библиотечная система Погарского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«Имя твоё неизвестно – подвиг твой бессмертен»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Погарская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3.12.2021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Землянко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патриотизма «О тех, кто не вернулся»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Борщовская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Андрейченко О.И.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«В жизни есть место подвигу»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Суворовская ПБ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2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«О тех, кто не вернулся»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Гринёвская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 проводит в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Гринёвской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2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Князева Л.Н.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«О героях былых времён»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Кистёрская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ПБ проводит в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Кистёрской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3.12.2021 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Шведова Л.Г.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DF5EAE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AE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DF5EAE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Рогнединское</w:t>
            </w:r>
            <w:proofErr w:type="spellEnd"/>
            <w:r w:rsidRPr="00DF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районное библиотечное объединение»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«Знать и помнить» - патриотическая акция 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 библиотекарь Фролова Т.И.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его неизвестно, подвиг его вечен» - урок мужества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Читальный зал районной библиотеки,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Рагулина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«Нет в России семьи такой, где б не памятен был свой герой...» - конкурс рисунков</w:t>
            </w:r>
          </w:p>
        </w:tc>
        <w:tc>
          <w:tcPr>
            <w:tcW w:w="3556" w:type="dxa"/>
          </w:tcPr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Смольская С.В.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4138D2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МБУК «Централизованная библиотечная система Севского муниципального района»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неизвестно, подвиг твой бессмертен»: книжная выставка- подвиг, обзор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ЦБ МБУК «ЦБС» Севского муниципального района читальный зал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М. Ю. библиотекарь читального зала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«К могиле неизвестного солдата»: историко-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ЦБ МБУК «ЦБС» Севского муниципального района читальный зал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Хозина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С.И. зав. отделом обслуживания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«Поклонитесь солдату, люди»: час истории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Берестокская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Ломакина В.И.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неизвестно»: историко-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Пушкинская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Е.А.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«Имя твоё неизвестно, подвиг твой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бессмертен»:книжная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обзор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Первомайская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Белохонова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В.Н.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«Солдаты бессмертия»: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Доброводская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Хроменкова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М.В.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«Имя твоё неизвестно, подвиг твой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бессмертен»:книжная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выставка, обзор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Воскресеновская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Григорьева Е.Д.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«На братских могилах не ставят крестов…»: час истории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Дубравская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Митенкова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Л.М.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«Мы память сохраним о страшных тех годах»: книжная выставка, обзор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Новоямская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Формова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М.А.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«Солдатская доблесть и мужество»: историко-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Заульская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Подпоркина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В.Н.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«Солдаты бессмертия»: историко-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Княгининская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      14-30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Беликова О.Л.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«Путь мужества и славы»: историко- 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Сенновская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Димакова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Т.В.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«Солдаты бессмертия»: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книжная выставка, обзор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Зареченская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Платошина Е.Н.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«К могиле неизвестного солдата»: акция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Подывотская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Большунова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Е.И.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«Когда стою у вечного огня…»: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Чемлыжская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Капанина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Е.В.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«Нам не дано забыть»: час памяти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Гапоновская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Корнакова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Е.В.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«Письмо неизвестному солдату»: книжная выставка, обзор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Лемешовская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МБУК «ЦБС» Севского муниципального района</w:t>
            </w:r>
          </w:p>
          <w:p w:rsidR="00540741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Степакова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О.Н. библиотекарь</w:t>
            </w:r>
          </w:p>
        </w:tc>
      </w:tr>
      <w:tr w:rsidR="00540741" w:rsidRPr="00E775CD" w:rsidTr="0075720B">
        <w:trPr>
          <w:trHeight w:val="282"/>
        </w:trPr>
        <w:tc>
          <w:tcPr>
            <w:tcW w:w="9860" w:type="dxa"/>
            <w:gridSpan w:val="3"/>
          </w:tcPr>
          <w:p w:rsidR="00540741" w:rsidRPr="00EC10BD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0BD">
              <w:rPr>
                <w:rFonts w:ascii="Times New Roman" w:hAnsi="Times New Roman" w:cs="Times New Roman"/>
                <w:b/>
                <w:sz w:val="28"/>
                <w:szCs w:val="28"/>
              </w:rPr>
              <w:t>МБУК «Стародубская центральная библиотека»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Выставка – память «Я в том бою остался… Имя на обелиске»10+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МБУК СЦБ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Бондаренко Т.Д. библиотекарь 1 категории МБУК СЦБ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Час памяти «Имя твое неизвестно»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Лужковская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 w:rsidRPr="00540741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Кучко С.В.</w:t>
            </w:r>
          </w:p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библиотекарь </w:t>
            </w:r>
            <w:proofErr w:type="spellStart"/>
            <w:r w:rsidRPr="00230E64">
              <w:rPr>
                <w:sz w:val="24"/>
                <w:szCs w:val="24"/>
              </w:rPr>
              <w:t>Лужковской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         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Урок мужества «Вас помнят, Вас знают, Вами гордятся» 12+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Братская могила с. </w:t>
            </w:r>
            <w:proofErr w:type="spellStart"/>
            <w:r w:rsidRPr="00230E64">
              <w:rPr>
                <w:sz w:val="24"/>
                <w:szCs w:val="24"/>
              </w:rPr>
              <w:t>Алейниково</w:t>
            </w:r>
            <w:proofErr w:type="spellEnd"/>
          </w:p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(совместное мероприятие)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 </w:t>
            </w:r>
            <w:proofErr w:type="spellStart"/>
            <w:r w:rsidRPr="00230E64">
              <w:rPr>
                <w:sz w:val="24"/>
                <w:szCs w:val="24"/>
              </w:rPr>
              <w:t>Гайшинец</w:t>
            </w:r>
            <w:proofErr w:type="spellEnd"/>
            <w:r w:rsidRPr="00230E64">
              <w:rPr>
                <w:sz w:val="24"/>
                <w:szCs w:val="24"/>
              </w:rPr>
              <w:t xml:space="preserve"> Н.А. библиотекарь </w:t>
            </w:r>
            <w:proofErr w:type="spellStart"/>
            <w:r w:rsidRPr="00230E64">
              <w:rPr>
                <w:sz w:val="24"/>
                <w:szCs w:val="24"/>
              </w:rPr>
              <w:t>Алейниковской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Патриотический час «Имя его не известно, подвиг его бессмертный»10+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Чубковичская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Швед Т.П., библиотекарь </w:t>
            </w:r>
            <w:proofErr w:type="spellStart"/>
            <w:r w:rsidRPr="00230E64">
              <w:rPr>
                <w:sz w:val="24"/>
                <w:szCs w:val="24"/>
              </w:rPr>
              <w:t>Чубковичской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E775CD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Час мужества «И подвиг ваш мы будем помнить вечно»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Мишковская</w:t>
            </w:r>
            <w:proofErr w:type="spellEnd"/>
            <w:r w:rsidRPr="00230E6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Дятлова Н.С. библиотекарь 2 категории </w:t>
            </w:r>
            <w:proofErr w:type="spellStart"/>
            <w:r w:rsidRPr="00230E64">
              <w:rPr>
                <w:sz w:val="24"/>
                <w:szCs w:val="24"/>
              </w:rPr>
              <w:t>Мишковской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Выставка – просмотр «Живут герои в памяти народа»10+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Левенская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 w:rsidRPr="00540741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Ивченко Е.А. библиотекарь </w:t>
            </w:r>
            <w:proofErr w:type="spellStart"/>
            <w:r w:rsidRPr="00230E64">
              <w:rPr>
                <w:sz w:val="24"/>
                <w:szCs w:val="24"/>
              </w:rPr>
              <w:t>Левенской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DF5EA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Выставка – память «Имя твое неизвестно, подвиг твой бессмертен»0+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Краснооктябрьская</w:t>
            </w:r>
            <w:proofErr w:type="spellEnd"/>
            <w:r w:rsidRPr="00230E6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Захарченко С.В  библиотекарь1 категории  </w:t>
            </w:r>
            <w:proofErr w:type="spellStart"/>
            <w:r w:rsidRPr="00230E64">
              <w:rPr>
                <w:sz w:val="24"/>
                <w:szCs w:val="24"/>
              </w:rPr>
              <w:t>Десятуховской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DF5EA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Патриотическая акция «Вечный огонь»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п. </w:t>
            </w:r>
            <w:proofErr w:type="spellStart"/>
            <w:r w:rsidRPr="00230E64">
              <w:rPr>
                <w:sz w:val="24"/>
                <w:szCs w:val="24"/>
              </w:rPr>
              <w:t>Десятуха</w:t>
            </w:r>
            <w:proofErr w:type="spellEnd"/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Захарченко С.В  библиотекарь1 категории  </w:t>
            </w:r>
            <w:proofErr w:type="spellStart"/>
            <w:r w:rsidRPr="00230E64">
              <w:rPr>
                <w:sz w:val="24"/>
                <w:szCs w:val="24"/>
              </w:rPr>
              <w:t>Десятуховской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DF5EA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Час памяти «Пусть помнят живые, пусть знают поименно»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Дохновичская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 w:rsidRPr="00540741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Петроченко И.П. библиотекарь</w:t>
            </w:r>
          </w:p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Дохновичской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Тематическая полка «Слава тебе, победитель Солдат!» 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Запольскохалеевичская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 Булатная Г.Ф. библиотекарь </w:t>
            </w:r>
          </w:p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Зап-Халеевичской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Акция «Вечная память неизвестным </w:t>
            </w:r>
            <w:r w:rsidRPr="00230E64">
              <w:rPr>
                <w:sz w:val="24"/>
                <w:szCs w:val="24"/>
              </w:rPr>
              <w:lastRenderedPageBreak/>
              <w:t>солдатам» 12+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Обелиск с. Селище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Таранова</w:t>
            </w:r>
            <w:proofErr w:type="spellEnd"/>
            <w:r w:rsidRPr="00230E64">
              <w:rPr>
                <w:sz w:val="24"/>
                <w:szCs w:val="24"/>
              </w:rPr>
              <w:t xml:space="preserve"> Г.С.  библиотекарь </w:t>
            </w:r>
            <w:proofErr w:type="spellStart"/>
            <w:r w:rsidRPr="00230E64">
              <w:rPr>
                <w:sz w:val="24"/>
                <w:szCs w:val="24"/>
              </w:rPr>
              <w:t>Селищанской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lastRenderedPageBreak/>
              <w:t>Книжно</w:t>
            </w:r>
            <w:proofErr w:type="spellEnd"/>
            <w:r w:rsidRPr="00230E64">
              <w:rPr>
                <w:sz w:val="24"/>
                <w:szCs w:val="24"/>
              </w:rPr>
              <w:t xml:space="preserve"> – иллюстрированная выставка «Твой подвиг бессмертен, Неизвестный солдат»10+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Гарцевская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74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Азаренко Т.Г., библиотекарь </w:t>
            </w:r>
            <w:proofErr w:type="spellStart"/>
            <w:r w:rsidRPr="00230E64">
              <w:rPr>
                <w:sz w:val="24"/>
                <w:szCs w:val="24"/>
              </w:rPr>
              <w:t>Гарцевской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Акция «Неизвестный солдат – память в веках»10+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Обелиск д.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Меженики</w:t>
            </w:r>
            <w:proofErr w:type="spellEnd"/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Зык И.А., библиотекарь </w:t>
            </w:r>
            <w:proofErr w:type="spellStart"/>
            <w:r w:rsidRPr="00230E64">
              <w:rPr>
                <w:sz w:val="24"/>
                <w:szCs w:val="24"/>
              </w:rPr>
              <w:t>Новосельской</w:t>
            </w:r>
            <w:proofErr w:type="spellEnd"/>
            <w:r w:rsidRPr="00230E64">
              <w:rPr>
                <w:sz w:val="24"/>
                <w:szCs w:val="24"/>
              </w:rPr>
              <w:t xml:space="preserve"> 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Акция «Неизвестный Герой»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Обелиск  п.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Меленск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(совместное мероприятие)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Барановская А.А. библиотекарь </w:t>
            </w:r>
            <w:proofErr w:type="spellStart"/>
            <w:r w:rsidRPr="00230E64">
              <w:rPr>
                <w:sz w:val="24"/>
                <w:szCs w:val="24"/>
              </w:rPr>
              <w:t>Меленской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Выставка – просмотр «Твой подвиг бессмертен, Солдат!»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Курковичская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 w:rsidR="00407FB3" w:rsidRPr="00407FB3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Барабаш О.Н., библиотекарь </w:t>
            </w:r>
            <w:proofErr w:type="spellStart"/>
            <w:r w:rsidRPr="00230E64">
              <w:rPr>
                <w:sz w:val="24"/>
                <w:szCs w:val="24"/>
              </w:rPr>
              <w:t>Курковичской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Выставка – просмотр «Нет имени, есть звание – солдат!»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Азаровская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 w:rsidR="00407FB3" w:rsidRPr="00407FB3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Прохорец</w:t>
            </w:r>
            <w:proofErr w:type="spellEnd"/>
            <w:r w:rsidRPr="00230E64">
              <w:rPr>
                <w:sz w:val="24"/>
                <w:szCs w:val="24"/>
              </w:rPr>
              <w:t xml:space="preserve"> З.Р. библиотекарь </w:t>
            </w:r>
          </w:p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Азаровской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Акция «Огонь Памяти» 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Понуровская</w:t>
            </w:r>
            <w:proofErr w:type="spellEnd"/>
            <w:r w:rsidRPr="00230E64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Кузьменок</w:t>
            </w:r>
            <w:proofErr w:type="spellEnd"/>
            <w:r w:rsidRPr="00230E64">
              <w:rPr>
                <w:sz w:val="24"/>
                <w:szCs w:val="24"/>
              </w:rPr>
              <w:t xml:space="preserve"> Е.П., библиотекарь </w:t>
            </w:r>
            <w:proofErr w:type="spellStart"/>
            <w:r w:rsidRPr="00230E64">
              <w:rPr>
                <w:sz w:val="24"/>
                <w:szCs w:val="24"/>
              </w:rPr>
              <w:t>Понуровской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Час памяти «Солдат Великой войны»10+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230E64">
              <w:rPr>
                <w:sz w:val="24"/>
                <w:szCs w:val="24"/>
              </w:rPr>
              <w:t>Краснопоселковская</w:t>
            </w:r>
            <w:proofErr w:type="spellEnd"/>
            <w:r w:rsidRPr="00230E64">
              <w:rPr>
                <w:sz w:val="24"/>
                <w:szCs w:val="24"/>
              </w:rPr>
              <w:t xml:space="preserve"> </w:t>
            </w:r>
            <w:r w:rsidR="00407FB3" w:rsidRPr="00407FB3"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Гурина В.В.</w:t>
            </w:r>
          </w:p>
          <w:p w:rsidR="00540741" w:rsidRPr="00230E64" w:rsidRDefault="00540741" w:rsidP="00540741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 xml:space="preserve">Библиотекарь 2 категории </w:t>
            </w:r>
            <w:proofErr w:type="spellStart"/>
            <w:r w:rsidRPr="00230E64">
              <w:rPr>
                <w:sz w:val="24"/>
                <w:szCs w:val="24"/>
              </w:rPr>
              <w:t>Краснопоселковской</w:t>
            </w:r>
            <w:proofErr w:type="spellEnd"/>
            <w:r w:rsidRPr="00230E64">
              <w:rPr>
                <w:sz w:val="24"/>
                <w:szCs w:val="24"/>
              </w:rPr>
              <w:t xml:space="preserve"> с/б</w:t>
            </w:r>
          </w:p>
        </w:tc>
      </w:tr>
      <w:tr w:rsidR="00540741" w:rsidRPr="00323E41" w:rsidTr="0075720B">
        <w:trPr>
          <w:trHeight w:val="282"/>
        </w:trPr>
        <w:tc>
          <w:tcPr>
            <w:tcW w:w="9860" w:type="dxa"/>
            <w:gridSpan w:val="3"/>
          </w:tcPr>
          <w:p w:rsidR="00540741" w:rsidRDefault="00540741" w:rsidP="00540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РМБУК </w:t>
            </w:r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>Суземская</w:t>
            </w:r>
            <w:proofErr w:type="spellEnd"/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центральная библиотека - библиотечное объединение» </w:t>
            </w:r>
            <w:proofErr w:type="spellStart"/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533B0">
              <w:rPr>
                <w:rFonts w:ascii="Times New Roman" w:hAnsi="Times New Roman" w:cs="Times New Roman"/>
                <w:b/>
                <w:sz w:val="28"/>
                <w:szCs w:val="28"/>
              </w:rPr>
              <w:t>А.В.Софронова</w:t>
            </w:r>
            <w:proofErr w:type="spellEnd"/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«Герои Отечества славного» 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подготовка информации для сайта и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РМБУК СМЦББО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им.А.В.Софронова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, ДБ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«Подвиг твой бессмертен» Книжная выставка, подготовка информации для сайта и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РМБУК СМЦББО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им.А.В.Софронова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, ЦБ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41" w:rsidRPr="00323E41" w:rsidTr="0075720B">
        <w:trPr>
          <w:trHeight w:val="282"/>
        </w:trPr>
        <w:tc>
          <w:tcPr>
            <w:tcW w:w="9860" w:type="dxa"/>
            <w:gridSpan w:val="3"/>
          </w:tcPr>
          <w:p w:rsidR="00540741" w:rsidRPr="005A1D12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Суражская</w:t>
            </w:r>
            <w:proofErr w:type="spellEnd"/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районная </w:t>
            </w:r>
            <w:proofErr w:type="spellStart"/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>межпоселенческая</w:t>
            </w:r>
            <w:proofErr w:type="spellEnd"/>
            <w:r w:rsidRPr="005A1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библиотека»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Неизвестный солдат: чей-то, чей-то брат… - тематический вечер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МБУК «СРМБ» 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0E6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Имя твоё неизвестно, подвиг твой бессмертен – тематическая беседа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Вьюковская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-филиал МБУК «СРМБ»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неизвестного солдата – час истории</w:t>
            </w:r>
          </w:p>
          <w:p w:rsidR="00540741" w:rsidRPr="00230E64" w:rsidRDefault="00540741" w:rsidP="0054074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Нивнянская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-филиал МБУК «СРМБ»</w:t>
            </w:r>
          </w:p>
          <w:p w:rsidR="00540741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Кохан</w:t>
            </w:r>
            <w:proofErr w:type="spellEnd"/>
            <w:r w:rsidRPr="0023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40741" w:rsidRPr="00323E41" w:rsidTr="0075720B">
        <w:trPr>
          <w:trHeight w:val="282"/>
        </w:trPr>
        <w:tc>
          <w:tcPr>
            <w:tcW w:w="9860" w:type="dxa"/>
            <w:gridSpan w:val="3"/>
          </w:tcPr>
          <w:p w:rsidR="00540741" w:rsidRPr="00D4533E" w:rsidRDefault="00540741" w:rsidP="00540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3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МБУК «</w:t>
            </w:r>
            <w:proofErr w:type="spellStart"/>
            <w:r w:rsidRPr="00D4533E">
              <w:rPr>
                <w:rFonts w:ascii="Times New Roman" w:hAnsi="Times New Roman" w:cs="Times New Roman"/>
                <w:b/>
                <w:sz w:val="28"/>
                <w:szCs w:val="28"/>
              </w:rPr>
              <w:t>Суражская</w:t>
            </w:r>
            <w:proofErr w:type="spellEnd"/>
            <w:r w:rsidRPr="00D45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городская детская библиотека»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«Под курганом спит неизвестный солдат»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ЧЗ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ПипченкоТ.А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741" w:rsidRPr="007E01E4" w:rsidTr="0075720B">
        <w:trPr>
          <w:trHeight w:val="282"/>
        </w:trPr>
        <w:tc>
          <w:tcPr>
            <w:tcW w:w="9860" w:type="dxa"/>
            <w:gridSpan w:val="3"/>
          </w:tcPr>
          <w:p w:rsidR="00540741" w:rsidRPr="007E01E4" w:rsidRDefault="00540741" w:rsidP="00540741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МБУК «Межпоселенческая центральная библиотека Трубчевского района»</w:t>
            </w:r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Вошедший</w:t>
            </w:r>
            <w:proofErr w:type="gram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в память  неизвестным»  </w:t>
            </w:r>
          </w:p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библиотека, сайт </w:t>
            </w:r>
          </w:p>
          <w:p w:rsidR="00540741" w:rsidRPr="00230E64" w:rsidRDefault="0075720B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0741" w:rsidRPr="00230E6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http://bibltrub.narod.ru/</w:t>
              </w:r>
            </w:hyperlink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Е.П.Дадыко</w:t>
            </w:r>
            <w:proofErr w:type="spellEnd"/>
          </w:p>
        </w:tc>
      </w:tr>
      <w:tr w:rsidR="00540741" w:rsidRPr="00323E41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«Имя твое неизвестно» выставка литературы,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3556" w:type="dxa"/>
          </w:tcPr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  <w:p w:rsidR="00540741" w:rsidRPr="00230E64" w:rsidRDefault="00540741" w:rsidP="00540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230E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https://vk.com/id598389959</w:t>
              </w:r>
            </w:hyperlink>
          </w:p>
        </w:tc>
        <w:tc>
          <w:tcPr>
            <w:tcW w:w="3685" w:type="dxa"/>
          </w:tcPr>
          <w:p w:rsidR="00540741" w:rsidRPr="00230E64" w:rsidRDefault="00540741" w:rsidP="005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Зав. отд. обслуживания И.Г. </w:t>
            </w: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</w:p>
        </w:tc>
      </w:tr>
      <w:tr w:rsidR="00540741" w:rsidRPr="00E545DE" w:rsidTr="0075720B">
        <w:trPr>
          <w:trHeight w:val="282"/>
        </w:trPr>
        <w:tc>
          <w:tcPr>
            <w:tcW w:w="9860" w:type="dxa"/>
            <w:gridSpan w:val="3"/>
          </w:tcPr>
          <w:p w:rsidR="00540741" w:rsidRPr="00E545DE" w:rsidRDefault="00540741" w:rsidP="00540741">
            <w:pPr>
              <w:shd w:val="clear" w:color="auto" w:fill="FFFFFF"/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Унечская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540741" w:rsidRPr="0017309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Выставка-просмотр «Твой подвиг бессмертен, солдат!»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01.12</w:t>
            </w:r>
            <w:r>
              <w:rPr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11.00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Коновалова Т.В.</w:t>
            </w:r>
          </w:p>
        </w:tc>
      </w:tr>
      <w:tr w:rsidR="00540741" w:rsidRPr="0017309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Акция «Во имя павших и живых»</w:t>
            </w:r>
          </w:p>
        </w:tc>
        <w:tc>
          <w:tcPr>
            <w:tcW w:w="3556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03.12</w:t>
            </w:r>
            <w:r>
              <w:rPr>
                <w:sz w:val="24"/>
                <w:szCs w:val="24"/>
              </w:rPr>
              <w:t>.2021</w:t>
            </w:r>
          </w:p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540741" w:rsidRPr="00230E64" w:rsidRDefault="00540741" w:rsidP="00540741">
            <w:pPr>
              <w:pStyle w:val="a8"/>
              <w:rPr>
                <w:sz w:val="24"/>
                <w:szCs w:val="24"/>
              </w:rPr>
            </w:pPr>
            <w:r w:rsidRPr="00230E64">
              <w:rPr>
                <w:sz w:val="24"/>
                <w:szCs w:val="24"/>
              </w:rPr>
              <w:t>Коновалова Т.В.</w:t>
            </w:r>
          </w:p>
        </w:tc>
      </w:tr>
      <w:tr w:rsidR="00540741" w:rsidRPr="0017309E" w:rsidTr="0075720B">
        <w:trPr>
          <w:trHeight w:val="282"/>
        </w:trPr>
        <w:tc>
          <w:tcPr>
            <w:tcW w:w="9860" w:type="dxa"/>
            <w:gridSpan w:val="3"/>
          </w:tcPr>
          <w:p w:rsidR="00540741" w:rsidRPr="00702664" w:rsidRDefault="00540741" w:rsidP="00540741">
            <w:pPr>
              <w:pStyle w:val="a8"/>
              <w:jc w:val="center"/>
              <w:rPr>
                <w:b/>
                <w:szCs w:val="28"/>
              </w:rPr>
            </w:pPr>
            <w:r w:rsidRPr="00702664">
              <w:rPr>
                <w:b/>
                <w:szCs w:val="28"/>
              </w:rPr>
              <w:t xml:space="preserve">МУК </w:t>
            </w:r>
            <w:proofErr w:type="spellStart"/>
            <w:r w:rsidRPr="00702664">
              <w:rPr>
                <w:b/>
                <w:szCs w:val="28"/>
              </w:rPr>
              <w:t>Унечская</w:t>
            </w:r>
            <w:proofErr w:type="spellEnd"/>
            <w:r w:rsidRPr="00702664">
              <w:rPr>
                <w:b/>
                <w:szCs w:val="28"/>
              </w:rPr>
              <w:t xml:space="preserve"> городская библиотека Городская библиотека</w:t>
            </w:r>
          </w:p>
        </w:tc>
      </w:tr>
      <w:tr w:rsidR="00540741" w:rsidRPr="0017309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Честь и слава на все времена</w:t>
            </w:r>
          </w:p>
        </w:tc>
        <w:tc>
          <w:tcPr>
            <w:tcW w:w="3556" w:type="dxa"/>
          </w:tcPr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1 декабря ГБ</w:t>
            </w:r>
          </w:p>
        </w:tc>
        <w:tc>
          <w:tcPr>
            <w:tcW w:w="3685" w:type="dxa"/>
          </w:tcPr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Куценко Т.Е.</w:t>
            </w:r>
          </w:p>
        </w:tc>
      </w:tr>
      <w:tr w:rsidR="00540741" w:rsidRPr="0017309E" w:rsidTr="0075720B">
        <w:trPr>
          <w:trHeight w:val="282"/>
        </w:trPr>
        <w:tc>
          <w:tcPr>
            <w:tcW w:w="2619" w:type="dxa"/>
          </w:tcPr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«3 декабря – День Неизвестного Солдата»  </w:t>
            </w:r>
          </w:p>
        </w:tc>
        <w:tc>
          <w:tcPr>
            <w:tcW w:w="3556" w:type="dxa"/>
          </w:tcPr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2 декабря ЦДБ</w:t>
            </w:r>
          </w:p>
        </w:tc>
        <w:tc>
          <w:tcPr>
            <w:tcW w:w="3685" w:type="dxa"/>
          </w:tcPr>
          <w:p w:rsidR="00540741" w:rsidRPr="00230E64" w:rsidRDefault="00540741" w:rsidP="0040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>Курусь</w:t>
            </w:r>
            <w:proofErr w:type="spellEnd"/>
            <w:r w:rsidRPr="00230E6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</w:tbl>
    <w:p w:rsidR="00E775CD" w:rsidRPr="00E775CD" w:rsidRDefault="00E775CD" w:rsidP="00C528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75CD" w:rsidRPr="00E775CD" w:rsidSect="001C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70"/>
    <w:rsid w:val="000B5BE9"/>
    <w:rsid w:val="000F201C"/>
    <w:rsid w:val="001133C3"/>
    <w:rsid w:val="001851F3"/>
    <w:rsid w:val="001C1D94"/>
    <w:rsid w:val="001C55B4"/>
    <w:rsid w:val="001D1D5D"/>
    <w:rsid w:val="00247AC8"/>
    <w:rsid w:val="00323E41"/>
    <w:rsid w:val="003800E9"/>
    <w:rsid w:val="003C48AD"/>
    <w:rsid w:val="00407FB3"/>
    <w:rsid w:val="00433DE9"/>
    <w:rsid w:val="0051007F"/>
    <w:rsid w:val="00540741"/>
    <w:rsid w:val="00567842"/>
    <w:rsid w:val="00574A2D"/>
    <w:rsid w:val="00597187"/>
    <w:rsid w:val="005F70FB"/>
    <w:rsid w:val="00602E51"/>
    <w:rsid w:val="00661FA0"/>
    <w:rsid w:val="0066798C"/>
    <w:rsid w:val="00692E73"/>
    <w:rsid w:val="00702664"/>
    <w:rsid w:val="00714C49"/>
    <w:rsid w:val="00735A4D"/>
    <w:rsid w:val="0075720B"/>
    <w:rsid w:val="00767A3C"/>
    <w:rsid w:val="007E37E7"/>
    <w:rsid w:val="00813254"/>
    <w:rsid w:val="008463DB"/>
    <w:rsid w:val="00885545"/>
    <w:rsid w:val="008A0025"/>
    <w:rsid w:val="008F33A0"/>
    <w:rsid w:val="00947DDE"/>
    <w:rsid w:val="009C5AE8"/>
    <w:rsid w:val="00A2087A"/>
    <w:rsid w:val="00AA5F13"/>
    <w:rsid w:val="00AC354E"/>
    <w:rsid w:val="00B52200"/>
    <w:rsid w:val="00B74721"/>
    <w:rsid w:val="00C01310"/>
    <w:rsid w:val="00C528C7"/>
    <w:rsid w:val="00C55656"/>
    <w:rsid w:val="00C66F00"/>
    <w:rsid w:val="00C95E36"/>
    <w:rsid w:val="00CE289E"/>
    <w:rsid w:val="00D4229E"/>
    <w:rsid w:val="00D705B0"/>
    <w:rsid w:val="00E312B2"/>
    <w:rsid w:val="00E775CD"/>
    <w:rsid w:val="00EC5C53"/>
    <w:rsid w:val="00F07068"/>
    <w:rsid w:val="00F54B70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B4"/>
  </w:style>
  <w:style w:type="paragraph" w:styleId="2">
    <w:name w:val="heading 2"/>
    <w:basedOn w:val="a"/>
    <w:link w:val="20"/>
    <w:uiPriority w:val="9"/>
    <w:qFormat/>
    <w:rsid w:val="00C01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1310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C0131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1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C0131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1D1D5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67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67842"/>
    <w:rPr>
      <w:b/>
      <w:bCs/>
    </w:rPr>
  </w:style>
  <w:style w:type="character" w:styleId="ab">
    <w:name w:val="Subtle Emphasis"/>
    <w:uiPriority w:val="19"/>
    <w:qFormat/>
    <w:rsid w:val="00567842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C9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35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B4"/>
  </w:style>
  <w:style w:type="paragraph" w:styleId="2">
    <w:name w:val="heading 2"/>
    <w:basedOn w:val="a"/>
    <w:link w:val="20"/>
    <w:uiPriority w:val="9"/>
    <w:qFormat/>
    <w:rsid w:val="00C01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2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01310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C0131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1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C0131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1D1D5D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67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67842"/>
    <w:rPr>
      <w:b/>
      <w:bCs/>
    </w:rPr>
  </w:style>
  <w:style w:type="character" w:styleId="ab">
    <w:name w:val="Subtle Emphasis"/>
    <w:uiPriority w:val="19"/>
    <w:qFormat/>
    <w:rsid w:val="00567842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C9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3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5983899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bltrub.narod.ru/" TargetMode="External"/><Relationship Id="rId5" Type="http://schemas.openxmlformats.org/officeDocument/2006/relationships/hyperlink" Target="https://vk.com/club447550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WS_15</cp:lastModifiedBy>
  <cp:revision>3</cp:revision>
  <cp:lastPrinted>2021-11-30T05:37:00Z</cp:lastPrinted>
  <dcterms:created xsi:type="dcterms:W3CDTF">2021-12-01T07:05:00Z</dcterms:created>
  <dcterms:modified xsi:type="dcterms:W3CDTF">2021-12-01T07:26:00Z</dcterms:modified>
</cp:coreProperties>
</file>