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8" w:rsidRPr="00126317" w:rsidRDefault="00E63DA8" w:rsidP="00E63DA8">
      <w:pPr>
        <w:jc w:val="center"/>
      </w:pPr>
    </w:p>
    <w:p w:rsidR="00A9278C" w:rsidRDefault="00E63DA8" w:rsidP="00A9278C">
      <w:pPr>
        <w:jc w:val="center"/>
      </w:pPr>
      <w:r w:rsidRPr="00126317">
        <w:t>ПРОГРАММА ОБЛАСТНОГО  СОВЕЩАНИЯ</w:t>
      </w:r>
    </w:p>
    <w:p w:rsidR="00A9278C" w:rsidRPr="00A9278C" w:rsidRDefault="00A9278C" w:rsidP="00A9278C">
      <w:pPr>
        <w:jc w:val="center"/>
      </w:pPr>
      <w:r w:rsidRPr="00A9278C">
        <w:t xml:space="preserve"> директоров, методистов и специалистов по работе с детьми </w:t>
      </w:r>
      <w:proofErr w:type="spellStart"/>
      <w:r w:rsidRPr="00A9278C">
        <w:t>межпоселенческих</w:t>
      </w:r>
      <w:proofErr w:type="spellEnd"/>
      <w:r w:rsidRPr="00A9278C">
        <w:t xml:space="preserve"> (городских) центральных библиотек</w:t>
      </w:r>
    </w:p>
    <w:p w:rsidR="00E63DA8" w:rsidRPr="00A9278C" w:rsidRDefault="00A9278C" w:rsidP="00A9278C">
      <w:pPr>
        <w:jc w:val="center"/>
      </w:pPr>
      <w:r w:rsidRPr="00A9278C">
        <w:t>Брянской области</w:t>
      </w:r>
      <w:r w:rsidR="00E63DA8" w:rsidRPr="00A9278C">
        <w:t xml:space="preserve"> </w:t>
      </w:r>
    </w:p>
    <w:p w:rsidR="00E63DA8" w:rsidRPr="00126317" w:rsidRDefault="00E63DA8" w:rsidP="00E63DA8">
      <w:pPr>
        <w:jc w:val="center"/>
      </w:pPr>
      <w:r w:rsidRPr="00126317">
        <w:t xml:space="preserve"> «Итоги работы муниципальных  библиотек области в 20</w:t>
      </w:r>
      <w:r w:rsidR="008308E7">
        <w:t>2</w:t>
      </w:r>
      <w:r w:rsidR="001A5274">
        <w:t>2</w:t>
      </w:r>
      <w:r w:rsidR="003E210F" w:rsidRPr="00126317">
        <w:t xml:space="preserve"> </w:t>
      </w:r>
      <w:r w:rsidRPr="00126317">
        <w:t>году»</w:t>
      </w:r>
      <w:bookmarkStart w:id="0" w:name="_GoBack"/>
      <w:bookmarkEnd w:id="0"/>
      <w:r w:rsidRPr="00126317">
        <w:t xml:space="preserve"> </w:t>
      </w:r>
    </w:p>
    <w:p w:rsidR="00E63DA8" w:rsidRPr="00126317" w:rsidRDefault="00852AD0" w:rsidP="00E63DA8">
      <w:pPr>
        <w:jc w:val="center"/>
      </w:pPr>
      <w:r>
        <w:t>2</w:t>
      </w:r>
      <w:r w:rsidR="002240CC">
        <w:t xml:space="preserve"> марта </w:t>
      </w:r>
      <w:r w:rsidR="00E63DA8" w:rsidRPr="00126317">
        <w:t>20</w:t>
      </w:r>
      <w:r w:rsidR="003E210F" w:rsidRPr="00126317">
        <w:t>2</w:t>
      </w:r>
      <w:r w:rsidR="001A5274">
        <w:t>3</w:t>
      </w:r>
      <w:r w:rsidR="003E210F" w:rsidRPr="00126317">
        <w:t xml:space="preserve"> </w:t>
      </w:r>
      <w:r w:rsidR="00E63DA8" w:rsidRPr="00126317">
        <w:t xml:space="preserve"> г.</w:t>
      </w:r>
    </w:p>
    <w:p w:rsidR="00E63DA8" w:rsidRPr="00126317" w:rsidRDefault="00E63DA8" w:rsidP="00E63DA8">
      <w:pPr>
        <w:jc w:val="center"/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394"/>
        <w:gridCol w:w="4252"/>
      </w:tblGrid>
      <w:tr w:rsidR="00E63DA8" w:rsidRPr="00126317" w:rsidTr="000F25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8" w:rsidRPr="00126317" w:rsidRDefault="00E63DA8" w:rsidP="002B2F22">
            <w:pPr>
              <w:jc w:val="both"/>
              <w:rPr>
                <w:lang w:eastAsia="en-US"/>
              </w:rPr>
            </w:pPr>
            <w:r w:rsidRPr="00126317">
              <w:rPr>
                <w:lang w:eastAsia="en-US"/>
              </w:rPr>
              <w:t>1</w:t>
            </w:r>
            <w:r w:rsidR="00E72261" w:rsidRPr="00126317">
              <w:rPr>
                <w:lang w:eastAsia="en-US"/>
              </w:rPr>
              <w:t>0</w:t>
            </w:r>
            <w:r w:rsidRPr="00126317">
              <w:rPr>
                <w:lang w:eastAsia="en-US"/>
              </w:rPr>
              <w:t>.</w:t>
            </w:r>
            <w:r w:rsidR="00E72261" w:rsidRPr="00126317">
              <w:rPr>
                <w:lang w:eastAsia="en-US"/>
              </w:rPr>
              <w:t>3</w:t>
            </w:r>
            <w:r w:rsidRPr="00126317">
              <w:rPr>
                <w:lang w:eastAsia="en-US"/>
              </w:rPr>
              <w:t>0-</w:t>
            </w:r>
            <w:r w:rsidR="003E210F" w:rsidRPr="00126317">
              <w:rPr>
                <w:lang w:eastAsia="en-US"/>
              </w:rPr>
              <w:t xml:space="preserve"> </w:t>
            </w:r>
            <w:r w:rsidR="00277339" w:rsidRPr="00126317">
              <w:rPr>
                <w:lang w:eastAsia="en-US"/>
              </w:rPr>
              <w:t>1</w:t>
            </w:r>
            <w:r w:rsidR="00E72261" w:rsidRPr="00126317">
              <w:rPr>
                <w:lang w:eastAsia="en-US"/>
              </w:rPr>
              <w:t>0.4</w:t>
            </w:r>
            <w:r w:rsidR="003E210F" w:rsidRPr="00126317">
              <w:rPr>
                <w:lang w:eastAsia="en-US"/>
              </w:rPr>
              <w:t>5</w:t>
            </w:r>
            <w:r w:rsidRPr="00126317"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8" w:rsidRPr="00126317" w:rsidRDefault="00E63DA8" w:rsidP="002B2F22">
            <w:pPr>
              <w:rPr>
                <w:lang w:eastAsia="en-US"/>
              </w:rPr>
            </w:pPr>
            <w:r w:rsidRPr="00126317">
              <w:rPr>
                <w:lang w:eastAsia="en-US"/>
              </w:rPr>
              <w:t>Открытие совещания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A8" w:rsidRPr="00126317" w:rsidRDefault="001A5274" w:rsidP="002B2F2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Дедюля  Светлана Степановна</w:t>
            </w:r>
            <w:r w:rsidR="00273FBB">
              <w:rPr>
                <w:i/>
                <w:lang w:eastAsia="en-US"/>
              </w:rPr>
              <w:t xml:space="preserve"> </w:t>
            </w:r>
          </w:p>
          <w:p w:rsidR="00E63DA8" w:rsidRPr="00126317" w:rsidRDefault="001A5274" w:rsidP="001A5274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E63DA8" w:rsidRPr="00126317">
              <w:rPr>
                <w:lang w:eastAsia="en-US"/>
              </w:rPr>
              <w:t xml:space="preserve">иректор БОНУБ им. Ф.И. Тютчева </w:t>
            </w:r>
          </w:p>
        </w:tc>
      </w:tr>
      <w:tr w:rsidR="00594298" w:rsidRPr="00126317" w:rsidTr="000F25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98" w:rsidRPr="00126317" w:rsidRDefault="00A43EAA" w:rsidP="002B2F22">
            <w:pPr>
              <w:jc w:val="both"/>
              <w:rPr>
                <w:lang w:eastAsia="en-US"/>
              </w:rPr>
            </w:pPr>
            <w:r w:rsidRPr="00126317">
              <w:rPr>
                <w:lang w:eastAsia="en-US"/>
              </w:rPr>
              <w:t xml:space="preserve">10.45 </w:t>
            </w:r>
            <w:r w:rsidR="00594298" w:rsidRPr="00126317">
              <w:rPr>
                <w:lang w:eastAsia="en-US"/>
              </w:rPr>
              <w:t>-</w:t>
            </w:r>
            <w:r w:rsidR="003E210F" w:rsidRPr="00126317">
              <w:rPr>
                <w:lang w:eastAsia="en-US"/>
              </w:rPr>
              <w:t xml:space="preserve"> </w:t>
            </w:r>
            <w:r w:rsidR="00594298" w:rsidRPr="00126317">
              <w:rPr>
                <w:lang w:eastAsia="en-US"/>
              </w:rPr>
              <w:t>1</w:t>
            </w:r>
            <w:r w:rsidRPr="00126317">
              <w:rPr>
                <w:lang w:eastAsia="en-US"/>
              </w:rPr>
              <w:t>1</w:t>
            </w:r>
            <w:r w:rsidR="00594298" w:rsidRPr="00126317">
              <w:rPr>
                <w:lang w:eastAsia="en-US"/>
              </w:rPr>
              <w:t>.</w:t>
            </w:r>
            <w:r w:rsidRPr="00126317">
              <w:rPr>
                <w:lang w:eastAsia="en-US"/>
              </w:rPr>
              <w:t>0</w:t>
            </w:r>
            <w:r w:rsidR="00594298" w:rsidRPr="00126317">
              <w:rPr>
                <w:lang w:eastAsia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98" w:rsidRPr="00126317" w:rsidRDefault="001C15AD" w:rsidP="002B2F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8" w:rsidRDefault="00594298" w:rsidP="002B2F22">
            <w:pPr>
              <w:rPr>
                <w:i/>
                <w:lang w:eastAsia="en-US"/>
              </w:rPr>
            </w:pPr>
            <w:r w:rsidRPr="00126317">
              <w:rPr>
                <w:i/>
                <w:lang w:eastAsia="en-US"/>
              </w:rPr>
              <w:t xml:space="preserve">Кривцова Елена Степановна </w:t>
            </w:r>
          </w:p>
          <w:p w:rsidR="00594298" w:rsidRPr="00E75708" w:rsidRDefault="00594298" w:rsidP="002B2F22">
            <w:pPr>
              <w:rPr>
                <w:i/>
                <w:lang w:eastAsia="en-US"/>
              </w:rPr>
            </w:pPr>
            <w:r w:rsidRPr="00126317">
              <w:rPr>
                <w:lang w:eastAsia="en-US"/>
              </w:rPr>
              <w:t>Директор департамента культуры</w:t>
            </w:r>
          </w:p>
        </w:tc>
      </w:tr>
      <w:tr w:rsidR="00CE1ACA" w:rsidRPr="00126317" w:rsidTr="0045739C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3E7BB7">
            <w:pPr>
              <w:jc w:val="both"/>
              <w:rPr>
                <w:lang w:eastAsia="en-US"/>
              </w:rPr>
            </w:pPr>
            <w:r w:rsidRPr="00126317">
              <w:rPr>
                <w:lang w:eastAsia="en-US"/>
              </w:rPr>
              <w:t>11.00 - 12.</w:t>
            </w:r>
            <w:r>
              <w:rPr>
                <w:lang w:eastAsia="en-US"/>
              </w:rPr>
              <w:t>15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A" w:rsidRDefault="00CE1ACA" w:rsidP="00852AD0">
            <w:pPr>
              <w:rPr>
                <w:lang w:eastAsia="en-US"/>
              </w:rPr>
            </w:pPr>
            <w:r w:rsidRPr="00126317">
              <w:rPr>
                <w:lang w:eastAsia="en-US"/>
              </w:rPr>
              <w:t>Итоги  работы муниципальных библиотек за   20</w:t>
            </w:r>
            <w:r>
              <w:rPr>
                <w:lang w:eastAsia="en-US"/>
              </w:rPr>
              <w:t>22</w:t>
            </w:r>
            <w:r w:rsidRPr="00126317">
              <w:rPr>
                <w:lang w:eastAsia="en-US"/>
              </w:rPr>
              <w:t xml:space="preserve">  год.  </w:t>
            </w:r>
          </w:p>
          <w:p w:rsidR="00CE1ACA" w:rsidRPr="00126317" w:rsidRDefault="00CE1ACA" w:rsidP="00852AD0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126317" w:rsidRDefault="00CE1ACA" w:rsidP="003C137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Горелая  Ольга Николаевна </w:t>
            </w:r>
          </w:p>
          <w:p w:rsidR="00CE1ACA" w:rsidRPr="00126317" w:rsidRDefault="00CE1ACA" w:rsidP="000F2548">
            <w:pPr>
              <w:rPr>
                <w:lang w:eastAsia="en-US"/>
              </w:rPr>
            </w:pPr>
            <w:r>
              <w:rPr>
                <w:lang w:eastAsia="en-US"/>
              </w:rPr>
              <w:t>Зам. д</w:t>
            </w:r>
            <w:r w:rsidRPr="00126317">
              <w:rPr>
                <w:lang w:eastAsia="en-US"/>
              </w:rPr>
              <w:t>иректор</w:t>
            </w:r>
            <w:r>
              <w:rPr>
                <w:lang w:eastAsia="en-US"/>
              </w:rPr>
              <w:t xml:space="preserve">а по научной  и  методической работе </w:t>
            </w:r>
            <w:r w:rsidRPr="00126317">
              <w:rPr>
                <w:lang w:eastAsia="en-US"/>
              </w:rPr>
              <w:t>БОНУБ им. Ф.И. Тютчева</w:t>
            </w:r>
          </w:p>
        </w:tc>
      </w:tr>
      <w:tr w:rsidR="00CE1ACA" w:rsidRPr="00126317" w:rsidTr="0045739C"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2B2F2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852AD0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0F2548" w:rsidRDefault="00CE1ACA" w:rsidP="006076E5">
            <w:pPr>
              <w:rPr>
                <w:i/>
                <w:lang w:eastAsia="en-US"/>
              </w:rPr>
            </w:pPr>
            <w:proofErr w:type="spellStart"/>
            <w:r w:rsidRPr="000F2548">
              <w:rPr>
                <w:i/>
                <w:lang w:eastAsia="en-US"/>
              </w:rPr>
              <w:t>Зезека</w:t>
            </w:r>
            <w:proofErr w:type="spellEnd"/>
            <w:r w:rsidRPr="000F2548">
              <w:rPr>
                <w:i/>
                <w:lang w:eastAsia="en-US"/>
              </w:rPr>
              <w:t xml:space="preserve"> Елена Михайловна</w:t>
            </w:r>
          </w:p>
          <w:p w:rsidR="00CE1ACA" w:rsidRPr="00126317" w:rsidRDefault="00CE1ACA" w:rsidP="006076E5">
            <w:pPr>
              <w:rPr>
                <w:lang w:eastAsia="en-US"/>
              </w:rPr>
            </w:pPr>
            <w:r>
              <w:rPr>
                <w:lang w:eastAsia="en-US"/>
              </w:rPr>
              <w:t>Зам. д</w:t>
            </w:r>
            <w:r w:rsidRPr="00126317">
              <w:rPr>
                <w:lang w:eastAsia="en-US"/>
              </w:rPr>
              <w:t>иректор</w:t>
            </w:r>
            <w:r>
              <w:rPr>
                <w:lang w:eastAsia="en-US"/>
              </w:rPr>
              <w:t xml:space="preserve">а по работе </w:t>
            </w:r>
            <w:r w:rsidRPr="00126317">
              <w:rPr>
                <w:lang w:eastAsia="en-US"/>
              </w:rPr>
              <w:t xml:space="preserve"> БОНУБ им. Ф.И. Тютчева</w:t>
            </w:r>
          </w:p>
        </w:tc>
      </w:tr>
      <w:tr w:rsidR="00CE1ACA" w:rsidRPr="00126317" w:rsidTr="0045739C"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126317" w:rsidRDefault="00CE1ACA" w:rsidP="002B2F2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126317" w:rsidRDefault="00CE1ACA" w:rsidP="00852AD0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Default="00CE1ACA" w:rsidP="003C1379">
            <w:pPr>
              <w:rPr>
                <w:lang w:eastAsia="en-US"/>
              </w:rPr>
            </w:pPr>
            <w:proofErr w:type="spellStart"/>
            <w:r w:rsidRPr="000F2548">
              <w:rPr>
                <w:i/>
                <w:lang w:eastAsia="en-US"/>
              </w:rPr>
              <w:t>Роговцева</w:t>
            </w:r>
            <w:proofErr w:type="spellEnd"/>
            <w:r w:rsidRPr="000F2548">
              <w:rPr>
                <w:i/>
                <w:lang w:eastAsia="en-US"/>
              </w:rPr>
              <w:t xml:space="preserve"> Галина Алексеевна</w:t>
            </w:r>
            <w:r>
              <w:rPr>
                <w:lang w:eastAsia="en-US"/>
              </w:rPr>
              <w:t xml:space="preserve"> </w:t>
            </w:r>
          </w:p>
          <w:p w:rsidR="00CE1ACA" w:rsidRPr="00126317" w:rsidRDefault="00CE1ACA" w:rsidP="003C1379">
            <w:pPr>
              <w:rPr>
                <w:lang w:eastAsia="en-US"/>
              </w:rPr>
            </w:pPr>
            <w:r>
              <w:rPr>
                <w:lang w:eastAsia="en-US"/>
              </w:rPr>
              <w:t>Зам. д</w:t>
            </w:r>
            <w:r w:rsidRPr="00126317">
              <w:rPr>
                <w:lang w:eastAsia="en-US"/>
              </w:rPr>
              <w:t>иректор</w:t>
            </w:r>
            <w:r>
              <w:rPr>
                <w:lang w:eastAsia="en-US"/>
              </w:rPr>
              <w:t xml:space="preserve">а по работе  со слепыми и слабовидящими </w:t>
            </w:r>
            <w:r w:rsidRPr="00126317">
              <w:rPr>
                <w:lang w:eastAsia="en-US"/>
              </w:rPr>
              <w:t xml:space="preserve"> БОНУБ им. Ф.И. Тютчева</w:t>
            </w:r>
          </w:p>
        </w:tc>
      </w:tr>
      <w:tr w:rsidR="003C1379" w:rsidRPr="00126317" w:rsidTr="000F25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9" w:rsidRPr="00126317" w:rsidRDefault="003C1379" w:rsidP="003E7B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12.15-12.</w:t>
            </w:r>
            <w:r w:rsidR="003E7BB7">
              <w:rPr>
                <w:lang w:eastAsia="en-US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9" w:rsidRPr="00126317" w:rsidRDefault="003C1379" w:rsidP="002B2F22">
            <w:pPr>
              <w:rPr>
                <w:lang w:eastAsia="en-US"/>
              </w:rPr>
            </w:pPr>
            <w:r w:rsidRPr="00126317">
              <w:rPr>
                <w:lang w:eastAsia="en-US"/>
              </w:rPr>
              <w:t>Перерыв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9" w:rsidRPr="00126317" w:rsidRDefault="003C1379" w:rsidP="002B2F22">
            <w:pPr>
              <w:rPr>
                <w:lang w:eastAsia="en-US"/>
              </w:rPr>
            </w:pPr>
          </w:p>
        </w:tc>
      </w:tr>
      <w:tr w:rsidR="00CE1ACA" w:rsidRPr="00126317" w:rsidTr="00546753">
        <w:trPr>
          <w:trHeight w:val="348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263DBD">
            <w:pPr>
              <w:jc w:val="both"/>
              <w:rPr>
                <w:lang w:eastAsia="en-US"/>
              </w:rPr>
            </w:pPr>
            <w:r w:rsidRPr="00126317">
              <w:rPr>
                <w:lang w:eastAsia="en-US"/>
              </w:rPr>
              <w:t>12.</w:t>
            </w:r>
            <w:r>
              <w:rPr>
                <w:lang w:eastAsia="en-US"/>
              </w:rPr>
              <w:t>45-</w:t>
            </w:r>
            <w:r w:rsidRPr="00126317">
              <w:rPr>
                <w:lang w:eastAsia="en-US"/>
              </w:rPr>
              <w:t>13.</w:t>
            </w:r>
            <w:r>
              <w:rPr>
                <w:lang w:eastAsia="en-US"/>
              </w:rPr>
              <w:t>45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ACA" w:rsidRDefault="00CE1ACA" w:rsidP="00463564">
            <w:r>
              <w:t>Перспективные направления</w:t>
            </w:r>
          </w:p>
          <w:p w:rsidR="00CE1ACA" w:rsidRPr="002B2F22" w:rsidRDefault="00CE1ACA" w:rsidP="00463564">
            <w:r>
              <w:t>библиотеч</w:t>
            </w:r>
            <w:r w:rsidR="00A11CEC">
              <w:t>ной практики. Взгляд директора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463564" w:rsidRDefault="00CE1ACA" w:rsidP="002B2F22">
            <w:pPr>
              <w:rPr>
                <w:i/>
                <w:lang w:eastAsia="en-US"/>
              </w:rPr>
            </w:pPr>
            <w:proofErr w:type="spellStart"/>
            <w:r w:rsidRPr="00463564">
              <w:rPr>
                <w:i/>
                <w:lang w:eastAsia="en-US"/>
              </w:rPr>
              <w:t>Сенченкова</w:t>
            </w:r>
            <w:proofErr w:type="spellEnd"/>
            <w:r w:rsidRPr="00463564">
              <w:rPr>
                <w:i/>
                <w:lang w:eastAsia="en-US"/>
              </w:rPr>
              <w:t xml:space="preserve"> Анжела </w:t>
            </w:r>
            <w:r w:rsidR="00012D23">
              <w:rPr>
                <w:i/>
                <w:lang w:eastAsia="en-US"/>
              </w:rPr>
              <w:t>Анатольевна</w:t>
            </w:r>
          </w:p>
          <w:p w:rsidR="00CE1ACA" w:rsidRPr="00463564" w:rsidRDefault="00CE1ACA" w:rsidP="002B2F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ЦБС </w:t>
            </w:r>
            <w:proofErr w:type="spellStart"/>
            <w:r>
              <w:rPr>
                <w:lang w:eastAsia="en-US"/>
              </w:rPr>
              <w:t>Брасовского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CE1ACA" w:rsidRPr="00126317" w:rsidTr="00546753">
        <w:trPr>
          <w:trHeight w:val="348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3C1379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FE57E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BF4AF2" w:rsidRDefault="00CE1ACA" w:rsidP="00FE57EE">
            <w:pPr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Генина</w:t>
            </w:r>
            <w:proofErr w:type="gramEnd"/>
            <w:r>
              <w:rPr>
                <w:i/>
                <w:lang w:eastAsia="en-US"/>
              </w:rPr>
              <w:t xml:space="preserve"> Валентину Александровну</w:t>
            </w:r>
          </w:p>
          <w:p w:rsidR="00CE1ACA" w:rsidRPr="00126317" w:rsidRDefault="00CE1ACA" w:rsidP="004635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Мглинской</w:t>
            </w:r>
            <w:proofErr w:type="spellEnd"/>
            <w:r>
              <w:rPr>
                <w:lang w:eastAsia="en-US"/>
              </w:rPr>
              <w:t xml:space="preserve"> МЦБС </w:t>
            </w:r>
          </w:p>
        </w:tc>
      </w:tr>
      <w:tr w:rsidR="00CE1ACA" w:rsidRPr="00126317" w:rsidTr="00546753"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2B2F2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400CA0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BF4AF2" w:rsidRDefault="00CE1ACA" w:rsidP="00400CA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Горелова Наталья Васильевна</w:t>
            </w:r>
          </w:p>
          <w:p w:rsidR="00CE1ACA" w:rsidRPr="00126317" w:rsidRDefault="00CE1ACA" w:rsidP="004635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 ЦБС </w:t>
            </w:r>
            <w:proofErr w:type="spellStart"/>
            <w:r>
              <w:rPr>
                <w:lang w:eastAsia="en-US"/>
              </w:rPr>
              <w:t>Погарского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CE1ACA" w:rsidRPr="00126317" w:rsidTr="00546753"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2B2F2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ACA" w:rsidRPr="00126317" w:rsidRDefault="00CE1ACA" w:rsidP="004A65E3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A" w:rsidRPr="00CE1ACA" w:rsidRDefault="00CE1ACA" w:rsidP="004A65E3">
            <w:pPr>
              <w:rPr>
                <w:i/>
                <w:lang w:eastAsia="en-US"/>
              </w:rPr>
            </w:pPr>
            <w:r w:rsidRPr="00CE1ACA">
              <w:rPr>
                <w:i/>
                <w:lang w:eastAsia="en-US"/>
              </w:rPr>
              <w:t>Редько Олеся Николаевна</w:t>
            </w:r>
          </w:p>
          <w:p w:rsidR="00CE1ACA" w:rsidRPr="00126317" w:rsidRDefault="00CE1ACA" w:rsidP="00CE1ACA">
            <w:pPr>
              <w:rPr>
                <w:lang w:eastAsia="en-US"/>
              </w:rPr>
            </w:pPr>
            <w:r>
              <w:t>Директор</w:t>
            </w:r>
            <w:r w:rsidRPr="004D3595">
              <w:t xml:space="preserve"> </w:t>
            </w:r>
            <w:r w:rsidRPr="004D3595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Стародубской центральной библиотеки</w:t>
            </w:r>
          </w:p>
        </w:tc>
      </w:tr>
      <w:tr w:rsidR="00012D23" w:rsidRPr="00126317" w:rsidTr="00012D23">
        <w:trPr>
          <w:trHeight w:val="757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23" w:rsidRPr="00126317" w:rsidRDefault="00012D23" w:rsidP="002B2F2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23" w:rsidRPr="00126317" w:rsidRDefault="00012D23" w:rsidP="002B2F2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23" w:rsidRDefault="00012D23" w:rsidP="00CE1ACA">
            <w:pPr>
              <w:jc w:val="both"/>
              <w:rPr>
                <w:i/>
              </w:rPr>
            </w:pPr>
            <w:r>
              <w:rPr>
                <w:i/>
              </w:rPr>
              <w:t xml:space="preserve">Лукьянова Мария Сергеевна </w:t>
            </w:r>
          </w:p>
          <w:p w:rsidR="00012D23" w:rsidRPr="00792FF7" w:rsidRDefault="00012D23" w:rsidP="00457343">
            <w:pPr>
              <w:jc w:val="both"/>
              <w:rPr>
                <w:i/>
              </w:rPr>
            </w:pPr>
            <w:r>
              <w:t xml:space="preserve">Директор  </w:t>
            </w:r>
            <w:r w:rsidR="00457343">
              <w:t>М</w:t>
            </w:r>
            <w:r>
              <w:t xml:space="preserve">ЦБ </w:t>
            </w:r>
            <w:proofErr w:type="spellStart"/>
            <w:r>
              <w:t>Трубчевского</w:t>
            </w:r>
            <w:proofErr w:type="spellEnd"/>
            <w:r>
              <w:t xml:space="preserve"> района </w:t>
            </w:r>
          </w:p>
        </w:tc>
      </w:tr>
      <w:tr w:rsidR="00C7461A" w:rsidRPr="00126317" w:rsidTr="000F25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A" w:rsidRPr="00126317" w:rsidRDefault="00C7461A" w:rsidP="002B2F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13.45-14.15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A" w:rsidRPr="00126317" w:rsidRDefault="00C7461A" w:rsidP="002B2F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Информационный блок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A" w:rsidRPr="00126317" w:rsidRDefault="00C7461A" w:rsidP="00263D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БОНУБ им. Ф. И. Тютчева </w:t>
            </w:r>
          </w:p>
        </w:tc>
      </w:tr>
      <w:tr w:rsidR="004D3595" w:rsidRPr="00126317" w:rsidTr="000F2548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5" w:rsidRPr="00126317" w:rsidRDefault="004D3595" w:rsidP="00C7461A">
            <w:pPr>
              <w:jc w:val="both"/>
              <w:rPr>
                <w:lang w:eastAsia="en-US"/>
              </w:rPr>
            </w:pPr>
            <w:r w:rsidRPr="00126317">
              <w:rPr>
                <w:lang w:eastAsia="en-US"/>
              </w:rPr>
              <w:t>1</w:t>
            </w:r>
            <w:r w:rsidR="00C7461A">
              <w:rPr>
                <w:lang w:eastAsia="en-US"/>
              </w:rPr>
              <w:t>4</w:t>
            </w:r>
            <w:r w:rsidRPr="00126317">
              <w:rPr>
                <w:lang w:eastAsia="en-US"/>
              </w:rPr>
              <w:t>.</w:t>
            </w:r>
            <w:r w:rsidR="00C7461A">
              <w:rPr>
                <w:lang w:eastAsia="en-US"/>
              </w:rPr>
              <w:t>15</w:t>
            </w:r>
            <w:r w:rsidRPr="00126317">
              <w:rPr>
                <w:lang w:eastAsia="en-US"/>
              </w:rPr>
              <w:t>-14.</w:t>
            </w:r>
            <w:r w:rsidR="00C7461A">
              <w:rPr>
                <w:lang w:eastAsia="en-US"/>
              </w:rPr>
              <w:t>3</w:t>
            </w:r>
            <w:r w:rsidRPr="00126317">
              <w:rPr>
                <w:lang w:eastAsia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5" w:rsidRPr="00126317" w:rsidRDefault="004D3595" w:rsidP="002B2F22">
            <w:pPr>
              <w:rPr>
                <w:lang w:eastAsia="en-US"/>
              </w:rPr>
            </w:pPr>
            <w:r w:rsidRPr="00126317">
              <w:rPr>
                <w:lang w:eastAsia="en-US"/>
              </w:rPr>
              <w:t xml:space="preserve"> Подведение итогов. </w:t>
            </w:r>
          </w:p>
          <w:p w:rsidR="004D3595" w:rsidRPr="00126317" w:rsidRDefault="004D3595" w:rsidP="002B2F22">
            <w:pPr>
              <w:rPr>
                <w:lang w:eastAsia="en-US"/>
              </w:rPr>
            </w:pPr>
            <w:r w:rsidRPr="00126317">
              <w:t>Закрытие совещания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BD" w:rsidRPr="00126317" w:rsidRDefault="004D3595" w:rsidP="00263DBD">
            <w:pPr>
              <w:rPr>
                <w:i/>
                <w:lang w:eastAsia="en-US"/>
              </w:rPr>
            </w:pPr>
            <w:r w:rsidRPr="00126317">
              <w:rPr>
                <w:lang w:eastAsia="en-US"/>
              </w:rPr>
              <w:t xml:space="preserve"> </w:t>
            </w:r>
            <w:r w:rsidR="00263DBD">
              <w:rPr>
                <w:i/>
                <w:lang w:eastAsia="en-US"/>
              </w:rPr>
              <w:t xml:space="preserve">Дедюля  Светлана Степановна </w:t>
            </w:r>
          </w:p>
          <w:p w:rsidR="004D3595" w:rsidRPr="00126317" w:rsidRDefault="00263DBD" w:rsidP="00263D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</w:t>
            </w:r>
            <w:r w:rsidRPr="00126317">
              <w:rPr>
                <w:lang w:eastAsia="en-US"/>
              </w:rPr>
              <w:t>иректор БОНУБ им. Ф.И. Тютчева</w:t>
            </w:r>
          </w:p>
        </w:tc>
      </w:tr>
    </w:tbl>
    <w:p w:rsidR="002B44B7" w:rsidRPr="00126317" w:rsidRDefault="002B44B7" w:rsidP="00D05471"/>
    <w:sectPr w:rsidR="002B44B7" w:rsidRPr="00126317" w:rsidSect="00D40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3"/>
    <w:rsid w:val="00012D23"/>
    <w:rsid w:val="00024489"/>
    <w:rsid w:val="00076651"/>
    <w:rsid w:val="000B265C"/>
    <w:rsid w:val="000D2DAD"/>
    <w:rsid w:val="000F2548"/>
    <w:rsid w:val="00105DDE"/>
    <w:rsid w:val="00126317"/>
    <w:rsid w:val="00161C55"/>
    <w:rsid w:val="001A5274"/>
    <w:rsid w:val="001C15AD"/>
    <w:rsid w:val="001E1E1D"/>
    <w:rsid w:val="002240CC"/>
    <w:rsid w:val="00244B7D"/>
    <w:rsid w:val="00263DBD"/>
    <w:rsid w:val="00273FBB"/>
    <w:rsid w:val="00274ACB"/>
    <w:rsid w:val="00274E02"/>
    <w:rsid w:val="00277339"/>
    <w:rsid w:val="0029192F"/>
    <w:rsid w:val="002B2F22"/>
    <w:rsid w:val="002B44B7"/>
    <w:rsid w:val="002B5671"/>
    <w:rsid w:val="002C327C"/>
    <w:rsid w:val="002F7443"/>
    <w:rsid w:val="00334F85"/>
    <w:rsid w:val="0035597F"/>
    <w:rsid w:val="00361FD8"/>
    <w:rsid w:val="003A5CC4"/>
    <w:rsid w:val="003C1379"/>
    <w:rsid w:val="003E210F"/>
    <w:rsid w:val="003E7BB7"/>
    <w:rsid w:val="00457343"/>
    <w:rsid w:val="00463564"/>
    <w:rsid w:val="00467D6A"/>
    <w:rsid w:val="004834B1"/>
    <w:rsid w:val="004C2373"/>
    <w:rsid w:val="004D3595"/>
    <w:rsid w:val="00503EC6"/>
    <w:rsid w:val="00525684"/>
    <w:rsid w:val="00554CA0"/>
    <w:rsid w:val="005631DF"/>
    <w:rsid w:val="00572118"/>
    <w:rsid w:val="00594298"/>
    <w:rsid w:val="005C40D2"/>
    <w:rsid w:val="005E7D46"/>
    <w:rsid w:val="005F672E"/>
    <w:rsid w:val="006076E5"/>
    <w:rsid w:val="006208D0"/>
    <w:rsid w:val="006711BF"/>
    <w:rsid w:val="00673785"/>
    <w:rsid w:val="00681369"/>
    <w:rsid w:val="006D07FA"/>
    <w:rsid w:val="006D6685"/>
    <w:rsid w:val="00715A2A"/>
    <w:rsid w:val="00756326"/>
    <w:rsid w:val="007573DC"/>
    <w:rsid w:val="00771124"/>
    <w:rsid w:val="0079092B"/>
    <w:rsid w:val="00792FF7"/>
    <w:rsid w:val="007C1011"/>
    <w:rsid w:val="007C335E"/>
    <w:rsid w:val="007F41B3"/>
    <w:rsid w:val="00807CB1"/>
    <w:rsid w:val="008308E7"/>
    <w:rsid w:val="00837275"/>
    <w:rsid w:val="00840F21"/>
    <w:rsid w:val="0085284B"/>
    <w:rsid w:val="00852AD0"/>
    <w:rsid w:val="008A2A44"/>
    <w:rsid w:val="008C666E"/>
    <w:rsid w:val="00972C80"/>
    <w:rsid w:val="00A11CEC"/>
    <w:rsid w:val="00A30ED3"/>
    <w:rsid w:val="00A40A17"/>
    <w:rsid w:val="00A43EAA"/>
    <w:rsid w:val="00A476C7"/>
    <w:rsid w:val="00A66881"/>
    <w:rsid w:val="00A9278C"/>
    <w:rsid w:val="00A97C96"/>
    <w:rsid w:val="00AC52BB"/>
    <w:rsid w:val="00AE49AA"/>
    <w:rsid w:val="00B065A4"/>
    <w:rsid w:val="00B269AA"/>
    <w:rsid w:val="00B85D60"/>
    <w:rsid w:val="00BB1EC0"/>
    <w:rsid w:val="00BC727E"/>
    <w:rsid w:val="00BD5323"/>
    <w:rsid w:val="00BE2558"/>
    <w:rsid w:val="00BF4AF2"/>
    <w:rsid w:val="00C42C48"/>
    <w:rsid w:val="00C575DB"/>
    <w:rsid w:val="00C7461A"/>
    <w:rsid w:val="00CA0459"/>
    <w:rsid w:val="00CC25A2"/>
    <w:rsid w:val="00CE1ACA"/>
    <w:rsid w:val="00CF32F6"/>
    <w:rsid w:val="00D05471"/>
    <w:rsid w:val="00D36642"/>
    <w:rsid w:val="00D407B6"/>
    <w:rsid w:val="00E12359"/>
    <w:rsid w:val="00E14055"/>
    <w:rsid w:val="00E3130C"/>
    <w:rsid w:val="00E35AA1"/>
    <w:rsid w:val="00E63DA8"/>
    <w:rsid w:val="00E72261"/>
    <w:rsid w:val="00E75708"/>
    <w:rsid w:val="00EF6C04"/>
    <w:rsid w:val="00F129F6"/>
    <w:rsid w:val="00F50C92"/>
    <w:rsid w:val="00F8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netod</dc:creator>
  <cp:lastModifiedBy>nata</cp:lastModifiedBy>
  <cp:revision>7</cp:revision>
  <cp:lastPrinted>2019-02-26T08:34:00Z</cp:lastPrinted>
  <dcterms:created xsi:type="dcterms:W3CDTF">2023-02-20T13:39:00Z</dcterms:created>
  <dcterms:modified xsi:type="dcterms:W3CDTF">2023-02-20T14:59:00Z</dcterms:modified>
</cp:coreProperties>
</file>